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26/1/2020      TO      1/2/2020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added a graph that Output average statistics of the NPC populations this graph is updated per generation. The average statistic will be determined by the user before the genetic algorithm runs.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Added a data display for the NPC population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Added more data output e.g population total the highest population Etc. 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osqRY1y+bqz6c+ZnZPtfWe7Vbg==">AMUW2mVHGCuYZ0eZ/EpvfCrWu38/JaD7M415Yiyiyq0XYRIftbg3iZ9//2FghIYUyda2KDmtiIzlE9RxngcGdQc/vuzp9fUF3fp7TL+mjebMQn1f5suW2K+mFyB/3qyCRQSoP3NKQHdj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