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08/3/2020      TO      14/3/2020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worked on the second genetic algorithm and adding it into the current code and getting it working with the NPCs I currently have 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 on the second genetic algorithm 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umImhBjt20eSPp/DYHVCt9WXgQ==">AMUW2mUwykIp4kBTw6SosgoSUBZ6QPrMZyQ37658/+4qYL9qHosQ2tpJBgWfXJOWzSznD+Ixx6XKgKO8Qk5TD5hMx/LSpXijd7LkPZDT/NvKTY0tGS/Yk8NC300zh01DQQyFR5WioVNN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