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27/4/2020      TO     3/5/2020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the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Added any final Code that I missed and cleaned up the code as well as make a Doxygen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Also added missing  comments and cleaned up code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cleaned up code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added anything  that was missed or small features 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Doxygen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uFdV5FVB+9rELJ6rpiqriVz4Cw==">AMUW2mXD4I7BDN1Lee3/JKmwTtIEaNoLGek903hKU0uKNKCTZpr7HsGI2mv5gJfwmRSUScwq5qMa1rJzZr4cgx06jjr2MTym0ItAcDhAtR0Ibd/f9u+dCLLXCBRyJvpT98VursFAjtWv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