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13F4" w14:textId="4495C4C1" w:rsidR="009A0759" w:rsidRPr="00DA10DC" w:rsidRDefault="009A0759" w:rsidP="00DA10DC">
      <w:pPr>
        <w:jc w:val="center"/>
        <w:rPr>
          <w:b/>
          <w:u w:val="single"/>
          <w:lang w:val="en-US"/>
        </w:rPr>
      </w:pPr>
      <w:r w:rsidRPr="00DA10DC">
        <w:rPr>
          <w:b/>
          <w:u w:val="single"/>
          <w:lang w:val="en-US"/>
        </w:rPr>
        <w:t xml:space="preserve">Assembly Instructions </w:t>
      </w:r>
      <w:r w:rsidR="00DA10DC">
        <w:rPr>
          <w:b/>
          <w:u w:val="single"/>
          <w:lang w:val="en-US"/>
        </w:rPr>
        <w:t xml:space="preserve">text </w:t>
      </w:r>
      <w:bookmarkStart w:id="0" w:name="_GoBack"/>
      <w:bookmarkEnd w:id="0"/>
      <w:r w:rsidRPr="00DA10DC">
        <w:rPr>
          <w:b/>
          <w:u w:val="single"/>
          <w:lang w:val="en-US"/>
        </w:rPr>
        <w:t>for the WaterScope Prototype</w:t>
      </w:r>
    </w:p>
    <w:p w14:paraId="0DEE03AA" w14:textId="77777777" w:rsidR="009A0759" w:rsidRDefault="009A0759" w:rsidP="009A0759">
      <w:pPr>
        <w:pStyle w:val="ListParagraph"/>
        <w:ind w:left="360"/>
        <w:rPr>
          <w:lang w:val="en-US"/>
        </w:rPr>
      </w:pPr>
    </w:p>
    <w:p w14:paraId="07CDA291" w14:textId="77777777" w:rsidR="009A0759" w:rsidRDefault="009A0759" w:rsidP="009A0759">
      <w:pPr>
        <w:pStyle w:val="ListParagraph"/>
        <w:ind w:left="360"/>
        <w:rPr>
          <w:lang w:val="en-US"/>
        </w:rPr>
      </w:pPr>
    </w:p>
    <w:p w14:paraId="5743AA9E" w14:textId="7F0F44C1" w:rsidR="009A0759" w:rsidRP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 w:rsidRPr="009A0759">
        <w:rPr>
          <w:lang w:val="en-US"/>
        </w:rPr>
        <w:t>Use sterile tweezers to carefully place the filter in the bottom half of the luer lock.</w:t>
      </w:r>
    </w:p>
    <w:p w14:paraId="45558763" w14:textId="77777777" w:rsidR="009A0759" w:rsidRDefault="009A0759">
      <w:pPr>
        <w:rPr>
          <w:lang w:val="en-US"/>
        </w:rPr>
      </w:pPr>
    </w:p>
    <w:p w14:paraId="40C5CEEB" w14:textId="5FE1F7CE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 w:rsidRPr="009A0759">
        <w:rPr>
          <w:lang w:val="en-US"/>
        </w:rPr>
        <w:t>Screw together the luer lock component</w:t>
      </w:r>
      <w:r>
        <w:rPr>
          <w:lang w:val="en-US"/>
        </w:rPr>
        <w:t>s to secure the filter in place.</w:t>
      </w:r>
    </w:p>
    <w:p w14:paraId="60741399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6B61AED1" w14:textId="3F5F2E78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luer lock component to the bottom of the syringe</w:t>
      </w:r>
    </w:p>
    <w:p w14:paraId="6127386D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53950047" w14:textId="3B28D33E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bung into the conical flask securely, to create a tight seal.</w:t>
      </w:r>
    </w:p>
    <w:p w14:paraId="3B926BA7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283CB257" w14:textId="6743E240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 the syringe attached to the luer lock into the bung.</w:t>
      </w:r>
    </w:p>
    <w:p w14:paraId="17DE9AA0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73519889" w14:textId="602B3DA4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pressure gauge pipe to the vacuum flask.</w:t>
      </w:r>
    </w:p>
    <w:p w14:paraId="038BEB2A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45089A76" w14:textId="425600D0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hand pump pipe to the side of the pressure gauge not already attached to the pump.</w:t>
      </w:r>
    </w:p>
    <w:p w14:paraId="18A597D7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4DFD5B8D" w14:textId="0554E85A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100ml of sample water to the syringe.</w:t>
      </w:r>
    </w:p>
    <w:p w14:paraId="4FB42A1E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256285CF" w14:textId="1E71F111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Pump the hand pump</w:t>
      </w:r>
      <w:r w:rsidR="00DA10DC">
        <w:rPr>
          <w:lang w:val="en-US"/>
        </w:rPr>
        <w:t xml:space="preserve"> until the needle rises above 23 </w:t>
      </w:r>
      <w:r>
        <w:rPr>
          <w:lang w:val="en-US"/>
        </w:rPr>
        <w:t>mmHg.</w:t>
      </w:r>
    </w:p>
    <w:p w14:paraId="0A9AAEE9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61EB098A" w14:textId="415014E9" w:rsidR="00DA10DC" w:rsidRDefault="009A0759" w:rsidP="00DA1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 the pressure gauge to check that the vacuum is being held. </w:t>
      </w:r>
      <w:r w:rsidR="00DA10DC">
        <w:rPr>
          <w:lang w:val="en-US"/>
        </w:rPr>
        <w:br/>
      </w:r>
      <w:r w:rsidRPr="009A0759">
        <w:rPr>
          <w:lang w:val="en-US"/>
        </w:rPr>
        <w:t xml:space="preserve">If the </w:t>
      </w:r>
      <w:r>
        <w:rPr>
          <w:lang w:val="en-US"/>
        </w:rPr>
        <w:t>vacuum dissipates quickly then there is likely to be a leak, and all attachments should be ch</w:t>
      </w:r>
      <w:r w:rsidR="00DA10DC">
        <w:rPr>
          <w:lang w:val="en-US"/>
        </w:rPr>
        <w:t xml:space="preserve">ecked to ensure they are secure. </w:t>
      </w:r>
      <w:r w:rsidR="00DA10DC">
        <w:rPr>
          <w:lang w:val="en-US"/>
        </w:rPr>
        <w:br/>
        <w:t>If the vacuum dissipates slowly (&lt;3mmHg/min) then pump every minute or so to keep the vacuum topped up.</w:t>
      </w:r>
    </w:p>
    <w:p w14:paraId="15932F9A" w14:textId="77777777" w:rsidR="00DA10DC" w:rsidRPr="00DA10DC" w:rsidRDefault="00DA10DC" w:rsidP="00DA10DC">
      <w:pPr>
        <w:pStyle w:val="ListParagraph"/>
        <w:rPr>
          <w:lang w:val="en-US"/>
        </w:rPr>
      </w:pPr>
    </w:p>
    <w:p w14:paraId="59F48B5C" w14:textId="77777777" w:rsidR="00DA10DC" w:rsidRPr="00DA10DC" w:rsidRDefault="00DA10DC" w:rsidP="00DA10DC">
      <w:pPr>
        <w:rPr>
          <w:lang w:val="en-US"/>
        </w:rPr>
      </w:pPr>
    </w:p>
    <w:sectPr w:rsidR="00DA10DC" w:rsidRPr="00DA10DC" w:rsidSect="00DA10DC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2BF9"/>
    <w:multiLevelType w:val="hybridMultilevel"/>
    <w:tmpl w:val="49801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9"/>
    <w:rsid w:val="00021645"/>
    <w:rsid w:val="003E51B6"/>
    <w:rsid w:val="00484477"/>
    <w:rsid w:val="00950405"/>
    <w:rsid w:val="009A0759"/>
    <w:rsid w:val="00B202AB"/>
    <w:rsid w:val="00DA10DC"/>
    <w:rsid w:val="00EE3024"/>
    <w:rsid w:val="00E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4E07"/>
  <w14:defaultImageDpi w14:val="32767"/>
  <w15:chartTrackingRefBased/>
  <w15:docId w15:val="{EC015E3A-9A35-5A41-86F9-71C39C6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 Rajani</dc:creator>
  <cp:keywords/>
  <dc:description/>
  <cp:lastModifiedBy>S.K. Rajani</cp:lastModifiedBy>
  <cp:revision>2</cp:revision>
  <dcterms:created xsi:type="dcterms:W3CDTF">2018-06-02T12:40:00Z</dcterms:created>
  <dcterms:modified xsi:type="dcterms:W3CDTF">2018-06-03T11:54:00Z</dcterms:modified>
</cp:coreProperties>
</file>