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10F54" w14:textId="77777777" w:rsidR="005E5EF0" w:rsidRDefault="005E5EF0" w:rsidP="005E5EF0">
      <w:pPr>
        <w:ind w:left="-900" w:right="-1260"/>
      </w:pPr>
    </w:p>
    <w:p w14:paraId="65D5F333" w14:textId="77777777" w:rsidR="005E5EF0" w:rsidRDefault="00492891" w:rsidP="005E5EF0">
      <w:pPr>
        <w:ind w:left="-1260" w:right="-1260"/>
      </w:pPr>
      <w:r>
        <w:rPr>
          <w:noProof/>
        </w:rPr>
        <w:drawing>
          <wp:inline distT="0" distB="0" distL="0" distR="0" wp14:anchorId="72034EF3" wp14:editId="03F8B88B">
            <wp:extent cx="9654276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27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06A" w14:textId="77777777" w:rsidR="005E5EF0" w:rsidRDefault="005E5EF0" w:rsidP="005E5EF0">
      <w:pPr>
        <w:ind w:left="-1260" w:right="-1260"/>
      </w:pPr>
    </w:p>
    <w:p w14:paraId="36B12A22" w14:textId="77777777" w:rsidR="00492891" w:rsidRDefault="00BD4A9C" w:rsidP="005E5EF0">
      <w:r w:rsidRPr="00BD4A9C">
        <w:rPr>
          <w:b/>
        </w:rPr>
        <w:t>Pre-award</w:t>
      </w:r>
    </w:p>
    <w:p w14:paraId="45AA3C35" w14:textId="77777777" w:rsidR="00BD4A9C" w:rsidRDefault="005E5EF0" w:rsidP="0093529B">
      <w:pPr>
        <w:pStyle w:val="ListParagraph"/>
        <w:numPr>
          <w:ilvl w:val="0"/>
          <w:numId w:val="6"/>
        </w:numPr>
        <w:spacing w:after="120"/>
      </w:pPr>
      <w:r>
        <w:t xml:space="preserve">1 element in CA </w:t>
      </w:r>
      <w:r w:rsidR="00BD4A9C">
        <w:t>testing reflections and mechanical over time.  Possibly a few in SA.</w:t>
      </w:r>
    </w:p>
    <w:p w14:paraId="2ED49FA3" w14:textId="77777777" w:rsidR="00492891" w:rsidRDefault="00BD4A9C" w:rsidP="005E5EF0">
      <w:pPr>
        <w:rPr>
          <w:b/>
        </w:rPr>
      </w:pPr>
      <w:r w:rsidRPr="00BD4A9C">
        <w:rPr>
          <w:b/>
        </w:rPr>
        <w:t>Year 1</w:t>
      </w:r>
      <w:r w:rsidR="00492891">
        <w:rPr>
          <w:b/>
        </w:rPr>
        <w:t xml:space="preserve"> (9/14-9/15)</w:t>
      </w:r>
    </w:p>
    <w:p w14:paraId="2DFCF6A6" w14:textId="77777777" w:rsidR="00492891" w:rsidRDefault="00492891" w:rsidP="00492891">
      <w:pPr>
        <w:pStyle w:val="ListParagraph"/>
        <w:numPr>
          <w:ilvl w:val="0"/>
          <w:numId w:val="1"/>
        </w:numPr>
      </w:pPr>
      <w:r>
        <w:t>M</w:t>
      </w:r>
      <w:r w:rsidR="00BD4A9C">
        <w:t xml:space="preserve">ove to new site and observe with relocated PAPER-128.  </w:t>
      </w:r>
    </w:p>
    <w:p w14:paraId="5C8F0E40" w14:textId="77777777" w:rsidR="00492891" w:rsidRDefault="00BD4A9C" w:rsidP="00492891">
      <w:pPr>
        <w:pStyle w:val="ListParagraph"/>
        <w:numPr>
          <w:ilvl w:val="0"/>
          <w:numId w:val="1"/>
        </w:numPr>
      </w:pPr>
      <w:r>
        <w:t xml:space="preserve">Build 37 elements.  </w:t>
      </w:r>
    </w:p>
    <w:p w14:paraId="7722A62E" w14:textId="77777777" w:rsidR="00BD4A9C" w:rsidRDefault="00BD4A9C" w:rsidP="0093529B">
      <w:pPr>
        <w:pStyle w:val="ListParagraph"/>
        <w:numPr>
          <w:ilvl w:val="0"/>
          <w:numId w:val="1"/>
        </w:numPr>
        <w:spacing w:after="120"/>
      </w:pPr>
      <w:r>
        <w:t>Continue node/feed design.</w:t>
      </w:r>
    </w:p>
    <w:p w14:paraId="074E395C" w14:textId="77777777" w:rsidR="00492891" w:rsidRDefault="00BD4A9C" w:rsidP="005E5EF0">
      <w:pPr>
        <w:rPr>
          <w:b/>
        </w:rPr>
      </w:pPr>
      <w:r w:rsidRPr="00BD4A9C">
        <w:rPr>
          <w:b/>
        </w:rPr>
        <w:t>Year 2</w:t>
      </w:r>
      <w:r w:rsidR="00492891">
        <w:rPr>
          <w:b/>
        </w:rPr>
        <w:t xml:space="preserve"> (9/15-9/16)</w:t>
      </w:r>
    </w:p>
    <w:p w14:paraId="5EFB41A2" w14:textId="77777777" w:rsidR="00BD4A9C" w:rsidRDefault="00492891" w:rsidP="00492891">
      <w:pPr>
        <w:pStyle w:val="ListParagraph"/>
        <w:numPr>
          <w:ilvl w:val="0"/>
          <w:numId w:val="2"/>
        </w:numPr>
      </w:pPr>
      <w:r>
        <w:t>O</w:t>
      </w:r>
      <w:r w:rsidR="00BD4A9C">
        <w:t xml:space="preserve">bserve with </w:t>
      </w:r>
      <w:r w:rsidR="00BD4A9C" w:rsidRPr="00492891">
        <w:rPr>
          <w:i/>
        </w:rPr>
        <w:t>37+91</w:t>
      </w:r>
      <w:r w:rsidR="00BD4A9C">
        <w:t xml:space="preserve"> configuration, reusing 91 PAPER ground screens an</w:t>
      </w:r>
      <w:r w:rsidR="0093529B">
        <w:t>d all other PAPER hardware</w:t>
      </w:r>
    </w:p>
    <w:p w14:paraId="6811BB11" w14:textId="77777777" w:rsidR="00492891" w:rsidRDefault="00492891" w:rsidP="00492891">
      <w:pPr>
        <w:pStyle w:val="ListParagraph"/>
        <w:numPr>
          <w:ilvl w:val="0"/>
          <w:numId w:val="2"/>
        </w:numPr>
      </w:pPr>
      <w:r>
        <w:t>Build out to 127</w:t>
      </w:r>
      <w:r w:rsidR="0093529B">
        <w:t xml:space="preserve"> (pushing into Y3)</w:t>
      </w:r>
    </w:p>
    <w:p w14:paraId="0B426581" w14:textId="77777777" w:rsidR="00492891" w:rsidRDefault="00492891" w:rsidP="00492891">
      <w:pPr>
        <w:ind w:left="720" w:firstLine="720"/>
      </w:pPr>
      <w:proofErr w:type="gramStart"/>
      <w:r>
        <w:t>reusing</w:t>
      </w:r>
      <w:proofErr w:type="gramEnd"/>
      <w:r>
        <w:t xml:space="preserve"> </w:t>
      </w:r>
      <w:r w:rsidR="0093529B">
        <w:t>all other PAPER hardware</w:t>
      </w:r>
    </w:p>
    <w:p w14:paraId="0D3CAFAD" w14:textId="77777777" w:rsidR="00492891" w:rsidRDefault="00492891" w:rsidP="00492891">
      <w:pPr>
        <w:ind w:left="1440" w:firstLine="720"/>
      </w:pPr>
      <w:r>
        <w:t xml:space="preserve">OR </w:t>
      </w:r>
    </w:p>
    <w:p w14:paraId="6C2C40F5" w14:textId="77777777" w:rsidR="00492891" w:rsidRDefault="00492891" w:rsidP="0093529B">
      <w:pPr>
        <w:spacing w:after="120"/>
        <w:ind w:left="720" w:firstLine="720"/>
      </w:pPr>
      <w:proofErr w:type="gramStart"/>
      <w:r>
        <w:t>using</w:t>
      </w:r>
      <w:proofErr w:type="gramEnd"/>
      <w:r>
        <w:t xml:space="preserve"> new HERA feeds/receivers with fallback of using PAPER feeds/receivers</w:t>
      </w:r>
    </w:p>
    <w:p w14:paraId="78C4F149" w14:textId="77777777" w:rsidR="00492891" w:rsidRPr="0093529B" w:rsidRDefault="00492891" w:rsidP="00492891">
      <w:pPr>
        <w:rPr>
          <w:b/>
        </w:rPr>
      </w:pPr>
      <w:r w:rsidRPr="0093529B">
        <w:rPr>
          <w:b/>
        </w:rPr>
        <w:t>Year 3 (9/16-9/17)</w:t>
      </w:r>
    </w:p>
    <w:p w14:paraId="36696825" w14:textId="77777777" w:rsidR="00492891" w:rsidRDefault="00492891" w:rsidP="0093529B">
      <w:pPr>
        <w:pStyle w:val="ListParagraph"/>
        <w:numPr>
          <w:ilvl w:val="0"/>
          <w:numId w:val="3"/>
        </w:numPr>
      </w:pPr>
      <w:r>
        <w:t>Observe with h-127</w:t>
      </w:r>
    </w:p>
    <w:p w14:paraId="04CD1934" w14:textId="77777777" w:rsidR="0093529B" w:rsidRDefault="0093529B" w:rsidP="0093529B">
      <w:pPr>
        <w:pStyle w:val="ListParagraph"/>
        <w:numPr>
          <w:ilvl w:val="0"/>
          <w:numId w:val="3"/>
        </w:numPr>
      </w:pPr>
      <w:r>
        <w:t>Move into KAPB</w:t>
      </w:r>
    </w:p>
    <w:p w14:paraId="4B4C977D" w14:textId="77777777" w:rsidR="0093529B" w:rsidRDefault="0093529B" w:rsidP="0093529B">
      <w:pPr>
        <w:pStyle w:val="ListParagraph"/>
        <w:numPr>
          <w:ilvl w:val="0"/>
          <w:numId w:val="3"/>
        </w:numPr>
      </w:pPr>
      <w:r>
        <w:t>Install new nodes</w:t>
      </w:r>
    </w:p>
    <w:p w14:paraId="545C67B5" w14:textId="77777777" w:rsidR="0093529B" w:rsidRDefault="0093529B" w:rsidP="0093529B">
      <w:pPr>
        <w:pStyle w:val="ListParagraph"/>
        <w:numPr>
          <w:ilvl w:val="0"/>
          <w:numId w:val="3"/>
        </w:numPr>
        <w:spacing w:after="120"/>
      </w:pPr>
      <w:r>
        <w:t>Build out to 331, with fully HERA equipment (pushing into Y4)</w:t>
      </w:r>
    </w:p>
    <w:p w14:paraId="780367A9" w14:textId="77777777" w:rsidR="0093529B" w:rsidRPr="0093529B" w:rsidRDefault="0093529B" w:rsidP="00492891">
      <w:pPr>
        <w:rPr>
          <w:b/>
        </w:rPr>
      </w:pPr>
      <w:r w:rsidRPr="0093529B">
        <w:rPr>
          <w:b/>
        </w:rPr>
        <w:t>Year 4 (9/17-9/18)</w:t>
      </w:r>
    </w:p>
    <w:p w14:paraId="35ACC797" w14:textId="77777777" w:rsidR="0093529B" w:rsidRDefault="0093529B" w:rsidP="0093529B">
      <w:pPr>
        <w:pStyle w:val="ListParagraph"/>
        <w:numPr>
          <w:ilvl w:val="0"/>
          <w:numId w:val="4"/>
        </w:numPr>
      </w:pPr>
      <w:r>
        <w:t>Observe with H331</w:t>
      </w:r>
    </w:p>
    <w:p w14:paraId="4071B5CF" w14:textId="77777777" w:rsidR="0093529B" w:rsidRDefault="0093529B" w:rsidP="0093529B">
      <w:pPr>
        <w:pStyle w:val="ListParagraph"/>
        <w:numPr>
          <w:ilvl w:val="0"/>
          <w:numId w:val="4"/>
        </w:numPr>
        <w:spacing w:after="120"/>
      </w:pPr>
      <w:r>
        <w:t>Build out to 568 (pushing into Y5)</w:t>
      </w:r>
    </w:p>
    <w:p w14:paraId="6558AAC0" w14:textId="77777777" w:rsidR="0093529B" w:rsidRPr="0093529B" w:rsidRDefault="0093529B" w:rsidP="00492891">
      <w:pPr>
        <w:rPr>
          <w:b/>
        </w:rPr>
      </w:pPr>
      <w:r w:rsidRPr="0093529B">
        <w:rPr>
          <w:b/>
        </w:rPr>
        <w:t>Year 5 (9/18-9/19)</w:t>
      </w:r>
    </w:p>
    <w:p w14:paraId="159B7ED0" w14:textId="77777777" w:rsidR="0093529B" w:rsidRDefault="0093529B" w:rsidP="0093529B">
      <w:pPr>
        <w:pStyle w:val="ListParagraph"/>
        <w:numPr>
          <w:ilvl w:val="0"/>
          <w:numId w:val="5"/>
        </w:numPr>
      </w:pPr>
      <w:r>
        <w:t>Observe with H568</w:t>
      </w:r>
    </w:p>
    <w:p w14:paraId="095CBD18" w14:textId="77777777" w:rsidR="008E261E" w:rsidRDefault="008E261E" w:rsidP="008E261E"/>
    <w:p w14:paraId="45CEF8CB" w14:textId="77777777" w:rsidR="008E261E" w:rsidRDefault="008E261E" w:rsidP="008E261E"/>
    <w:p w14:paraId="302B4AA1" w14:textId="77777777" w:rsidR="008E261E" w:rsidRDefault="008E261E" w:rsidP="008E261E"/>
    <w:p w14:paraId="07DAD5E3" w14:textId="77777777" w:rsidR="008E261E" w:rsidRDefault="008E261E" w:rsidP="008E261E"/>
    <w:p w14:paraId="714C1F4F" w14:textId="77777777" w:rsidR="008E261E" w:rsidRDefault="008E261E" w:rsidP="008E261E"/>
    <w:p w14:paraId="1059FC3C" w14:textId="37C9A662" w:rsidR="008E261E" w:rsidRDefault="00C3281C" w:rsidP="008E261E">
      <w:pPr>
        <w:ind w:left="-1080"/>
      </w:pPr>
      <w:r>
        <w:rPr>
          <w:noProof/>
        </w:rPr>
        <w:drawing>
          <wp:inline distT="0" distB="0" distL="0" distR="0" wp14:anchorId="3559E237" wp14:editId="4D1C15F1">
            <wp:extent cx="9478229" cy="1696720"/>
            <wp:effectExtent l="0" t="0" r="0" b="5080"/>
            <wp:docPr id="1" name="Picture 1" descr="Macintosh HD:Users:daviddeboer1:Documents:Projects:HERA:proposals:MSIP-2013:phasing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deboer1:Documents:Projects:HERA:proposals:MSIP-2013:phasing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8229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37E0" w14:textId="77777777" w:rsidR="008E261E" w:rsidRDefault="008E261E" w:rsidP="008E261E">
      <w:pPr>
        <w:ind w:left="-1080"/>
      </w:pPr>
    </w:p>
    <w:p w14:paraId="73228169" w14:textId="77777777" w:rsidR="008E261E" w:rsidRDefault="008E261E" w:rsidP="008E261E">
      <w:r w:rsidRPr="00BD4A9C">
        <w:rPr>
          <w:b/>
        </w:rPr>
        <w:t>Pre-award</w:t>
      </w:r>
    </w:p>
    <w:p w14:paraId="0DCB8EB6" w14:textId="77777777" w:rsidR="008E261E" w:rsidRDefault="008E261E" w:rsidP="008E261E">
      <w:pPr>
        <w:pStyle w:val="ListParagraph"/>
        <w:numPr>
          <w:ilvl w:val="0"/>
          <w:numId w:val="6"/>
        </w:numPr>
        <w:spacing w:after="120"/>
      </w:pPr>
      <w:r>
        <w:t xml:space="preserve">1 element in CA testing reflections </w:t>
      </w:r>
      <w:bookmarkStart w:id="0" w:name="_GoBack"/>
      <w:bookmarkEnd w:id="0"/>
      <w:r>
        <w:t>and mechanical over time.  Possibly a few in SA.</w:t>
      </w:r>
    </w:p>
    <w:p w14:paraId="552E8F71" w14:textId="77777777" w:rsidR="008E261E" w:rsidRDefault="008E261E" w:rsidP="008E261E">
      <w:pPr>
        <w:rPr>
          <w:b/>
        </w:rPr>
      </w:pPr>
      <w:r w:rsidRPr="00BD4A9C">
        <w:rPr>
          <w:b/>
        </w:rPr>
        <w:t>Year 1</w:t>
      </w:r>
      <w:r>
        <w:rPr>
          <w:b/>
        </w:rPr>
        <w:t xml:space="preserve"> (9/14-9/15)</w:t>
      </w:r>
    </w:p>
    <w:p w14:paraId="7641CC25" w14:textId="77777777" w:rsidR="008E261E" w:rsidRDefault="008E261E" w:rsidP="008E261E">
      <w:pPr>
        <w:pStyle w:val="ListParagraph"/>
        <w:numPr>
          <w:ilvl w:val="0"/>
          <w:numId w:val="1"/>
        </w:numPr>
      </w:pPr>
      <w:r>
        <w:t xml:space="preserve">Move to new site and observe with relocated PAPER-128.  </w:t>
      </w:r>
    </w:p>
    <w:p w14:paraId="5541AF6F" w14:textId="77777777" w:rsidR="008E261E" w:rsidRDefault="008E261E" w:rsidP="008E261E">
      <w:pPr>
        <w:pStyle w:val="ListParagraph"/>
        <w:numPr>
          <w:ilvl w:val="0"/>
          <w:numId w:val="1"/>
        </w:numPr>
      </w:pPr>
      <w:r>
        <w:t xml:space="preserve">Build 37 elements.  </w:t>
      </w:r>
    </w:p>
    <w:p w14:paraId="53F4293D" w14:textId="77777777" w:rsidR="008E261E" w:rsidRDefault="008E261E" w:rsidP="008E261E">
      <w:pPr>
        <w:pStyle w:val="ListParagraph"/>
        <w:numPr>
          <w:ilvl w:val="0"/>
          <w:numId w:val="1"/>
        </w:numPr>
        <w:spacing w:after="120"/>
      </w:pPr>
      <w:r>
        <w:t>Continue node/feed design.</w:t>
      </w:r>
    </w:p>
    <w:p w14:paraId="58DEE2EC" w14:textId="77777777" w:rsidR="008E261E" w:rsidRDefault="008E261E" w:rsidP="008E261E">
      <w:pPr>
        <w:rPr>
          <w:b/>
        </w:rPr>
      </w:pPr>
      <w:r w:rsidRPr="00BD4A9C">
        <w:rPr>
          <w:b/>
        </w:rPr>
        <w:t>Year 2</w:t>
      </w:r>
      <w:r>
        <w:rPr>
          <w:b/>
        </w:rPr>
        <w:t xml:space="preserve"> (9/15-9/16)</w:t>
      </w:r>
    </w:p>
    <w:p w14:paraId="79B468CC" w14:textId="77777777" w:rsidR="008E261E" w:rsidRDefault="008E261E" w:rsidP="008E261E">
      <w:pPr>
        <w:pStyle w:val="ListParagraph"/>
        <w:numPr>
          <w:ilvl w:val="0"/>
          <w:numId w:val="2"/>
        </w:numPr>
      </w:pPr>
      <w:r>
        <w:t xml:space="preserve">Observe with </w:t>
      </w:r>
      <w:r w:rsidRPr="00492891">
        <w:rPr>
          <w:i/>
        </w:rPr>
        <w:t>37+91</w:t>
      </w:r>
      <w:r>
        <w:t xml:space="preserve"> configuration, reusing 91 PAPER ground screens and all other PAPER hardware</w:t>
      </w:r>
    </w:p>
    <w:p w14:paraId="19255DFC" w14:textId="77777777" w:rsidR="008E261E" w:rsidRDefault="008E261E" w:rsidP="008E261E">
      <w:pPr>
        <w:pStyle w:val="ListParagraph"/>
        <w:numPr>
          <w:ilvl w:val="0"/>
          <w:numId w:val="2"/>
        </w:numPr>
        <w:spacing w:after="120"/>
      </w:pPr>
      <w:r>
        <w:t>Evaluate and productize</w:t>
      </w:r>
    </w:p>
    <w:p w14:paraId="49935A66" w14:textId="77777777" w:rsidR="008E261E" w:rsidRPr="008E261E" w:rsidRDefault="008E261E" w:rsidP="008E261E">
      <w:pPr>
        <w:rPr>
          <w:b/>
        </w:rPr>
      </w:pPr>
      <w:r w:rsidRPr="0093529B">
        <w:rPr>
          <w:b/>
        </w:rPr>
        <w:t>Year 3 (9/16-9/17)</w:t>
      </w:r>
    </w:p>
    <w:p w14:paraId="34FFCA54" w14:textId="77777777" w:rsidR="008E261E" w:rsidRDefault="008E261E" w:rsidP="008E261E">
      <w:pPr>
        <w:pStyle w:val="ListParagraph"/>
        <w:numPr>
          <w:ilvl w:val="0"/>
          <w:numId w:val="3"/>
        </w:numPr>
      </w:pPr>
      <w:r>
        <w:t>Move into KAPB</w:t>
      </w:r>
    </w:p>
    <w:p w14:paraId="5401D919" w14:textId="77777777" w:rsidR="008E261E" w:rsidRDefault="008E261E" w:rsidP="008E261E">
      <w:pPr>
        <w:pStyle w:val="ListParagraph"/>
        <w:numPr>
          <w:ilvl w:val="0"/>
          <w:numId w:val="3"/>
        </w:numPr>
        <w:spacing w:after="120"/>
      </w:pPr>
      <w:r>
        <w:t>Start build-out</w:t>
      </w:r>
    </w:p>
    <w:p w14:paraId="65F27317" w14:textId="77777777" w:rsidR="008E261E" w:rsidRPr="0093529B" w:rsidRDefault="008E261E" w:rsidP="008E261E">
      <w:pPr>
        <w:rPr>
          <w:b/>
        </w:rPr>
      </w:pPr>
      <w:r w:rsidRPr="0093529B">
        <w:rPr>
          <w:b/>
        </w:rPr>
        <w:t>Year 4 (9/17-9/18)</w:t>
      </w:r>
    </w:p>
    <w:p w14:paraId="21361F7C" w14:textId="77777777" w:rsidR="008E261E" w:rsidRDefault="008E261E" w:rsidP="008E261E">
      <w:pPr>
        <w:pStyle w:val="ListParagraph"/>
        <w:numPr>
          <w:ilvl w:val="0"/>
          <w:numId w:val="4"/>
        </w:numPr>
      </w:pPr>
      <w:r>
        <w:t>Observe with H127</w:t>
      </w:r>
    </w:p>
    <w:p w14:paraId="3462A1A1" w14:textId="77777777" w:rsidR="008E261E" w:rsidRDefault="008E261E" w:rsidP="008E261E">
      <w:pPr>
        <w:pStyle w:val="ListParagraph"/>
        <w:numPr>
          <w:ilvl w:val="0"/>
          <w:numId w:val="4"/>
        </w:numPr>
        <w:spacing w:after="120"/>
      </w:pPr>
      <w:r>
        <w:t>Continue build-out</w:t>
      </w:r>
    </w:p>
    <w:p w14:paraId="46DF5F33" w14:textId="77777777" w:rsidR="008E261E" w:rsidRPr="0093529B" w:rsidRDefault="008E261E" w:rsidP="008E261E">
      <w:pPr>
        <w:rPr>
          <w:b/>
        </w:rPr>
      </w:pPr>
      <w:r w:rsidRPr="0093529B">
        <w:rPr>
          <w:b/>
        </w:rPr>
        <w:t>Year 5 (9/18-9/19)</w:t>
      </w:r>
    </w:p>
    <w:p w14:paraId="02540CD6" w14:textId="77777777" w:rsidR="008E261E" w:rsidRDefault="008E261E" w:rsidP="008E261E">
      <w:pPr>
        <w:pStyle w:val="ListParagraph"/>
        <w:numPr>
          <w:ilvl w:val="0"/>
          <w:numId w:val="5"/>
        </w:numPr>
      </w:pPr>
      <w:r>
        <w:t>Observe with H568</w:t>
      </w:r>
    </w:p>
    <w:p w14:paraId="6D7D1108" w14:textId="77777777" w:rsidR="008E261E" w:rsidRDefault="008E261E" w:rsidP="008E261E"/>
    <w:sectPr w:rsidR="008E261E" w:rsidSect="0093529B">
      <w:pgSz w:w="15840" w:h="12240" w:orient="landscape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62B"/>
    <w:multiLevelType w:val="hybridMultilevel"/>
    <w:tmpl w:val="5C9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0767"/>
    <w:multiLevelType w:val="hybridMultilevel"/>
    <w:tmpl w:val="5452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D0A84"/>
    <w:multiLevelType w:val="hybridMultilevel"/>
    <w:tmpl w:val="516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36C65"/>
    <w:multiLevelType w:val="hybridMultilevel"/>
    <w:tmpl w:val="698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93441"/>
    <w:multiLevelType w:val="hybridMultilevel"/>
    <w:tmpl w:val="A574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B4539"/>
    <w:multiLevelType w:val="hybridMultilevel"/>
    <w:tmpl w:val="C11A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0"/>
    <w:rsid w:val="00205ADF"/>
    <w:rsid w:val="003901AC"/>
    <w:rsid w:val="00492891"/>
    <w:rsid w:val="0052490B"/>
    <w:rsid w:val="005E5EF0"/>
    <w:rsid w:val="008E261E"/>
    <w:rsid w:val="009236D9"/>
    <w:rsid w:val="0093529B"/>
    <w:rsid w:val="00BD4A9C"/>
    <w:rsid w:val="00C3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E13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184</Words>
  <Characters>1052</Characters>
  <Application>Microsoft Macintosh Word</Application>
  <DocSecurity>0</DocSecurity>
  <Lines>8</Lines>
  <Paragraphs>2</Paragraphs>
  <ScaleCrop>false</ScaleCrop>
  <Company>Berkeley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4</cp:revision>
  <dcterms:created xsi:type="dcterms:W3CDTF">2013-08-27T06:52:00Z</dcterms:created>
  <dcterms:modified xsi:type="dcterms:W3CDTF">2013-08-30T18:26:00Z</dcterms:modified>
</cp:coreProperties>
</file>