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71BD9" w14:textId="03AF225F" w:rsidR="00BE0862" w:rsidRPr="00D23FFA" w:rsidRDefault="002B79AD" w:rsidP="00772371">
      <w:pPr>
        <w:ind w:left="720" w:hanging="720"/>
        <w:jc w:val="center"/>
        <w:rPr>
          <w:sz w:val="36"/>
          <w:szCs w:val="36"/>
        </w:rPr>
      </w:pPr>
      <w:r>
        <w:rPr>
          <w:sz w:val="36"/>
          <w:szCs w:val="36"/>
        </w:rPr>
        <w:t>Ay121</w:t>
      </w:r>
      <w:r w:rsidR="00D23FFA" w:rsidRPr="00D23FFA">
        <w:rPr>
          <w:sz w:val="36"/>
          <w:szCs w:val="36"/>
        </w:rPr>
        <w:t xml:space="preserve">: </w:t>
      </w:r>
      <w:r>
        <w:rPr>
          <w:sz w:val="36"/>
          <w:szCs w:val="36"/>
        </w:rPr>
        <w:t>Undergraduate Radio Lab</w:t>
      </w:r>
    </w:p>
    <w:p w14:paraId="09F40B82" w14:textId="4F2EDF03" w:rsidR="00D23FFA" w:rsidRPr="00D23FFA" w:rsidRDefault="00D23FFA" w:rsidP="00D23FFA">
      <w:pPr>
        <w:pStyle w:val="NormalWeb"/>
        <w:shd w:val="clear" w:color="auto" w:fill="FFFFFF"/>
        <w:spacing w:before="96" w:beforeAutospacing="0" w:after="120" w:afterAutospacing="0"/>
        <w:jc w:val="center"/>
        <w:rPr>
          <w:rFonts w:asciiTheme="minorHAnsi" w:hAnsiTheme="minorHAnsi"/>
          <w:iCs/>
          <w:color w:val="000000"/>
          <w:sz w:val="24"/>
          <w:szCs w:val="24"/>
        </w:rPr>
      </w:pPr>
      <w:r w:rsidRPr="00D23FFA">
        <w:rPr>
          <w:rFonts w:asciiTheme="minorHAnsi" w:hAnsiTheme="minorHAnsi"/>
          <w:color w:val="000000"/>
          <w:sz w:val="24"/>
          <w:szCs w:val="24"/>
        </w:rPr>
        <w:t>UC Berkeley,</w:t>
      </w:r>
      <w:r w:rsidRPr="00D23FFA">
        <w:rPr>
          <w:rStyle w:val="apple-converted-space"/>
          <w:rFonts w:asciiTheme="minorHAnsi" w:hAnsiTheme="minorHAnsi"/>
          <w:color w:val="000000"/>
          <w:sz w:val="24"/>
          <w:szCs w:val="24"/>
        </w:rPr>
        <w:t> </w:t>
      </w:r>
      <w:r w:rsidR="003978CF">
        <w:rPr>
          <w:rFonts w:asciiTheme="minorHAnsi" w:hAnsiTheme="minorHAnsi"/>
          <w:iCs/>
          <w:color w:val="000000"/>
          <w:sz w:val="24"/>
          <w:szCs w:val="24"/>
        </w:rPr>
        <w:t>Spring 2018</w:t>
      </w:r>
    </w:p>
    <w:p w14:paraId="726A2C20" w14:textId="69E3CC97" w:rsidR="00D23FFA" w:rsidRPr="00D23FFA" w:rsidRDefault="002B79AD" w:rsidP="00D23FFA">
      <w:pPr>
        <w:pStyle w:val="NormalWeb"/>
        <w:shd w:val="clear" w:color="auto" w:fill="FFFFFF"/>
        <w:spacing w:before="96" w:after="120"/>
        <w:ind w:left="720"/>
        <w:jc w:val="both"/>
        <w:rPr>
          <w:rFonts w:asciiTheme="minorHAnsi" w:hAnsiTheme="minorHAnsi"/>
          <w:iCs/>
          <w:color w:val="000000"/>
          <w:sz w:val="24"/>
          <w:szCs w:val="24"/>
        </w:rPr>
      </w:pPr>
      <w:r w:rsidRPr="002B79AD">
        <w:rPr>
          <w:rFonts w:asciiTheme="minorHAnsi" w:hAnsiTheme="minorHAnsi"/>
          <w:iCs/>
          <w:color w:val="000000"/>
          <w:sz w:val="24"/>
          <w:szCs w:val="24"/>
        </w:rPr>
        <w:t>This course consists of four laboratory experiments that concentrate on radio instrumentation and laboratory techniques. We will build receiving, observing, and data analysis systems for two telescopes: a single-dish 21-cm line system, and a 12-GHz interferometer. We will use these telescopes for astronomical observing projects including structure of the Milky Way galaxy, precise position measurement of several radio sources, and measurement of the radio brightness distributions of the sun and moon with high angular resolution. There is a heavy emphasis on digital data acquisition, software development in the Python language, a</w:t>
      </w:r>
      <w:r>
        <w:rPr>
          <w:rFonts w:asciiTheme="minorHAnsi" w:hAnsiTheme="minorHAnsi"/>
          <w:iCs/>
          <w:color w:val="000000"/>
          <w:sz w:val="24"/>
          <w:szCs w:val="24"/>
        </w:rPr>
        <w:t>nd high-quality written reports</w:t>
      </w:r>
      <w:r w:rsidR="00D23FFA" w:rsidRPr="00D23FFA">
        <w:rPr>
          <w:rFonts w:asciiTheme="minorHAnsi" w:hAnsiTheme="minorHAnsi"/>
          <w:iCs/>
          <w:color w:val="000000"/>
          <w:sz w:val="24"/>
          <w:szCs w:val="24"/>
        </w:rPr>
        <w:t>.</w:t>
      </w:r>
    </w:p>
    <w:p w14:paraId="6E2BC6C7" w14:textId="77024888" w:rsidR="00D23FFA" w:rsidRDefault="00D23FFA" w:rsidP="002B79AD">
      <w:pPr>
        <w:pStyle w:val="NormalWeb"/>
        <w:shd w:val="clear" w:color="auto" w:fill="FFFFFF"/>
        <w:spacing w:before="96" w:beforeAutospacing="0" w:after="120" w:afterAutospacing="0"/>
        <w:ind w:left="720" w:hanging="720"/>
        <w:contextualSpacing/>
        <w:rPr>
          <w:rFonts w:asciiTheme="minorHAnsi" w:hAnsiTheme="minorHAnsi"/>
          <w:color w:val="000000"/>
          <w:sz w:val="24"/>
          <w:szCs w:val="24"/>
        </w:rPr>
      </w:pPr>
      <w:r w:rsidRPr="00D23FFA">
        <w:rPr>
          <w:rFonts w:asciiTheme="minorHAnsi" w:hAnsiTheme="minorHAnsi"/>
          <w:color w:val="000000"/>
          <w:sz w:val="24"/>
          <w:szCs w:val="24"/>
        </w:rPr>
        <w:t xml:space="preserve">Prof. Aaron Parsons </w:t>
      </w:r>
    </w:p>
    <w:p w14:paraId="2075A393" w14:textId="74C0F13A" w:rsidR="00D23FFA" w:rsidRDefault="00D23FFA"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D23FFA">
        <w:rPr>
          <w:rFonts w:asciiTheme="minorHAnsi" w:hAnsiTheme="minorHAnsi"/>
          <w:color w:val="000000"/>
          <w:sz w:val="24"/>
          <w:szCs w:val="24"/>
          <w:u w:val="single"/>
        </w:rPr>
        <w:t>Classes:</w:t>
      </w:r>
      <w:r w:rsidR="002B79AD">
        <w:rPr>
          <w:rFonts w:asciiTheme="minorHAnsi" w:hAnsiTheme="minorHAnsi"/>
          <w:color w:val="000000"/>
          <w:sz w:val="24"/>
          <w:szCs w:val="24"/>
        </w:rPr>
        <w:t xml:space="preserve"> Tu</w:t>
      </w:r>
      <w:r w:rsidRPr="00D23FFA">
        <w:rPr>
          <w:rFonts w:asciiTheme="minorHAnsi" w:hAnsiTheme="minorHAnsi"/>
          <w:color w:val="000000"/>
          <w:sz w:val="24"/>
          <w:szCs w:val="24"/>
        </w:rPr>
        <w:t xml:space="preserve"> </w:t>
      </w:r>
      <w:r w:rsidR="002B79AD">
        <w:rPr>
          <w:rFonts w:asciiTheme="minorHAnsi" w:hAnsiTheme="minorHAnsi"/>
          <w:color w:val="000000"/>
          <w:sz w:val="24"/>
          <w:szCs w:val="24"/>
        </w:rPr>
        <w:t>6:00</w:t>
      </w:r>
      <w:r>
        <w:rPr>
          <w:rFonts w:asciiTheme="minorHAnsi" w:hAnsiTheme="minorHAnsi"/>
          <w:color w:val="000000"/>
          <w:sz w:val="24"/>
          <w:szCs w:val="24"/>
        </w:rPr>
        <w:t xml:space="preserve"> - </w:t>
      </w:r>
      <w:r w:rsidR="008B1CFD">
        <w:rPr>
          <w:rFonts w:asciiTheme="minorHAnsi" w:hAnsiTheme="minorHAnsi"/>
          <w:color w:val="000000"/>
          <w:sz w:val="24"/>
          <w:szCs w:val="24"/>
        </w:rPr>
        <w:t>10</w:t>
      </w:r>
      <w:r>
        <w:rPr>
          <w:rFonts w:asciiTheme="minorHAnsi" w:hAnsiTheme="minorHAnsi"/>
          <w:color w:val="000000"/>
          <w:sz w:val="24"/>
          <w:szCs w:val="24"/>
        </w:rPr>
        <w:t>:00</w:t>
      </w:r>
      <w:r w:rsidR="002B79AD">
        <w:rPr>
          <w:rFonts w:asciiTheme="minorHAnsi" w:hAnsiTheme="minorHAnsi"/>
          <w:color w:val="000000"/>
          <w:sz w:val="24"/>
          <w:szCs w:val="24"/>
        </w:rPr>
        <w:t>p</w:t>
      </w:r>
      <w:r>
        <w:rPr>
          <w:rFonts w:asciiTheme="minorHAnsi" w:hAnsiTheme="minorHAnsi"/>
          <w:color w:val="000000"/>
          <w:sz w:val="24"/>
          <w:szCs w:val="24"/>
        </w:rPr>
        <w:t xml:space="preserve">, </w:t>
      </w:r>
      <w:r w:rsidR="00E700EA">
        <w:rPr>
          <w:rFonts w:asciiTheme="minorHAnsi" w:hAnsiTheme="minorHAnsi"/>
          <w:color w:val="000000"/>
          <w:sz w:val="24"/>
          <w:szCs w:val="24"/>
        </w:rPr>
        <w:t>Campbell 5</w:t>
      </w:r>
      <w:r w:rsidR="003978CF">
        <w:rPr>
          <w:rFonts w:asciiTheme="minorHAnsi" w:hAnsiTheme="minorHAnsi"/>
          <w:color w:val="000000"/>
          <w:sz w:val="24"/>
          <w:szCs w:val="24"/>
        </w:rPr>
        <w:t>25</w:t>
      </w:r>
    </w:p>
    <w:p w14:paraId="5C110BCD" w14:textId="77777777" w:rsidR="00D23FFA" w:rsidRDefault="00D23FFA" w:rsidP="00D23FFA">
      <w:pPr>
        <w:pStyle w:val="NormalWeb"/>
        <w:shd w:val="clear" w:color="auto" w:fill="FFFFFF"/>
        <w:spacing w:before="96" w:beforeAutospacing="0" w:after="120" w:afterAutospacing="0"/>
        <w:contextualSpacing/>
        <w:rPr>
          <w:rFonts w:asciiTheme="minorHAnsi" w:hAnsiTheme="minorHAnsi"/>
          <w:color w:val="000000"/>
          <w:sz w:val="24"/>
          <w:szCs w:val="24"/>
        </w:rPr>
      </w:pPr>
      <w:r w:rsidRPr="00D23FFA">
        <w:rPr>
          <w:rFonts w:asciiTheme="minorHAnsi" w:hAnsiTheme="minorHAnsi"/>
          <w:color w:val="000000"/>
          <w:sz w:val="24"/>
          <w:szCs w:val="24"/>
          <w:u w:val="single"/>
        </w:rPr>
        <w:t>Email:</w:t>
      </w:r>
      <w:r>
        <w:rPr>
          <w:rFonts w:asciiTheme="minorHAnsi" w:hAnsiTheme="minorHAnsi"/>
          <w:color w:val="000000"/>
          <w:sz w:val="24"/>
          <w:szCs w:val="24"/>
        </w:rPr>
        <w:t xml:space="preserve"> </w:t>
      </w:r>
      <w:hyperlink r:id="rId6" w:history="1">
        <w:r w:rsidRPr="00D23FFA">
          <w:rPr>
            <w:rStyle w:val="Hyperlink"/>
            <w:rFonts w:asciiTheme="minorHAnsi" w:hAnsiTheme="minorHAnsi"/>
            <w:sz w:val="24"/>
            <w:szCs w:val="24"/>
          </w:rPr>
          <w:t>aparsons@berkeley.edu</w:t>
        </w:r>
      </w:hyperlink>
    </w:p>
    <w:p w14:paraId="14FEA9AB" w14:textId="5F67DCA6" w:rsidR="00D23FFA" w:rsidRDefault="00D23FFA" w:rsidP="00050504">
      <w:pPr>
        <w:pStyle w:val="NormalWeb"/>
        <w:shd w:val="clear" w:color="auto" w:fill="FFFFFF"/>
        <w:spacing w:before="96" w:beforeAutospacing="0" w:after="120" w:afterAutospacing="0"/>
        <w:contextualSpacing/>
        <w:rPr>
          <w:rFonts w:asciiTheme="minorHAnsi" w:hAnsiTheme="minorHAnsi"/>
          <w:color w:val="000000"/>
          <w:sz w:val="24"/>
          <w:szCs w:val="24"/>
        </w:rPr>
      </w:pPr>
      <w:r w:rsidRPr="00D23FFA">
        <w:rPr>
          <w:rFonts w:asciiTheme="minorHAnsi" w:hAnsiTheme="minorHAnsi"/>
          <w:color w:val="000000"/>
          <w:sz w:val="24"/>
          <w:szCs w:val="24"/>
          <w:u w:val="single"/>
        </w:rPr>
        <w:t>Office</w:t>
      </w:r>
      <w:r w:rsidRPr="00D23FFA">
        <w:rPr>
          <w:rFonts w:asciiTheme="minorHAnsi" w:hAnsiTheme="minorHAnsi"/>
          <w:color w:val="000000"/>
          <w:sz w:val="24"/>
          <w:szCs w:val="24"/>
        </w:rPr>
        <w:t xml:space="preserve">: </w:t>
      </w:r>
      <w:r w:rsidR="003978CF">
        <w:rPr>
          <w:rFonts w:asciiTheme="minorHAnsi" w:hAnsiTheme="minorHAnsi"/>
          <w:color w:val="000000"/>
          <w:sz w:val="24"/>
          <w:szCs w:val="24"/>
        </w:rPr>
        <w:t>Campbell 455</w:t>
      </w:r>
    </w:p>
    <w:p w14:paraId="08BFB1B5" w14:textId="77777777" w:rsidR="00050504" w:rsidRPr="00050504" w:rsidRDefault="00050504" w:rsidP="00050504">
      <w:pPr>
        <w:pStyle w:val="NormalWeb"/>
        <w:shd w:val="clear" w:color="auto" w:fill="FFFFFF"/>
        <w:spacing w:before="96" w:beforeAutospacing="0" w:after="120" w:afterAutospacing="0"/>
        <w:contextualSpacing/>
        <w:rPr>
          <w:rFonts w:asciiTheme="minorHAnsi" w:hAnsiTheme="minorHAnsi"/>
          <w:color w:val="000000"/>
          <w:sz w:val="24"/>
          <w:szCs w:val="24"/>
        </w:rPr>
      </w:pPr>
    </w:p>
    <w:p w14:paraId="3D112327" w14:textId="11CB3778" w:rsidR="001101C3" w:rsidRPr="00050504" w:rsidRDefault="003978CF" w:rsidP="00D23FFA">
      <w:r>
        <w:t>Class Participation</w:t>
      </w:r>
      <w:r w:rsidR="001101C3" w:rsidRPr="00050504">
        <w:t xml:space="preserve"> (</w:t>
      </w:r>
      <w:r w:rsidR="002B79AD">
        <w:t>3</w:t>
      </w:r>
      <w:r w:rsidR="001101C3" w:rsidRPr="00050504">
        <w:t>0%</w:t>
      </w:r>
      <w:r w:rsidR="00050504" w:rsidRPr="00050504">
        <w:t xml:space="preserve"> of grade</w:t>
      </w:r>
      <w:r w:rsidR="001101C3" w:rsidRPr="00050504">
        <w:t>):</w:t>
      </w:r>
    </w:p>
    <w:p w14:paraId="6CD18BEE" w14:textId="5C28C13B" w:rsidR="001101C3" w:rsidRDefault="003978CF" w:rsidP="001101C3">
      <w:pPr>
        <w:pStyle w:val="ListParagraph"/>
        <w:numPr>
          <w:ilvl w:val="0"/>
          <w:numId w:val="2"/>
        </w:numPr>
      </w:pPr>
      <w:r>
        <w:t>Presenting work during weekly “show and tell”</w:t>
      </w:r>
    </w:p>
    <w:p w14:paraId="2289EA13" w14:textId="4596A545" w:rsidR="003978CF" w:rsidRDefault="003978CF" w:rsidP="001101C3">
      <w:pPr>
        <w:pStyle w:val="ListParagraph"/>
        <w:numPr>
          <w:ilvl w:val="0"/>
          <w:numId w:val="2"/>
        </w:numPr>
      </w:pPr>
      <w:r>
        <w:t>Active engagement in class discussion and lecture</w:t>
      </w:r>
    </w:p>
    <w:p w14:paraId="0EA82B56" w14:textId="221AA5B1" w:rsidR="00D23FFA" w:rsidRPr="00050504" w:rsidRDefault="002B79AD" w:rsidP="00D23FFA">
      <w:r>
        <w:t>Lab Reports (7</w:t>
      </w:r>
      <w:r w:rsidR="001101C3" w:rsidRPr="00050504">
        <w:t>0%)</w:t>
      </w:r>
      <w:r w:rsidR="00D23FFA" w:rsidRPr="00050504">
        <w:t xml:space="preserve">: </w:t>
      </w:r>
    </w:p>
    <w:p w14:paraId="34A2D53E" w14:textId="569D4D9E" w:rsidR="002B79AD" w:rsidRPr="00050504" w:rsidRDefault="002B79AD" w:rsidP="003978CF">
      <w:pPr>
        <w:pStyle w:val="ListParagraph"/>
        <w:numPr>
          <w:ilvl w:val="0"/>
          <w:numId w:val="1"/>
        </w:numPr>
      </w:pPr>
      <w:r>
        <w:t xml:space="preserve">due </w:t>
      </w:r>
      <w:r w:rsidR="003978CF" w:rsidRPr="003978CF">
        <w:rPr>
          <w:b/>
          <w:bCs/>
        </w:rPr>
        <w:t>before</w:t>
      </w:r>
      <w:r w:rsidR="003978CF">
        <w:t xml:space="preserve"> class on Tuesday.  </w:t>
      </w:r>
    </w:p>
    <w:p w14:paraId="7DC5CDEB" w14:textId="79553B7C" w:rsidR="00050504" w:rsidRPr="00050504" w:rsidRDefault="002B79AD" w:rsidP="00050504">
      <w:pPr>
        <w:pStyle w:val="ListParagraph"/>
        <w:numPr>
          <w:ilvl w:val="0"/>
          <w:numId w:val="1"/>
        </w:numPr>
      </w:pPr>
      <w:r>
        <w:t>-10% for each day late</w:t>
      </w:r>
    </w:p>
    <w:p w14:paraId="2879AF74" w14:textId="0136266D" w:rsidR="00050504" w:rsidRPr="00050504" w:rsidRDefault="001101C3" w:rsidP="00D23FFA">
      <w:pPr>
        <w:pStyle w:val="ListParagraph"/>
        <w:numPr>
          <w:ilvl w:val="0"/>
          <w:numId w:val="1"/>
        </w:numPr>
      </w:pPr>
      <w:r w:rsidRPr="00050504">
        <w:t>collaborate (</w:t>
      </w:r>
      <w:r w:rsidR="000A7E17">
        <w:t>talk</w:t>
      </w:r>
      <w:r w:rsidRPr="00050504">
        <w:t>, draw pictures</w:t>
      </w:r>
      <w:r w:rsidR="00C72982">
        <w:t>, collect data</w:t>
      </w:r>
      <w:r w:rsidR="00050504" w:rsidRPr="00050504">
        <w:t>)</w:t>
      </w:r>
      <w:r w:rsidRPr="00050504">
        <w:t xml:space="preserve"> </w:t>
      </w:r>
      <w:r w:rsidR="002B79AD">
        <w:t>with your lab</w:t>
      </w:r>
      <w:r w:rsidR="00C72982">
        <w:t xml:space="preserve"> </w:t>
      </w:r>
      <w:r w:rsidR="002B79AD">
        <w:t xml:space="preserve">mates </w:t>
      </w:r>
      <w:r w:rsidR="00050504" w:rsidRPr="00050504">
        <w:t>…</w:t>
      </w:r>
    </w:p>
    <w:p w14:paraId="4C9C757F" w14:textId="7CECF13B" w:rsidR="00C91FFB" w:rsidRDefault="00050504" w:rsidP="00C91FFB">
      <w:pPr>
        <w:pStyle w:val="ListParagraph"/>
        <w:numPr>
          <w:ilvl w:val="0"/>
          <w:numId w:val="1"/>
        </w:numPr>
      </w:pPr>
      <w:r w:rsidRPr="00050504">
        <w:t xml:space="preserve">… but </w:t>
      </w:r>
      <w:r w:rsidR="00D23FFA" w:rsidRPr="00050504">
        <w:t>implement separately</w:t>
      </w:r>
      <w:r w:rsidR="001101C3" w:rsidRPr="00050504">
        <w:t xml:space="preserve"> (</w:t>
      </w:r>
      <w:r w:rsidRPr="00050504">
        <w:t xml:space="preserve">your own </w:t>
      </w:r>
      <w:r w:rsidR="001101C3" w:rsidRPr="00050504">
        <w:t xml:space="preserve">equations, code, </w:t>
      </w:r>
      <w:r w:rsidR="000A7E17">
        <w:t xml:space="preserve">plots, </w:t>
      </w:r>
      <w:r w:rsidR="003978CF">
        <w:t>writing</w:t>
      </w:r>
      <w:r w:rsidRPr="00050504">
        <w:t>)</w:t>
      </w:r>
    </w:p>
    <w:p w14:paraId="29547449" w14:textId="77777777" w:rsidR="00C91FFB" w:rsidRDefault="00C91FFB" w:rsidP="00C91FFB">
      <w:r>
        <w:t>Reading:</w:t>
      </w:r>
    </w:p>
    <w:p w14:paraId="55D8F6C4" w14:textId="77777777" w:rsidR="003978CF" w:rsidRDefault="003978CF" w:rsidP="00F75D71">
      <w:pPr>
        <w:pStyle w:val="ListParagraph"/>
        <w:numPr>
          <w:ilvl w:val="0"/>
          <w:numId w:val="4"/>
        </w:numPr>
      </w:pPr>
      <w:r>
        <w:t>lab instructions and topical handouts</w:t>
      </w:r>
      <w:r w:rsidR="00F75D71">
        <w:t xml:space="preserve"> </w:t>
      </w:r>
      <w:r>
        <w:t xml:space="preserve">link </w:t>
      </w:r>
      <w:r w:rsidR="00F75D71">
        <w:t>on the AstroBaki website</w:t>
      </w:r>
    </w:p>
    <w:p w14:paraId="523861E8" w14:textId="2ADFBC4D" w:rsidR="00F75D71" w:rsidRPr="003978CF" w:rsidRDefault="003978CF" w:rsidP="00F75D71">
      <w:pPr>
        <w:pStyle w:val="ListParagraph"/>
        <w:numPr>
          <w:ilvl w:val="0"/>
          <w:numId w:val="4"/>
        </w:numPr>
        <w:rPr>
          <w:sz w:val="22"/>
          <w:szCs w:val="22"/>
        </w:rPr>
      </w:pPr>
      <w:r w:rsidRPr="003978CF">
        <w:rPr>
          <w:sz w:val="22"/>
          <w:szCs w:val="22"/>
        </w:rPr>
        <w:t>https://casper.berkeley.edu/astrobaki/index.php/Undergraduate_Radio_Lab</w:t>
      </w:r>
      <w:r w:rsidR="00F75D71" w:rsidRPr="003978CF">
        <w:rPr>
          <w:sz w:val="22"/>
          <w:szCs w:val="22"/>
        </w:rPr>
        <w:t xml:space="preserve">  </w:t>
      </w:r>
    </w:p>
    <w:p w14:paraId="0A8C7B27" w14:textId="77777777" w:rsidR="00C91FFB" w:rsidRDefault="00F75D71" w:rsidP="00F75D71">
      <w:r>
        <w:t>Materials:</w:t>
      </w:r>
    </w:p>
    <w:p w14:paraId="4A5D4F06" w14:textId="4BE05CE6" w:rsidR="00F75D71" w:rsidRDefault="000A7E17" w:rsidP="00C57DDA">
      <w:pPr>
        <w:pStyle w:val="ListParagraph"/>
        <w:numPr>
          <w:ilvl w:val="0"/>
          <w:numId w:val="8"/>
        </w:numPr>
      </w:pPr>
      <w:r>
        <w:t>yo</w:t>
      </w:r>
      <w:r w:rsidR="00C72982">
        <w:t>u may use department computers; an account has been made for you.</w:t>
      </w:r>
    </w:p>
    <w:p w14:paraId="75804D07" w14:textId="7DEB7754" w:rsidR="000A7E17" w:rsidRDefault="000A7E17" w:rsidP="00C57DDA">
      <w:pPr>
        <w:pStyle w:val="ListParagraph"/>
        <w:numPr>
          <w:ilvl w:val="0"/>
          <w:numId w:val="8"/>
        </w:numPr>
      </w:pPr>
      <w:r>
        <w:t>lab book for notes, recording data, etc.</w:t>
      </w:r>
    </w:p>
    <w:p w14:paraId="255F3779" w14:textId="5497C395" w:rsidR="00F23374" w:rsidRDefault="00394DA2" w:rsidP="00394DA2">
      <w:r>
        <w:t>Schedule:</w:t>
      </w:r>
    </w:p>
    <w:p w14:paraId="3E3D8131" w14:textId="3B494BBA" w:rsidR="00394DA2" w:rsidRDefault="00394DA2" w:rsidP="00394DA2">
      <w:pPr>
        <w:pStyle w:val="ListParagraph"/>
        <w:numPr>
          <w:ilvl w:val="0"/>
          <w:numId w:val="9"/>
        </w:numPr>
      </w:pPr>
      <w:r>
        <w:t xml:space="preserve">See class website (AstroBaki, </w:t>
      </w:r>
      <w:r w:rsidR="002B79AD">
        <w:t>Undergraduate Radio Lab</w:t>
      </w:r>
      <w:r>
        <w:t>)</w:t>
      </w:r>
    </w:p>
    <w:p w14:paraId="377F6AA6" w14:textId="20CEA528" w:rsidR="00F23374" w:rsidRDefault="00394DA2" w:rsidP="00394DA2">
      <w:pPr>
        <w:pStyle w:val="ListParagraph"/>
        <w:numPr>
          <w:ilvl w:val="0"/>
          <w:numId w:val="9"/>
        </w:numPr>
      </w:pPr>
      <w:r>
        <w:t>N</w:t>
      </w:r>
      <w:r w:rsidR="00E72B93">
        <w:t xml:space="preserve">O CLASS </w:t>
      </w:r>
      <w:r w:rsidR="002B79AD">
        <w:t>3/</w:t>
      </w:r>
      <w:r w:rsidR="005B5559">
        <w:t>27</w:t>
      </w:r>
    </w:p>
    <w:p w14:paraId="28F331FC" w14:textId="122CEDE6" w:rsidR="008B1CFD" w:rsidRDefault="008C7889" w:rsidP="008B1CFD">
      <w:r>
        <w:t>Lab Rules:</w:t>
      </w:r>
    </w:p>
    <w:p w14:paraId="388645B4" w14:textId="1668D533" w:rsidR="008C7889" w:rsidRDefault="00741D07" w:rsidP="008C7889">
      <w:pPr>
        <w:pStyle w:val="ListParagraph"/>
        <w:numPr>
          <w:ilvl w:val="0"/>
          <w:numId w:val="10"/>
        </w:numPr>
      </w:pPr>
      <w:r>
        <w:t>N</w:t>
      </w:r>
      <w:bookmarkStart w:id="0" w:name="_GoBack"/>
      <w:bookmarkEnd w:id="0"/>
      <w:r w:rsidR="008C7889">
        <w:t xml:space="preserve">o food or beverage in </w:t>
      </w:r>
      <w:r>
        <w:t>equipment/computer areas</w:t>
      </w:r>
      <w:r w:rsidR="008C7889">
        <w:t>.</w:t>
      </w:r>
      <w:r>
        <w:t xml:space="preserve">  Keep the lab clean.</w:t>
      </w:r>
    </w:p>
    <w:p w14:paraId="4C6F06BF" w14:textId="158B0FAF" w:rsidR="00741D07" w:rsidRDefault="00741D07" w:rsidP="008C7889">
      <w:pPr>
        <w:pStyle w:val="ListParagraph"/>
        <w:numPr>
          <w:ilvl w:val="0"/>
          <w:numId w:val="10"/>
        </w:numPr>
      </w:pPr>
      <w:r>
        <w:t>Put equipment back where you got it when you are done.</w:t>
      </w:r>
    </w:p>
    <w:p w14:paraId="5A62A61A" w14:textId="2CFA8C84" w:rsidR="00741D07" w:rsidRDefault="00741D07" w:rsidP="008C7889">
      <w:pPr>
        <w:pStyle w:val="ListParagraph"/>
        <w:numPr>
          <w:ilvl w:val="0"/>
          <w:numId w:val="10"/>
        </w:numPr>
      </w:pPr>
      <w:r>
        <w:t>Be careful with equipment, but if you break something, tell us.</w:t>
      </w:r>
    </w:p>
    <w:p w14:paraId="22ED721B" w14:textId="36B7A951" w:rsidR="00741D07" w:rsidRDefault="00741D07" w:rsidP="008C7889">
      <w:pPr>
        <w:pStyle w:val="ListParagraph"/>
        <w:numPr>
          <w:ilvl w:val="0"/>
          <w:numId w:val="10"/>
        </w:numPr>
      </w:pPr>
      <w:r>
        <w:t>No email/games/social media during class hours.</w:t>
      </w:r>
    </w:p>
    <w:p w14:paraId="2C8D01AE" w14:textId="77777777" w:rsidR="008C7889" w:rsidRDefault="008C7889" w:rsidP="008B1CFD"/>
    <w:p w14:paraId="5FA626A8" w14:textId="3B727487" w:rsidR="008B1CFD" w:rsidRDefault="008B1CFD" w:rsidP="008B1CFD">
      <w:r>
        <w:t>Class Conduct:</w:t>
      </w:r>
    </w:p>
    <w:p w14:paraId="2F2EB30E" w14:textId="7932CA6F" w:rsidR="00852B79" w:rsidRPr="00050504" w:rsidRDefault="008B1CFD" w:rsidP="00852B79">
      <w:pPr>
        <w:ind w:left="720"/>
      </w:pPr>
      <w:r>
        <w:t xml:space="preserve">This is a work-intensive class.  You are </w:t>
      </w:r>
      <w:r w:rsidR="00852B79">
        <w:t>going</w:t>
      </w:r>
      <w:r>
        <w:t xml:space="preserve"> to spend significant time on your own in the lab with minimal supervision.  </w:t>
      </w:r>
      <w:r w:rsidR="00852B79">
        <w:t xml:space="preserve">At all times, you are expected </w:t>
      </w:r>
      <w:r w:rsidR="00852B79">
        <w:lastRenderedPageBreak/>
        <w:t>to abide by the UC Berkeley Code of Conduct (</w:t>
      </w:r>
      <w:hyperlink r:id="rId7" w:history="1">
        <w:r w:rsidR="00852B79" w:rsidRPr="00F753CD">
          <w:rPr>
            <w:rStyle w:val="Hyperlink"/>
          </w:rPr>
          <w:t>http://sa.berkeley.edu/code-of-conduct)</w:t>
        </w:r>
      </w:hyperlink>
      <w:r w:rsidR="00852B79">
        <w:t xml:space="preserve">, acting with respect to your peers, GSIs, technicians, and instructor.  </w:t>
      </w:r>
      <w:r w:rsidR="008C7889">
        <w:t>Should you experience any form of harassment or discrimination, we maintain a list of resources that can help you decide how to respond. (</w:t>
      </w:r>
      <w:hyperlink r:id="rId8" w:history="1">
        <w:r w:rsidR="008C7889" w:rsidRPr="00F753CD">
          <w:rPr>
            <w:rStyle w:val="Hyperlink"/>
          </w:rPr>
          <w:t>https://astro.berkeley.edu/department-resources/reporting-harassment)</w:t>
        </w:r>
      </w:hyperlink>
      <w:r w:rsidR="008C7889">
        <w:t>.  GSIs and Instructors are non-confidential reporters; we have a legal obligation to act on a</w:t>
      </w:r>
      <w:r w:rsidR="00852B79">
        <w:t xml:space="preserve">ny reports of harassment </w:t>
      </w:r>
      <w:r w:rsidR="008C7889">
        <w:t xml:space="preserve">(sexual or otherwise).  Please know that we take our responsibility extremely seriously. </w:t>
      </w:r>
      <w:r w:rsidR="00852B79">
        <w:t xml:space="preserve">  </w:t>
      </w:r>
    </w:p>
    <w:sectPr w:rsidR="00852B79" w:rsidRPr="00050504" w:rsidSect="00BE0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E4013"/>
    <w:multiLevelType w:val="hybridMultilevel"/>
    <w:tmpl w:val="9AE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8"/>
  </w:num>
  <w:num w:numId="5">
    <w:abstractNumId w:val="4"/>
  </w:num>
  <w:num w:numId="6">
    <w:abstractNumId w:val="5"/>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50504"/>
    <w:rsid w:val="000A7E17"/>
    <w:rsid w:val="001101C3"/>
    <w:rsid w:val="00275528"/>
    <w:rsid w:val="002B79AD"/>
    <w:rsid w:val="00394DA2"/>
    <w:rsid w:val="003978CF"/>
    <w:rsid w:val="005B5559"/>
    <w:rsid w:val="00643461"/>
    <w:rsid w:val="00741D07"/>
    <w:rsid w:val="00772371"/>
    <w:rsid w:val="00852B79"/>
    <w:rsid w:val="008B1CFD"/>
    <w:rsid w:val="008C7889"/>
    <w:rsid w:val="00950424"/>
    <w:rsid w:val="009B076B"/>
    <w:rsid w:val="00A26B5C"/>
    <w:rsid w:val="00BA2B77"/>
    <w:rsid w:val="00BE0862"/>
    <w:rsid w:val="00C57DDA"/>
    <w:rsid w:val="00C72982"/>
    <w:rsid w:val="00C91FFB"/>
    <w:rsid w:val="00D23FFA"/>
    <w:rsid w:val="00E700EA"/>
    <w:rsid w:val="00E72B93"/>
    <w:rsid w:val="00EE090F"/>
    <w:rsid w:val="00F23374"/>
    <w:rsid w:val="00F75D71"/>
    <w:rsid w:val="00F9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D6D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Strong">
    <w:name w:val="Strong"/>
    <w:basedOn w:val="DefaultParagraphFont"/>
    <w:uiPriority w:val="22"/>
    <w:qFormat/>
    <w:rsid w:val="003978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9633">
      <w:bodyDiv w:val="1"/>
      <w:marLeft w:val="0"/>
      <w:marRight w:val="0"/>
      <w:marTop w:val="0"/>
      <w:marBottom w:val="0"/>
      <w:divBdr>
        <w:top w:val="none" w:sz="0" w:space="0" w:color="auto"/>
        <w:left w:val="none" w:sz="0" w:space="0" w:color="auto"/>
        <w:bottom w:val="none" w:sz="0" w:space="0" w:color="auto"/>
        <w:right w:val="none" w:sz="0" w:space="0" w:color="auto"/>
      </w:divBdr>
    </w:div>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parsons@berkeley.edu" TargetMode="External"/><Relationship Id="rId7" Type="http://schemas.openxmlformats.org/officeDocument/2006/relationships/hyperlink" Target="http://sa.berkeley.edu/code-of-conduct)" TargetMode="External"/><Relationship Id="rId8" Type="http://schemas.openxmlformats.org/officeDocument/2006/relationships/hyperlink" Target="https://astro.berkeley.edu/department-resources/reporting-harass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4BAC3-41D0-8B4D-8242-7A8CBB61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Microsoft Office User</cp:lastModifiedBy>
  <cp:revision>3</cp:revision>
  <dcterms:created xsi:type="dcterms:W3CDTF">2018-01-12T19:42:00Z</dcterms:created>
  <dcterms:modified xsi:type="dcterms:W3CDTF">2018-01-12T20:07:00Z</dcterms:modified>
</cp:coreProperties>
</file>