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B332" w14:textId="7A3B031B" w:rsidR="001632E9" w:rsidRDefault="001632E9" w:rsidP="001632E9">
      <w:pPr>
        <w:pStyle w:val="ListParagraph"/>
        <w:numPr>
          <w:ilvl w:val="0"/>
          <w:numId w:val="1"/>
        </w:numPr>
        <w:rPr>
          <w:b/>
          <w:sz w:val="24"/>
        </w:rPr>
      </w:pPr>
      <w:r w:rsidRPr="001632E9">
        <w:rPr>
          <w:b/>
          <w:sz w:val="24"/>
        </w:rPr>
        <w:t>GUI Specification</w:t>
      </w:r>
    </w:p>
    <w:p w14:paraId="44F31AFE" w14:textId="16E69304" w:rsidR="002D7672" w:rsidRDefault="002D7672" w:rsidP="002D7672">
      <w:pPr>
        <w:rPr>
          <w:b/>
          <w:sz w:val="24"/>
        </w:rPr>
      </w:pPr>
    </w:p>
    <w:p w14:paraId="26A2B2E2" w14:textId="77777777" w:rsidR="002D7672" w:rsidRPr="002D7672" w:rsidRDefault="002D7672" w:rsidP="002D7672">
      <w:pPr>
        <w:rPr>
          <w:b/>
          <w:sz w:val="24"/>
        </w:rPr>
      </w:pPr>
    </w:p>
    <w:p w14:paraId="6E2DA47E" w14:textId="77777777" w:rsidR="00425514" w:rsidRDefault="001632E9" w:rsidP="001632E9">
      <w:pPr>
        <w:pStyle w:val="ListParagraph"/>
        <w:numPr>
          <w:ilvl w:val="0"/>
          <w:numId w:val="3"/>
        </w:numPr>
      </w:pPr>
      <w:r w:rsidRPr="002D7672">
        <w:t>Main Program</w:t>
      </w:r>
    </w:p>
    <w:p w14:paraId="58101114" w14:textId="77777777" w:rsidR="00425514" w:rsidRDefault="00425514" w:rsidP="00425514">
      <w:pPr>
        <w:pStyle w:val="ListParagraph"/>
        <w:ind w:left="1080"/>
      </w:pPr>
    </w:p>
    <w:p w14:paraId="30E877B1" w14:textId="771D2BBE" w:rsidR="001632E9" w:rsidRDefault="00425514" w:rsidP="00425514">
      <w:pPr>
        <w:pStyle w:val="ListParagraph"/>
        <w:ind w:left="1080" w:firstLine="360"/>
      </w:pPr>
      <w:r>
        <w:t>The main program</w:t>
      </w:r>
      <w:r w:rsidR="001632E9" w:rsidRPr="001632E9">
        <w:t xml:space="preserve"> </w:t>
      </w:r>
      <w:r w:rsidR="001632E9">
        <w:t xml:space="preserve">will be a </w:t>
      </w:r>
      <w:proofErr w:type="spellStart"/>
      <w:r w:rsidR="001632E9">
        <w:t>javafx</w:t>
      </w:r>
      <w:proofErr w:type="spellEnd"/>
      <w:r w:rsidR="001632E9">
        <w:t xml:space="preserve"> application</w:t>
      </w:r>
      <w:r w:rsidR="002D7672">
        <w:t xml:space="preserve"> that contains a </w:t>
      </w:r>
      <w:proofErr w:type="spellStart"/>
      <w:r w:rsidR="002D7672">
        <w:t>BorderPane</w:t>
      </w:r>
      <w:proofErr w:type="spellEnd"/>
      <w:r w:rsidR="001632E9">
        <w:t xml:space="preserve">. </w:t>
      </w:r>
      <w:r w:rsidR="002D7672">
        <w:t xml:space="preserve">All GUI’s and program content will be inside the </w:t>
      </w:r>
      <w:proofErr w:type="spellStart"/>
      <w:r w:rsidR="002D7672">
        <w:t>BorderPane</w:t>
      </w:r>
      <w:proofErr w:type="spellEnd"/>
      <w:r w:rsidR="002D7672">
        <w:t>, except on-the-spot dialogs like those for errors.</w:t>
      </w:r>
      <w:r>
        <w:t xml:space="preserve"> </w:t>
      </w:r>
    </w:p>
    <w:p w14:paraId="352409EA" w14:textId="60271791" w:rsidR="00425514" w:rsidRDefault="00425514" w:rsidP="00425514">
      <w:pPr>
        <w:pStyle w:val="ListParagraph"/>
        <w:ind w:left="1080" w:firstLine="360"/>
      </w:pPr>
      <w:r w:rsidRPr="00425514">
        <w:t>Most of the GUI regions will present static – non-changing - controls like buttons or text. For instance, the Top Tool Bar will always contain the buttons, new, open, and save; however, the content pane may contain buttons and will most always contain text information unless it’s blank. Each section is further explained after the following brief list.</w:t>
      </w:r>
    </w:p>
    <w:p w14:paraId="3D3D7C40" w14:textId="7A8E1555" w:rsidR="00425514" w:rsidRDefault="00425514" w:rsidP="00425514">
      <w:pPr>
        <w:pStyle w:val="ListParagraph"/>
        <w:ind w:left="360"/>
      </w:pPr>
    </w:p>
    <w:p w14:paraId="5DB7BCFB" w14:textId="77777777" w:rsidR="002D7672" w:rsidRDefault="002D7672" w:rsidP="001632E9">
      <w:pPr>
        <w:pStyle w:val="ListParagraph"/>
        <w:ind w:left="1080"/>
      </w:pPr>
    </w:p>
    <w:p w14:paraId="02544D6D" w14:textId="77777777" w:rsidR="001632E9" w:rsidRDefault="001632E9" w:rsidP="001632E9">
      <w:pPr>
        <w:pStyle w:val="ListParagraph"/>
        <w:ind w:left="1080"/>
      </w:pPr>
    </w:p>
    <w:p w14:paraId="3120166A" w14:textId="48FE5E4B" w:rsidR="002D7672" w:rsidRDefault="00425514" w:rsidP="00425514">
      <w:pPr>
        <w:pStyle w:val="ListParagraph"/>
        <w:numPr>
          <w:ilvl w:val="0"/>
          <w:numId w:val="3"/>
        </w:numPr>
      </w:pPr>
      <w:r>
        <w:t xml:space="preserve">GUI Areas that Go </w:t>
      </w:r>
      <w:proofErr w:type="gramStart"/>
      <w:r>
        <w:t>In</w:t>
      </w:r>
      <w:proofErr w:type="gramEnd"/>
      <w:r>
        <w:t xml:space="preserve"> Main Program’s </w:t>
      </w:r>
      <w:proofErr w:type="spellStart"/>
      <w:r>
        <w:t>BorderPane</w:t>
      </w:r>
      <w:proofErr w:type="spellEnd"/>
    </w:p>
    <w:p w14:paraId="61744001" w14:textId="77777777" w:rsidR="00425514" w:rsidRDefault="00425514" w:rsidP="00425514">
      <w:pPr>
        <w:pStyle w:val="ListParagraph"/>
        <w:ind w:left="1080"/>
      </w:pPr>
    </w:p>
    <w:p w14:paraId="46ADF88E" w14:textId="6C301BF6" w:rsidR="00425514" w:rsidRDefault="001632E9" w:rsidP="00425514">
      <w:pPr>
        <w:pStyle w:val="ListParagraph"/>
        <w:numPr>
          <w:ilvl w:val="0"/>
          <w:numId w:val="8"/>
        </w:numPr>
      </w:pPr>
      <w:r>
        <w:t>Top Tool Bar</w:t>
      </w:r>
      <w:bookmarkStart w:id="0" w:name="_GoBack"/>
      <w:bookmarkEnd w:id="0"/>
    </w:p>
    <w:p w14:paraId="65AAFAE2" w14:textId="746AF7B6" w:rsidR="001632E9" w:rsidRDefault="001632E9" w:rsidP="00425514">
      <w:pPr>
        <w:pStyle w:val="ListParagraph"/>
        <w:numPr>
          <w:ilvl w:val="0"/>
          <w:numId w:val="8"/>
        </w:numPr>
      </w:pPr>
      <w:r>
        <w:t>Main Controls for the program</w:t>
      </w:r>
    </w:p>
    <w:p w14:paraId="08FAF7D6" w14:textId="77777777" w:rsidR="00425514" w:rsidRDefault="001632E9" w:rsidP="00425514">
      <w:pPr>
        <w:pStyle w:val="ListParagraph"/>
        <w:numPr>
          <w:ilvl w:val="0"/>
          <w:numId w:val="8"/>
        </w:numPr>
      </w:pPr>
      <w:r>
        <w:t>Navigation Pane</w:t>
      </w:r>
    </w:p>
    <w:p w14:paraId="1C63AD7C" w14:textId="2D5DF7DF" w:rsidR="001632E9" w:rsidRDefault="001632E9" w:rsidP="00425514">
      <w:pPr>
        <w:ind w:left="1440"/>
      </w:pPr>
      <w:r>
        <w:t>An interactable tree structure representing the story and its objects.</w:t>
      </w:r>
    </w:p>
    <w:p w14:paraId="54521039" w14:textId="55ACD907" w:rsidR="001632E9" w:rsidRDefault="001632E9" w:rsidP="00425514">
      <w:pPr>
        <w:pStyle w:val="ListParagraph"/>
        <w:numPr>
          <w:ilvl w:val="0"/>
          <w:numId w:val="8"/>
        </w:numPr>
      </w:pPr>
      <w:r>
        <w:t>Content Pane</w:t>
      </w:r>
    </w:p>
    <w:p w14:paraId="6FF41308" w14:textId="0C0A5754" w:rsidR="002D7672" w:rsidRDefault="001632E9" w:rsidP="00425514">
      <w:pPr>
        <w:ind w:left="720" w:firstLine="720"/>
      </w:pPr>
      <w:r>
        <w:t xml:space="preserve">Contains </w:t>
      </w:r>
      <w:r w:rsidR="002D7672">
        <w:t>information or lists of interactable objects depending on 2 things:</w:t>
      </w:r>
    </w:p>
    <w:p w14:paraId="11AD2780" w14:textId="77777777" w:rsidR="00425514" w:rsidRDefault="002D7672" w:rsidP="00425514">
      <w:pPr>
        <w:pStyle w:val="ListParagraph"/>
        <w:numPr>
          <w:ilvl w:val="0"/>
          <w:numId w:val="4"/>
        </w:numPr>
      </w:pPr>
      <w:r>
        <w:t>What is selected in the navigation bar.</w:t>
      </w:r>
    </w:p>
    <w:p w14:paraId="2E731A86" w14:textId="6205C03F" w:rsidR="002D7672" w:rsidRDefault="002D7672" w:rsidP="00425514">
      <w:pPr>
        <w:pStyle w:val="ListParagraph"/>
        <w:numPr>
          <w:ilvl w:val="0"/>
          <w:numId w:val="4"/>
        </w:numPr>
      </w:pPr>
      <w:r>
        <w:t>What – if anything – is selected in the Content Pane.</w:t>
      </w:r>
    </w:p>
    <w:p w14:paraId="781D039F" w14:textId="71F4D735" w:rsidR="001632E9" w:rsidRDefault="002D7672" w:rsidP="00425514">
      <w:pPr>
        <w:pStyle w:val="ListParagraph"/>
        <w:numPr>
          <w:ilvl w:val="0"/>
          <w:numId w:val="8"/>
        </w:numPr>
      </w:pPr>
      <w:r>
        <w:t xml:space="preserve"> </w:t>
      </w:r>
      <w:r w:rsidR="001632E9">
        <w:t>Details Pane</w:t>
      </w:r>
    </w:p>
    <w:p w14:paraId="480F83AC" w14:textId="29D6B7EA" w:rsidR="001632E9" w:rsidRDefault="001632E9" w:rsidP="00425514">
      <w:pPr>
        <w:ind w:left="720" w:firstLine="720"/>
      </w:pPr>
      <w:r>
        <w:t>Contains details either about the content pane or a selected item.</w:t>
      </w:r>
    </w:p>
    <w:p w14:paraId="34F3AFFF" w14:textId="27A640C1" w:rsidR="001632E9" w:rsidRDefault="001632E9" w:rsidP="00425514">
      <w:pPr>
        <w:ind w:left="1440"/>
      </w:pPr>
      <w:r>
        <w:tab/>
      </w:r>
    </w:p>
    <w:sectPr w:rsidR="0016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13DB"/>
    <w:multiLevelType w:val="hybridMultilevel"/>
    <w:tmpl w:val="6FD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809"/>
    <w:multiLevelType w:val="hybridMultilevel"/>
    <w:tmpl w:val="DCEAACD6"/>
    <w:lvl w:ilvl="0" w:tplc="A2F41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D1A12"/>
    <w:multiLevelType w:val="hybridMultilevel"/>
    <w:tmpl w:val="3C980542"/>
    <w:lvl w:ilvl="0" w:tplc="94564BD2">
      <w:start w:val="9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39953C64"/>
    <w:multiLevelType w:val="hybridMultilevel"/>
    <w:tmpl w:val="DD44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2E16"/>
    <w:multiLevelType w:val="hybridMultilevel"/>
    <w:tmpl w:val="C0ECA532"/>
    <w:lvl w:ilvl="0" w:tplc="6D46A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637A2"/>
    <w:multiLevelType w:val="hybridMultilevel"/>
    <w:tmpl w:val="F1F633EC"/>
    <w:lvl w:ilvl="0" w:tplc="24B83260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E25097F"/>
    <w:multiLevelType w:val="hybridMultilevel"/>
    <w:tmpl w:val="C464BA48"/>
    <w:lvl w:ilvl="0" w:tplc="DEB2E1CC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6A81B33"/>
    <w:multiLevelType w:val="hybridMultilevel"/>
    <w:tmpl w:val="195AF5DE"/>
    <w:lvl w:ilvl="0" w:tplc="FCF839CC">
      <w:start w:val="1"/>
      <w:numFmt w:val="upp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2F"/>
    <w:rsid w:val="001632E9"/>
    <w:rsid w:val="002B4592"/>
    <w:rsid w:val="002D7672"/>
    <w:rsid w:val="00425514"/>
    <w:rsid w:val="00BB4F56"/>
    <w:rsid w:val="00E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50D1"/>
  <w15:chartTrackingRefBased/>
  <w15:docId w15:val="{6819E452-9C10-4901-A32C-C0B2235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Pierdon</dc:creator>
  <cp:keywords/>
  <dc:description/>
  <cp:lastModifiedBy>Aaron Pierdon</cp:lastModifiedBy>
  <cp:revision>3</cp:revision>
  <dcterms:created xsi:type="dcterms:W3CDTF">2018-02-08T02:38:00Z</dcterms:created>
  <dcterms:modified xsi:type="dcterms:W3CDTF">2018-02-08T19:41:00Z</dcterms:modified>
</cp:coreProperties>
</file>