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2F3E" w14:textId="619C4459" w:rsidR="00B1170A" w:rsidRDefault="00A468C8" w:rsidP="00A468C8">
      <w:pPr>
        <w:jc w:val="center"/>
      </w:pPr>
      <w:proofErr w:type="spellStart"/>
      <w:r>
        <w:t>Compeng</w:t>
      </w:r>
      <w:proofErr w:type="spellEnd"/>
      <w:r>
        <w:t xml:space="preserve"> 3SK3</w:t>
      </w:r>
    </w:p>
    <w:p w14:paraId="4A38A738" w14:textId="08224E5C" w:rsidR="00A468C8" w:rsidRDefault="00A468C8" w:rsidP="00A468C8">
      <w:pPr>
        <w:jc w:val="center"/>
      </w:pPr>
      <w:r>
        <w:t>Project 1</w:t>
      </w:r>
      <w:r>
        <w:br/>
        <w:t>Aaron Pinto</w:t>
      </w:r>
      <w:r>
        <w:br/>
        <w:t>pintoa9</w:t>
      </w:r>
      <w:r>
        <w:br/>
        <w:t>400190637</w:t>
      </w:r>
    </w:p>
    <w:p w14:paraId="374A22C8" w14:textId="510CC0CB" w:rsidR="00A468C8" w:rsidRDefault="00A011F8" w:rsidP="00A468C8">
      <w:r>
        <w:t>The pseudocode and simulation program are included in the MATLAB file.</w:t>
      </w:r>
    </w:p>
    <w:p w14:paraId="714D0FEC" w14:textId="77777777" w:rsidR="000C6368" w:rsidRDefault="000C6368" w:rsidP="00A468C8"/>
    <w:p w14:paraId="1292560E" w14:textId="77777777" w:rsidR="00F712DA" w:rsidRDefault="00F712DA" w:rsidP="00F712DA">
      <w:r>
        <w:t xml:space="preserve">4) </w:t>
      </w:r>
    </w:p>
    <w:p w14:paraId="07A7EB2C" w14:textId="127E3DDD" w:rsidR="00A468C8" w:rsidRDefault="00F712DA" w:rsidP="00F712DA">
      <w:r>
        <w:t xml:space="preserve">a) </w:t>
      </w:r>
      <w:r w:rsidR="000C6368">
        <w:t>No,</w:t>
      </w:r>
      <w:r w:rsidR="00A468C8">
        <w:t xml:space="preserve"> you cannot</w:t>
      </w:r>
      <w:r w:rsidR="00320EDF">
        <w:t xml:space="preserve"> because the IEEE-754 32-bit floating point number has an inherent max precision</w:t>
      </w:r>
      <w:r w:rsidR="00093AAD">
        <w:t xml:space="preserve"> of 6-9 significant decimal digits. Therefore, at some point, 1/N, will become too small to be representable by a 32-bit floating point number.</w:t>
      </w:r>
    </w:p>
    <w:p w14:paraId="1FD6AC42" w14:textId="77777777" w:rsidR="00F712DA" w:rsidRDefault="00F712DA" w:rsidP="00F712DA"/>
    <w:p w14:paraId="125F2E10" w14:textId="77777777" w:rsidR="00B60704" w:rsidRDefault="00F712DA" w:rsidP="00B60704">
      <w:pPr>
        <w:rPr>
          <w:rFonts w:ascii="Consolas" w:eastAsia="Times New Roman" w:hAnsi="Consolas" w:cs="Times New Roman"/>
          <w:sz w:val="20"/>
          <w:szCs w:val="20"/>
          <w:lang w:eastAsia="en-CA"/>
        </w:rPr>
      </w:pPr>
      <w:r>
        <w:t>b)</w:t>
      </w:r>
      <w:r w:rsidR="00093AAD">
        <w:t xml:space="preserve"> </w:t>
      </w:r>
      <w:r w:rsidR="008D292E">
        <w:t>Using an IEEE 32-bit floating point number, t</w:t>
      </w:r>
      <w:r w:rsidR="002E5662">
        <w:t>he minimum N value such that 1/N becomes too small to be representable is N = 2^</w:t>
      </w:r>
      <w:r w:rsidR="00CD27BA">
        <w:t xml:space="preserve">128, as any integer greater than or </w:t>
      </w:r>
      <w:r w:rsidR="008D292E">
        <w:t>equal to 2^128 is rounded to infinity.</w:t>
      </w:r>
      <w:r w:rsidR="00000165">
        <w:t xml:space="preserve"> The minimum N value such that </w:t>
      </w:r>
      <w:r w:rsidR="00983E4C">
        <w:t>1</w:t>
      </w:r>
      <w:proofErr w:type="gramStart"/>
      <w:r w:rsidR="00983E4C">
        <w:t>/(</w:t>
      </w:r>
      <w:proofErr w:type="gramEnd"/>
      <w:r w:rsidR="00983E4C">
        <w:t xml:space="preserve">N - 1) - 1/N becomes too small to be representable is N = </w:t>
      </w:r>
      <w:r w:rsidR="00670BF6">
        <w:t xml:space="preserve">2^24 + </w:t>
      </w:r>
      <w:r w:rsidR="001314BD">
        <w:t>4</w:t>
      </w:r>
      <w:r w:rsidR="00670BF6">
        <w:t>.</w:t>
      </w:r>
      <w:r w:rsidR="00EB5579">
        <w:t xml:space="preserve"> </w:t>
      </w:r>
      <w:r w:rsidR="00EE6AC8">
        <w:t xml:space="preserve">When I plugged this value </w:t>
      </w:r>
      <w:r w:rsidR="00E50699">
        <w:t xml:space="preserve">- 1 </w:t>
      </w:r>
      <w:r w:rsidR="00EE6AC8">
        <w:t xml:space="preserve">into the equation represented in MATLAB, I got </w:t>
      </w:r>
      <w:r w:rsidR="00BA3CC8" w:rsidRPr="00BA3CC8">
        <w:t>0.0000000000000071054273576010018587112426757812</w:t>
      </w:r>
      <w:r w:rsidR="009F18AC">
        <w:t>, so 2^24 + 3 is still representable</w:t>
      </w:r>
      <w:r w:rsidR="00BA3CC8">
        <w:t>.</w:t>
      </w:r>
      <w:r w:rsidR="00B60704">
        <w:t xml:space="preserve"> This is the code I used:</w:t>
      </w:r>
      <w:r w:rsidR="00B60704">
        <w:br/>
      </w:r>
    </w:p>
    <w:p w14:paraId="551488A8" w14:textId="77777777" w:rsidR="00076277" w:rsidRPr="00076277" w:rsidRDefault="00076277" w:rsidP="00076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076277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N = 2^24 + </w:t>
      </w:r>
      <w:proofErr w:type="gramStart"/>
      <w:r w:rsidRPr="00076277">
        <w:rPr>
          <w:rFonts w:ascii="Consolas" w:eastAsia="Times New Roman" w:hAnsi="Consolas" w:cs="Times New Roman"/>
          <w:sz w:val="20"/>
          <w:szCs w:val="20"/>
          <w:lang w:eastAsia="en-CA"/>
        </w:rPr>
        <w:t>3;</w:t>
      </w:r>
      <w:proofErr w:type="gramEnd"/>
    </w:p>
    <w:p w14:paraId="0FCB6C40" w14:textId="77777777" w:rsidR="00076277" w:rsidRPr="00076277" w:rsidRDefault="00076277" w:rsidP="00076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076277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test = </w:t>
      </w:r>
      <w:proofErr w:type="spellStart"/>
      <w:r w:rsidRPr="00076277">
        <w:rPr>
          <w:rFonts w:ascii="Consolas" w:eastAsia="Times New Roman" w:hAnsi="Consolas" w:cs="Times New Roman"/>
          <w:sz w:val="20"/>
          <w:szCs w:val="20"/>
          <w:lang w:eastAsia="en-CA"/>
        </w:rPr>
        <w:t>vpa</w:t>
      </w:r>
      <w:proofErr w:type="spellEnd"/>
      <w:r w:rsidRPr="00076277">
        <w:rPr>
          <w:rFonts w:ascii="Consolas" w:eastAsia="Times New Roman" w:hAnsi="Consolas" w:cs="Times New Roman"/>
          <w:sz w:val="20"/>
          <w:szCs w:val="20"/>
          <w:lang w:eastAsia="en-CA"/>
        </w:rPr>
        <w:t>(single(</w:t>
      </w:r>
      <w:proofErr w:type="gramStart"/>
      <w:r w:rsidRPr="00076277">
        <w:rPr>
          <w:rFonts w:ascii="Consolas" w:eastAsia="Times New Roman" w:hAnsi="Consolas" w:cs="Times New Roman"/>
          <w:sz w:val="20"/>
          <w:szCs w:val="20"/>
          <w:lang w:eastAsia="en-CA"/>
        </w:rPr>
        <w:t>single(</w:t>
      </w:r>
      <w:proofErr w:type="gramEnd"/>
      <w:r w:rsidRPr="00076277">
        <w:rPr>
          <w:rFonts w:ascii="Consolas" w:eastAsia="Times New Roman" w:hAnsi="Consolas" w:cs="Times New Roman"/>
          <w:sz w:val="20"/>
          <w:szCs w:val="20"/>
          <w:lang w:eastAsia="en-CA"/>
        </w:rPr>
        <w:t>1.0) / single(N - 1) - single(1.0) / single(N)))</w:t>
      </w:r>
    </w:p>
    <w:p w14:paraId="7E7C45D2" w14:textId="77777777" w:rsidR="00927D18" w:rsidRDefault="00BA3CC8" w:rsidP="00F712DA">
      <w:r>
        <w:br/>
      </w:r>
      <w:r w:rsidR="00927D18">
        <w:t xml:space="preserve">The </w:t>
      </w:r>
      <w:proofErr w:type="spellStart"/>
      <w:r w:rsidR="00927D18">
        <w:t>vpa</w:t>
      </w:r>
      <w:proofErr w:type="spellEnd"/>
      <w:r w:rsidR="00927D18">
        <w:t xml:space="preserve">() does not change the actual value of the answer, without </w:t>
      </w:r>
      <w:proofErr w:type="spellStart"/>
      <w:r w:rsidR="00927D18">
        <w:t>vpa</w:t>
      </w:r>
      <w:proofErr w:type="spellEnd"/>
      <w:r w:rsidR="00927D18">
        <w:t xml:space="preserve">() I get </w:t>
      </w:r>
      <w:r w:rsidR="00927D18" w:rsidRPr="00927D18">
        <w:t>7.1054e-15</w:t>
      </w:r>
      <w:r w:rsidR="00927D18">
        <w:t>.</w:t>
      </w:r>
    </w:p>
    <w:p w14:paraId="2F29C199" w14:textId="6BB79FD9" w:rsidR="00F712DA" w:rsidRDefault="00BA3CC8" w:rsidP="00F712DA">
      <w:r>
        <w:br/>
      </w:r>
      <w:r w:rsidR="00EB5579">
        <w:t>The minimum N value such that 1/N is smaller than machine precision is N = 2^2</w:t>
      </w:r>
      <w:r w:rsidR="0021381C">
        <w:t>3</w:t>
      </w:r>
      <w:r w:rsidR="00EB5579">
        <w:t xml:space="preserve"> + 1 because the</w:t>
      </w:r>
      <w:r w:rsidR="0021381C">
        <w:t>re are only 23 bits of mantissa in</w:t>
      </w:r>
      <w:r w:rsidR="00EB5579">
        <w:t xml:space="preserve"> a 32-bit float.</w:t>
      </w:r>
      <w:r w:rsidR="005317ED">
        <w:t xml:space="preserve"> The minimum value of N such that 1</w:t>
      </w:r>
      <w:proofErr w:type="gramStart"/>
      <w:r w:rsidR="005317ED">
        <w:t>/(</w:t>
      </w:r>
      <w:proofErr w:type="gramEnd"/>
      <w:r w:rsidR="005317ED">
        <w:t xml:space="preserve">N - 1) - 1/N is smaller than machine precision is </w:t>
      </w:r>
      <w:r w:rsidR="004E287C">
        <w:t>N = 289</w:t>
      </w:r>
      <w:r w:rsidR="00712341">
        <w:t>8</w:t>
      </w:r>
      <w:r w:rsidR="00AD2769">
        <w:t xml:space="preserve">, which gives a result of </w:t>
      </w:r>
      <w:r w:rsidR="00AD2769" w:rsidRPr="00AD2769">
        <w:t>0.00000011912197805941104888916015625</w:t>
      </w:r>
      <w:r w:rsidR="00AD2769">
        <w:t>,</w:t>
      </w:r>
      <w:r w:rsidR="00095662">
        <w:t xml:space="preserve"> and </w:t>
      </w:r>
      <w:r w:rsidR="00AD2769">
        <w:t xml:space="preserve">machine precision is </w:t>
      </w:r>
      <w:r w:rsidR="00AD2769" w:rsidRPr="00AD2769">
        <w:t>0.00000011920928955078125</w:t>
      </w:r>
      <w:r w:rsidR="00712341">
        <w:t>.</w:t>
      </w:r>
      <w:r w:rsidR="00F5650E">
        <w:t xml:space="preserve"> I got this value by doing a linear search in MATLAB for values of N between 2^11 and 2^12.</w:t>
      </w:r>
    </w:p>
    <w:p w14:paraId="62098F52" w14:textId="23CC23D1" w:rsidR="00F712DA" w:rsidRDefault="00F712DA" w:rsidP="00F712DA"/>
    <w:p w14:paraId="6986D966" w14:textId="4E5031E9" w:rsidR="00F712DA" w:rsidRDefault="00F712DA" w:rsidP="00F712DA">
      <w:r>
        <w:t>c)</w:t>
      </w:r>
      <w:r w:rsidR="002246B3">
        <w:t xml:space="preserve"> </w:t>
      </w:r>
    </w:p>
    <w:p w14:paraId="7597A4D0" w14:textId="2AB90B07" w:rsidR="001A596C" w:rsidRDefault="001A596C" w:rsidP="00F712DA">
      <w:r>
        <w:rPr>
          <w:noProof/>
        </w:rPr>
        <w:lastRenderedPageBreak/>
        <w:drawing>
          <wp:inline distT="0" distB="0" distL="0" distR="0" wp14:anchorId="17E8C757" wp14:editId="625594D7">
            <wp:extent cx="5918199" cy="4438650"/>
            <wp:effectExtent l="0" t="0" r="698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77" cy="44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03F8" w14:textId="44A0244D" w:rsidR="00F712DA" w:rsidRDefault="00F712DA" w:rsidP="00F712DA"/>
    <w:p w14:paraId="4E9D6454" w14:textId="1D068742" w:rsidR="00F712DA" w:rsidRDefault="00F712DA" w:rsidP="00F712DA">
      <w:r>
        <w:t xml:space="preserve">d) </w:t>
      </w:r>
      <w:r w:rsidR="000C6368">
        <w:t>It does not.</w:t>
      </w:r>
      <w:r w:rsidR="00E40565">
        <w:t xml:space="preserve"> I only achieved a precision of </w:t>
      </w:r>
      <w:r w:rsidR="007861EC" w:rsidRPr="007861EC">
        <w:t>1.9047e-09</w:t>
      </w:r>
      <w:r w:rsidR="004831A5">
        <w:t xml:space="preserve"> with an N value of 2^30</w:t>
      </w:r>
      <w:r w:rsidR="007861EC">
        <w:t>.</w:t>
      </w:r>
      <w:r w:rsidR="000C6368">
        <w:t xml:space="preserve"> One way to improve the precision of the algorithm would be to use </w:t>
      </w:r>
      <w:hyperlink r:id="rId6" w:history="1">
        <w:r w:rsidR="000C6368" w:rsidRPr="000C6368">
          <w:rPr>
            <w:rStyle w:val="Hyperlink"/>
          </w:rPr>
          <w:t>arbitrary-precision arithmetic</w:t>
        </w:r>
      </w:hyperlink>
      <w:r w:rsidR="000C6368">
        <w:t xml:space="preserve"> </w:t>
      </w:r>
      <w:r w:rsidR="00C04159">
        <w:t xml:space="preserve">or use a </w:t>
      </w:r>
      <w:hyperlink r:id="rId7" w:anchor="Further_enhancements" w:history="1">
        <w:r w:rsidR="00C04159" w:rsidRPr="00C04159">
          <w:rPr>
            <w:rStyle w:val="Hyperlink"/>
          </w:rPr>
          <w:t>second-order "iterative Kahan–</w:t>
        </w:r>
        <w:proofErr w:type="spellStart"/>
        <w:r w:rsidR="00C04159" w:rsidRPr="00C04159">
          <w:rPr>
            <w:rStyle w:val="Hyperlink"/>
          </w:rPr>
          <w:t>Babuška</w:t>
        </w:r>
        <w:proofErr w:type="spellEnd"/>
        <w:r w:rsidR="00C04159" w:rsidRPr="00C04159">
          <w:rPr>
            <w:rStyle w:val="Hyperlink"/>
          </w:rPr>
          <w:t xml:space="preserve"> algorithm"</w:t>
        </w:r>
      </w:hyperlink>
      <w:r w:rsidR="00C04159">
        <w:t xml:space="preserve"> to increase the accuracy some more</w:t>
      </w:r>
      <w:r w:rsidR="00C04159" w:rsidRPr="00C04159">
        <w:t>.</w:t>
      </w:r>
    </w:p>
    <w:p w14:paraId="1D528561" w14:textId="77777777" w:rsidR="00A468C8" w:rsidRDefault="00A468C8" w:rsidP="00A468C8"/>
    <w:sectPr w:rsidR="00A46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2057"/>
    <w:multiLevelType w:val="hybridMultilevel"/>
    <w:tmpl w:val="DFCE87E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D4F17"/>
    <w:multiLevelType w:val="hybridMultilevel"/>
    <w:tmpl w:val="C076FB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A2FE4"/>
    <w:multiLevelType w:val="hybridMultilevel"/>
    <w:tmpl w:val="FB9046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939787">
    <w:abstractNumId w:val="2"/>
  </w:num>
  <w:num w:numId="2" w16cid:durableId="644163385">
    <w:abstractNumId w:val="0"/>
  </w:num>
  <w:num w:numId="3" w16cid:durableId="203634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8"/>
    <w:rsid w:val="00000165"/>
    <w:rsid w:val="00076277"/>
    <w:rsid w:val="00093AAD"/>
    <w:rsid w:val="000947C1"/>
    <w:rsid w:val="00095662"/>
    <w:rsid w:val="000C6368"/>
    <w:rsid w:val="001314BD"/>
    <w:rsid w:val="001A596C"/>
    <w:rsid w:val="0021381C"/>
    <w:rsid w:val="002246B3"/>
    <w:rsid w:val="002E5662"/>
    <w:rsid w:val="002F3D79"/>
    <w:rsid w:val="00320EDF"/>
    <w:rsid w:val="003631DB"/>
    <w:rsid w:val="004831A5"/>
    <w:rsid w:val="004E287C"/>
    <w:rsid w:val="005317ED"/>
    <w:rsid w:val="0054569D"/>
    <w:rsid w:val="005B5628"/>
    <w:rsid w:val="00670BF6"/>
    <w:rsid w:val="00680DFE"/>
    <w:rsid w:val="00712341"/>
    <w:rsid w:val="007861EC"/>
    <w:rsid w:val="008D292E"/>
    <w:rsid w:val="00927D18"/>
    <w:rsid w:val="00983E4C"/>
    <w:rsid w:val="009F18AC"/>
    <w:rsid w:val="00A011F8"/>
    <w:rsid w:val="00A468C8"/>
    <w:rsid w:val="00AD2769"/>
    <w:rsid w:val="00B1170A"/>
    <w:rsid w:val="00B60704"/>
    <w:rsid w:val="00B8675F"/>
    <w:rsid w:val="00BA3CC8"/>
    <w:rsid w:val="00C04159"/>
    <w:rsid w:val="00C06666"/>
    <w:rsid w:val="00C63825"/>
    <w:rsid w:val="00CD27BA"/>
    <w:rsid w:val="00CD6F08"/>
    <w:rsid w:val="00D66F8D"/>
    <w:rsid w:val="00DE5343"/>
    <w:rsid w:val="00E40565"/>
    <w:rsid w:val="00E50699"/>
    <w:rsid w:val="00EB5579"/>
    <w:rsid w:val="00EE6AC8"/>
    <w:rsid w:val="00F5650E"/>
    <w:rsid w:val="00F712DA"/>
    <w:rsid w:val="00F7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C89D"/>
  <w15:chartTrackingRefBased/>
  <w15:docId w15:val="{0105A652-771C-4A87-A51E-A949FB2E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1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ahan_summation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bitrary-precision_arithmeti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Pinto</dc:creator>
  <cp:keywords/>
  <dc:description/>
  <cp:lastModifiedBy>Aaron Pinto</cp:lastModifiedBy>
  <cp:revision>42</cp:revision>
  <cp:lastPrinted>2023-02-01T04:58:00Z</cp:lastPrinted>
  <dcterms:created xsi:type="dcterms:W3CDTF">2023-01-31T22:06:00Z</dcterms:created>
  <dcterms:modified xsi:type="dcterms:W3CDTF">2023-02-01T04:59:00Z</dcterms:modified>
</cp:coreProperties>
</file>