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72F3E" w14:textId="619C4459" w:rsidR="00B1170A" w:rsidRDefault="00A468C8" w:rsidP="00A468C8">
      <w:pPr>
        <w:jc w:val="center"/>
      </w:pPr>
      <w:proofErr w:type="spellStart"/>
      <w:r>
        <w:t>Compeng</w:t>
      </w:r>
      <w:proofErr w:type="spellEnd"/>
      <w:r>
        <w:t xml:space="preserve"> 3SK3</w:t>
      </w:r>
    </w:p>
    <w:p w14:paraId="4A38A738" w14:textId="340ADBF6" w:rsidR="00A468C8" w:rsidRDefault="00A468C8" w:rsidP="00A468C8">
      <w:pPr>
        <w:jc w:val="center"/>
      </w:pPr>
      <w:r>
        <w:t xml:space="preserve">Project </w:t>
      </w:r>
      <w:r w:rsidR="00DC231E">
        <w:t>2</w:t>
      </w:r>
      <w:r>
        <w:br/>
        <w:t>Aaron Pinto</w:t>
      </w:r>
      <w:r>
        <w:br/>
        <w:t>pintoa9</w:t>
      </w:r>
      <w:r>
        <w:br/>
        <w:t>400190637</w:t>
      </w:r>
    </w:p>
    <w:p w14:paraId="374A22C8" w14:textId="510CC0CB" w:rsidR="00A468C8" w:rsidRDefault="00A011F8" w:rsidP="00A468C8">
      <w:r>
        <w:t>The pseudocode and simulation program are included in the MATLAB file.</w:t>
      </w:r>
    </w:p>
    <w:p w14:paraId="714D0FEC" w14:textId="77777777" w:rsidR="000C6368" w:rsidRDefault="000C6368" w:rsidP="00A468C8"/>
    <w:p w14:paraId="1D528561" w14:textId="1C0F8CD5" w:rsidR="00A468C8" w:rsidRDefault="0079680C" w:rsidP="00A468C8">
      <w:r>
        <w:t>1</w:t>
      </w:r>
      <w:r w:rsidR="00F712DA">
        <w:t xml:space="preserve">) </w:t>
      </w:r>
    </w:p>
    <w:p w14:paraId="1B9A9B3A" w14:textId="414441F4" w:rsidR="00DC2CE4" w:rsidRDefault="0010774D" w:rsidP="00A468C8">
      <w:r>
        <w:t>The RMSE for my algorithm is 0.0214.</w:t>
      </w:r>
    </w:p>
    <w:p w14:paraId="72A2FA5D" w14:textId="1E6D8577" w:rsidR="0010774D" w:rsidRDefault="0010774D" w:rsidP="00A468C8">
      <w:r>
        <w:t>2)</w:t>
      </w:r>
    </w:p>
    <w:p w14:paraId="6AA5F74D" w14:textId="2B802A15" w:rsidR="0010774D" w:rsidRDefault="004A2475" w:rsidP="00A468C8">
      <w:r>
        <w:t xml:space="preserve">My </w:t>
      </w:r>
      <w:proofErr w:type="spellStart"/>
      <w:r>
        <w:t>lambda</w:t>
      </w:r>
      <w:r>
        <w:softHyphen/>
      </w:r>
      <w:r>
        <w:softHyphen/>
      </w:r>
      <w:r>
        <w:rPr>
          <w:vertAlign w:val="subscript"/>
        </w:rPr>
        <w:t>op</w:t>
      </w:r>
      <w:proofErr w:type="spellEnd"/>
      <w:r>
        <w:t xml:space="preserve"> was 0.0001.</w:t>
      </w:r>
    </w:p>
    <w:p w14:paraId="6EDB3062" w14:textId="2C0B2752" w:rsidR="004A2475" w:rsidRDefault="004A2475" w:rsidP="00A468C8">
      <w:r>
        <w:rPr>
          <w:noProof/>
        </w:rPr>
        <w:drawing>
          <wp:inline distT="0" distB="0" distL="0" distR="0" wp14:anchorId="71919474" wp14:editId="523E3B42">
            <wp:extent cx="5854700" cy="4391025"/>
            <wp:effectExtent l="0" t="0" r="0" b="952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18" cy="440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48A2" w14:textId="35267C86" w:rsidR="00EE421E" w:rsidRDefault="00EE421E" w:rsidP="00A468C8">
      <w:r>
        <w:t>3)</w:t>
      </w:r>
    </w:p>
    <w:p w14:paraId="2083F99F" w14:textId="5E82A93D" w:rsidR="00EE421E" w:rsidRDefault="00EE421E" w:rsidP="00A468C8">
      <w:r>
        <w:t>Lambda</w:t>
      </w:r>
      <w:r>
        <w:rPr>
          <w:vertAlign w:val="subscript"/>
        </w:rPr>
        <w:t xml:space="preserve"> </w:t>
      </w:r>
      <w:r>
        <w:t>= 0.0001.</w:t>
      </w:r>
      <w:r w:rsidR="004F345E">
        <w:t xml:space="preserve"> </w:t>
      </w:r>
      <w:r w:rsidR="002423FA">
        <w:t>The b</w:t>
      </w:r>
      <w:r w:rsidR="004F345E">
        <w:t xml:space="preserve">lue line </w:t>
      </w:r>
      <w:r w:rsidR="002423FA">
        <w:t xml:space="preserve">represents the RMSE over iterations with </w:t>
      </w:r>
      <w:r w:rsidR="004F345E">
        <w:t xml:space="preserve">choosing the first </w:t>
      </w:r>
      <w:r w:rsidR="002423FA">
        <w:t xml:space="preserve">measured coordinate </w:t>
      </w:r>
      <w:r w:rsidR="004F345E">
        <w:t xml:space="preserve">as the </w:t>
      </w:r>
      <w:r w:rsidR="002423FA">
        <w:t>initialization for all the points, the red line is with random initialization for all the coordinates, and the yellow line is initialization with averaging the K measured coordinates.</w:t>
      </w:r>
    </w:p>
    <w:p w14:paraId="04D9EC09" w14:textId="55A378A7" w:rsidR="00EE421E" w:rsidRDefault="004F345E" w:rsidP="00A468C8">
      <w:r>
        <w:rPr>
          <w:noProof/>
        </w:rPr>
        <w:lastRenderedPageBreak/>
        <w:drawing>
          <wp:inline distT="0" distB="0" distL="0" distR="0" wp14:anchorId="2E1BDF76" wp14:editId="40548526">
            <wp:extent cx="6067425" cy="4550569"/>
            <wp:effectExtent l="0" t="0" r="0" b="254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233" cy="456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834B" w14:textId="3C183261" w:rsidR="002423FA" w:rsidRPr="00EE421E" w:rsidRDefault="002423FA" w:rsidP="00A468C8">
      <w:r>
        <w:t xml:space="preserve">The </w:t>
      </w:r>
      <w:r w:rsidR="00FC383F">
        <w:t xml:space="preserve">blue line converges the quickest at around 2500 iterations needed, but with the highest RMSE, the red line takes the longest to converge at around </w:t>
      </w:r>
      <w:r w:rsidR="00255478">
        <w:t xml:space="preserve">20000 iterations needed, </w:t>
      </w:r>
      <w:r w:rsidR="00FC383F">
        <w:t>but has an order of magnitude better RMSE than the blue line, and the yellow line takes the 2</w:t>
      </w:r>
      <w:r w:rsidR="00FC383F" w:rsidRPr="00FC383F">
        <w:rPr>
          <w:vertAlign w:val="superscript"/>
        </w:rPr>
        <w:t>nd</w:t>
      </w:r>
      <w:r w:rsidR="00FC383F">
        <w:t xml:space="preserve"> longest to converge </w:t>
      </w:r>
      <w:r w:rsidR="00255478">
        <w:t xml:space="preserve">at 6000 iterations required, </w:t>
      </w:r>
      <w:r w:rsidR="00FC383F">
        <w:t>but has the best RMSE by another order of magnitude.</w:t>
      </w:r>
    </w:p>
    <w:sectPr w:rsidR="002423FA" w:rsidRPr="00EE42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12057"/>
    <w:multiLevelType w:val="hybridMultilevel"/>
    <w:tmpl w:val="DFCE87E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D4F17"/>
    <w:multiLevelType w:val="hybridMultilevel"/>
    <w:tmpl w:val="C076FBB8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A2FE4"/>
    <w:multiLevelType w:val="hybridMultilevel"/>
    <w:tmpl w:val="FB90460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939787">
    <w:abstractNumId w:val="2"/>
  </w:num>
  <w:num w:numId="2" w16cid:durableId="644163385">
    <w:abstractNumId w:val="0"/>
  </w:num>
  <w:num w:numId="3" w16cid:durableId="2036346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28"/>
    <w:rsid w:val="00000165"/>
    <w:rsid w:val="00076277"/>
    <w:rsid w:val="00093AAD"/>
    <w:rsid w:val="000947C1"/>
    <w:rsid w:val="00095662"/>
    <w:rsid w:val="000C6368"/>
    <w:rsid w:val="0010774D"/>
    <w:rsid w:val="001314BD"/>
    <w:rsid w:val="001A596C"/>
    <w:rsid w:val="0021381C"/>
    <w:rsid w:val="002246B3"/>
    <w:rsid w:val="002423FA"/>
    <w:rsid w:val="00255478"/>
    <w:rsid w:val="002E5662"/>
    <w:rsid w:val="002F3D79"/>
    <w:rsid w:val="00320EDF"/>
    <w:rsid w:val="003631DB"/>
    <w:rsid w:val="004831A5"/>
    <w:rsid w:val="004A2475"/>
    <w:rsid w:val="004E287C"/>
    <w:rsid w:val="004F345E"/>
    <w:rsid w:val="005317ED"/>
    <w:rsid w:val="0054569D"/>
    <w:rsid w:val="005B5628"/>
    <w:rsid w:val="00670BF6"/>
    <w:rsid w:val="00680DFE"/>
    <w:rsid w:val="00712341"/>
    <w:rsid w:val="007861EC"/>
    <w:rsid w:val="0079680C"/>
    <w:rsid w:val="008D292E"/>
    <w:rsid w:val="00927D18"/>
    <w:rsid w:val="00983E4C"/>
    <w:rsid w:val="009F18AC"/>
    <w:rsid w:val="00A011F8"/>
    <w:rsid w:val="00A468C8"/>
    <w:rsid w:val="00AD2769"/>
    <w:rsid w:val="00B1170A"/>
    <w:rsid w:val="00B60704"/>
    <w:rsid w:val="00B8675F"/>
    <w:rsid w:val="00BA3CC8"/>
    <w:rsid w:val="00C04159"/>
    <w:rsid w:val="00C06666"/>
    <w:rsid w:val="00C63825"/>
    <w:rsid w:val="00CD27BA"/>
    <w:rsid w:val="00CD6F08"/>
    <w:rsid w:val="00D66F8D"/>
    <w:rsid w:val="00DC231E"/>
    <w:rsid w:val="00DC2CE4"/>
    <w:rsid w:val="00DE5343"/>
    <w:rsid w:val="00E40565"/>
    <w:rsid w:val="00E50699"/>
    <w:rsid w:val="00EB5579"/>
    <w:rsid w:val="00EE421E"/>
    <w:rsid w:val="00EE6AC8"/>
    <w:rsid w:val="00F5650E"/>
    <w:rsid w:val="00F712DA"/>
    <w:rsid w:val="00F756E1"/>
    <w:rsid w:val="00FC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FC89D"/>
  <w15:chartTrackingRefBased/>
  <w15:docId w15:val="{0105A652-771C-4A87-A51E-A949FB2E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68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712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3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3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2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Pinto</dc:creator>
  <cp:keywords/>
  <dc:description/>
  <cp:lastModifiedBy>Aaron Pinto</cp:lastModifiedBy>
  <cp:revision>43</cp:revision>
  <cp:lastPrinted>2023-02-01T04:58:00Z</cp:lastPrinted>
  <dcterms:created xsi:type="dcterms:W3CDTF">2023-01-31T22:06:00Z</dcterms:created>
  <dcterms:modified xsi:type="dcterms:W3CDTF">2023-02-27T21:54:00Z</dcterms:modified>
</cp:coreProperties>
</file>