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1245" w14:textId="6AD735A3" w:rsidR="00345410" w:rsidRDefault="00E00EC8" w:rsidP="00E00EC8">
      <w:pPr>
        <w:pStyle w:val="Title"/>
        <w:jc w:val="center"/>
      </w:pPr>
      <w:r>
        <w:t xml:space="preserve">4SL4 Assignment </w:t>
      </w:r>
      <w:r w:rsidR="00842DC7">
        <w:t>4</w:t>
      </w:r>
    </w:p>
    <w:p w14:paraId="17944698" w14:textId="395B02F0" w:rsidR="00E00EC8" w:rsidRDefault="00E00EC8" w:rsidP="0095633B">
      <w:pPr>
        <w:pStyle w:val="Subtitle"/>
        <w:jc w:val="center"/>
      </w:pPr>
      <w:r>
        <w:t>Aaron Pinto</w:t>
      </w:r>
      <w:r>
        <w:br/>
        <w:t>400190637</w:t>
      </w:r>
      <w:r>
        <w:br/>
        <w:t>pintoa9</w:t>
      </w:r>
    </w:p>
    <w:p w14:paraId="3512EFB5" w14:textId="3282C387" w:rsidR="00044EB7" w:rsidRDefault="00044EB7" w:rsidP="0095633B">
      <w:pPr>
        <w:rPr>
          <w:noProof/>
        </w:rPr>
      </w:pPr>
    </w:p>
    <w:p w14:paraId="613E544A" w14:textId="77777777" w:rsidR="002C3F3A" w:rsidRDefault="00044EB7" w:rsidP="0095633B">
      <w:pPr>
        <w:rPr>
          <w:noProof/>
        </w:rPr>
      </w:pPr>
      <w:r>
        <w:rPr>
          <w:noProof/>
        </w:rPr>
        <w:t xml:space="preserve">The plot for all 6 training methods is shown below. </w:t>
      </w:r>
    </w:p>
    <w:p w14:paraId="0DFDE5E3" w14:textId="77777777" w:rsidR="002C3F3A" w:rsidRDefault="00044EB7" w:rsidP="0095633B">
      <w:pPr>
        <w:rPr>
          <w:noProof/>
        </w:rPr>
      </w:pPr>
      <w:r>
        <w:rPr>
          <w:noProof/>
        </w:rPr>
        <w:t>The decision tree classifier was the worst overall with the highest training error.</w:t>
      </w:r>
      <w:r w:rsidR="0040167A">
        <w:rPr>
          <w:noProof/>
        </w:rPr>
        <w:t xml:space="preserve"> </w:t>
      </w:r>
    </w:p>
    <w:p w14:paraId="335E5B7E" w14:textId="77777777" w:rsidR="002C3F3A" w:rsidRDefault="0040167A" w:rsidP="0095633B">
      <w:pPr>
        <w:rPr>
          <w:noProof/>
        </w:rPr>
      </w:pPr>
      <w:r>
        <w:rPr>
          <w:noProof/>
        </w:rPr>
        <w:t>The Bagging classifier had a basically flat error curve, around 0.061.</w:t>
      </w:r>
    </w:p>
    <w:p w14:paraId="592BF834" w14:textId="77777777" w:rsidR="002C3F3A" w:rsidRDefault="0040167A" w:rsidP="0095633B">
      <w:pPr>
        <w:rPr>
          <w:noProof/>
        </w:rPr>
      </w:pPr>
      <w:r>
        <w:rPr>
          <w:noProof/>
        </w:rPr>
        <w:t xml:space="preserve">The Random Forest classifier was the best performer overall and </w:t>
      </w:r>
      <w:r w:rsidR="002C3F3A">
        <w:rPr>
          <w:noProof/>
        </w:rPr>
        <w:t xml:space="preserve">the best performer </w:t>
      </w:r>
      <w:r>
        <w:rPr>
          <w:noProof/>
        </w:rPr>
        <w:t xml:space="preserve">at nearly all of the number of predictors. </w:t>
      </w:r>
      <w:r w:rsidR="002C3F3A">
        <w:rPr>
          <w:noProof/>
        </w:rPr>
        <w:t>It started off weak, and then improved until around the number of predictors reached 350, and then got worse by a very slight amount, until it flatlined past 1150 predictors.</w:t>
      </w:r>
    </w:p>
    <w:p w14:paraId="1B5FFCAA" w14:textId="25E849F4" w:rsidR="002C3F3A" w:rsidRDefault="002C3F3A" w:rsidP="0095633B">
      <w:pPr>
        <w:rPr>
          <w:noProof/>
        </w:rPr>
      </w:pPr>
      <w:r>
        <w:rPr>
          <w:noProof/>
        </w:rPr>
        <w:t>The Adaboost classifier with decision stumps (#1) showed improvement until 350 predictors, and then it had a substantial increase in error starting at 700 predictors, before it plateaud around 0.066, making it the 2</w:t>
      </w:r>
      <w:r w:rsidRPr="002C3F3A">
        <w:rPr>
          <w:noProof/>
          <w:vertAlign w:val="superscript"/>
        </w:rPr>
        <w:t>nd</w:t>
      </w:r>
      <w:r>
        <w:rPr>
          <w:noProof/>
        </w:rPr>
        <w:t xml:space="preserve"> worst classifier at the </w:t>
      </w:r>
      <w:r w:rsidR="004C5A55">
        <w:rPr>
          <w:noProof/>
        </w:rPr>
        <w:t>max number of predictors</w:t>
      </w:r>
      <w:r>
        <w:rPr>
          <w:noProof/>
        </w:rPr>
        <w:t>.</w:t>
      </w:r>
    </w:p>
    <w:p w14:paraId="05411F7C" w14:textId="37128B44" w:rsidR="002C3F3A" w:rsidRDefault="002C3F3A" w:rsidP="0095633B">
      <w:pPr>
        <w:rPr>
          <w:noProof/>
        </w:rPr>
      </w:pPr>
      <w:r>
        <w:rPr>
          <w:noProof/>
        </w:rPr>
        <w:t>The Adaboost classifier with decision trees with at most 10 leaves (#2) had a large variance in test error for the beginning 500 number of predictors before dropping to around 0.0</w:t>
      </w:r>
      <w:r w:rsidR="004C5A55">
        <w:rPr>
          <w:noProof/>
        </w:rPr>
        <w:t>53 at 700 predictors</w:t>
      </w:r>
      <w:r>
        <w:rPr>
          <w:noProof/>
        </w:rPr>
        <w:t>.</w:t>
      </w:r>
      <w:r w:rsidR="004C5A55">
        <w:rPr>
          <w:noProof/>
        </w:rPr>
        <w:t xml:space="preserve"> It then spiked at 900 predictors before dropping generally (with a couple more spikes) to around 0.050 where it remained till the max number of predictors.</w:t>
      </w:r>
    </w:p>
    <w:p w14:paraId="5D93E48A" w14:textId="42AE052B" w:rsidR="00044EB7" w:rsidRDefault="0040167A" w:rsidP="0095633B">
      <w:pPr>
        <w:rPr>
          <w:noProof/>
        </w:rPr>
      </w:pPr>
      <w:r>
        <w:rPr>
          <w:noProof/>
        </w:rPr>
        <w:t xml:space="preserve">The Adaboost classifer with no restriction on the depth or node number </w:t>
      </w:r>
      <w:r>
        <w:rPr>
          <w:noProof/>
        </w:rPr>
        <w:t xml:space="preserve">(#3) </w:t>
      </w:r>
      <w:r>
        <w:rPr>
          <w:noProof/>
        </w:rPr>
        <w:t>was also essentially a flat line</w:t>
      </w:r>
      <w:r w:rsidR="004C5A55">
        <w:rPr>
          <w:noProof/>
        </w:rPr>
        <w:t xml:space="preserve"> with very slight increases in error</w:t>
      </w:r>
      <w:r>
        <w:rPr>
          <w:noProof/>
        </w:rPr>
        <w:t>, and the 3</w:t>
      </w:r>
      <w:r w:rsidRPr="0040167A">
        <w:rPr>
          <w:noProof/>
          <w:vertAlign w:val="superscript"/>
        </w:rPr>
        <w:t>rd</w:t>
      </w:r>
      <w:r>
        <w:rPr>
          <w:noProof/>
        </w:rPr>
        <w:t xml:space="preserve"> best performer at the end.</w:t>
      </w:r>
    </w:p>
    <w:p w14:paraId="29090FCD" w14:textId="1918970D" w:rsidR="00B022A5" w:rsidRDefault="00B022A5" w:rsidP="0095633B">
      <w:pPr>
        <w:rPr>
          <w:noProof/>
        </w:rPr>
      </w:pPr>
      <w:r>
        <w:rPr>
          <w:noProof/>
        </w:rPr>
        <w:t>As the number of predictors becomes larger, the Random Forest classifier and the Adaboost #2 classifier end up essentially tie</w:t>
      </w:r>
      <w:r w:rsidR="00B77723">
        <w:rPr>
          <w:noProof/>
        </w:rPr>
        <w:t>-</w:t>
      </w:r>
      <w:r>
        <w:rPr>
          <w:noProof/>
        </w:rPr>
        <w:t>ing. The Random Forest classifier is the best predictor except for between 1600-1900 predictors and 2100-2300 predictors, where it’s beaten by the Adaboost #2 classifier.</w:t>
      </w:r>
    </w:p>
    <w:p w14:paraId="5F67841E" w14:textId="28757072" w:rsidR="00721266" w:rsidRDefault="00721266" w:rsidP="0095633B">
      <w:pPr>
        <w:rPr>
          <w:noProof/>
        </w:rPr>
      </w:pPr>
      <w:r>
        <w:rPr>
          <w:noProof/>
        </w:rPr>
        <w:t xml:space="preserve">The ensemble methods are </w:t>
      </w:r>
      <w:r w:rsidR="001636A5">
        <w:rPr>
          <w:noProof/>
        </w:rPr>
        <w:t xml:space="preserve">somewhat </w:t>
      </w:r>
      <w:r>
        <w:rPr>
          <w:noProof/>
        </w:rPr>
        <w:t>close in performance, being separated by 2% accuracy best-to-worst. The decision tree classifier is the outlier out of all the classifiers here at around 91.8% accuracy. The best performance at any number of predictors is the Random Forest classifier at around 95.2% accuracy at 350 predictors.</w:t>
      </w:r>
      <w:r w:rsidR="001636A5">
        <w:rPr>
          <w:noProof/>
        </w:rPr>
        <w:t xml:space="preserve"> Out of the ensemble methods, the worst performance is the Adaboost #1 classifier at around 93.2% accuracy at 1400, 1900, 1950, 2350, and 2400 predictors.</w:t>
      </w:r>
    </w:p>
    <w:p w14:paraId="4278F574" w14:textId="356D3E08" w:rsidR="0040167A" w:rsidRDefault="00044EB7" w:rsidP="0095633B">
      <w:r>
        <w:rPr>
          <w:noProof/>
        </w:rPr>
        <w:lastRenderedPageBreak/>
        <w:drawing>
          <wp:inline distT="0" distB="0" distL="0" distR="0" wp14:anchorId="53BDD0AC" wp14:editId="7A286E9F">
            <wp:extent cx="5943600" cy="5943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25E" w14:textId="77777777" w:rsidR="00B022A5" w:rsidRDefault="00B022A5" w:rsidP="0095633B"/>
    <w:p w14:paraId="2956F87D" w14:textId="77777777" w:rsidR="00B022A5" w:rsidRDefault="00B022A5" w:rsidP="0095633B"/>
    <w:p w14:paraId="566A94CD" w14:textId="77777777" w:rsidR="00B022A5" w:rsidRDefault="00B022A5" w:rsidP="0095633B"/>
    <w:p w14:paraId="6A67E03E" w14:textId="77777777" w:rsidR="00B022A5" w:rsidRDefault="00B022A5" w:rsidP="0095633B"/>
    <w:p w14:paraId="1D6030EB" w14:textId="77777777" w:rsidR="00B022A5" w:rsidRDefault="00B022A5" w:rsidP="0095633B"/>
    <w:p w14:paraId="7C9784E1" w14:textId="77777777" w:rsidR="00B022A5" w:rsidRDefault="00B022A5" w:rsidP="0095633B"/>
    <w:p w14:paraId="15A14F98" w14:textId="77777777" w:rsidR="00B022A5" w:rsidRDefault="00B022A5" w:rsidP="0095633B"/>
    <w:p w14:paraId="33B7DBC8" w14:textId="37DDC6EA" w:rsidR="0040167A" w:rsidRDefault="0040167A" w:rsidP="0095633B">
      <w:r>
        <w:lastRenderedPageBreak/>
        <w:t xml:space="preserve">The decision tree classifier with the lowest test error was at a </w:t>
      </w:r>
      <w:proofErr w:type="spellStart"/>
      <w:r>
        <w:t>max_leaf_nodes</w:t>
      </w:r>
      <w:proofErr w:type="spellEnd"/>
      <w:r>
        <w:t xml:space="preserve"> value of 96. The test error here was 0.0821382.</w:t>
      </w:r>
      <w:r w:rsidR="00C40454">
        <w:t xml:space="preserve"> </w:t>
      </w:r>
      <w:r w:rsidR="00D54792">
        <w:t>The decision tree classifier cross-validation error</w:t>
      </w:r>
      <w:r w:rsidR="00C40454">
        <w:t xml:space="preserve"> </w:t>
      </w:r>
      <w:r w:rsidR="00D64A83">
        <w:t xml:space="preserve">generally drops until 96 max leaves, then starts increasing until it </w:t>
      </w:r>
      <w:r w:rsidR="00C40454">
        <w:t>plateaus at 187</w:t>
      </w:r>
      <w:r w:rsidR="00D64A83">
        <w:t xml:space="preserve"> max leaves</w:t>
      </w:r>
      <w:r w:rsidR="00C40454">
        <w:t>, and cv error of 0.0925958.</w:t>
      </w:r>
    </w:p>
    <w:p w14:paraId="5E068227" w14:textId="6E00E757" w:rsidR="0095633B" w:rsidRPr="0095633B" w:rsidRDefault="00044EB7" w:rsidP="0095633B">
      <w:r>
        <w:rPr>
          <w:noProof/>
        </w:rPr>
        <w:drawing>
          <wp:inline distT="0" distB="0" distL="0" distR="0" wp14:anchorId="6AB75657" wp14:editId="157F197B">
            <wp:extent cx="5943600" cy="5943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B" w:rsidRPr="0095633B" w:rsidSect="00956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1"/>
    <w:rsid w:val="00044EB7"/>
    <w:rsid w:val="00146969"/>
    <w:rsid w:val="001636A5"/>
    <w:rsid w:val="001C0114"/>
    <w:rsid w:val="001E6DAD"/>
    <w:rsid w:val="00271937"/>
    <w:rsid w:val="002C3F3A"/>
    <w:rsid w:val="002D7282"/>
    <w:rsid w:val="00345410"/>
    <w:rsid w:val="0040167A"/>
    <w:rsid w:val="00455AE1"/>
    <w:rsid w:val="004879EF"/>
    <w:rsid w:val="004B4C54"/>
    <w:rsid w:val="004C5A55"/>
    <w:rsid w:val="0050085F"/>
    <w:rsid w:val="00721266"/>
    <w:rsid w:val="00735E44"/>
    <w:rsid w:val="00842DC7"/>
    <w:rsid w:val="008A42C7"/>
    <w:rsid w:val="008E3DA3"/>
    <w:rsid w:val="008F0DAC"/>
    <w:rsid w:val="0091594A"/>
    <w:rsid w:val="0094638A"/>
    <w:rsid w:val="0095633B"/>
    <w:rsid w:val="009708D8"/>
    <w:rsid w:val="009B145D"/>
    <w:rsid w:val="009D39AD"/>
    <w:rsid w:val="00A3590A"/>
    <w:rsid w:val="00A72418"/>
    <w:rsid w:val="00A7779D"/>
    <w:rsid w:val="00AC4992"/>
    <w:rsid w:val="00B022A5"/>
    <w:rsid w:val="00B77723"/>
    <w:rsid w:val="00BC16E5"/>
    <w:rsid w:val="00BC3586"/>
    <w:rsid w:val="00BD0297"/>
    <w:rsid w:val="00C24A91"/>
    <w:rsid w:val="00C40454"/>
    <w:rsid w:val="00D54792"/>
    <w:rsid w:val="00D64A83"/>
    <w:rsid w:val="00D95244"/>
    <w:rsid w:val="00E00EC8"/>
    <w:rsid w:val="00EC7F50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4C5"/>
  <w15:chartTrackingRefBased/>
  <w15:docId w15:val="{2CE85D1D-E504-4BB4-8F33-D489DA4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E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46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Pinto</dc:creator>
  <cp:keywords/>
  <dc:description/>
  <cp:lastModifiedBy>Aaron Pinto</cp:lastModifiedBy>
  <cp:revision>49</cp:revision>
  <cp:lastPrinted>2022-11-19T08:00:00Z</cp:lastPrinted>
  <dcterms:created xsi:type="dcterms:W3CDTF">2022-10-10T01:25:00Z</dcterms:created>
  <dcterms:modified xsi:type="dcterms:W3CDTF">2022-11-28T07:46:00Z</dcterms:modified>
</cp:coreProperties>
</file>