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D623" w14:textId="77777777" w:rsidR="00FA73FF" w:rsidRPr="00FF579F" w:rsidRDefault="00FA73FF" w:rsidP="00FA73FF">
      <w:pPr>
        <w:spacing w:after="0"/>
        <w:ind w:left="2160" w:firstLine="720"/>
        <w:rPr>
          <w:rFonts w:cstheme="minorHAnsi"/>
          <w:b/>
          <w:bCs/>
          <w:color w:val="44546A" w:themeColor="text2"/>
          <w:sz w:val="26"/>
          <w:szCs w:val="26"/>
        </w:rPr>
      </w:pPr>
      <w:r w:rsidRPr="00F766E3">
        <w:rPr>
          <w:rFonts w:cstheme="minorHAnsi"/>
          <w:b/>
          <w:bCs/>
          <w:color w:val="44546A" w:themeColor="text2"/>
          <w:sz w:val="26"/>
          <w:szCs w:val="26"/>
        </w:rPr>
        <w:t>R</w:t>
      </w:r>
      <w:r>
        <w:rPr>
          <w:rFonts w:cstheme="minorHAnsi"/>
          <w:b/>
          <w:bCs/>
          <w:color w:val="44546A" w:themeColor="text2"/>
          <w:sz w:val="20"/>
          <w:szCs w:val="20"/>
        </w:rPr>
        <w:t xml:space="preserve">EGIONAL </w:t>
      </w:r>
      <w:r w:rsidRPr="00F766E3">
        <w:rPr>
          <w:rFonts w:cstheme="minorHAnsi"/>
          <w:b/>
          <w:bCs/>
          <w:color w:val="44546A" w:themeColor="text2"/>
          <w:sz w:val="26"/>
          <w:szCs w:val="26"/>
        </w:rPr>
        <w:t>A</w:t>
      </w:r>
      <w:r>
        <w:rPr>
          <w:rFonts w:cstheme="minorHAnsi"/>
          <w:b/>
          <w:bCs/>
          <w:color w:val="44546A" w:themeColor="text2"/>
          <w:sz w:val="20"/>
          <w:szCs w:val="20"/>
        </w:rPr>
        <w:t>SSEMBLY</w:t>
      </w:r>
      <w:r w:rsidRPr="00796D0F">
        <w:rPr>
          <w:rFonts w:cstheme="minorHAnsi"/>
          <w:b/>
          <w:bCs/>
          <w:color w:val="44546A" w:themeColor="text2"/>
          <w:sz w:val="20"/>
          <w:szCs w:val="20"/>
        </w:rPr>
        <w:t xml:space="preserve"> ON </w:t>
      </w:r>
      <w:r w:rsidRPr="00F766E3">
        <w:rPr>
          <w:rFonts w:cstheme="minorHAnsi"/>
          <w:b/>
          <w:bCs/>
          <w:color w:val="44546A" w:themeColor="text2"/>
          <w:sz w:val="26"/>
          <w:szCs w:val="26"/>
        </w:rPr>
        <w:t>I</w:t>
      </w:r>
      <w:r w:rsidRPr="00796D0F">
        <w:rPr>
          <w:rFonts w:cstheme="minorHAnsi"/>
          <w:b/>
          <w:bCs/>
          <w:color w:val="44546A" w:themeColor="text2"/>
          <w:sz w:val="20"/>
          <w:szCs w:val="20"/>
        </w:rPr>
        <w:t xml:space="preserve">NFORMATION </w:t>
      </w:r>
      <w:r w:rsidRPr="00F766E3">
        <w:rPr>
          <w:rFonts w:cstheme="minorHAnsi"/>
          <w:b/>
          <w:bCs/>
          <w:color w:val="44546A" w:themeColor="text2"/>
          <w:sz w:val="26"/>
          <w:szCs w:val="26"/>
        </w:rPr>
        <w:t>T</w:t>
      </w:r>
      <w:r w:rsidRPr="00796D0F">
        <w:rPr>
          <w:rFonts w:cstheme="minorHAnsi"/>
          <w:b/>
          <w:bCs/>
          <w:color w:val="44546A" w:themeColor="text2"/>
          <w:sz w:val="20"/>
          <w:szCs w:val="20"/>
        </w:rPr>
        <w:t xml:space="preserve">ECHNOLOGY </w:t>
      </w:r>
      <w:r w:rsidRPr="00F766E3">
        <w:rPr>
          <w:rFonts w:cstheme="minorHAnsi"/>
          <w:b/>
          <w:bCs/>
          <w:color w:val="44546A" w:themeColor="text2"/>
          <w:sz w:val="26"/>
          <w:szCs w:val="26"/>
        </w:rPr>
        <w:t>E</w:t>
      </w:r>
      <w:r w:rsidRPr="00796D0F">
        <w:rPr>
          <w:rFonts w:cstheme="minorHAnsi"/>
          <w:b/>
          <w:bCs/>
          <w:color w:val="44546A" w:themeColor="text2"/>
          <w:sz w:val="20"/>
          <w:szCs w:val="20"/>
        </w:rPr>
        <w:t>DUCATION</w:t>
      </w:r>
      <w:r>
        <w:rPr>
          <w:rFonts w:cstheme="minorHAnsi"/>
          <w:b/>
          <w:bCs/>
          <w:color w:val="44546A" w:themeColor="text2"/>
          <w:sz w:val="20"/>
          <w:szCs w:val="20"/>
        </w:rPr>
        <w:t xml:space="preserve"> </w:t>
      </w:r>
      <w:r w:rsidRPr="000A3F7F">
        <w:rPr>
          <w:rFonts w:cstheme="minorHAnsi"/>
          <w:b/>
          <w:bCs/>
        </w:rPr>
        <w:t>(</w:t>
      </w:r>
      <w:r>
        <w:rPr>
          <w:rFonts w:cstheme="minorHAnsi"/>
          <w:b/>
          <w:bCs/>
        </w:rPr>
        <w:t>RAITE</w:t>
      </w:r>
      <w:r w:rsidRPr="000A3F7F">
        <w:rPr>
          <w:rFonts w:cstheme="minorHAnsi"/>
          <w:b/>
          <w:bCs/>
        </w:rPr>
        <w:t xml:space="preserve"> 202</w:t>
      </w:r>
      <w:r>
        <w:rPr>
          <w:rFonts w:cstheme="minorHAnsi"/>
          <w:b/>
          <w:bCs/>
        </w:rPr>
        <w:t>5</w:t>
      </w:r>
      <w:r w:rsidRPr="000A3F7F">
        <w:rPr>
          <w:rFonts w:cstheme="minorHAnsi"/>
          <w:b/>
          <w:bCs/>
        </w:rPr>
        <w:t>)</w:t>
      </w:r>
    </w:p>
    <w:p w14:paraId="552AF353" w14:textId="4B23BB29" w:rsidR="00FA73FF" w:rsidRPr="004659B9" w:rsidRDefault="00FA73FF" w:rsidP="00FA73FF">
      <w:pPr>
        <w:spacing w:after="0"/>
        <w:ind w:left="2160" w:firstLine="720"/>
        <w:rPr>
          <w:rFonts w:cstheme="minorHAnsi"/>
        </w:rPr>
      </w:pPr>
      <w:r w:rsidRPr="004659B9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7761CB9" wp14:editId="3D2F3287">
            <wp:simplePos x="0" y="0"/>
            <wp:positionH relativeFrom="margin">
              <wp:posOffset>5047615</wp:posOffset>
            </wp:positionH>
            <wp:positionV relativeFrom="paragraph">
              <wp:posOffset>43180</wp:posOffset>
            </wp:positionV>
            <wp:extent cx="1190625" cy="1197814"/>
            <wp:effectExtent l="0" t="0" r="0" b="0"/>
            <wp:wrapNone/>
            <wp:docPr id="1026" name="Picture 2" descr="A logo for a compan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0B8F930-58BC-CC02-A03B-8E91FC406D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logo for a company&#10;&#10;Description automatically generated">
                      <a:extLst>
                        <a:ext uri="{FF2B5EF4-FFF2-40B4-BE49-F238E27FC236}">
                          <a16:creationId xmlns:a16="http://schemas.microsoft.com/office/drawing/2014/main" id="{70B8F930-58BC-CC02-A03B-8E91FC406D3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9" t="12424" r="20194" b="4159"/>
                    <a:stretch/>
                  </pic:blipFill>
                  <pic:spPr bwMode="auto">
                    <a:xfrm>
                      <a:off x="0" y="0"/>
                      <a:ext cx="1190625" cy="119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>Pampanga State University – Main Campus</w:t>
      </w:r>
    </w:p>
    <w:p w14:paraId="6BC5A5AB" w14:textId="272504E7" w:rsidR="00FA73FF" w:rsidRPr="004659B9" w:rsidRDefault="00FA73FF" w:rsidP="00FA73FF">
      <w:pPr>
        <w:spacing w:after="0"/>
        <w:ind w:left="2160" w:firstLine="720"/>
        <w:rPr>
          <w:rFonts w:cstheme="minorHAnsi"/>
        </w:rPr>
      </w:pPr>
      <w:r>
        <w:rPr>
          <w:rFonts w:cstheme="minorHAnsi"/>
        </w:rPr>
        <w:t>Bacolor, Pampanga</w:t>
      </w:r>
    </w:p>
    <w:p w14:paraId="18718E41" w14:textId="5931CB7E" w:rsidR="00FA73FF" w:rsidRPr="004659B9" w:rsidRDefault="00FA73FF" w:rsidP="00FA73FF">
      <w:pPr>
        <w:spacing w:after="0"/>
        <w:ind w:left="2160" w:firstLine="720"/>
        <w:rPr>
          <w:rFonts w:cstheme="minorHAnsi"/>
        </w:rPr>
      </w:pPr>
      <w:r>
        <w:rPr>
          <w:rFonts w:cstheme="minorHAnsi"/>
        </w:rPr>
        <w:t>September 11, 2026</w:t>
      </w:r>
      <w:r w:rsidRPr="004659B9">
        <w:rPr>
          <w:rFonts w:cstheme="minorHAnsi"/>
        </w:rPr>
        <w:t>| 08:00AM – 0</w:t>
      </w:r>
      <w:r w:rsidR="000D43DA">
        <w:rPr>
          <w:rFonts w:cstheme="minorHAnsi"/>
        </w:rPr>
        <w:t>5</w:t>
      </w:r>
      <w:r w:rsidRPr="004659B9">
        <w:rPr>
          <w:rFonts w:cstheme="minorHAnsi"/>
        </w:rPr>
        <w:t>:</w:t>
      </w:r>
      <w:r w:rsidR="000D43DA">
        <w:rPr>
          <w:rFonts w:cstheme="minorHAnsi"/>
        </w:rPr>
        <w:t>0</w:t>
      </w:r>
      <w:r w:rsidRPr="004659B9">
        <w:rPr>
          <w:rFonts w:cstheme="minorHAnsi"/>
        </w:rPr>
        <w:t xml:space="preserve">0PM </w:t>
      </w:r>
    </w:p>
    <w:p w14:paraId="576B1446" w14:textId="77777777" w:rsidR="00FA73FF" w:rsidRPr="004659B9" w:rsidRDefault="00FA73FF" w:rsidP="00FA73FF">
      <w:pPr>
        <w:spacing w:after="0"/>
        <w:ind w:left="2160" w:firstLine="720"/>
        <w:rPr>
          <w:rFonts w:cstheme="minorHAnsi"/>
          <w:i/>
          <w:iCs/>
        </w:rPr>
      </w:pPr>
      <w:r w:rsidRPr="004659B9">
        <w:rPr>
          <w:rFonts w:cstheme="minorHAnsi"/>
          <w:i/>
          <w:iCs/>
        </w:rPr>
        <w:t>Theme:</w:t>
      </w:r>
    </w:p>
    <w:p w14:paraId="3C6D019F" w14:textId="77777777" w:rsidR="00FA73FF" w:rsidRDefault="00FA73FF" w:rsidP="00FA73FF">
      <w:pPr>
        <w:spacing w:after="0"/>
        <w:ind w:left="2160" w:firstLine="720"/>
        <w:rPr>
          <w:rFonts w:ascii="Calibri" w:hAnsi="Calibri" w:cs="Calibri"/>
          <w:b/>
          <w:bCs/>
          <w:color w:val="FF0000"/>
        </w:rPr>
      </w:pPr>
      <w:r w:rsidRPr="000A3F7F">
        <w:rPr>
          <w:rFonts w:ascii="Calibri" w:hAnsi="Calibri" w:cs="Calibri"/>
          <w:b/>
          <w:bCs/>
          <w:color w:val="FF0000"/>
        </w:rPr>
        <w:t>“</w:t>
      </w:r>
      <w:r>
        <w:rPr>
          <w:rFonts w:ascii="Calibri" w:hAnsi="Calibri" w:cs="Calibri"/>
          <w:b/>
          <w:bCs/>
          <w:color w:val="FF0000"/>
        </w:rPr>
        <w:t xml:space="preserve">CTRL + NEXT: Empowering Students as Future-Ready </w:t>
      </w:r>
    </w:p>
    <w:p w14:paraId="41F5B844" w14:textId="125254D0" w:rsidR="00FA73FF" w:rsidRDefault="00FA73FF" w:rsidP="00FA73FF">
      <w:pPr>
        <w:spacing w:after="0"/>
        <w:ind w:left="2160" w:firstLine="720"/>
        <w:rPr>
          <w:rFonts w:ascii="Calibri" w:hAnsi="Calibri" w:cs="Calibri"/>
          <w:b/>
          <w:bCs/>
          <w:color w:val="FF0000"/>
        </w:rPr>
      </w:pPr>
      <w:r>
        <w:rPr>
          <w:rFonts w:ascii="Calibri" w:hAnsi="Calibri" w:cs="Calibri"/>
          <w:b/>
          <w:bCs/>
          <w:color w:val="FF0000"/>
        </w:rPr>
        <w:t xml:space="preserve">  Digital Innovators and Technology Leaders”</w:t>
      </w:r>
    </w:p>
    <w:p w14:paraId="475F7B72" w14:textId="77777777" w:rsidR="00FA73FF" w:rsidRDefault="00FA73FF" w:rsidP="00FA73FF">
      <w:pPr>
        <w:rPr>
          <w:rFonts w:ascii="Calibri" w:hAnsi="Calibri" w:cs="Calibri"/>
          <w:b/>
          <w:bCs/>
          <w:i/>
          <w:iCs/>
          <w:color w:val="000000" w:themeColor="text1"/>
          <w:sz w:val="36"/>
          <w:szCs w:val="36"/>
        </w:rPr>
      </w:pPr>
    </w:p>
    <w:p w14:paraId="33836A6B" w14:textId="1CAA0CD1" w:rsidR="00FA73FF" w:rsidRPr="004659B9" w:rsidRDefault="00FA73FF" w:rsidP="00FA73FF">
      <w:pPr>
        <w:ind w:left="4320" w:firstLine="720"/>
        <w:rPr>
          <w:rFonts w:ascii="Calibri" w:hAnsi="Calibri" w:cs="Calibri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color w:val="000000" w:themeColor="text1"/>
          <w:sz w:val="36"/>
          <w:szCs w:val="36"/>
        </w:rPr>
        <w:t xml:space="preserve">       </w:t>
      </w:r>
      <w:r w:rsidRPr="004659B9">
        <w:rPr>
          <w:rFonts w:ascii="Calibri" w:hAnsi="Calibri" w:cs="Calibri"/>
          <w:b/>
          <w:bCs/>
          <w:i/>
          <w:iCs/>
          <w:color w:val="000000" w:themeColor="text1"/>
          <w:sz w:val="36"/>
          <w:szCs w:val="36"/>
        </w:rPr>
        <w:t>PROGRAMME</w:t>
      </w:r>
    </w:p>
    <w:tbl>
      <w:tblPr>
        <w:tblStyle w:val="TableGrid"/>
        <w:tblW w:w="7920" w:type="dxa"/>
        <w:jc w:val="right"/>
        <w:tblLook w:val="04A0" w:firstRow="1" w:lastRow="0" w:firstColumn="1" w:lastColumn="0" w:noHBand="0" w:noVBand="1"/>
      </w:tblPr>
      <w:tblGrid>
        <w:gridCol w:w="1800"/>
        <w:gridCol w:w="2880"/>
        <w:gridCol w:w="3240"/>
      </w:tblGrid>
      <w:tr w:rsidR="00FA73FF" w:rsidRPr="00C94A3C" w14:paraId="36329E4F" w14:textId="77777777" w:rsidTr="00BA6BF0">
        <w:trPr>
          <w:jc w:val="right"/>
        </w:trPr>
        <w:tc>
          <w:tcPr>
            <w:tcW w:w="1800" w:type="dxa"/>
            <w:shd w:val="clear" w:color="auto" w:fill="F2F2F2" w:themeFill="background1" w:themeFillShade="F2"/>
          </w:tcPr>
          <w:p w14:paraId="539668D5" w14:textId="77777777" w:rsidR="00FA73FF" w:rsidRPr="00021987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2198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C4084AD" w14:textId="77777777" w:rsidR="00FA73FF" w:rsidRPr="00021987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2198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ACTIVITY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622EBDC2" w14:textId="77777777" w:rsidR="00FA73FF" w:rsidRPr="00021987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2198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IN-CHARGE</w:t>
            </w:r>
          </w:p>
        </w:tc>
      </w:tr>
      <w:tr w:rsidR="00FA73FF" w:rsidRPr="00C94A3C" w14:paraId="79B32F81" w14:textId="77777777" w:rsidTr="00BA6BF0">
        <w:trPr>
          <w:jc w:val="right"/>
        </w:trPr>
        <w:tc>
          <w:tcPr>
            <w:tcW w:w="1800" w:type="dxa"/>
          </w:tcPr>
          <w:p w14:paraId="4EF00694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69393959" w14:textId="77777777" w:rsidR="00FA73FF" w:rsidRPr="00021987" w:rsidRDefault="00FA73FF" w:rsidP="00FA73FF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021987">
              <w:rPr>
                <w:rFonts w:cstheme="minorHAnsi"/>
                <w:sz w:val="20"/>
                <w:szCs w:val="20"/>
              </w:rPr>
              <w:t>7:30AM-</w:t>
            </w:r>
            <w:r>
              <w:rPr>
                <w:rFonts w:cstheme="minorHAnsi"/>
                <w:sz w:val="20"/>
                <w:szCs w:val="20"/>
              </w:rPr>
              <w:t>0</w:t>
            </w:r>
            <w:r w:rsidRPr="00021987">
              <w:rPr>
                <w:rFonts w:cstheme="minorHAnsi"/>
                <w:sz w:val="20"/>
                <w:szCs w:val="20"/>
              </w:rPr>
              <w:t>8:</w:t>
            </w:r>
            <w:r>
              <w:rPr>
                <w:rFonts w:cstheme="minorHAnsi"/>
                <w:sz w:val="20"/>
                <w:szCs w:val="20"/>
              </w:rPr>
              <w:t>15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535A0683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3FB8C11B" w14:textId="77777777" w:rsidR="00FA73FF" w:rsidRPr="00021987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2198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Registration and</w:t>
            </w:r>
          </w:p>
          <w:p w14:paraId="2DD509C4" w14:textId="77777777" w:rsidR="00FA73FF" w:rsidRPr="00021987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2198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Morning Snacks</w:t>
            </w:r>
          </w:p>
        </w:tc>
        <w:tc>
          <w:tcPr>
            <w:tcW w:w="3240" w:type="dxa"/>
          </w:tcPr>
          <w:p w14:paraId="5F84690C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9037AD3" w14:textId="286674ED" w:rsidR="00FA73FF" w:rsidRPr="00021987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Prof.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Eugene S. Perez</w:t>
            </w:r>
          </w:p>
          <w:p w14:paraId="558BBC1B" w14:textId="77777777" w:rsidR="00FA73F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21987">
              <w:rPr>
                <w:rFonts w:cstheme="minorHAnsi"/>
                <w:i/>
                <w:iCs/>
                <w:sz w:val="20"/>
                <w:szCs w:val="20"/>
              </w:rPr>
              <w:t>Treasurer, PSITE-Central Luzon</w:t>
            </w:r>
          </w:p>
          <w:p w14:paraId="6CBC2E46" w14:textId="77777777" w:rsidR="00FA73F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0A4824CD" w14:textId="62DD9272" w:rsidR="00FA73FF" w:rsidRPr="00021987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Prof. </w:t>
            </w:r>
            <w:r w:rsidRPr="00021987">
              <w:rPr>
                <w:rFonts w:cstheme="minorHAnsi"/>
                <w:b/>
                <w:bCs/>
                <w:sz w:val="20"/>
                <w:szCs w:val="20"/>
              </w:rPr>
              <w:t>Evelyn A. Villanueva</w:t>
            </w:r>
          </w:p>
          <w:p w14:paraId="0CB87935" w14:textId="77777777" w:rsidR="00FA73F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21987">
              <w:rPr>
                <w:rFonts w:cstheme="minorHAnsi"/>
                <w:i/>
                <w:iCs/>
                <w:sz w:val="20"/>
                <w:szCs w:val="20"/>
              </w:rPr>
              <w:t>Asst. Treasurer, PSITE-Central Luzon</w:t>
            </w:r>
          </w:p>
          <w:p w14:paraId="1C0EAA97" w14:textId="77777777" w:rsidR="00FA73FF" w:rsidRPr="00021987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FA73FF" w:rsidRPr="00C94A3C" w14:paraId="7664B95A" w14:textId="77777777" w:rsidTr="00BA6BF0">
        <w:trPr>
          <w:jc w:val="right"/>
        </w:trPr>
        <w:tc>
          <w:tcPr>
            <w:tcW w:w="1800" w:type="dxa"/>
          </w:tcPr>
          <w:p w14:paraId="6A326118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15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20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29C3D207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DOXOLOGY</w:t>
            </w:r>
          </w:p>
        </w:tc>
        <w:tc>
          <w:tcPr>
            <w:tcW w:w="3240" w:type="dxa"/>
            <w:vMerge w:val="restart"/>
          </w:tcPr>
          <w:p w14:paraId="585D1721" w14:textId="77777777" w:rsidR="00FA73F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7F1C292E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341F6A7C" w14:textId="77777777" w:rsidTr="00BA6BF0">
        <w:trPr>
          <w:jc w:val="right"/>
        </w:trPr>
        <w:tc>
          <w:tcPr>
            <w:tcW w:w="1800" w:type="dxa"/>
          </w:tcPr>
          <w:p w14:paraId="1127A46A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20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25AM</w:t>
            </w:r>
          </w:p>
        </w:tc>
        <w:tc>
          <w:tcPr>
            <w:tcW w:w="2880" w:type="dxa"/>
          </w:tcPr>
          <w:p w14:paraId="38DB2D95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NATIONAL ANTHEM</w:t>
            </w:r>
          </w:p>
        </w:tc>
        <w:tc>
          <w:tcPr>
            <w:tcW w:w="3240" w:type="dxa"/>
            <w:vMerge/>
          </w:tcPr>
          <w:p w14:paraId="4B707403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12CFCF64" w14:textId="77777777" w:rsidTr="00BA6BF0">
        <w:trPr>
          <w:jc w:val="right"/>
        </w:trPr>
        <w:tc>
          <w:tcPr>
            <w:tcW w:w="1800" w:type="dxa"/>
          </w:tcPr>
          <w:p w14:paraId="3444F741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25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40AM</w:t>
            </w:r>
          </w:p>
        </w:tc>
        <w:tc>
          <w:tcPr>
            <w:tcW w:w="2880" w:type="dxa"/>
          </w:tcPr>
          <w:p w14:paraId="54CE5B25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0B8B6ED0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WELCOME SALVO</w:t>
            </w:r>
          </w:p>
        </w:tc>
        <w:tc>
          <w:tcPr>
            <w:tcW w:w="3240" w:type="dxa"/>
            <w:vMerge/>
          </w:tcPr>
          <w:p w14:paraId="7F26E944" w14:textId="77777777" w:rsidR="00FA73FF" w:rsidRPr="003A73FD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FA73FF" w:rsidRPr="00C94A3C" w14:paraId="74927A95" w14:textId="77777777" w:rsidTr="00BA6BF0">
        <w:trPr>
          <w:jc w:val="right"/>
        </w:trPr>
        <w:tc>
          <w:tcPr>
            <w:tcW w:w="1800" w:type="dxa"/>
          </w:tcPr>
          <w:p w14:paraId="4953E234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3219CB8B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40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08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55AM</w:t>
            </w:r>
          </w:p>
        </w:tc>
        <w:tc>
          <w:tcPr>
            <w:tcW w:w="2880" w:type="dxa"/>
          </w:tcPr>
          <w:p w14:paraId="22A2677E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B691800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WELCOME REMARKS</w:t>
            </w:r>
          </w:p>
          <w:p w14:paraId="19CA9FEE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AND </w:t>
            </w:r>
          </w:p>
          <w:p w14:paraId="0D661E78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PRESENTATION OF SCHOOL DELEGATES</w:t>
            </w:r>
          </w:p>
          <w:p w14:paraId="21AB8D21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4D51F2EB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BE10998" w14:textId="69D94822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Dr.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Jonilo C. Mababa</w:t>
            </w:r>
          </w:p>
          <w:p w14:paraId="6339FF75" w14:textId="77777777" w:rsidR="00FA73F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21987">
              <w:rPr>
                <w:rFonts w:cstheme="minorHAnsi"/>
                <w:i/>
                <w:iCs/>
                <w:sz w:val="20"/>
                <w:szCs w:val="20"/>
              </w:rPr>
              <w:t>President, PSITE-Central Luzon</w:t>
            </w:r>
          </w:p>
          <w:p w14:paraId="430A1348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3ABE813A" w14:textId="77777777" w:rsidTr="00BA6BF0">
        <w:trPr>
          <w:trHeight w:val="951"/>
          <w:jc w:val="right"/>
        </w:trPr>
        <w:tc>
          <w:tcPr>
            <w:tcW w:w="1800" w:type="dxa"/>
          </w:tcPr>
          <w:p w14:paraId="3275A6A2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66865C1B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55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10AM</w:t>
            </w:r>
          </w:p>
        </w:tc>
        <w:tc>
          <w:tcPr>
            <w:tcW w:w="2880" w:type="dxa"/>
          </w:tcPr>
          <w:p w14:paraId="4B886E0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BF28DF6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STATEMENT OF PURPOSE</w:t>
            </w:r>
          </w:p>
        </w:tc>
        <w:tc>
          <w:tcPr>
            <w:tcW w:w="3240" w:type="dxa"/>
          </w:tcPr>
          <w:p w14:paraId="333CFAC6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456D40B1" w14:textId="093C1E05" w:rsidR="00FA73FF" w:rsidRPr="000157CB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Prof. Jenice Anne Marie B. Visperas</w:t>
            </w:r>
          </w:p>
          <w:p w14:paraId="0B579A13" w14:textId="09D14ACC" w:rsidR="00FA73FF" w:rsidRPr="00074DF5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Conference Chair, RAITE 202</w:t>
            </w:r>
            <w:r>
              <w:rPr>
                <w:rFonts w:cstheme="minorHAnsi"/>
                <w:i/>
                <w:iCs/>
                <w:sz w:val="20"/>
                <w:szCs w:val="20"/>
              </w:rPr>
              <w:t>6</w:t>
            </w:r>
          </w:p>
        </w:tc>
      </w:tr>
      <w:tr w:rsidR="00FA73FF" w:rsidRPr="00C94A3C" w14:paraId="0F3B2A5B" w14:textId="77777777" w:rsidTr="00BA6BF0">
        <w:trPr>
          <w:jc w:val="right"/>
        </w:trPr>
        <w:tc>
          <w:tcPr>
            <w:tcW w:w="1800" w:type="dxa"/>
          </w:tcPr>
          <w:p w14:paraId="39705BFF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26861BE2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10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09:30AM</w:t>
            </w:r>
          </w:p>
        </w:tc>
        <w:tc>
          <w:tcPr>
            <w:tcW w:w="2880" w:type="dxa"/>
          </w:tcPr>
          <w:p w14:paraId="01E86334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B327AE9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KEYNOTE SPEECH</w:t>
            </w:r>
          </w:p>
        </w:tc>
        <w:tc>
          <w:tcPr>
            <w:tcW w:w="3240" w:type="dxa"/>
          </w:tcPr>
          <w:p w14:paraId="6AA21F40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0CAD3644" w14:textId="77777777" w:rsidR="00FA73FF" w:rsidRDefault="00FA73FF" w:rsidP="00706CAA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56E302E" w14:textId="77777777" w:rsidR="00706CAA" w:rsidRDefault="00706CAA" w:rsidP="00706CAA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27A8C112" w14:textId="77777777" w:rsidTr="00BA6BF0">
        <w:trPr>
          <w:jc w:val="right"/>
        </w:trPr>
        <w:tc>
          <w:tcPr>
            <w:tcW w:w="1800" w:type="dxa"/>
          </w:tcPr>
          <w:p w14:paraId="6BD4B022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597608B4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30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45AM</w:t>
            </w:r>
          </w:p>
        </w:tc>
        <w:tc>
          <w:tcPr>
            <w:tcW w:w="2880" w:type="dxa"/>
          </w:tcPr>
          <w:p w14:paraId="2038C114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3C53CE05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SPONSOR’S TIME</w:t>
            </w:r>
          </w:p>
          <w:p w14:paraId="761360AB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60706B91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3DB85CC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318A9B75" w14:textId="77777777" w:rsidTr="00BA6BF0">
        <w:trPr>
          <w:jc w:val="right"/>
        </w:trPr>
        <w:tc>
          <w:tcPr>
            <w:tcW w:w="1800" w:type="dxa"/>
          </w:tcPr>
          <w:p w14:paraId="1003A0D7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45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50AM</w:t>
            </w:r>
          </w:p>
        </w:tc>
        <w:tc>
          <w:tcPr>
            <w:tcW w:w="2880" w:type="dxa"/>
          </w:tcPr>
          <w:p w14:paraId="763E0EA6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RAFFLE TIME </w:t>
            </w:r>
          </w:p>
        </w:tc>
        <w:tc>
          <w:tcPr>
            <w:tcW w:w="3240" w:type="dxa"/>
          </w:tcPr>
          <w:p w14:paraId="45C4FF80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7C454B49" w14:textId="77777777" w:rsidTr="00BA6BF0">
        <w:trPr>
          <w:jc w:val="right"/>
        </w:trPr>
        <w:tc>
          <w:tcPr>
            <w:tcW w:w="1800" w:type="dxa"/>
          </w:tcPr>
          <w:p w14:paraId="2D7A95B2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52CD9E5C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50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10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20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35412150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1EA7D780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PLENARY SPEAKER # 1</w:t>
            </w:r>
          </w:p>
          <w:p w14:paraId="18985300" w14:textId="77777777" w:rsidR="00FA73FF" w:rsidRPr="00A4074F" w:rsidRDefault="00FA73FF" w:rsidP="00FA73F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26B4E0D9" w14:textId="77777777" w:rsidR="00FA73FF" w:rsidRPr="001D44CC" w:rsidRDefault="00FA73FF" w:rsidP="00FA73F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0422A101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613E9C9" w14:textId="6DF9550C" w:rsidR="00BA6BF0" w:rsidRPr="00D72866" w:rsidRDefault="00BA6BF0" w:rsidP="00BA6BF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Tjakoen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 xml:space="preserve"> Stolk</w:t>
            </w:r>
          </w:p>
          <w:p w14:paraId="061C0700" w14:textId="625ACDAE" w:rsidR="00FA73FF" w:rsidRPr="00BC608F" w:rsidRDefault="00BA6BF0" w:rsidP="00BA6BF0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Technical Lead, Career Team</w:t>
            </w:r>
          </w:p>
        </w:tc>
      </w:tr>
      <w:tr w:rsidR="00FA73FF" w:rsidRPr="00C94A3C" w14:paraId="48F5AC4A" w14:textId="77777777" w:rsidTr="00BA6BF0">
        <w:trPr>
          <w:jc w:val="right"/>
        </w:trPr>
        <w:tc>
          <w:tcPr>
            <w:tcW w:w="1800" w:type="dxa"/>
          </w:tcPr>
          <w:p w14:paraId="096629E2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20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10:30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2F61680B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SPONSOR’S TIME </w:t>
            </w:r>
          </w:p>
        </w:tc>
        <w:tc>
          <w:tcPr>
            <w:tcW w:w="3240" w:type="dxa"/>
          </w:tcPr>
          <w:p w14:paraId="46E13687" w14:textId="77777777" w:rsidR="00FA73FF" w:rsidRPr="00BC608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FA73FF" w:rsidRPr="00C94A3C" w14:paraId="73B1379C" w14:textId="77777777" w:rsidTr="00BA6BF0">
        <w:trPr>
          <w:jc w:val="right"/>
        </w:trPr>
        <w:tc>
          <w:tcPr>
            <w:tcW w:w="1800" w:type="dxa"/>
          </w:tcPr>
          <w:p w14:paraId="13DF6528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7C3873F0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30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11:00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1CC4B82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1DA3EB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PLENARY SPEAKER #2</w:t>
            </w:r>
          </w:p>
          <w:p w14:paraId="6CA58876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257112BA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763AFD14" w14:textId="74BAB0EC" w:rsidR="00FA73FF" w:rsidRDefault="00FA73FF" w:rsidP="00BA6BF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Dr. </w:t>
            </w:r>
            <w:r w:rsidR="00BA6BF0">
              <w:rPr>
                <w:rFonts w:cstheme="minorHAnsi"/>
                <w:b/>
                <w:bCs/>
                <w:sz w:val="20"/>
                <w:szCs w:val="20"/>
              </w:rPr>
              <w:t>Joy Jay D. Cabrera</w:t>
            </w:r>
          </w:p>
          <w:p w14:paraId="75F870EE" w14:textId="4AA48D7B" w:rsidR="00BA6BF0" w:rsidRDefault="00BA6BF0" w:rsidP="00BA6BF0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Dean,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CSIT Department</w:t>
            </w:r>
          </w:p>
          <w:p w14:paraId="65571964" w14:textId="4EF085AF" w:rsidR="00BA6BF0" w:rsidRPr="00420D3D" w:rsidRDefault="00BA6BF0" w:rsidP="00BA6BF0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Immaculate Conception I-College of Arts and Technology</w:t>
            </w:r>
          </w:p>
          <w:p w14:paraId="500BE732" w14:textId="77777777" w:rsidR="00FA73FF" w:rsidRPr="00D11D89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47D658E8" w14:textId="77777777" w:rsidTr="00BA6BF0">
        <w:trPr>
          <w:jc w:val="right"/>
        </w:trPr>
        <w:tc>
          <w:tcPr>
            <w:tcW w:w="1800" w:type="dxa"/>
          </w:tcPr>
          <w:p w14:paraId="70AF62B1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136A066E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00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11:30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6585739D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BB13D14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PLENARY SPEAKER #3</w:t>
            </w:r>
          </w:p>
          <w:p w14:paraId="69810972" w14:textId="77777777" w:rsidR="00FA73FF" w:rsidRPr="00183411" w:rsidRDefault="00FA73FF" w:rsidP="00FA73F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16544ACF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AC6AC5C" w14:textId="15CC544A" w:rsidR="00FA73FF" w:rsidRDefault="00BA6BF0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Dr. Neil P. Balba</w:t>
            </w:r>
          </w:p>
          <w:p w14:paraId="4E5E8855" w14:textId="0B6C27A1" w:rsidR="00BA6BF0" w:rsidRPr="00BA6BF0" w:rsidRDefault="00BA6BF0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21987">
              <w:rPr>
                <w:rFonts w:cstheme="minorHAnsi"/>
                <w:i/>
                <w:iCs/>
                <w:sz w:val="20"/>
                <w:szCs w:val="20"/>
              </w:rPr>
              <w:t>President, PSITE-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National</w:t>
            </w:r>
          </w:p>
          <w:p w14:paraId="0A65DA2F" w14:textId="77777777" w:rsidR="00FA73FF" w:rsidRDefault="00BA6BF0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Executive Director for Technology and Chief Digital Officer</w:t>
            </w:r>
          </w:p>
          <w:p w14:paraId="4A831832" w14:textId="77777777" w:rsidR="00BA6BF0" w:rsidRDefault="00BA6BF0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Lyceum of the Philippines University Laguna</w:t>
            </w:r>
          </w:p>
          <w:p w14:paraId="0CF255E8" w14:textId="121CE76F" w:rsidR="00BA6BF0" w:rsidRPr="00183411" w:rsidRDefault="00BA6BF0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br/>
            </w:r>
          </w:p>
        </w:tc>
      </w:tr>
      <w:tr w:rsidR="00FA73FF" w:rsidRPr="00C94A3C" w14:paraId="6EA31E7E" w14:textId="77777777" w:rsidTr="00BA6BF0">
        <w:trPr>
          <w:jc w:val="right"/>
        </w:trPr>
        <w:tc>
          <w:tcPr>
            <w:tcW w:w="1800" w:type="dxa"/>
          </w:tcPr>
          <w:p w14:paraId="051D9BE5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30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>
              <w:rPr>
                <w:rFonts w:cstheme="minorHAnsi"/>
                <w:sz w:val="20"/>
                <w:szCs w:val="20"/>
              </w:rPr>
              <w:t>11:50</w:t>
            </w:r>
            <w:r w:rsidRPr="00021987">
              <w:rPr>
                <w:rFonts w:cstheme="minorHAnsi"/>
                <w:sz w:val="20"/>
                <w:szCs w:val="20"/>
              </w:rPr>
              <w:t>AM</w:t>
            </w:r>
          </w:p>
        </w:tc>
        <w:tc>
          <w:tcPr>
            <w:tcW w:w="2880" w:type="dxa"/>
          </w:tcPr>
          <w:p w14:paraId="14BEEA75" w14:textId="77777777" w:rsidR="00BA6BF0" w:rsidRDefault="00BA6BF0" w:rsidP="00BA6BF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SPONSOR’S TIME</w:t>
            </w:r>
          </w:p>
          <w:p w14:paraId="793327CB" w14:textId="53E86030" w:rsidR="00FA73FF" w:rsidRPr="0084066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3A8A81D2" w14:textId="77777777" w:rsidR="00FA73FF" w:rsidRPr="00941B9C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FA73FF" w:rsidRPr="00C94A3C" w14:paraId="5141326D" w14:textId="77777777" w:rsidTr="00BA6BF0">
        <w:trPr>
          <w:jc w:val="right"/>
        </w:trPr>
        <w:tc>
          <w:tcPr>
            <w:tcW w:w="1800" w:type="dxa"/>
          </w:tcPr>
          <w:p w14:paraId="02D5B360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5B4F170E" w14:textId="5D878FCD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5</w:t>
            </w:r>
            <w:r>
              <w:rPr>
                <w:rFonts w:cstheme="minorHAnsi"/>
                <w:sz w:val="20"/>
                <w:szCs w:val="20"/>
              </w:rPr>
              <w:t>0</w:t>
            </w:r>
            <w:r w:rsidRPr="00021987">
              <w:rPr>
                <w:rFonts w:cstheme="minorHAnsi"/>
                <w:sz w:val="20"/>
                <w:szCs w:val="20"/>
              </w:rPr>
              <w:t>AM-</w:t>
            </w:r>
            <w:r w:rsidR="00BA6BF0">
              <w:rPr>
                <w:rFonts w:cstheme="minorHAnsi"/>
                <w:sz w:val="20"/>
                <w:szCs w:val="20"/>
              </w:rPr>
              <w:t>01:00P</w:t>
            </w:r>
            <w:r w:rsidR="00BA6BF0" w:rsidRPr="00021987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80" w:type="dxa"/>
          </w:tcPr>
          <w:p w14:paraId="453D459F" w14:textId="6D47517F" w:rsidR="00FA73FF" w:rsidRDefault="00BA6BF0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RAFFLE </w:t>
            </w:r>
          </w:p>
          <w:p w14:paraId="17C9F299" w14:textId="77777777" w:rsidR="00BA6BF0" w:rsidRDefault="00BA6BF0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5AA4CC9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LUNCH TIME</w:t>
            </w:r>
          </w:p>
          <w:p w14:paraId="7F4A736E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663B3F57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09F9DA87" w14:textId="77777777" w:rsidR="00FA73FF" w:rsidRPr="00AC5520" w:rsidRDefault="00FA73FF" w:rsidP="00FA73FF">
            <w:pPr>
              <w:rPr>
                <w:rFonts w:cstheme="minorHAnsi"/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FA73FF" w:rsidRPr="00C94A3C" w14:paraId="2A009A28" w14:textId="77777777" w:rsidTr="00BA6BF0">
        <w:trPr>
          <w:jc w:val="right"/>
        </w:trPr>
        <w:tc>
          <w:tcPr>
            <w:tcW w:w="1800" w:type="dxa"/>
          </w:tcPr>
          <w:p w14:paraId="4D386114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06F1222C" w14:textId="46C7AEAC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0</w:t>
            </w:r>
            <w:r w:rsidRPr="00021987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021987">
              <w:rPr>
                <w:rFonts w:cstheme="minorHAnsi"/>
                <w:sz w:val="20"/>
                <w:szCs w:val="20"/>
              </w:rPr>
              <w:t>M-</w:t>
            </w:r>
            <w:r w:rsidR="000D43DA">
              <w:rPr>
                <w:rFonts w:cstheme="minorHAnsi"/>
                <w:sz w:val="20"/>
                <w:szCs w:val="20"/>
              </w:rPr>
              <w:t>12</w:t>
            </w:r>
            <w:r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45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021987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80" w:type="dxa"/>
          </w:tcPr>
          <w:p w14:paraId="6BB8A6A8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25DE6F79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QUIZ BEE COMPETITION</w:t>
            </w:r>
          </w:p>
          <w:p w14:paraId="616732E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4F1969E4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D0027B9" w14:textId="77777777" w:rsidR="00FA73FF" w:rsidRPr="000D00F8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FA73FF" w:rsidRPr="00C94A3C" w14:paraId="5EBC291F" w14:textId="77777777" w:rsidTr="00BA6BF0">
        <w:trPr>
          <w:jc w:val="right"/>
        </w:trPr>
        <w:tc>
          <w:tcPr>
            <w:tcW w:w="1800" w:type="dxa"/>
          </w:tcPr>
          <w:p w14:paraId="68FA59B5" w14:textId="3B4E0028" w:rsidR="00FA73FF" w:rsidRDefault="000D43DA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</w:t>
            </w:r>
            <w:r w:rsidR="00FA73FF" w:rsidRPr="00021987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45</w:t>
            </w:r>
            <w:r w:rsidR="00FA73FF">
              <w:rPr>
                <w:rFonts w:cstheme="minorHAnsi"/>
                <w:sz w:val="20"/>
                <w:szCs w:val="20"/>
              </w:rPr>
              <w:t>P</w:t>
            </w:r>
            <w:r w:rsidR="00FA73FF" w:rsidRPr="00021987">
              <w:rPr>
                <w:rFonts w:cstheme="minorHAnsi"/>
                <w:sz w:val="20"/>
                <w:szCs w:val="20"/>
              </w:rPr>
              <w:t>M-</w:t>
            </w:r>
            <w:r w:rsidR="00FA73FF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="00FA73FF">
              <w:rPr>
                <w:rFonts w:cstheme="minorHAnsi"/>
                <w:sz w:val="20"/>
                <w:szCs w:val="20"/>
              </w:rPr>
              <w:t>:</w:t>
            </w:r>
            <w:r>
              <w:rPr>
                <w:rFonts w:cstheme="minorHAnsi"/>
                <w:sz w:val="20"/>
                <w:szCs w:val="20"/>
              </w:rPr>
              <w:t>15</w:t>
            </w:r>
            <w:r w:rsidR="00FA73FF">
              <w:rPr>
                <w:rFonts w:cstheme="minorHAnsi"/>
                <w:sz w:val="20"/>
                <w:szCs w:val="20"/>
              </w:rPr>
              <w:t>P</w:t>
            </w:r>
            <w:r w:rsidR="00FA73FF" w:rsidRPr="00021987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80" w:type="dxa"/>
          </w:tcPr>
          <w:p w14:paraId="67506DD6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MOBILE LEGEND E-GAMES</w:t>
            </w:r>
          </w:p>
          <w:p w14:paraId="139298F7" w14:textId="77777777" w:rsidR="00FA73FF" w:rsidRPr="00A75017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A7501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CHAMPIONSHIP</w:t>
            </w:r>
          </w:p>
        </w:tc>
        <w:tc>
          <w:tcPr>
            <w:tcW w:w="3240" w:type="dxa"/>
          </w:tcPr>
          <w:p w14:paraId="7A02F69F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4B36B796" w14:textId="77777777" w:rsidTr="00BA6BF0">
        <w:trPr>
          <w:jc w:val="right"/>
        </w:trPr>
        <w:tc>
          <w:tcPr>
            <w:tcW w:w="1800" w:type="dxa"/>
          </w:tcPr>
          <w:p w14:paraId="2272DB1A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2B4C30EA" w14:textId="399AE853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02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15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021987">
              <w:rPr>
                <w:rFonts w:cstheme="minorHAnsi"/>
                <w:sz w:val="20"/>
                <w:szCs w:val="20"/>
              </w:rPr>
              <w:t>M-</w:t>
            </w:r>
            <w:r w:rsidR="000D43DA"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0P</w:t>
            </w:r>
            <w:r w:rsidRPr="00021987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80" w:type="dxa"/>
          </w:tcPr>
          <w:p w14:paraId="24FD4AE4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242EC40D" w14:textId="04820111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MR. and MS. AMBASSADOR OF GOODWILL 202</w:t>
            </w:r>
            <w:r w:rsidR="000D43D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  <w:p w14:paraId="3123FB8B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C75CEA6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DANCE COMPETITION</w:t>
            </w:r>
          </w:p>
          <w:p w14:paraId="5E859743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4608C0D4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58DA5689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6C8AFA7C" w14:textId="77777777" w:rsidTr="00BA6BF0">
        <w:trPr>
          <w:jc w:val="right"/>
        </w:trPr>
        <w:tc>
          <w:tcPr>
            <w:tcW w:w="1800" w:type="dxa"/>
          </w:tcPr>
          <w:p w14:paraId="0D2DCBF6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30F6675F" w14:textId="5FA9AF91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="000D43DA"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0PM- 04:</w:t>
            </w:r>
            <w:r w:rsidR="000D43DA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0PM</w:t>
            </w:r>
          </w:p>
          <w:p w14:paraId="77E87A87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2CB19723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33FFEA90" w14:textId="77777777" w:rsidR="00FA73FF" w:rsidRPr="00A8437D" w:rsidRDefault="00FA73FF" w:rsidP="00FA73FF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AWARDING CEREMONY</w:t>
            </w:r>
          </w:p>
        </w:tc>
        <w:tc>
          <w:tcPr>
            <w:tcW w:w="3240" w:type="dxa"/>
          </w:tcPr>
          <w:p w14:paraId="7BD66FC6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5D18A9E0" w14:textId="77777777" w:rsidTr="00BA6BF0">
        <w:trPr>
          <w:jc w:val="right"/>
        </w:trPr>
        <w:tc>
          <w:tcPr>
            <w:tcW w:w="1800" w:type="dxa"/>
          </w:tcPr>
          <w:p w14:paraId="2AB8551E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7CA6334A" w14:textId="1F1066E5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2</w:t>
            </w:r>
            <w:r w:rsidRPr="00021987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021987">
              <w:rPr>
                <w:rFonts w:cstheme="minorHAnsi"/>
                <w:sz w:val="20"/>
                <w:szCs w:val="20"/>
              </w:rPr>
              <w:t>M-</w:t>
            </w:r>
            <w:r>
              <w:rPr>
                <w:rFonts w:cstheme="minorHAnsi"/>
                <w:sz w:val="20"/>
                <w:szCs w:val="20"/>
              </w:rPr>
              <w:t>04:</w:t>
            </w:r>
            <w:r w:rsidR="000D43DA">
              <w:rPr>
                <w:rFonts w:cstheme="minorHAnsi"/>
                <w:sz w:val="20"/>
                <w:szCs w:val="20"/>
              </w:rPr>
              <w:t>3</w:t>
            </w:r>
            <w:r w:rsidRPr="00021987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021987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80" w:type="dxa"/>
          </w:tcPr>
          <w:p w14:paraId="0F0AA475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2653D8A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CLOSING REMARKS</w:t>
            </w:r>
          </w:p>
          <w:p w14:paraId="79AC12DA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595C2344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EC1BB19" w14:textId="10798A4E" w:rsidR="00FA73FF" w:rsidRDefault="000D43DA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Prof. George M. Granados</w:t>
            </w:r>
          </w:p>
          <w:p w14:paraId="29338E4B" w14:textId="6AAC0D11" w:rsidR="00FA73FF" w:rsidRDefault="00FA73FF" w:rsidP="00FA73FF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Conference Co-Chair, RAITE 202</w:t>
            </w:r>
            <w:r w:rsidR="006D0E9C">
              <w:rPr>
                <w:rFonts w:cstheme="minorHAnsi"/>
                <w:i/>
                <w:iCs/>
                <w:sz w:val="20"/>
                <w:szCs w:val="20"/>
              </w:rPr>
              <w:t>6</w:t>
            </w:r>
          </w:p>
          <w:p w14:paraId="39E68F6A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A73FF" w:rsidRPr="00C94A3C" w14:paraId="211AB753" w14:textId="77777777" w:rsidTr="00BA6BF0">
        <w:trPr>
          <w:jc w:val="right"/>
        </w:trPr>
        <w:tc>
          <w:tcPr>
            <w:tcW w:w="1800" w:type="dxa"/>
          </w:tcPr>
          <w:p w14:paraId="1639E473" w14:textId="77777777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</w:p>
          <w:p w14:paraId="45FDBCBC" w14:textId="009FAA72" w:rsidR="00FA73FF" w:rsidRDefault="00FA73FF" w:rsidP="00FA73F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04</w:t>
            </w:r>
            <w:r w:rsidRPr="00021987"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3</w:t>
            </w:r>
            <w:r w:rsidRPr="00021987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021987">
              <w:rPr>
                <w:rFonts w:cstheme="minorHAnsi"/>
                <w:sz w:val="20"/>
                <w:szCs w:val="20"/>
              </w:rPr>
              <w:t>M-</w:t>
            </w:r>
            <w:r>
              <w:rPr>
                <w:rFonts w:cstheme="minorHAnsi"/>
                <w:sz w:val="20"/>
                <w:szCs w:val="20"/>
              </w:rPr>
              <w:t>0</w:t>
            </w:r>
            <w:r w:rsidR="000D43DA">
              <w:rPr>
                <w:rFonts w:cstheme="minorHAnsi"/>
                <w:sz w:val="20"/>
                <w:szCs w:val="20"/>
              </w:rPr>
              <w:t>5</w:t>
            </w:r>
            <w:r>
              <w:rPr>
                <w:rFonts w:cstheme="minorHAnsi"/>
                <w:sz w:val="20"/>
                <w:szCs w:val="20"/>
              </w:rPr>
              <w:t>:</w:t>
            </w:r>
            <w:r w:rsidR="000D43DA">
              <w:rPr>
                <w:rFonts w:cstheme="minorHAnsi"/>
                <w:sz w:val="20"/>
                <w:szCs w:val="20"/>
              </w:rPr>
              <w:t>0</w:t>
            </w:r>
            <w:r>
              <w:rPr>
                <w:rFonts w:cstheme="minorHAnsi"/>
                <w:sz w:val="20"/>
                <w:szCs w:val="20"/>
              </w:rPr>
              <w:t>0P</w:t>
            </w:r>
            <w:r w:rsidRPr="00021987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80" w:type="dxa"/>
          </w:tcPr>
          <w:p w14:paraId="323E518A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1BCADB6C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RAFFLE and PHOTO OPS</w:t>
            </w:r>
          </w:p>
          <w:p w14:paraId="5050923A" w14:textId="77777777" w:rsidR="00FA73FF" w:rsidRDefault="00FA73FF" w:rsidP="00FA73F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</w:tcPr>
          <w:p w14:paraId="3E06ACA9" w14:textId="77777777" w:rsidR="00FA73FF" w:rsidRDefault="00FA73FF" w:rsidP="00FA73F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8F79C28" w14:textId="77777777" w:rsidR="00FA73FF" w:rsidRDefault="00FA73FF" w:rsidP="00FA73FF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6E2E7C6D" w14:textId="77777777" w:rsidR="00FA73FF" w:rsidRDefault="00FA73FF" w:rsidP="00FA73FF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8684FE5" w14:textId="77777777" w:rsidR="00FA73FF" w:rsidRDefault="00FA73FF" w:rsidP="00FA73FF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4CDC60E" w14:textId="77777777" w:rsidR="00FA73FF" w:rsidRPr="00F93559" w:rsidRDefault="00FA73FF" w:rsidP="006D0E9C">
      <w:pPr>
        <w:pStyle w:val="NormalWeb"/>
        <w:spacing w:before="0" w:beforeAutospacing="0" w:after="0" w:afterAutospacing="0"/>
        <w:ind w:left="5040" w:firstLine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93559">
        <w:rPr>
          <w:rFonts w:ascii="Calibri" w:hAnsi="Calibri" w:cs="Calibri"/>
          <w:b/>
          <w:bCs/>
          <w:color w:val="000000"/>
          <w:sz w:val="22"/>
          <w:szCs w:val="22"/>
        </w:rPr>
        <w:t>Chevy Tanglao</w:t>
      </w:r>
    </w:p>
    <w:p w14:paraId="0533D3F7" w14:textId="472F8AD1" w:rsidR="00FA73FF" w:rsidRPr="00F93559" w:rsidRDefault="006D0E9C" w:rsidP="006D0E9C">
      <w:pPr>
        <w:pStyle w:val="NormalWeb"/>
        <w:spacing w:before="0" w:beforeAutospacing="0" w:after="0" w:afterAutospacing="0"/>
        <w:ind w:left="50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</w:t>
      </w:r>
      <w:r w:rsidR="00FA73FF" w:rsidRPr="00F93559">
        <w:rPr>
          <w:rFonts w:ascii="Calibri" w:hAnsi="Calibri" w:cs="Calibri"/>
          <w:color w:val="000000"/>
          <w:sz w:val="22"/>
          <w:szCs w:val="22"/>
        </w:rPr>
        <w:t>Master of Ceremony</w:t>
      </w:r>
    </w:p>
    <w:p w14:paraId="30576C25" w14:textId="77777777" w:rsidR="00FA73FF" w:rsidRDefault="00FA73FF" w:rsidP="00FA73FF">
      <w:pPr>
        <w:jc w:val="right"/>
      </w:pPr>
    </w:p>
    <w:p w14:paraId="24DC90E0" w14:textId="77777777" w:rsidR="00FA73FF" w:rsidRDefault="00FA73FF" w:rsidP="00FA73FF">
      <w:pPr>
        <w:jc w:val="right"/>
      </w:pPr>
    </w:p>
    <w:p w14:paraId="3CAE9527" w14:textId="77777777" w:rsidR="00FA73FF" w:rsidRDefault="00FA73FF" w:rsidP="00FA73FF">
      <w:pPr>
        <w:jc w:val="right"/>
      </w:pPr>
    </w:p>
    <w:p w14:paraId="109CC05A" w14:textId="77777777" w:rsidR="00FA73FF" w:rsidRDefault="00FA73FF" w:rsidP="00FA73FF">
      <w:pPr>
        <w:jc w:val="right"/>
      </w:pPr>
    </w:p>
    <w:p w14:paraId="688C0599" w14:textId="77777777" w:rsidR="00FA73FF" w:rsidRDefault="00FA73FF" w:rsidP="00FA73FF"/>
    <w:p w14:paraId="5EBFB4AB" w14:textId="77777777" w:rsidR="00FA73FF" w:rsidRDefault="00FA73FF" w:rsidP="00FA73FF"/>
    <w:p w14:paraId="7B82E826" w14:textId="77777777" w:rsidR="00FA73FF" w:rsidRDefault="00FA73FF" w:rsidP="00FA73FF"/>
    <w:p w14:paraId="6810E673" w14:textId="77777777" w:rsidR="00FA73FF" w:rsidRPr="002C7AC9" w:rsidRDefault="00FA73FF" w:rsidP="00FA73FF"/>
    <w:p w14:paraId="6B65B24D" w14:textId="77777777" w:rsidR="00FA73FF" w:rsidRPr="003D30BC" w:rsidRDefault="00FA73FF" w:rsidP="00FA73FF">
      <w:pPr>
        <w:rPr>
          <w:rFonts w:eastAsia="Cambria"/>
        </w:rPr>
      </w:pPr>
    </w:p>
    <w:p w14:paraId="5F6BCF3E" w14:textId="3DE89185" w:rsidR="00126346" w:rsidRPr="00117D17" w:rsidRDefault="00864F8A" w:rsidP="00D90FE3">
      <w:pPr>
        <w:spacing w:after="0"/>
        <w:ind w:left="2552" w:right="368"/>
        <w:jc w:val="both"/>
        <w:rPr>
          <w:rFonts w:ascii="Poppins" w:eastAsia="Cambria" w:hAnsi="Poppins" w:cs="Poppins"/>
          <w:color w:val="000000" w:themeColor="text1"/>
          <w:sz w:val="20"/>
          <w:szCs w:val="20"/>
          <w:u w:val="single"/>
        </w:rPr>
      </w:pPr>
      <w:r w:rsidRPr="00117D17">
        <w:rPr>
          <w:rFonts w:ascii="Poppins" w:eastAsia="Cambria" w:hAnsi="Poppins" w:cs="Poppins"/>
          <w:color w:val="000000" w:themeColor="text1"/>
          <w:sz w:val="20"/>
          <w:szCs w:val="20"/>
          <w:u w:val="single"/>
        </w:rPr>
        <w:t xml:space="preserve"> </w:t>
      </w:r>
    </w:p>
    <w:sectPr w:rsidR="00126346" w:rsidRPr="00117D17" w:rsidSect="00FA73FF">
      <w:headerReference w:type="default" r:id="rId9"/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612D" w14:textId="77777777" w:rsidR="00A617E8" w:rsidRDefault="00A617E8" w:rsidP="00126346">
      <w:pPr>
        <w:spacing w:after="0" w:line="240" w:lineRule="auto"/>
      </w:pPr>
      <w:r>
        <w:separator/>
      </w:r>
    </w:p>
  </w:endnote>
  <w:endnote w:type="continuationSeparator" w:id="0">
    <w:p w14:paraId="075A1236" w14:textId="77777777" w:rsidR="00A617E8" w:rsidRDefault="00A617E8" w:rsidP="00126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68085" w14:textId="77777777" w:rsidR="00A617E8" w:rsidRDefault="00A617E8" w:rsidP="00126346">
      <w:pPr>
        <w:spacing w:after="0" w:line="240" w:lineRule="auto"/>
      </w:pPr>
      <w:r>
        <w:separator/>
      </w:r>
    </w:p>
  </w:footnote>
  <w:footnote w:type="continuationSeparator" w:id="0">
    <w:p w14:paraId="6B61CEB4" w14:textId="77777777" w:rsidR="00A617E8" w:rsidRDefault="00A617E8" w:rsidP="00126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ECA3" w14:textId="237AB529" w:rsidR="00126346" w:rsidRDefault="00126346">
    <w:pPr>
      <w:pStyle w:val="Header"/>
    </w:pPr>
    <w:r>
      <w:rPr>
        <w:noProof/>
        <w:lang w:eastAsia="en-PH" w:bidi="ar-SA"/>
      </w:rPr>
      <w:drawing>
        <wp:anchor distT="0" distB="0" distL="114300" distR="114300" simplePos="0" relativeHeight="251658240" behindDoc="1" locked="0" layoutInCell="1" allowOverlap="1" wp14:anchorId="298CBC7B" wp14:editId="2AE7110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4780" cy="11874472"/>
          <wp:effectExtent l="0" t="0" r="7620" b="0"/>
          <wp:wrapNone/>
          <wp:docPr id="3884272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427258" name="Picture 3884272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11874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3E7093" w14:textId="77777777" w:rsidR="00126346" w:rsidRDefault="00126346">
    <w:pPr>
      <w:pStyle w:val="Header"/>
    </w:pPr>
  </w:p>
  <w:p w14:paraId="7325D178" w14:textId="00817339" w:rsidR="00126346" w:rsidRDefault="00126346">
    <w:pPr>
      <w:pStyle w:val="Header"/>
    </w:pPr>
  </w:p>
  <w:p w14:paraId="50E374E9" w14:textId="038DC61D" w:rsidR="00126346" w:rsidRDefault="00126346">
    <w:pPr>
      <w:pStyle w:val="Header"/>
    </w:pPr>
  </w:p>
  <w:p w14:paraId="0C02A349" w14:textId="6167A4A5" w:rsidR="00126346" w:rsidRDefault="00126346">
    <w:pPr>
      <w:pStyle w:val="Header"/>
    </w:pPr>
  </w:p>
  <w:p w14:paraId="3D0563EB" w14:textId="0B1E4646" w:rsidR="00126346" w:rsidRDefault="001263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91F"/>
    <w:multiLevelType w:val="multilevel"/>
    <w:tmpl w:val="FBA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4603"/>
    <w:multiLevelType w:val="multilevel"/>
    <w:tmpl w:val="26E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16F3"/>
    <w:multiLevelType w:val="multilevel"/>
    <w:tmpl w:val="462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E797C"/>
    <w:multiLevelType w:val="multilevel"/>
    <w:tmpl w:val="B53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B5BA4"/>
    <w:multiLevelType w:val="multilevel"/>
    <w:tmpl w:val="F82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E464D"/>
    <w:multiLevelType w:val="multilevel"/>
    <w:tmpl w:val="74C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6132F"/>
    <w:multiLevelType w:val="hybridMultilevel"/>
    <w:tmpl w:val="5874D598"/>
    <w:lvl w:ilvl="0" w:tplc="3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num w:numId="1" w16cid:durableId="1962959852">
    <w:abstractNumId w:val="6"/>
  </w:num>
  <w:num w:numId="2" w16cid:durableId="622154020">
    <w:abstractNumId w:val="3"/>
  </w:num>
  <w:num w:numId="3" w16cid:durableId="1416779657">
    <w:abstractNumId w:val="1"/>
  </w:num>
  <w:num w:numId="4" w16cid:durableId="2065910064">
    <w:abstractNumId w:val="4"/>
  </w:num>
  <w:num w:numId="5" w16cid:durableId="1953633471">
    <w:abstractNumId w:val="2"/>
  </w:num>
  <w:num w:numId="6" w16cid:durableId="1818375146">
    <w:abstractNumId w:val="5"/>
  </w:num>
  <w:num w:numId="7" w16cid:durableId="17666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346"/>
    <w:rsid w:val="00033789"/>
    <w:rsid w:val="00062FC1"/>
    <w:rsid w:val="00085A61"/>
    <w:rsid w:val="000904E3"/>
    <w:rsid w:val="000A5EC6"/>
    <w:rsid w:val="000D43DA"/>
    <w:rsid w:val="00101BCE"/>
    <w:rsid w:val="00115EF6"/>
    <w:rsid w:val="00117D17"/>
    <w:rsid w:val="00123779"/>
    <w:rsid w:val="00126346"/>
    <w:rsid w:val="001272E3"/>
    <w:rsid w:val="001519E1"/>
    <w:rsid w:val="001720E7"/>
    <w:rsid w:val="001B253A"/>
    <w:rsid w:val="001E1914"/>
    <w:rsid w:val="00257869"/>
    <w:rsid w:val="00257BFA"/>
    <w:rsid w:val="00283C19"/>
    <w:rsid w:val="003104FC"/>
    <w:rsid w:val="00313E53"/>
    <w:rsid w:val="00376B2B"/>
    <w:rsid w:val="003A22DE"/>
    <w:rsid w:val="003B0AB2"/>
    <w:rsid w:val="00445EA0"/>
    <w:rsid w:val="00554DEB"/>
    <w:rsid w:val="00572EED"/>
    <w:rsid w:val="006817E6"/>
    <w:rsid w:val="006C7041"/>
    <w:rsid w:val="006D0E9C"/>
    <w:rsid w:val="00706CAA"/>
    <w:rsid w:val="00710AF3"/>
    <w:rsid w:val="00711BD1"/>
    <w:rsid w:val="007A034C"/>
    <w:rsid w:val="007E109E"/>
    <w:rsid w:val="00864F8A"/>
    <w:rsid w:val="0088608C"/>
    <w:rsid w:val="008B3F79"/>
    <w:rsid w:val="008C26DE"/>
    <w:rsid w:val="0096469D"/>
    <w:rsid w:val="009A41E6"/>
    <w:rsid w:val="009B12A6"/>
    <w:rsid w:val="00A617E8"/>
    <w:rsid w:val="00AA2693"/>
    <w:rsid w:val="00AF4FE1"/>
    <w:rsid w:val="00B1262F"/>
    <w:rsid w:val="00B8169F"/>
    <w:rsid w:val="00B9210D"/>
    <w:rsid w:val="00B94582"/>
    <w:rsid w:val="00BA6BF0"/>
    <w:rsid w:val="00C02851"/>
    <w:rsid w:val="00D05ED9"/>
    <w:rsid w:val="00D21172"/>
    <w:rsid w:val="00D66DB2"/>
    <w:rsid w:val="00D72736"/>
    <w:rsid w:val="00D90FE3"/>
    <w:rsid w:val="00E150A1"/>
    <w:rsid w:val="00E24F20"/>
    <w:rsid w:val="00E33356"/>
    <w:rsid w:val="00E42D98"/>
    <w:rsid w:val="00E77A6E"/>
    <w:rsid w:val="00F2661E"/>
    <w:rsid w:val="00F644C1"/>
    <w:rsid w:val="00F76238"/>
    <w:rsid w:val="00FA73FF"/>
    <w:rsid w:val="00FF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07A59"/>
  <w15:chartTrackingRefBased/>
  <w15:docId w15:val="{3E782438-BB95-4FDB-9F3A-D5830DEC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63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63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6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6"/>
  </w:style>
  <w:style w:type="paragraph" w:styleId="Footer">
    <w:name w:val="footer"/>
    <w:basedOn w:val="Normal"/>
    <w:link w:val="FooterChar"/>
    <w:uiPriority w:val="99"/>
    <w:unhideWhenUsed/>
    <w:rsid w:val="00126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6"/>
  </w:style>
  <w:style w:type="paragraph" w:styleId="NormalWeb">
    <w:name w:val="Normal (Web)"/>
    <w:basedOn w:val="Normal"/>
    <w:uiPriority w:val="99"/>
    <w:unhideWhenUsed/>
    <w:rsid w:val="00864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864F8A"/>
    <w:rPr>
      <w:i/>
      <w:iCs/>
    </w:rPr>
  </w:style>
  <w:style w:type="character" w:styleId="Hyperlink">
    <w:name w:val="Hyperlink"/>
    <w:basedOn w:val="DefaultParagraphFont"/>
    <w:uiPriority w:val="99"/>
    <w:unhideWhenUsed/>
    <w:rsid w:val="00864F8A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E1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 w:bidi="ar-SA"/>
      <w14:ligatures w14:val="none"/>
    </w:rPr>
  </w:style>
  <w:style w:type="character" w:styleId="Strong">
    <w:name w:val="Strong"/>
    <w:basedOn w:val="DefaultParagraphFont"/>
    <w:uiPriority w:val="22"/>
    <w:qFormat/>
    <w:rsid w:val="00E150A1"/>
    <w:rPr>
      <w:b/>
      <w:bCs/>
    </w:rPr>
  </w:style>
  <w:style w:type="character" w:customStyle="1" w:styleId="html-span">
    <w:name w:val="html-span"/>
    <w:basedOn w:val="DefaultParagraphFont"/>
    <w:rsid w:val="0088608C"/>
  </w:style>
  <w:style w:type="table" w:styleId="TableGrid">
    <w:name w:val="Table Grid"/>
    <w:basedOn w:val="TableNormal"/>
    <w:uiPriority w:val="59"/>
    <w:rsid w:val="00FA73FF"/>
    <w:pPr>
      <w:spacing w:after="0" w:line="240" w:lineRule="auto"/>
    </w:pPr>
    <w:rPr>
      <w:rFonts w:eastAsiaTheme="minorEastAsia"/>
      <w:kern w:val="0"/>
      <w:sz w:val="24"/>
      <w:szCs w:val="24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4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5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137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70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71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697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233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6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AB3A6-C5A4-41C0-AE27-322130730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Lou Punzalan</dc:creator>
  <cp:keywords/>
  <dc:description/>
  <cp:lastModifiedBy>Jonilo Mababa</cp:lastModifiedBy>
  <cp:revision>2</cp:revision>
  <cp:lastPrinted>2026-07-21T03:02:00Z</cp:lastPrinted>
  <dcterms:created xsi:type="dcterms:W3CDTF">2026-07-30T07:45:00Z</dcterms:created>
  <dcterms:modified xsi:type="dcterms:W3CDTF">2026-07-30T07:45:00Z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5eaa845c-dd5a-4527-9712-e5217c33dc5f</vt:lpwstr>
  </property>
</Properties>
</file>