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nbkczy4wk94c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Lebenslauf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uk0j9mpcgt6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Persönliche Angaben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color w:val="1f1f1f"/>
          <w:rtl w:val="0"/>
        </w:rPr>
        <w:t xml:space="preserve"> Aaron Petzold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Anschrift:</w:t>
      </w:r>
      <w:r w:rsidDel="00000000" w:rsidR="00000000" w:rsidRPr="00000000">
        <w:rPr>
          <w:color w:val="1f1f1f"/>
          <w:rtl w:val="0"/>
        </w:rPr>
        <w:t xml:space="preserve"> Schneeberger Straße 16, 08134 Langenweißbach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Telefon:</w:t>
      </w:r>
      <w:r w:rsidDel="00000000" w:rsidR="00000000" w:rsidRPr="00000000">
        <w:rPr>
          <w:color w:val="1f1f1f"/>
          <w:rtl w:val="0"/>
        </w:rPr>
        <w:t xml:space="preserve"> 0162 562 1997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E-Mail:</w:t>
      </w:r>
      <w:r w:rsidDel="00000000" w:rsidR="00000000" w:rsidRPr="00000000">
        <w:rPr>
          <w:color w:val="1f1f1f"/>
          <w:rtl w:val="0"/>
        </w:rPr>
        <w:t xml:space="preserve"> aaron.petzold07@gmail.com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Geburtsdaten:</w:t>
      </w:r>
      <w:r w:rsidDel="00000000" w:rsidR="00000000" w:rsidRPr="00000000">
        <w:rPr>
          <w:color w:val="1f1f1f"/>
          <w:rtl w:val="0"/>
        </w:rPr>
        <w:t xml:space="preserve"> 23.11.2007 in Reichenbach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tcn6qbwyozw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umzyc6c86lxa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Schulbildung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08/2017 - 07/2026:</w:t>
      </w:r>
      <w:r w:rsidDel="00000000" w:rsidR="00000000" w:rsidRPr="00000000">
        <w:rPr>
          <w:color w:val="1f1f1f"/>
          <w:rtl w:val="0"/>
        </w:rPr>
        <w:t xml:space="preserve"> Christoph-Graupner-Gymnasium, Kirchberg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Abschluss: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Allgemeine Hochschulreife (Abitur), Note: 1,6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08/2014 – 07/2017:</w:t>
      </w:r>
      <w:r w:rsidDel="00000000" w:rsidR="00000000" w:rsidRPr="00000000">
        <w:rPr>
          <w:color w:val="1f1f1f"/>
          <w:rtl w:val="0"/>
        </w:rPr>
        <w:t xml:space="preserve"> Grundschule Langenweißbach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9q2j9vtkufj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pvi3dhreaaae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Praktische Erfahrung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06/2026 – heute:</w:t>
      </w:r>
      <w:r w:rsidDel="00000000" w:rsidR="00000000" w:rsidRPr="00000000">
        <w:rPr>
          <w:color w:val="1f1f1f"/>
          <w:rtl w:val="0"/>
        </w:rPr>
        <w:t xml:space="preserve"> Metallgießerei Petzold GmbH, Niedercrinitz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Kurzfristige Beschäftigung: Produktionsmitarbeiter / Gießereihelfer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04/2026 – 06/2026:</w:t>
      </w:r>
      <w:r w:rsidDel="00000000" w:rsidR="00000000" w:rsidRPr="00000000">
        <w:rPr>
          <w:color w:val="1f1f1f"/>
          <w:rtl w:val="0"/>
        </w:rPr>
        <w:t xml:space="preserve"> Netto Marken-Discount, Kirchberg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Minijob: Kassierer und Warenverräumung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06/2025:</w:t>
      </w:r>
      <w:r w:rsidDel="00000000" w:rsidR="00000000" w:rsidRPr="00000000">
        <w:rPr>
          <w:color w:val="1f1f1f"/>
          <w:rtl w:val="0"/>
        </w:rPr>
        <w:t xml:space="preserve"> Schulprojekt „Genial Sozial“ – Metallgießerei Petzold GmbH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09/2024:</w:t>
      </w:r>
      <w:r w:rsidDel="00000000" w:rsidR="00000000" w:rsidRPr="00000000">
        <w:rPr>
          <w:color w:val="1f1f1f"/>
          <w:rtl w:val="0"/>
        </w:rPr>
        <w:t xml:space="preserve"> Praktikum – Autohaus Windisch, Langenweißbach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06/2024:</w:t>
      </w:r>
      <w:r w:rsidDel="00000000" w:rsidR="00000000" w:rsidRPr="00000000">
        <w:rPr>
          <w:color w:val="1f1f1f"/>
          <w:rtl w:val="0"/>
        </w:rPr>
        <w:t xml:space="preserve"> Schulprojekt „Genial Sozial“ – Metallgießerei Petzold GmbH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05/2023:</w:t>
      </w:r>
      <w:r w:rsidDel="00000000" w:rsidR="00000000" w:rsidRPr="00000000">
        <w:rPr>
          <w:color w:val="1f1f1f"/>
          <w:rtl w:val="0"/>
        </w:rPr>
        <w:t xml:space="preserve"> Praktikum – Autohaus Windisch, Langenweißbach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07/2022:</w:t>
      </w:r>
      <w:r w:rsidDel="00000000" w:rsidR="00000000" w:rsidRPr="00000000">
        <w:rPr>
          <w:color w:val="1f1f1f"/>
          <w:rtl w:val="0"/>
        </w:rPr>
        <w:t xml:space="preserve"> Schulprojekt „Genial Sozial“ – Metallgießerei Petzold GmbH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pf1jdtageny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uxrjhxv58s7l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Fähigkeiten &amp; Kompetenzen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Sprachen: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Deutsch (Muttersprache)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Englisch (B2-Niveau, Leistungskurs, fließend)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Spanisch (Gute Grundkenntnisse)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Französisch (Grundkenntnisse)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IT-Kenntnisse: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MS Office &amp; Google Workspace (sehr gut)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Programmierung: C#, SQL (gut), Python (Grundkenntnisse)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Datenbanken: MySQL, MS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pkr4mlff8v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20llq6gy3cb5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Hobbys &amp; Engagement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Krafttraining:</w:t>
      </w:r>
      <w:r w:rsidDel="00000000" w:rsidR="00000000" w:rsidRPr="00000000">
        <w:rPr>
          <w:color w:val="1f1f1f"/>
          <w:rtl w:val="0"/>
        </w:rPr>
        <w:t xml:space="preserve"> Physischer und mentaler Ausgleich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Finanzmarktanalyse:</w:t>
      </w:r>
      <w:r w:rsidDel="00000000" w:rsidR="00000000" w:rsidRPr="00000000">
        <w:rPr>
          <w:color w:val="1f1f1f"/>
          <w:rtl w:val="0"/>
        </w:rPr>
        <w:t xml:space="preserve"> Analyse globaler Wirtschaftsdaten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Webdesign:</w:t>
      </w:r>
      <w:r w:rsidDel="00000000" w:rsidR="00000000" w:rsidRPr="00000000">
        <w:rPr>
          <w:color w:val="1f1f1f"/>
          <w:rtl w:val="0"/>
        </w:rPr>
        <w:t xml:space="preserve"> Konzeption und Umsetzung von Kundenprojekten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Online-Nachhilfe:</w:t>
      </w:r>
      <w:r w:rsidDel="00000000" w:rsidR="00000000" w:rsidRPr="00000000">
        <w:rPr>
          <w:color w:val="1f1f1f"/>
          <w:rtl w:val="0"/>
        </w:rPr>
        <w:t xml:space="preserve"> Erteilung von Unterricht in Mathematik und Englisch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Ff8Euis387kE78WF0Ydi+8fOMA==">CgMxLjAyDmgubmJrY3p5NHdrOTRjMg5oLnVrMGo5bXBjZ3Q2dzIOaC50Y242cWJ3eW96d2IyDmgudW16eWM2Yzg2bHhhMg5oLjlxMmo5dnRrdWZqNjIOaC5wdmkzZGhyZWFhYWUyDmgucGYxamR0YWdlbnl3Mg5oLnV4cmpoeHY1OHM3bDINaC5wa3I0bWxmZjh2bjIOaC4yMGxscTZneTNjYjU4AHIhMWJtMDVkd21HSXEyVnZVVDBJZ3dLMVFDV19Wb09TQlJM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