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J.A.A.M Team</w:t>
      </w:r>
    </w:p>
    <w:p w:rsidR="00000000" w:rsidDel="00000000" w:rsidP="00000000" w:rsidRDefault="00000000" w:rsidRPr="00000000" w14:paraId="00000001">
      <w:pPr>
        <w:rPr/>
      </w:pPr>
      <w:r w:rsidDel="00000000" w:rsidR="00000000" w:rsidRPr="00000000">
        <w:rPr>
          <w:rtl w:val="0"/>
        </w:rPr>
        <w:t xml:space="preserve">Jasmine Young, Aaron Easter, Alex Richardson, Mikenna Fuit</w:t>
      </w:r>
    </w:p>
    <w:p w:rsidR="00000000" w:rsidDel="00000000" w:rsidP="00000000" w:rsidRDefault="00000000" w:rsidRPr="00000000" w14:paraId="00000002">
      <w:pPr>
        <w:rPr/>
      </w:pPr>
      <w:r w:rsidDel="00000000" w:rsidR="00000000" w:rsidRPr="00000000">
        <w:rPr>
          <w:rtl w:val="0"/>
        </w:rPr>
        <w:t xml:space="preserve">Dr. Daniel Hampikian</w:t>
      </w:r>
    </w:p>
    <w:p w:rsidR="00000000" w:rsidDel="00000000" w:rsidP="00000000" w:rsidRDefault="00000000" w:rsidRPr="00000000" w14:paraId="00000003">
      <w:pPr>
        <w:rPr/>
      </w:pPr>
      <w:r w:rsidDel="00000000" w:rsidR="00000000" w:rsidRPr="00000000">
        <w:rPr>
          <w:rtl w:val="0"/>
        </w:rPr>
        <w:t xml:space="preserve">GIMM 300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Final Thoughts on First SCRUM Team Assignment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Explanation of Web Design choices &amp; Contributions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Jasmine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Design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I wanted my bio to really reflect my vibe and style in-person. So I made it with lots of pink, and white, with the gold accent around my picture. I used a handwriting font for my name. And I rounded out most of the hard corners on the blocks and pictures on the page.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Contributions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 created my bio page.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Aaron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Design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 wanted to base the colors of my individual web page on the background image I chose for continuity. I also loved the way that bright blue looked in combination with those colors, so I decided to leave it in. I was also really loving the linear-gradient property, so I used a lot of different gradients.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Contributions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I was team leader for this section of the semester, so I coordinated the team with designing the site. Additionally, I created all of the code for my individual web page as well as the main web page.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Alex</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Mikenna</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Design</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For design, I decided to do the opposite of what I originally planned. My webpage was originally going to have a darker theme, but then I decided to go for the lighter, “more feminine” theme that I did. There was pink in my background so I decided to bring that out with some padding around my name and bio part of the webpage. All the photos used in my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Contributions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I created my webpage for the team website.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Main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We wanted a pretty simple design for our main web page, since we all wanted to create unique individual pages. Keeping to the ‘J.A.A.M.’ team name as a title and a ‘container’ for all our names, each of the images is a hyperlink to our individual pages. The colors were based loosely off the colors that were present on our respective pages and the background was chosen because it looked cool to have a simple gif and the color was neutral enough to tie in the rest of the page colors well.</w:t>
      </w:r>
    </w:p>
    <w:p w:rsidR="00000000" w:rsidDel="00000000" w:rsidP="00000000" w:rsidRDefault="00000000" w:rsidRPr="00000000" w14:paraId="0000001A">
      <w:pPr>
        <w:rPr/>
      </w:pPr>
      <w:r w:rsidDel="00000000" w:rsidR="00000000" w:rsidRPr="00000000">
        <w:rPr>
          <w:rtl w:val="0"/>
        </w:rPr>
        <w:t xml:space="preserve">Problems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Couldn’t figure out how to insert a playable original flash game onto a web page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Couldn’t get a desired look to the video formatting</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