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E3F" w:rsidRDefault="00C963AB" w:rsidP="00C963AB">
      <w:pPr>
        <w:spacing w:after="0"/>
        <w:ind w:left="73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Planning</w:t>
      </w:r>
    </w:p>
    <w:p w:rsidR="00257E3F" w:rsidRDefault="00C963AB" w:rsidP="00C963AB">
      <w:pPr>
        <w:spacing w:after="846"/>
        <w:ind w:left="705"/>
        <w:jc w:val="center"/>
      </w:pPr>
      <w:r>
        <w:rPr>
          <w:rFonts w:ascii="Times New Roman" w:eastAsia="Times New Roman" w:hAnsi="Times New Roman" w:cs="Times New Roman"/>
          <w:b/>
          <w:sz w:val="27"/>
        </w:rPr>
        <w:t>Milestone and Activity list</w:t>
      </w:r>
    </w:p>
    <w:tbl>
      <w:tblPr>
        <w:tblStyle w:val="TableGrid"/>
        <w:tblpPr w:vertAnchor="text" w:tblpX="533" w:tblpY="-650"/>
        <w:tblOverlap w:val="never"/>
        <w:tblW w:w="901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00"/>
      </w:tblGrid>
      <w:tr w:rsidR="00257E3F">
        <w:trPr>
          <w:trHeight w:val="25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57E3F" w:rsidRDefault="00C963AB" w:rsidP="00C963AB">
            <w:pPr>
              <w:ind w:left="128"/>
              <w:jc w:val="center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57E3F" w:rsidRDefault="003E6E26" w:rsidP="00C963AB">
            <w:pPr>
              <w:ind w:left="-8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bookmarkStart w:id="0" w:name="_GoBack"/>
            <w:bookmarkEnd w:id="0"/>
            <w:r w:rsidR="00C60671">
              <w:rPr>
                <w:rFonts w:ascii="Times New Roman" w:eastAsia="Times New Roman" w:hAnsi="Times New Roman" w:cs="Times New Roman"/>
              </w:rPr>
              <w:t>3 November</w:t>
            </w:r>
            <w:r w:rsidR="00C963AB">
              <w:rPr>
                <w:rFonts w:ascii="Times New Roman" w:eastAsia="Times New Roman" w:hAnsi="Times New Roman" w:cs="Times New Roman"/>
              </w:rPr>
              <w:t xml:space="preserve"> 2022</w:t>
            </w:r>
          </w:p>
        </w:tc>
      </w:tr>
      <w:tr w:rsidR="00257E3F" w:rsidTr="008F6E42">
        <w:trPr>
          <w:trHeight w:val="324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57E3F" w:rsidRDefault="00C963AB" w:rsidP="00C963AB">
            <w:pPr>
              <w:ind w:left="128"/>
              <w:jc w:val="center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57E3F" w:rsidRDefault="00C60671" w:rsidP="00C963AB">
            <w:pPr>
              <w:ind w:left="-8"/>
              <w:jc w:val="center"/>
            </w:pPr>
            <w:r w:rsidRPr="00095695">
              <w:t>PNT2022TMID53812</w:t>
            </w:r>
          </w:p>
        </w:tc>
      </w:tr>
      <w:tr w:rsidR="00257E3F">
        <w:trPr>
          <w:trHeight w:val="248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57E3F" w:rsidRDefault="00C60671" w:rsidP="00C963AB">
            <w:pPr>
              <w:jc w:val="center"/>
            </w:pPr>
            <w:r>
              <w:t>Project Name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57E3F" w:rsidRDefault="00C60671" w:rsidP="00C963AB">
            <w:pPr>
              <w:jc w:val="center"/>
            </w:pPr>
            <w:r>
              <w:rPr>
                <w:rFonts w:ascii="Arial MT" w:eastAsia="Arial MT" w:hAnsi="Arial MT" w:cs="Arial MT"/>
              </w:rPr>
              <w:t>University Admit Eligibility Predictor</w:t>
            </w:r>
          </w:p>
        </w:tc>
      </w:tr>
    </w:tbl>
    <w:p w:rsidR="00257E3F" w:rsidRDefault="008F6E42" w:rsidP="00C963AB">
      <w:pPr>
        <w:tabs>
          <w:tab w:val="center" w:pos="1234"/>
          <w:tab w:val="center" w:pos="6710"/>
        </w:tabs>
        <w:spacing w:after="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4AD82E" wp14:editId="6F5439B2">
            <wp:simplePos x="0" y="0"/>
            <wp:positionH relativeFrom="margin">
              <wp:posOffset>171450</wp:posOffset>
            </wp:positionH>
            <wp:positionV relativeFrom="paragraph">
              <wp:posOffset>260985</wp:posOffset>
            </wp:positionV>
            <wp:extent cx="6180455" cy="4189730"/>
            <wp:effectExtent l="0" t="0" r="0" b="1270"/>
            <wp:wrapTight wrapText="bothSides">
              <wp:wrapPolygon edited="0">
                <wp:start x="0" y="0"/>
                <wp:lineTo x="0" y="21508"/>
                <wp:lineTo x="21505" y="21508"/>
                <wp:lineTo x="215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paring the modules and features that will be implemented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7E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3F"/>
    <w:rsid w:val="00257E3F"/>
    <w:rsid w:val="003E6E26"/>
    <w:rsid w:val="004301CD"/>
    <w:rsid w:val="005D1860"/>
    <w:rsid w:val="008F6E42"/>
    <w:rsid w:val="00C60671"/>
    <w:rsid w:val="00C9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3FE5"/>
  <w15:docId w15:val="{ECB29843-EDED-4FB7-A3BC-ACFCB214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and Activity List.docx</vt:lpstr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List.docx</dc:title>
  <dc:subject/>
  <dc:creator>HP</dc:creator>
  <cp:keywords/>
  <cp:lastModifiedBy>HP</cp:lastModifiedBy>
  <cp:revision>9</cp:revision>
  <dcterms:created xsi:type="dcterms:W3CDTF">2022-11-03T12:00:00Z</dcterms:created>
  <dcterms:modified xsi:type="dcterms:W3CDTF">2022-11-03T12:23:00Z</dcterms:modified>
</cp:coreProperties>
</file>