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E1A2AA" w14:textId="757F3420" w:rsidR="00D01754" w:rsidRDefault="008D4A29">
      <w:r>
        <w:t>Aaron Reuven 204880082</w:t>
      </w:r>
    </w:p>
    <w:p w14:paraId="042A3432" w14:textId="77777777" w:rsidR="00D01754" w:rsidRDefault="00000000">
      <w:r>
        <w:t xml:space="preserve">Eitan </w:t>
      </w:r>
      <w:proofErr w:type="spellStart"/>
      <w:r>
        <w:t>Kerzhner</w:t>
      </w:r>
      <w:proofErr w:type="spellEnd"/>
      <w:r>
        <w:t xml:space="preserve"> 205697139</w:t>
      </w:r>
    </w:p>
    <w:p w14:paraId="62210CF2" w14:textId="77777777" w:rsidR="00D01754" w:rsidRDefault="00000000">
      <w:pPr>
        <w:pStyle w:val="Heading1"/>
        <w:jc w:val="center"/>
      </w:pPr>
      <w:r>
        <w:t>Reproduction of Article Results</w:t>
      </w:r>
    </w:p>
    <w:p w14:paraId="28FA9541" w14:textId="77777777" w:rsidR="00D01754" w:rsidRDefault="00D01754"/>
    <w:p w14:paraId="303CA353" w14:textId="77777777" w:rsidR="00D01754" w:rsidRDefault="00000000">
      <w:r>
        <w:t>The article we chose to reproduce is “</w:t>
      </w:r>
      <w:proofErr w:type="spellStart"/>
      <w:r>
        <w:fldChar w:fldCharType="begin"/>
      </w:r>
      <w:r>
        <w:instrText>HYPERLINK "https://www.arxiv.org/abs/2001.04850" \h</w:instrText>
      </w:r>
      <w:r>
        <w:fldChar w:fldCharType="separate"/>
      </w:r>
      <w:r>
        <w:rPr>
          <w:color w:val="467886"/>
          <w:u w:val="single"/>
        </w:rPr>
        <w:t>Quantisation</w:t>
      </w:r>
      <w:proofErr w:type="spellEnd"/>
      <w:r>
        <w:rPr>
          <w:color w:val="467886"/>
          <w:u w:val="single"/>
        </w:rPr>
        <w:t xml:space="preserve"> and Pruning for Neural Network Compression and </w:t>
      </w:r>
      <w:proofErr w:type="spellStart"/>
      <w:r>
        <w:rPr>
          <w:color w:val="467886"/>
          <w:u w:val="single"/>
        </w:rPr>
        <w:t>Regularisation</w:t>
      </w:r>
      <w:proofErr w:type="spellEnd"/>
      <w:r>
        <w:rPr>
          <w:color w:val="467886"/>
          <w:u w:val="single"/>
        </w:rPr>
        <w:fldChar w:fldCharType="end"/>
      </w:r>
      <w:r>
        <w:t xml:space="preserve">” by </w:t>
      </w:r>
      <w:hyperlink r:id="rId4">
        <w:proofErr w:type="spellStart"/>
        <w:r>
          <w:rPr>
            <w:color w:val="467886"/>
            <w:u w:val="single"/>
          </w:rPr>
          <w:t>Kimessha</w:t>
        </w:r>
        <w:proofErr w:type="spellEnd"/>
        <w:r>
          <w:rPr>
            <w:color w:val="467886"/>
            <w:u w:val="single"/>
          </w:rPr>
          <w:t xml:space="preserve"> </w:t>
        </w:r>
        <w:proofErr w:type="spellStart"/>
        <w:r>
          <w:rPr>
            <w:color w:val="467886"/>
            <w:u w:val="single"/>
          </w:rPr>
          <w:t>Paupamah</w:t>
        </w:r>
        <w:proofErr w:type="spellEnd"/>
      </w:hyperlink>
      <w:r>
        <w:t>, </w:t>
      </w:r>
      <w:hyperlink r:id="rId5">
        <w:r>
          <w:rPr>
            <w:color w:val="467886"/>
            <w:u w:val="single"/>
          </w:rPr>
          <w:t>Steven James</w:t>
        </w:r>
      </w:hyperlink>
      <w:r>
        <w:t>, </w:t>
      </w:r>
      <w:hyperlink r:id="rId6">
        <w:r>
          <w:rPr>
            <w:color w:val="467886"/>
            <w:u w:val="single"/>
          </w:rPr>
          <w:t>Richard Klein</w:t>
        </w:r>
      </w:hyperlink>
      <w:r>
        <w:t>.</w:t>
      </w:r>
      <w:r>
        <w:br/>
        <w:t>The paper "Quantization and Pruning for Neural Network Compression and Regularization" addresses methods for reducing the size of neural networks through techniques like quantization and pruning. These approaches aim to make neural networks more efficient and manageable, particularly for deployment on hardware with memory constraints and for improving model regularization.</w:t>
      </w:r>
      <w:r>
        <w:br/>
        <w:t xml:space="preserve">The algorithm we’re trying to reproduce is the pruning and the quantization of the 3 Neural Networks, </w:t>
      </w:r>
      <w:proofErr w:type="spellStart"/>
      <w:r>
        <w:t>Alexnet</w:t>
      </w:r>
      <w:proofErr w:type="spellEnd"/>
      <w:r>
        <w:t xml:space="preserve">, </w:t>
      </w:r>
      <w:proofErr w:type="spellStart"/>
      <w:r>
        <w:t>Shufflenet</w:t>
      </w:r>
      <w:proofErr w:type="spellEnd"/>
      <w:r>
        <w:t xml:space="preserve"> and </w:t>
      </w:r>
      <w:proofErr w:type="spellStart"/>
      <w:r>
        <w:t>Mobilenet</w:t>
      </w:r>
      <w:proofErr w:type="spellEnd"/>
      <w:r>
        <w:t xml:space="preserve">, using two datasets </w:t>
      </w:r>
      <w:proofErr w:type="spellStart"/>
      <w:r>
        <w:t>FashionMNIST</w:t>
      </w:r>
      <w:proofErr w:type="spellEnd"/>
      <w:r>
        <w:t xml:space="preserve"> and CIFAR-10. The exact details of the algorithms are not specifically outlined in the paper but their code is open to the public at </w:t>
      </w:r>
      <w:hyperlink r:id="rId7">
        <w:r>
          <w:rPr>
            <w:color w:val="467886"/>
            <w:u w:val="single"/>
          </w:rPr>
          <w:t>this link</w:t>
        </w:r>
      </w:hyperlink>
      <w:r>
        <w:t xml:space="preserve">. </w:t>
      </w:r>
    </w:p>
    <w:p w14:paraId="21527049" w14:textId="77777777" w:rsidR="00D01754" w:rsidRDefault="00000000">
      <w:r>
        <w:t>Original Results:</w:t>
      </w:r>
      <w:r>
        <w:br/>
      </w:r>
      <w:r>
        <w:rPr>
          <w:noProof/>
        </w:rPr>
        <w:drawing>
          <wp:inline distT="0" distB="0" distL="0" distR="0" wp14:anchorId="70B06817" wp14:editId="3A96243B">
            <wp:extent cx="5731510" cy="335343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510" cy="3353435"/>
                    </a:xfrm>
                    <a:prstGeom prst="rect">
                      <a:avLst/>
                    </a:prstGeom>
                    <a:ln/>
                  </pic:spPr>
                </pic:pic>
              </a:graphicData>
            </a:graphic>
          </wp:inline>
        </w:drawing>
      </w:r>
      <w:r>
        <w:br/>
      </w:r>
      <w:r>
        <w:br/>
      </w:r>
      <w:r>
        <w:rPr>
          <w:noProof/>
        </w:rPr>
        <w:lastRenderedPageBreak/>
        <w:drawing>
          <wp:inline distT="0" distB="0" distL="0" distR="0" wp14:anchorId="2CF8B83D" wp14:editId="5CC0B69A">
            <wp:extent cx="3248030" cy="19660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248030" cy="1966075"/>
                    </a:xfrm>
                    <a:prstGeom prst="rect">
                      <a:avLst/>
                    </a:prstGeom>
                    <a:ln/>
                  </pic:spPr>
                </pic:pic>
              </a:graphicData>
            </a:graphic>
          </wp:inline>
        </w:drawing>
      </w:r>
      <w:r>
        <w:br/>
      </w:r>
      <w:r>
        <w:br/>
      </w:r>
      <w:r>
        <w:rPr>
          <w:noProof/>
        </w:rPr>
        <w:drawing>
          <wp:inline distT="0" distB="0" distL="0" distR="0" wp14:anchorId="682A25DB" wp14:editId="33FB42B0">
            <wp:extent cx="4706007" cy="359142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706007" cy="3591426"/>
                    </a:xfrm>
                    <a:prstGeom prst="rect">
                      <a:avLst/>
                    </a:prstGeom>
                    <a:ln/>
                  </pic:spPr>
                </pic:pic>
              </a:graphicData>
            </a:graphic>
          </wp:inline>
        </w:drawing>
      </w:r>
      <w:r>
        <w:br/>
      </w:r>
      <w:r>
        <w:rPr>
          <w:noProof/>
        </w:rPr>
        <w:drawing>
          <wp:inline distT="0" distB="0" distL="0" distR="0" wp14:anchorId="493A24A4" wp14:editId="569C8516">
            <wp:extent cx="4505954" cy="3458058"/>
            <wp:effectExtent l="0" t="0" r="0" b="0"/>
            <wp:docPr id="10" name="image4.png" descr="A graph of a func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graph of a function&#10;&#10;Description automatically generated with medium confidence"/>
                    <pic:cNvPicPr preferRelativeResize="0"/>
                  </pic:nvPicPr>
                  <pic:blipFill>
                    <a:blip r:embed="rId11"/>
                    <a:srcRect/>
                    <a:stretch>
                      <a:fillRect/>
                    </a:stretch>
                  </pic:blipFill>
                  <pic:spPr>
                    <a:xfrm>
                      <a:off x="0" y="0"/>
                      <a:ext cx="4505954" cy="3458058"/>
                    </a:xfrm>
                    <a:prstGeom prst="rect">
                      <a:avLst/>
                    </a:prstGeom>
                    <a:ln/>
                  </pic:spPr>
                </pic:pic>
              </a:graphicData>
            </a:graphic>
          </wp:inline>
        </w:drawing>
      </w:r>
      <w:r>
        <w:br/>
      </w:r>
      <w:r>
        <w:br/>
      </w:r>
    </w:p>
    <w:p w14:paraId="72AA5EC8" w14:textId="77777777" w:rsidR="00D01754" w:rsidRDefault="00D01754"/>
    <w:p w14:paraId="0D031CB0" w14:textId="77777777" w:rsidR="00D01754" w:rsidRDefault="00D01754"/>
    <w:p w14:paraId="4B70537E" w14:textId="77777777" w:rsidR="00D01754" w:rsidRDefault="00D01754"/>
    <w:p w14:paraId="2F3FF486" w14:textId="16B06919" w:rsidR="00D01754" w:rsidRDefault="00000000">
      <w:r>
        <w:br/>
      </w:r>
      <w:r>
        <w:br/>
        <w:t>Our reproduction of the results:</w:t>
      </w:r>
      <w:r>
        <w:br/>
      </w:r>
    </w:p>
    <w:tbl>
      <w:tblPr>
        <w:tblStyle w:val="a"/>
        <w:tblW w:w="9010" w:type="dxa"/>
        <w:tblLayout w:type="fixed"/>
        <w:tblLook w:val="0400" w:firstRow="0" w:lastRow="0" w:firstColumn="0" w:lastColumn="0" w:noHBand="0" w:noVBand="1"/>
      </w:tblPr>
      <w:tblGrid>
        <w:gridCol w:w="1927"/>
        <w:gridCol w:w="906"/>
        <w:gridCol w:w="1455"/>
        <w:gridCol w:w="906"/>
        <w:gridCol w:w="1455"/>
        <w:gridCol w:w="906"/>
        <w:gridCol w:w="1455"/>
      </w:tblGrid>
      <w:tr w:rsidR="00D01754" w14:paraId="011A82FF" w14:textId="77777777">
        <w:trPr>
          <w:trHeight w:val="315"/>
        </w:trPr>
        <w:tc>
          <w:tcPr>
            <w:tcW w:w="1927"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39473CC" w14:textId="77777777" w:rsidR="00D01754" w:rsidRDefault="00000000">
            <w:r>
              <w:t>Network</w:t>
            </w:r>
          </w:p>
        </w:tc>
        <w:tc>
          <w:tcPr>
            <w:tcW w:w="2361"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12B3F03" w14:textId="77777777" w:rsidR="00D01754" w:rsidRDefault="00000000">
            <w:r>
              <w:t>Accuracy</w:t>
            </w:r>
          </w:p>
        </w:tc>
        <w:tc>
          <w:tcPr>
            <w:tcW w:w="2361"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1D3120" w14:textId="77777777" w:rsidR="00D01754" w:rsidRDefault="00000000">
            <w:r>
              <w:t>Total Parameters</w:t>
            </w:r>
          </w:p>
        </w:tc>
        <w:tc>
          <w:tcPr>
            <w:tcW w:w="2361"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1F28D10" w14:textId="77777777" w:rsidR="00D01754" w:rsidRDefault="00000000">
            <w:r>
              <w:t>Compression Rate</w:t>
            </w:r>
          </w:p>
        </w:tc>
      </w:tr>
      <w:tr w:rsidR="00D01754" w14:paraId="21D53170" w14:textId="77777777">
        <w:trPr>
          <w:trHeight w:val="315"/>
        </w:trPr>
        <w:tc>
          <w:tcPr>
            <w:tcW w:w="1927" w:type="dxa"/>
            <w:vMerge/>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1201E91" w14:textId="77777777" w:rsidR="00D01754" w:rsidRDefault="00D01754">
            <w:pPr>
              <w:widowControl w:val="0"/>
              <w:pBdr>
                <w:top w:val="nil"/>
                <w:left w:val="nil"/>
                <w:bottom w:val="nil"/>
                <w:right w:val="nil"/>
                <w:between w:val="nil"/>
              </w:pBdr>
              <w:spacing w:after="0" w:line="276" w:lineRule="auto"/>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84187C6" w14:textId="77777777" w:rsidR="00D01754" w:rsidRDefault="00000000">
            <w:r>
              <w:t>CIFAR10</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502C047" w14:textId="77777777" w:rsidR="00D01754" w:rsidRDefault="00000000">
            <w:proofErr w:type="spellStart"/>
            <w:r>
              <w:t>FashionMNIST</w:t>
            </w:r>
            <w:proofErr w:type="spellEnd"/>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5971552" w14:textId="77777777" w:rsidR="00D01754" w:rsidRDefault="00000000">
            <w:r>
              <w:t>CIFAR10</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019C71A" w14:textId="77777777" w:rsidR="00D01754" w:rsidRDefault="00000000">
            <w:proofErr w:type="spellStart"/>
            <w:r>
              <w:t>FashionMNIST</w:t>
            </w:r>
            <w:proofErr w:type="spellEnd"/>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7F801E5" w14:textId="77777777" w:rsidR="00D01754" w:rsidRDefault="00000000">
            <w:r>
              <w:t>CIFAR10</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06D72AE" w14:textId="77777777" w:rsidR="00D01754" w:rsidRDefault="00000000">
            <w:proofErr w:type="spellStart"/>
            <w:r>
              <w:t>FashionMNIST</w:t>
            </w:r>
            <w:proofErr w:type="spellEnd"/>
          </w:p>
        </w:tc>
      </w:tr>
      <w:tr w:rsidR="00D01754" w14:paraId="4703DD17" w14:textId="77777777">
        <w:trPr>
          <w:trHeight w:val="315"/>
        </w:trPr>
        <w:tc>
          <w:tcPr>
            <w:tcW w:w="19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AD66052" w14:textId="77777777" w:rsidR="00D01754" w:rsidRDefault="00000000">
            <w:proofErr w:type="spellStart"/>
            <w:r>
              <w:t>MobileNet</w:t>
            </w:r>
            <w:proofErr w:type="spellEnd"/>
            <w:r>
              <w:t xml:space="preserve"> - Reference</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D39D9F7" w14:textId="77777777" w:rsidR="00D01754" w:rsidRDefault="00000000">
            <w:r>
              <w:t>88.54</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F6BD112" w14:textId="77777777" w:rsidR="00D01754" w:rsidRDefault="00000000">
            <w:r>
              <w:t>90.23</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6404814" w14:textId="77777777" w:rsidR="00D01754" w:rsidRDefault="00000000">
            <w:r>
              <w:t>2.2M</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B19E501" w14:textId="77777777" w:rsidR="00D01754" w:rsidRDefault="00000000">
            <w:r>
              <w:t>2.2M</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B734AFB" w14:textId="77777777" w:rsidR="00D01754" w:rsidRDefault="00000000">
            <w:r>
              <w:t>-</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1103D13" w14:textId="77777777" w:rsidR="00D01754" w:rsidRDefault="00000000">
            <w:r>
              <w:t>-</w:t>
            </w:r>
          </w:p>
        </w:tc>
      </w:tr>
      <w:tr w:rsidR="00D01754" w14:paraId="457552AA" w14:textId="77777777">
        <w:trPr>
          <w:trHeight w:val="315"/>
        </w:trPr>
        <w:tc>
          <w:tcPr>
            <w:tcW w:w="19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A45975D" w14:textId="77777777" w:rsidR="00D01754" w:rsidRDefault="00000000">
            <w:proofErr w:type="spellStart"/>
            <w:r>
              <w:t>MobileNet</w:t>
            </w:r>
            <w:proofErr w:type="spellEnd"/>
            <w:r>
              <w:t xml:space="preserve"> - Pruned</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ACCCD16" w14:textId="77777777" w:rsidR="00D01754" w:rsidRDefault="00000000">
            <w:r>
              <w:t>88.5</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DE49A08" w14:textId="77777777" w:rsidR="00D01754" w:rsidRDefault="00000000">
            <w:r>
              <w:t>88.67</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5F62B54" w14:textId="77777777" w:rsidR="00D01754" w:rsidRDefault="00000000">
            <w:r>
              <w:t>671K</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FE90A43" w14:textId="77777777" w:rsidR="00D01754" w:rsidRDefault="00000000">
            <w:r>
              <w:t>1.1M</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A3B7085" w14:textId="77777777" w:rsidR="00D01754" w:rsidRDefault="00000000">
            <w:r>
              <w:t>1.6x</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558A9C2" w14:textId="77777777" w:rsidR="00D01754" w:rsidRDefault="00000000">
            <w:r>
              <w:t>3.3x</w:t>
            </w:r>
          </w:p>
        </w:tc>
      </w:tr>
      <w:tr w:rsidR="00D01754" w14:paraId="71621776" w14:textId="77777777">
        <w:trPr>
          <w:trHeight w:val="315"/>
        </w:trPr>
        <w:tc>
          <w:tcPr>
            <w:tcW w:w="19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0F11FC5" w14:textId="77777777" w:rsidR="00D01754" w:rsidRDefault="00000000">
            <w:proofErr w:type="spellStart"/>
            <w:r>
              <w:t>ShuffleNet</w:t>
            </w:r>
            <w:proofErr w:type="spellEnd"/>
            <w:r>
              <w:t xml:space="preserve"> - Reference</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D5CA480" w14:textId="77777777" w:rsidR="00D01754" w:rsidRDefault="00000000">
            <w:r>
              <w:t>84.97</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61FBDD4" w14:textId="77777777" w:rsidR="00D01754" w:rsidRDefault="00000000">
            <w:r>
              <w:t>89.71</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AC26D9E" w14:textId="77777777" w:rsidR="00D01754" w:rsidRDefault="00000000">
            <w:r>
              <w:t>1.2M</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FF42D0D" w14:textId="77777777" w:rsidR="00D01754" w:rsidRDefault="00000000">
            <w:r>
              <w:t>1.2M</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5711FB8" w14:textId="77777777" w:rsidR="00D01754" w:rsidRDefault="00000000">
            <w:r>
              <w:t>-</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FDAA113" w14:textId="77777777" w:rsidR="00D01754" w:rsidRDefault="00000000">
            <w:r>
              <w:t>-</w:t>
            </w:r>
          </w:p>
        </w:tc>
      </w:tr>
      <w:tr w:rsidR="00D01754" w14:paraId="50B7C4BB" w14:textId="77777777">
        <w:trPr>
          <w:trHeight w:val="315"/>
        </w:trPr>
        <w:tc>
          <w:tcPr>
            <w:tcW w:w="19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B2B0798" w14:textId="77777777" w:rsidR="00D01754" w:rsidRDefault="00000000">
            <w:proofErr w:type="spellStart"/>
            <w:r>
              <w:t>ShuffleNet</w:t>
            </w:r>
            <w:proofErr w:type="spellEnd"/>
            <w:r>
              <w:t xml:space="preserve"> - Pruned</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CCF4AA2" w14:textId="77777777" w:rsidR="00D01754" w:rsidRDefault="00000000">
            <w:r>
              <w:t>87.94</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76ED85B" w14:textId="77777777" w:rsidR="00D01754" w:rsidRDefault="00000000">
            <w:r>
              <w:t>89.81</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26EFB0A" w14:textId="77777777" w:rsidR="00D01754" w:rsidRDefault="00000000">
            <w:r>
              <w:t>879K</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6A1A2A0" w14:textId="77777777" w:rsidR="00D01754" w:rsidRDefault="00000000">
            <w:r>
              <w:t>815K</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1E88E80" w14:textId="77777777" w:rsidR="00D01754" w:rsidRDefault="00000000">
            <w:r>
              <w:t>1.4x</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1AF64B8" w14:textId="77777777" w:rsidR="00D01754" w:rsidRDefault="00000000">
            <w:r>
              <w:t>1.5x</w:t>
            </w:r>
          </w:p>
        </w:tc>
      </w:tr>
      <w:tr w:rsidR="00D01754" w14:paraId="116A72F6" w14:textId="77777777">
        <w:trPr>
          <w:trHeight w:val="315"/>
        </w:trPr>
        <w:tc>
          <w:tcPr>
            <w:tcW w:w="19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5031B44" w14:textId="77777777" w:rsidR="00D01754" w:rsidRDefault="00000000">
            <w:proofErr w:type="spellStart"/>
            <w:r>
              <w:t>AlexNet</w:t>
            </w:r>
            <w:proofErr w:type="spellEnd"/>
            <w:r>
              <w:t xml:space="preserve"> - Reference</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339D7AB" w14:textId="77777777" w:rsidR="00D01754" w:rsidRDefault="00000000">
            <w:r>
              <w:t>85.62</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D139E66" w14:textId="77777777" w:rsidR="00D01754" w:rsidRDefault="00000000">
            <w:r>
              <w:t>91.81</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4B0A2BF" w14:textId="77777777" w:rsidR="00D01754" w:rsidRDefault="00000000">
            <w:r>
              <w:t>57M</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7603E3F" w14:textId="77777777" w:rsidR="00D01754" w:rsidRDefault="00000000">
            <w:r>
              <w:t>57M</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240CDF4" w14:textId="77777777" w:rsidR="00D01754" w:rsidRDefault="00000000">
            <w:r>
              <w:t>-</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B29E606" w14:textId="77777777" w:rsidR="00D01754" w:rsidRDefault="00000000">
            <w:r>
              <w:t>-</w:t>
            </w:r>
          </w:p>
        </w:tc>
      </w:tr>
      <w:tr w:rsidR="00D01754" w14:paraId="395D97E6" w14:textId="77777777">
        <w:trPr>
          <w:trHeight w:val="315"/>
        </w:trPr>
        <w:tc>
          <w:tcPr>
            <w:tcW w:w="19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BC907BB" w14:textId="77777777" w:rsidR="00D01754" w:rsidRDefault="00000000">
            <w:proofErr w:type="spellStart"/>
            <w:r>
              <w:t>AlexNet</w:t>
            </w:r>
            <w:proofErr w:type="spellEnd"/>
            <w:r>
              <w:t xml:space="preserve"> - Pruned</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A3A6BE6" w14:textId="77777777" w:rsidR="00D01754" w:rsidRDefault="00000000">
            <w:r>
              <w:t>87.89</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E4A1DAA" w14:textId="77777777" w:rsidR="00D01754" w:rsidRDefault="00000000">
            <w:r>
              <w:t>91.93</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C60C4B2" w14:textId="77777777" w:rsidR="00D01754" w:rsidRDefault="00000000">
            <w:r>
              <w:t>28M</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766B482" w14:textId="77777777" w:rsidR="00D01754" w:rsidRDefault="00000000">
            <w:r>
              <w:t>5M</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A27C2E2" w14:textId="77777777" w:rsidR="00D01754" w:rsidRDefault="00000000">
            <w:r>
              <w:t>2x</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26C21E7" w14:textId="77777777" w:rsidR="00D01754" w:rsidRDefault="00000000">
            <w:r>
              <w:t>10x</w:t>
            </w:r>
          </w:p>
        </w:tc>
      </w:tr>
    </w:tbl>
    <w:p w14:paraId="56992B7E" w14:textId="77777777" w:rsidR="00D01754" w:rsidRDefault="00000000">
      <w:r>
        <w:br/>
      </w:r>
    </w:p>
    <w:tbl>
      <w:tblPr>
        <w:tblStyle w:val="a0"/>
        <w:tblW w:w="9010" w:type="dxa"/>
        <w:tblLayout w:type="fixed"/>
        <w:tblLook w:val="0400" w:firstRow="0" w:lastRow="0" w:firstColumn="0" w:lastColumn="0" w:noHBand="0" w:noVBand="1"/>
      </w:tblPr>
      <w:tblGrid>
        <w:gridCol w:w="1927"/>
        <w:gridCol w:w="906"/>
        <w:gridCol w:w="1455"/>
        <w:gridCol w:w="906"/>
        <w:gridCol w:w="1455"/>
        <w:gridCol w:w="906"/>
        <w:gridCol w:w="1455"/>
      </w:tblGrid>
      <w:tr w:rsidR="00D01754" w14:paraId="729F17A1" w14:textId="77777777">
        <w:trPr>
          <w:trHeight w:val="315"/>
        </w:trPr>
        <w:tc>
          <w:tcPr>
            <w:tcW w:w="1927"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D2671EA" w14:textId="77777777" w:rsidR="00D01754" w:rsidRDefault="00000000">
            <w:r>
              <w:t>Network</w:t>
            </w:r>
          </w:p>
        </w:tc>
        <w:tc>
          <w:tcPr>
            <w:tcW w:w="2361"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6ED027C" w14:textId="77777777" w:rsidR="00D01754" w:rsidRDefault="00000000">
            <w:r>
              <w:t>Accuracy</w:t>
            </w:r>
          </w:p>
        </w:tc>
        <w:tc>
          <w:tcPr>
            <w:tcW w:w="2361"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D853F23" w14:textId="77777777" w:rsidR="00D01754" w:rsidRDefault="00000000">
            <w:r>
              <w:t>Size</w:t>
            </w:r>
          </w:p>
        </w:tc>
        <w:tc>
          <w:tcPr>
            <w:tcW w:w="2361"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BD417BA" w14:textId="77777777" w:rsidR="00D01754" w:rsidRDefault="00000000">
            <w:r>
              <w:t>Inference Time</w:t>
            </w:r>
          </w:p>
        </w:tc>
      </w:tr>
      <w:tr w:rsidR="00D01754" w14:paraId="1F7FA2ED" w14:textId="77777777">
        <w:trPr>
          <w:trHeight w:val="315"/>
        </w:trPr>
        <w:tc>
          <w:tcPr>
            <w:tcW w:w="1927" w:type="dxa"/>
            <w:vMerge/>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C5A6C41" w14:textId="77777777" w:rsidR="00D01754" w:rsidRDefault="00D01754">
            <w:pPr>
              <w:widowControl w:val="0"/>
              <w:pBdr>
                <w:top w:val="nil"/>
                <w:left w:val="nil"/>
                <w:bottom w:val="nil"/>
                <w:right w:val="nil"/>
                <w:between w:val="nil"/>
              </w:pBdr>
              <w:spacing w:after="0" w:line="276" w:lineRule="auto"/>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3F7E1B1" w14:textId="77777777" w:rsidR="00D01754" w:rsidRDefault="00000000">
            <w:r>
              <w:t>CIFAR10</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79A023E" w14:textId="77777777" w:rsidR="00D01754" w:rsidRDefault="00000000">
            <w:proofErr w:type="spellStart"/>
            <w:r>
              <w:t>FashionMNIST</w:t>
            </w:r>
            <w:proofErr w:type="spellEnd"/>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A54CE2D" w14:textId="77777777" w:rsidR="00D01754" w:rsidRDefault="00000000">
            <w:r>
              <w:t>CIFAR10</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2768365" w14:textId="77777777" w:rsidR="00D01754" w:rsidRDefault="00000000">
            <w:proofErr w:type="spellStart"/>
            <w:r>
              <w:t>FashionMNIST</w:t>
            </w:r>
            <w:proofErr w:type="spellEnd"/>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79B7483" w14:textId="77777777" w:rsidR="00D01754" w:rsidRDefault="00000000">
            <w:r>
              <w:t>CIFAR10</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1D18F9F" w14:textId="77777777" w:rsidR="00D01754" w:rsidRDefault="00000000">
            <w:proofErr w:type="spellStart"/>
            <w:r>
              <w:t>FashionMNIST</w:t>
            </w:r>
            <w:proofErr w:type="spellEnd"/>
          </w:p>
        </w:tc>
      </w:tr>
      <w:tr w:rsidR="00D01754" w14:paraId="623B6060" w14:textId="77777777">
        <w:trPr>
          <w:trHeight w:val="315"/>
        </w:trPr>
        <w:tc>
          <w:tcPr>
            <w:tcW w:w="19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E9A219B" w14:textId="77777777" w:rsidR="00D01754" w:rsidRDefault="00000000">
            <w:proofErr w:type="spellStart"/>
            <w:r>
              <w:t>MobileNet</w:t>
            </w:r>
            <w:proofErr w:type="spellEnd"/>
            <w:r>
              <w:t xml:space="preserve"> - Reference</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A082A65" w14:textId="77777777" w:rsidR="00D01754" w:rsidRDefault="00000000">
            <w:r>
              <w:t>88.54</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64F64E5" w14:textId="77777777" w:rsidR="00D01754" w:rsidRDefault="00000000">
            <w:r>
              <w:t>90.23</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EDE76F0" w14:textId="77777777" w:rsidR="00D01754" w:rsidRDefault="00000000">
            <w:r>
              <w:t>8.7MB</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785B58C" w14:textId="77777777" w:rsidR="00D01754" w:rsidRDefault="00000000">
            <w:r>
              <w:t>8.7MB</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F9285F6" w14:textId="77777777" w:rsidR="00D01754" w:rsidRDefault="00000000">
            <w:r>
              <w:t>34.91</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2A20DB" w14:textId="77777777" w:rsidR="00D01754" w:rsidRDefault="00000000">
            <w:r>
              <w:t>13.03</w:t>
            </w:r>
          </w:p>
        </w:tc>
      </w:tr>
      <w:tr w:rsidR="00D01754" w14:paraId="730496F6" w14:textId="77777777">
        <w:trPr>
          <w:trHeight w:val="315"/>
        </w:trPr>
        <w:tc>
          <w:tcPr>
            <w:tcW w:w="19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AED3585" w14:textId="77777777" w:rsidR="00D01754" w:rsidRDefault="00000000">
            <w:proofErr w:type="spellStart"/>
            <w:r>
              <w:t>MobileNet</w:t>
            </w:r>
            <w:proofErr w:type="spellEnd"/>
            <w:r>
              <w:t xml:space="preserve"> - Quantized</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92ADF59" w14:textId="77777777" w:rsidR="00D01754" w:rsidRDefault="00000000">
            <w:r>
              <w:t>88.46</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CC71D5F" w14:textId="77777777" w:rsidR="00D01754" w:rsidRDefault="00000000">
            <w:r>
              <w:t>90.1</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DBE764B" w14:textId="77777777" w:rsidR="00D01754" w:rsidRDefault="00000000">
            <w:r>
              <w:t>2.51MB</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ECCD83D" w14:textId="77777777" w:rsidR="00D01754" w:rsidRDefault="00000000">
            <w:r>
              <w:t>2.51MB</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3907075" w14:textId="77777777" w:rsidR="00D01754" w:rsidRDefault="00000000">
            <w:r>
              <w:t>4.51</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736F93E" w14:textId="77777777" w:rsidR="00D01754" w:rsidRDefault="00000000">
            <w:r>
              <w:t>4.04</w:t>
            </w:r>
          </w:p>
        </w:tc>
      </w:tr>
      <w:tr w:rsidR="00D01754" w14:paraId="0E05F95D" w14:textId="77777777">
        <w:trPr>
          <w:trHeight w:val="315"/>
        </w:trPr>
        <w:tc>
          <w:tcPr>
            <w:tcW w:w="19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2205A99" w14:textId="77777777" w:rsidR="00D01754" w:rsidRDefault="00000000">
            <w:proofErr w:type="spellStart"/>
            <w:r>
              <w:t>ShuffleNet</w:t>
            </w:r>
            <w:proofErr w:type="spellEnd"/>
            <w:r>
              <w:t xml:space="preserve"> - Reference</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E40638A" w14:textId="77777777" w:rsidR="00D01754" w:rsidRDefault="00000000">
            <w:r>
              <w:t>84.97</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7379BAC" w14:textId="77777777" w:rsidR="00D01754" w:rsidRDefault="00000000">
            <w:r>
              <w:t>89.71</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B5BD6BE" w14:textId="77777777" w:rsidR="00D01754" w:rsidRDefault="00000000">
            <w:r>
              <w:t>4.9MB</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D4A3F3F" w14:textId="77777777" w:rsidR="00D01754" w:rsidRDefault="00000000">
            <w:r>
              <w:t>4.9MB</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469100D" w14:textId="77777777" w:rsidR="00D01754" w:rsidRDefault="00000000">
            <w:r>
              <w:t>27.88</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D99BD74" w14:textId="77777777" w:rsidR="00D01754" w:rsidRDefault="00000000">
            <w:r>
              <w:t>13.3</w:t>
            </w:r>
          </w:p>
        </w:tc>
      </w:tr>
      <w:tr w:rsidR="00D01754" w14:paraId="670023F4" w14:textId="77777777">
        <w:trPr>
          <w:trHeight w:val="315"/>
        </w:trPr>
        <w:tc>
          <w:tcPr>
            <w:tcW w:w="19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63C1FC2" w14:textId="77777777" w:rsidR="00D01754" w:rsidRDefault="00000000">
            <w:proofErr w:type="spellStart"/>
            <w:r>
              <w:t>ShuffleNet</w:t>
            </w:r>
            <w:proofErr w:type="spellEnd"/>
            <w:r>
              <w:t xml:space="preserve"> - Quantized</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B9B0715" w14:textId="77777777" w:rsidR="00D01754" w:rsidRDefault="00000000">
            <w:r>
              <w:t>85.19</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56B6D8C" w14:textId="77777777" w:rsidR="00D01754" w:rsidRDefault="00000000">
            <w:r>
              <w:t>89.79</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5566130" w14:textId="77777777" w:rsidR="00D01754" w:rsidRDefault="00000000">
            <w:r>
              <w:t>1.4MB</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DDB334B" w14:textId="77777777" w:rsidR="00D01754" w:rsidRDefault="00000000">
            <w:r>
              <w:t>1.4MB</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D4BC1AD" w14:textId="77777777" w:rsidR="00D01754" w:rsidRDefault="00000000">
            <w:r>
              <w:t>7.8</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E51E662" w14:textId="77777777" w:rsidR="00D01754" w:rsidRDefault="00000000">
            <w:r>
              <w:t>7.51</w:t>
            </w:r>
          </w:p>
        </w:tc>
      </w:tr>
      <w:tr w:rsidR="00D01754" w14:paraId="02C3C2BB" w14:textId="77777777">
        <w:trPr>
          <w:trHeight w:val="315"/>
        </w:trPr>
        <w:tc>
          <w:tcPr>
            <w:tcW w:w="19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B702621" w14:textId="77777777" w:rsidR="00D01754" w:rsidRDefault="00000000">
            <w:proofErr w:type="spellStart"/>
            <w:r>
              <w:t>AlexNet</w:t>
            </w:r>
            <w:proofErr w:type="spellEnd"/>
            <w:r>
              <w:t xml:space="preserve"> - Reference</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8737556" w14:textId="77777777" w:rsidR="00D01754" w:rsidRDefault="00000000">
            <w:r>
              <w:t>85.62</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0694AAC" w14:textId="77777777" w:rsidR="00D01754" w:rsidRDefault="00000000">
            <w:r>
              <w:t>91.81</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2626793" w14:textId="77777777" w:rsidR="00D01754" w:rsidRDefault="00000000">
            <w:r>
              <w:t>217MB</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42C49FF" w14:textId="77777777" w:rsidR="00D01754" w:rsidRDefault="00000000">
            <w:r>
              <w:t>217MB</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21F7C13" w14:textId="77777777" w:rsidR="00D01754" w:rsidRDefault="00000000">
            <w:r>
              <w:t>24.53</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CE7C6D6" w14:textId="77777777" w:rsidR="00D01754" w:rsidRDefault="00000000">
            <w:r>
              <w:t>10.99</w:t>
            </w:r>
          </w:p>
        </w:tc>
      </w:tr>
      <w:tr w:rsidR="00D01754" w14:paraId="73D255AD" w14:textId="77777777">
        <w:trPr>
          <w:trHeight w:val="315"/>
        </w:trPr>
        <w:tc>
          <w:tcPr>
            <w:tcW w:w="19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B12423F" w14:textId="77777777" w:rsidR="00D01754" w:rsidRDefault="00000000">
            <w:proofErr w:type="spellStart"/>
            <w:r>
              <w:t>AlexNet</w:t>
            </w:r>
            <w:proofErr w:type="spellEnd"/>
            <w:r>
              <w:t xml:space="preserve"> - Quantized</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6843B36" w14:textId="77777777" w:rsidR="00D01754" w:rsidRDefault="00000000">
            <w:r>
              <w:t>85.64</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9E06CAB" w14:textId="77777777" w:rsidR="00D01754" w:rsidRDefault="00000000">
            <w:r>
              <w:t>91.63</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1B5C53F" w14:textId="77777777" w:rsidR="00D01754" w:rsidRDefault="00000000">
            <w:r>
              <w:t>54.6MB</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55CD5A7" w14:textId="77777777" w:rsidR="00D01754" w:rsidRDefault="00000000">
            <w:r>
              <w:t>54.6MB</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57D6AB9" w14:textId="77777777" w:rsidR="00D01754" w:rsidRDefault="00000000">
            <w:r>
              <w:t>39.43</w:t>
            </w:r>
          </w:p>
        </w:tc>
        <w:tc>
          <w:tcPr>
            <w:tcW w:w="14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773E2D8" w14:textId="77777777" w:rsidR="00D01754" w:rsidRDefault="00000000">
            <w:r>
              <w:t>28.7</w:t>
            </w:r>
          </w:p>
        </w:tc>
      </w:tr>
    </w:tbl>
    <w:p w14:paraId="672DCC8D" w14:textId="77777777" w:rsidR="00D01754" w:rsidRDefault="00000000">
      <w:r>
        <w:br/>
      </w:r>
    </w:p>
    <w:tbl>
      <w:tblPr>
        <w:tblStyle w:val="a1"/>
        <w:tblW w:w="4812" w:type="dxa"/>
        <w:tblLayout w:type="fixed"/>
        <w:tblLook w:val="0400" w:firstRow="0" w:lastRow="0" w:firstColumn="0" w:lastColumn="0" w:noHBand="0" w:noVBand="1"/>
      </w:tblPr>
      <w:tblGrid>
        <w:gridCol w:w="2239"/>
        <w:gridCol w:w="971"/>
        <w:gridCol w:w="1602"/>
      </w:tblGrid>
      <w:tr w:rsidR="00D01754" w14:paraId="497C3F22" w14:textId="77777777">
        <w:trPr>
          <w:trHeight w:val="315"/>
        </w:trPr>
        <w:tc>
          <w:tcPr>
            <w:tcW w:w="223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0D1D0E" w14:textId="77777777" w:rsidR="00D01754" w:rsidRDefault="00000000">
            <w:r>
              <w:t>Network</w:t>
            </w:r>
          </w:p>
        </w:tc>
        <w:tc>
          <w:tcPr>
            <w:tcW w:w="9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9208824" w14:textId="77777777" w:rsidR="00D01754" w:rsidRDefault="00000000">
            <w:r>
              <w:t>Accuracy</w:t>
            </w:r>
          </w:p>
        </w:tc>
        <w:tc>
          <w:tcPr>
            <w:tcW w:w="160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40138FB1" w14:textId="77777777" w:rsidR="00D01754" w:rsidRDefault="00000000">
            <w:r>
              <w:t>Total Parameters</w:t>
            </w:r>
          </w:p>
        </w:tc>
      </w:tr>
      <w:tr w:rsidR="00D01754" w14:paraId="11070B92" w14:textId="77777777">
        <w:trPr>
          <w:trHeight w:val="315"/>
        </w:trPr>
        <w:tc>
          <w:tcPr>
            <w:tcW w:w="223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E8EE048" w14:textId="77777777" w:rsidR="00D01754" w:rsidRDefault="00000000">
            <w:proofErr w:type="spellStart"/>
            <w:r>
              <w:t>MobileNet</w:t>
            </w:r>
            <w:proofErr w:type="spellEnd"/>
            <w:r>
              <w:t xml:space="preserve"> - Reference</w:t>
            </w:r>
          </w:p>
        </w:tc>
        <w:tc>
          <w:tcPr>
            <w:tcW w:w="9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A3EF756" w14:textId="77777777" w:rsidR="00D01754" w:rsidRDefault="00000000">
            <w:r>
              <w:t>90.23</w:t>
            </w:r>
          </w:p>
        </w:tc>
        <w:tc>
          <w:tcPr>
            <w:tcW w:w="16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CA3552B" w14:textId="77777777" w:rsidR="00D01754" w:rsidRDefault="00000000">
            <w:r>
              <w:t>2.2M</w:t>
            </w:r>
          </w:p>
        </w:tc>
      </w:tr>
      <w:tr w:rsidR="00D01754" w14:paraId="6601C20B" w14:textId="77777777">
        <w:trPr>
          <w:trHeight w:val="315"/>
        </w:trPr>
        <w:tc>
          <w:tcPr>
            <w:tcW w:w="223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6539550" w14:textId="77777777" w:rsidR="00D01754" w:rsidRDefault="00000000">
            <w:proofErr w:type="spellStart"/>
            <w:r>
              <w:t>MobileNet</w:t>
            </w:r>
            <w:proofErr w:type="spellEnd"/>
            <w:r>
              <w:t xml:space="preserve"> - Overfitted</w:t>
            </w:r>
          </w:p>
        </w:tc>
        <w:tc>
          <w:tcPr>
            <w:tcW w:w="9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F93FD85" w14:textId="77777777" w:rsidR="00D01754" w:rsidRDefault="00000000">
            <w:r>
              <w:t>90.6</w:t>
            </w:r>
          </w:p>
        </w:tc>
        <w:tc>
          <w:tcPr>
            <w:tcW w:w="16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B71C0E4" w14:textId="77777777" w:rsidR="00D01754" w:rsidRDefault="00000000">
            <w:r>
              <w:t>2.2M</w:t>
            </w:r>
          </w:p>
        </w:tc>
      </w:tr>
      <w:tr w:rsidR="00D01754" w14:paraId="28CEF922" w14:textId="77777777">
        <w:trPr>
          <w:trHeight w:val="315"/>
        </w:trPr>
        <w:tc>
          <w:tcPr>
            <w:tcW w:w="223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C7E0A51" w14:textId="77777777" w:rsidR="00D01754" w:rsidRDefault="00000000">
            <w:proofErr w:type="spellStart"/>
            <w:r>
              <w:t>MobileNet</w:t>
            </w:r>
            <w:proofErr w:type="spellEnd"/>
            <w:r>
              <w:t xml:space="preserve"> - Pruned</w:t>
            </w:r>
          </w:p>
        </w:tc>
        <w:tc>
          <w:tcPr>
            <w:tcW w:w="9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A5EBBF7" w14:textId="77777777" w:rsidR="00D01754" w:rsidRDefault="00000000">
            <w:r>
              <w:t>90.79</w:t>
            </w:r>
          </w:p>
        </w:tc>
        <w:tc>
          <w:tcPr>
            <w:tcW w:w="16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F5DB3FE" w14:textId="77777777" w:rsidR="00D01754" w:rsidRDefault="00000000">
            <w:r>
              <w:t>1.76M</w:t>
            </w:r>
          </w:p>
        </w:tc>
      </w:tr>
      <w:tr w:rsidR="00D01754" w14:paraId="63A3D6DB" w14:textId="77777777">
        <w:trPr>
          <w:trHeight w:val="315"/>
        </w:trPr>
        <w:tc>
          <w:tcPr>
            <w:tcW w:w="223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738495F" w14:textId="77777777" w:rsidR="00D01754" w:rsidRDefault="00000000">
            <w:proofErr w:type="spellStart"/>
            <w:r>
              <w:t>ShuffleNet</w:t>
            </w:r>
            <w:proofErr w:type="spellEnd"/>
            <w:r>
              <w:t xml:space="preserve"> - Reference</w:t>
            </w:r>
          </w:p>
        </w:tc>
        <w:tc>
          <w:tcPr>
            <w:tcW w:w="9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56387F2" w14:textId="77777777" w:rsidR="00D01754" w:rsidRDefault="00000000">
            <w:r>
              <w:t>89.71</w:t>
            </w:r>
          </w:p>
        </w:tc>
        <w:tc>
          <w:tcPr>
            <w:tcW w:w="16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6631EDD" w14:textId="77777777" w:rsidR="00D01754" w:rsidRDefault="00000000">
            <w:r>
              <w:t>1.2M</w:t>
            </w:r>
          </w:p>
        </w:tc>
      </w:tr>
      <w:tr w:rsidR="00D01754" w14:paraId="3889EC08" w14:textId="77777777">
        <w:trPr>
          <w:trHeight w:val="315"/>
        </w:trPr>
        <w:tc>
          <w:tcPr>
            <w:tcW w:w="223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F766FD8" w14:textId="77777777" w:rsidR="00D01754" w:rsidRDefault="00000000">
            <w:proofErr w:type="spellStart"/>
            <w:r>
              <w:t>ShuffleNet</w:t>
            </w:r>
            <w:proofErr w:type="spellEnd"/>
            <w:r>
              <w:t xml:space="preserve"> - Overfitted</w:t>
            </w:r>
          </w:p>
        </w:tc>
        <w:tc>
          <w:tcPr>
            <w:tcW w:w="9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DAD749B" w14:textId="77777777" w:rsidR="00D01754" w:rsidRDefault="00000000">
            <w:r>
              <w:t>89.98</w:t>
            </w:r>
          </w:p>
        </w:tc>
        <w:tc>
          <w:tcPr>
            <w:tcW w:w="16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25F2E8F" w14:textId="77777777" w:rsidR="00D01754" w:rsidRDefault="00000000">
            <w:r>
              <w:t>1.2M</w:t>
            </w:r>
          </w:p>
        </w:tc>
      </w:tr>
      <w:tr w:rsidR="00D01754" w14:paraId="39716429" w14:textId="77777777">
        <w:trPr>
          <w:trHeight w:val="315"/>
        </w:trPr>
        <w:tc>
          <w:tcPr>
            <w:tcW w:w="223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E30BEB5" w14:textId="77777777" w:rsidR="00D01754" w:rsidRDefault="00000000">
            <w:proofErr w:type="spellStart"/>
            <w:r>
              <w:t>ShuffleNet</w:t>
            </w:r>
            <w:proofErr w:type="spellEnd"/>
            <w:r>
              <w:t xml:space="preserve"> - Pruned</w:t>
            </w:r>
          </w:p>
        </w:tc>
        <w:tc>
          <w:tcPr>
            <w:tcW w:w="9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F10EA63" w14:textId="77777777" w:rsidR="00D01754" w:rsidRDefault="00000000">
            <w:r>
              <w:t>89.95</w:t>
            </w:r>
          </w:p>
        </w:tc>
        <w:tc>
          <w:tcPr>
            <w:tcW w:w="16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6FCC07D" w14:textId="77777777" w:rsidR="00D01754" w:rsidRDefault="00000000">
            <w:r>
              <w:t>1M</w:t>
            </w:r>
          </w:p>
        </w:tc>
      </w:tr>
      <w:tr w:rsidR="00D01754" w14:paraId="0E2F1262" w14:textId="77777777">
        <w:trPr>
          <w:trHeight w:val="315"/>
        </w:trPr>
        <w:tc>
          <w:tcPr>
            <w:tcW w:w="223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E1C502F" w14:textId="77777777" w:rsidR="00D01754" w:rsidRDefault="00000000">
            <w:proofErr w:type="spellStart"/>
            <w:r>
              <w:t>AlexNet</w:t>
            </w:r>
            <w:proofErr w:type="spellEnd"/>
            <w:r>
              <w:t xml:space="preserve"> - Reference</w:t>
            </w:r>
          </w:p>
        </w:tc>
        <w:tc>
          <w:tcPr>
            <w:tcW w:w="9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F3D0C5E" w14:textId="77777777" w:rsidR="00D01754" w:rsidRDefault="00000000">
            <w:r>
              <w:t>91.81</w:t>
            </w:r>
          </w:p>
        </w:tc>
        <w:tc>
          <w:tcPr>
            <w:tcW w:w="16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4103E33" w14:textId="77777777" w:rsidR="00D01754" w:rsidRDefault="00000000">
            <w:r>
              <w:t>57M</w:t>
            </w:r>
          </w:p>
        </w:tc>
      </w:tr>
      <w:tr w:rsidR="00D01754" w14:paraId="01B60372" w14:textId="77777777">
        <w:trPr>
          <w:trHeight w:val="315"/>
        </w:trPr>
        <w:tc>
          <w:tcPr>
            <w:tcW w:w="223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EE0E3A3" w14:textId="77777777" w:rsidR="00D01754" w:rsidRDefault="00000000">
            <w:proofErr w:type="spellStart"/>
            <w:r>
              <w:t>AlexNet</w:t>
            </w:r>
            <w:proofErr w:type="spellEnd"/>
            <w:r>
              <w:t xml:space="preserve"> - Overfitted</w:t>
            </w:r>
          </w:p>
        </w:tc>
        <w:tc>
          <w:tcPr>
            <w:tcW w:w="9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489BA3B" w14:textId="77777777" w:rsidR="00D01754" w:rsidRDefault="00000000">
            <w:r>
              <w:t>92.65</w:t>
            </w:r>
          </w:p>
        </w:tc>
        <w:tc>
          <w:tcPr>
            <w:tcW w:w="16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2BA575B" w14:textId="77777777" w:rsidR="00D01754" w:rsidRDefault="00000000">
            <w:r>
              <w:t>57M</w:t>
            </w:r>
          </w:p>
        </w:tc>
      </w:tr>
      <w:tr w:rsidR="00D01754" w14:paraId="3B482808" w14:textId="77777777">
        <w:trPr>
          <w:trHeight w:val="315"/>
        </w:trPr>
        <w:tc>
          <w:tcPr>
            <w:tcW w:w="223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EAEE788" w14:textId="77777777" w:rsidR="00D01754" w:rsidRDefault="00000000">
            <w:proofErr w:type="spellStart"/>
            <w:r>
              <w:t>AlexNet</w:t>
            </w:r>
            <w:proofErr w:type="spellEnd"/>
            <w:r>
              <w:t xml:space="preserve"> – Pruned</w:t>
            </w:r>
          </w:p>
        </w:tc>
        <w:tc>
          <w:tcPr>
            <w:tcW w:w="9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6F5324F" w14:textId="77777777" w:rsidR="00D01754" w:rsidRDefault="00000000">
            <w:r>
              <w:t>92.74</w:t>
            </w:r>
          </w:p>
        </w:tc>
        <w:tc>
          <w:tcPr>
            <w:tcW w:w="16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797F2BE" w14:textId="77777777" w:rsidR="00D01754" w:rsidRDefault="00000000">
            <w:r>
              <w:t>22M</w:t>
            </w:r>
          </w:p>
        </w:tc>
      </w:tr>
    </w:tbl>
    <w:p w14:paraId="5A349FE9" w14:textId="25BAD373" w:rsidR="00D01754" w:rsidRDefault="00BC4983">
      <w:r>
        <w:rPr>
          <w:noProof/>
        </w:rPr>
        <w:drawing>
          <wp:anchor distT="114300" distB="114300" distL="114300" distR="114300" simplePos="0" relativeHeight="251660288" behindDoc="0" locked="0" layoutInCell="1" hidden="0" allowOverlap="1" wp14:anchorId="26DEEB76" wp14:editId="1CABFEA8">
            <wp:simplePos x="0" y="0"/>
            <wp:positionH relativeFrom="column">
              <wp:posOffset>390525</wp:posOffset>
            </wp:positionH>
            <wp:positionV relativeFrom="paragraph">
              <wp:posOffset>7603490</wp:posOffset>
            </wp:positionV>
            <wp:extent cx="5291138" cy="457200"/>
            <wp:effectExtent l="0" t="0" r="0" b="0"/>
            <wp:wrapNone/>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291138" cy="457200"/>
                    </a:xfrm>
                    <a:prstGeom prst="rect">
                      <a:avLst/>
                    </a:prstGeom>
                    <a:ln/>
                  </pic:spPr>
                </pic:pic>
              </a:graphicData>
            </a:graphic>
          </wp:anchor>
        </w:drawing>
      </w:r>
      <w:r>
        <w:rPr>
          <w:noProof/>
        </w:rPr>
        <w:drawing>
          <wp:anchor distT="114300" distB="114300" distL="114300" distR="114300" simplePos="0" relativeHeight="251658240" behindDoc="0" locked="0" layoutInCell="1" hidden="0" allowOverlap="1" wp14:anchorId="7897277A" wp14:editId="41D9A50A">
            <wp:simplePos x="0" y="0"/>
            <wp:positionH relativeFrom="column">
              <wp:posOffset>-329565</wp:posOffset>
            </wp:positionH>
            <wp:positionV relativeFrom="paragraph">
              <wp:posOffset>4781550</wp:posOffset>
            </wp:positionV>
            <wp:extent cx="514350" cy="2686314"/>
            <wp:effectExtent l="0" t="0" r="0" b="0"/>
            <wp:wrapNone/>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14350" cy="2686314"/>
                    </a:xfrm>
                    <a:prstGeom prst="rect">
                      <a:avLst/>
                    </a:prstGeom>
                    <a:ln/>
                  </pic:spPr>
                </pic:pic>
              </a:graphicData>
            </a:graphic>
          </wp:anchor>
        </w:drawing>
      </w:r>
      <w:r w:rsidR="00000000">
        <w:br/>
      </w:r>
      <w:proofErr w:type="spellStart"/>
      <w:r w:rsidR="00000000">
        <w:t>FashionMNIST</w:t>
      </w:r>
      <w:proofErr w:type="spellEnd"/>
      <w:r w:rsidR="00000000">
        <w:t>:</w:t>
      </w:r>
      <w:r w:rsidR="00000000">
        <w:br/>
      </w:r>
      <w:r w:rsidR="00000000">
        <w:rPr>
          <w:noProof/>
        </w:rPr>
        <w:drawing>
          <wp:inline distT="0" distB="0" distL="0" distR="0" wp14:anchorId="4DAA9135" wp14:editId="23916D88">
            <wp:extent cx="5731510" cy="3543935"/>
            <wp:effectExtent l="0" t="0" r="0" b="0"/>
            <wp:docPr id="8" name="image5.png" descr="A graph with blue and orange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graph with blue and orange lines&#10;&#10;Description automatically generated"/>
                    <pic:cNvPicPr preferRelativeResize="0"/>
                  </pic:nvPicPr>
                  <pic:blipFill>
                    <a:blip r:embed="rId14"/>
                    <a:srcRect/>
                    <a:stretch>
                      <a:fillRect/>
                    </a:stretch>
                  </pic:blipFill>
                  <pic:spPr>
                    <a:xfrm>
                      <a:off x="0" y="0"/>
                      <a:ext cx="5731510" cy="3543935"/>
                    </a:xfrm>
                    <a:prstGeom prst="rect">
                      <a:avLst/>
                    </a:prstGeom>
                    <a:ln/>
                  </pic:spPr>
                </pic:pic>
              </a:graphicData>
            </a:graphic>
          </wp:inline>
        </w:drawing>
      </w:r>
      <w:r w:rsidR="00000000">
        <w:br/>
        <w:t>CIFAR10:</w:t>
      </w:r>
      <w:r w:rsidR="00000000">
        <w:rPr>
          <w:noProof/>
        </w:rPr>
        <w:drawing>
          <wp:inline distT="0" distB="0" distL="0" distR="0" wp14:anchorId="1D23B4A1" wp14:editId="614E874A">
            <wp:extent cx="5731510" cy="3543935"/>
            <wp:effectExtent l="0" t="0" r="0" b="0"/>
            <wp:docPr id="1" name="image7.png"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graph with lines and numbers&#10;&#10;Description automatically generated"/>
                    <pic:cNvPicPr preferRelativeResize="0"/>
                  </pic:nvPicPr>
                  <pic:blipFill>
                    <a:blip r:embed="rId15"/>
                    <a:srcRect/>
                    <a:stretch>
                      <a:fillRect/>
                    </a:stretch>
                  </pic:blipFill>
                  <pic:spPr>
                    <a:xfrm>
                      <a:off x="0" y="0"/>
                      <a:ext cx="5731510" cy="3543935"/>
                    </a:xfrm>
                    <a:prstGeom prst="rect">
                      <a:avLst/>
                    </a:prstGeom>
                    <a:ln/>
                  </pic:spPr>
                </pic:pic>
              </a:graphicData>
            </a:graphic>
          </wp:inline>
        </w:drawing>
      </w:r>
      <w:r w:rsidR="00000000">
        <w:rPr>
          <w:noProof/>
        </w:rPr>
        <w:drawing>
          <wp:anchor distT="114300" distB="114300" distL="114300" distR="114300" simplePos="0" relativeHeight="251659264" behindDoc="0" locked="0" layoutInCell="1" hidden="0" allowOverlap="1" wp14:anchorId="7739C95C" wp14:editId="7EEEB692">
            <wp:simplePos x="0" y="0"/>
            <wp:positionH relativeFrom="column">
              <wp:posOffset>-66674</wp:posOffset>
            </wp:positionH>
            <wp:positionV relativeFrom="paragraph">
              <wp:posOffset>1028700</wp:posOffset>
            </wp:positionV>
            <wp:extent cx="514350" cy="2686314"/>
            <wp:effectExtent l="0" t="0" r="0" b="0"/>
            <wp:wrapNone/>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14350" cy="2686314"/>
                    </a:xfrm>
                    <a:prstGeom prst="rect">
                      <a:avLst/>
                    </a:prstGeom>
                    <a:ln/>
                  </pic:spPr>
                </pic:pic>
              </a:graphicData>
            </a:graphic>
          </wp:anchor>
        </w:drawing>
      </w:r>
      <w:r w:rsidR="00000000">
        <w:rPr>
          <w:noProof/>
        </w:rPr>
        <w:drawing>
          <wp:anchor distT="114300" distB="114300" distL="114300" distR="114300" simplePos="0" relativeHeight="251661312" behindDoc="0" locked="0" layoutInCell="1" hidden="0" allowOverlap="1" wp14:anchorId="6A036749" wp14:editId="4E95F9B1">
            <wp:simplePos x="0" y="0"/>
            <wp:positionH relativeFrom="column">
              <wp:posOffset>442913</wp:posOffset>
            </wp:positionH>
            <wp:positionV relativeFrom="paragraph">
              <wp:posOffset>3590925</wp:posOffset>
            </wp:positionV>
            <wp:extent cx="5291138" cy="457200"/>
            <wp:effectExtent l="0" t="0" r="0" b="0"/>
            <wp:wrapNone/>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291138" cy="457200"/>
                    </a:xfrm>
                    <a:prstGeom prst="rect">
                      <a:avLst/>
                    </a:prstGeom>
                    <a:ln/>
                  </pic:spPr>
                </pic:pic>
              </a:graphicData>
            </a:graphic>
          </wp:anchor>
        </w:drawing>
      </w:r>
    </w:p>
    <w:p w14:paraId="2FE781CA" w14:textId="1337E79E" w:rsidR="00D01754" w:rsidRDefault="00000000">
      <w:r>
        <w:br/>
      </w:r>
    </w:p>
    <w:p w14:paraId="5F6AFB8C" w14:textId="77777777" w:rsidR="00D01754" w:rsidRDefault="00D01754"/>
    <w:p w14:paraId="2641098B" w14:textId="77777777" w:rsidR="00D01754" w:rsidRDefault="00D01754"/>
    <w:p w14:paraId="2817F19D" w14:textId="77777777" w:rsidR="00D01754" w:rsidRDefault="00D01754"/>
    <w:p w14:paraId="399CDEE4" w14:textId="77777777" w:rsidR="00D01754" w:rsidRDefault="00000000">
      <w:r>
        <w:t xml:space="preserve">There are notable differences in the results, making it difficult to reproduce the findings, especially when it comes to the graphs. We don't understand how the authors produced their graphs, and the results seem inconsistent. For example, they claim that the best-performing pruned </w:t>
      </w:r>
      <w:proofErr w:type="spellStart"/>
      <w:r>
        <w:t>ShuffleNet</w:t>
      </w:r>
      <w:proofErr w:type="spellEnd"/>
      <w:r>
        <w:t xml:space="preserve"> on the CIFAR dataset has 30% of parameters pruned and an accuracy of 93% in the table, but the graph shows an accuracy of around 50%.</w:t>
      </w:r>
    </w:p>
    <w:p w14:paraId="521F95E9" w14:textId="77777777" w:rsidR="00D01754" w:rsidRDefault="00000000">
      <w:pPr>
        <w:spacing w:before="240" w:after="240"/>
      </w:pPr>
      <w:r>
        <w:t xml:space="preserve">The inference times differ, likely because our machines are either less powerful or </w:t>
      </w:r>
      <w:proofErr w:type="gramStart"/>
      <w:r>
        <w:t>not as</w:t>
      </w:r>
      <w:proofErr w:type="gramEnd"/>
      <w:r>
        <w:t xml:space="preserve"> optimized for the task. However, the </w:t>
      </w:r>
      <w:proofErr w:type="gramStart"/>
      <w:r>
        <w:t>amount</w:t>
      </w:r>
      <w:proofErr w:type="gramEnd"/>
      <w:r>
        <w:t xml:space="preserve"> of parameters pruned and the size of the neural networks remain consistent, which makes sense since the architecture of the neural networks should stay relatively similar. This consistency might vary only if the architecture changed between </w:t>
      </w:r>
      <w:proofErr w:type="spellStart"/>
      <w:r>
        <w:t>PyTorch</w:t>
      </w:r>
      <w:proofErr w:type="spellEnd"/>
      <w:r>
        <w:t xml:space="preserve"> versions, which likely occurred with </w:t>
      </w:r>
      <w:proofErr w:type="spellStart"/>
      <w:r>
        <w:t>MobileNet</w:t>
      </w:r>
      <w:proofErr w:type="spellEnd"/>
      <w:r>
        <w:t xml:space="preserve"> and </w:t>
      </w:r>
      <w:proofErr w:type="spellStart"/>
      <w:r>
        <w:t>ShuffleNet</w:t>
      </w:r>
      <w:proofErr w:type="spellEnd"/>
      <w:r>
        <w:t>, causing us additional problems.</w:t>
      </w:r>
    </w:p>
    <w:p w14:paraId="20C6F79E" w14:textId="77777777" w:rsidR="00D01754" w:rsidRDefault="00000000">
      <w:r>
        <w:t xml:space="preserve">We believe that most, if not all, of the discrepancies are likely due to differences in the </w:t>
      </w:r>
      <w:proofErr w:type="spellStart"/>
      <w:r>
        <w:t>PyTorch</w:t>
      </w:r>
      <w:proofErr w:type="spellEnd"/>
      <w:r>
        <w:t xml:space="preserve"> versions and possibly some parameters that were not mentioned in the paper, for which we used the default values. finding a suitable </w:t>
      </w:r>
      <w:proofErr w:type="spellStart"/>
      <w:r>
        <w:t>PyTorch</w:t>
      </w:r>
      <w:proofErr w:type="spellEnd"/>
      <w:r>
        <w:t xml:space="preserve"> and other modules versions raised many challenges. We faced obstacles throughout the reproduction process, including the need to fix parts of the code due to a bug that couldn't be resolved with any </w:t>
      </w:r>
      <w:proofErr w:type="spellStart"/>
      <w:r>
        <w:t>PyTorch</w:t>
      </w:r>
      <w:proofErr w:type="spellEnd"/>
      <w:r>
        <w:t xml:space="preserve"> version (we tested every version from 1.0 to 1.8). We even speculated that they might have used an experimental version at the time, which we wouldn't have easy access to. If the authors had provided a requirements file, it would have greatly reduced the difficulties and saved us a lot of trouble. A requirements file is a simple text file that lists all the necessary software </w:t>
      </w:r>
      <w:proofErr w:type="gramStart"/>
      <w:r>
        <w:t>dependencies</w:t>
      </w:r>
      <w:proofErr w:type="gramEnd"/>
      <w:r>
        <w:t xml:space="preserve"> and their specific versions needed to run a project. By having this, we could have ensured that our environment matched theirs exactly. Additionally, specifying which parameters were changed for each execution of the code would have been very helpful. </w:t>
      </w:r>
    </w:p>
    <w:p w14:paraId="0C16386D" w14:textId="77777777" w:rsidR="00D01754" w:rsidRDefault="00000000">
      <w:r>
        <w:t>Through this exercise, we've learned the importance of thorough documentation, especially when working in a team. Proper documentation is crucial for consistently reproducing results with the same package versions. Without it, outcomes from experiments can vary significantly, leading to differences in the knowledge gained from what should be the same experiment.</w:t>
      </w:r>
    </w:p>
    <w:p w14:paraId="4B7F60C6" w14:textId="77777777" w:rsidR="00D01754" w:rsidRDefault="00D01754"/>
    <w:sectPr w:rsidR="00D01754">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1F9B1135-D877-45E2-89EF-B574F6169A9F}"/>
    <w:embedItalic r:id="rId2" w:fontKey="{DD45125D-70DB-46A6-B890-B56DF275A1FD}"/>
  </w:font>
  <w:font w:name="Play">
    <w:charset w:val="00"/>
    <w:family w:val="auto"/>
    <w:pitch w:val="default"/>
    <w:embedRegular r:id="rId3" w:fontKey="{3D2AB4C1-1E27-41BF-98D9-33C7B60E0B15}"/>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F96F03BE-E006-4816-A5AC-6B255D89463B}"/>
  </w:font>
  <w:font w:name="Cambria">
    <w:panose1 w:val="02040503050406030204"/>
    <w:charset w:val="00"/>
    <w:family w:val="roman"/>
    <w:pitch w:val="variable"/>
    <w:sig w:usb0="E00006FF" w:usb1="420024FF" w:usb2="02000000" w:usb3="00000000" w:csb0="0000019F" w:csb1="00000000"/>
    <w:embedRegular r:id="rId5" w:fontKey="{9FB08368-6F00-4E95-B9D4-C25CAC53DBA3}"/>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754"/>
    <w:rsid w:val="0033385E"/>
    <w:rsid w:val="003F3C37"/>
    <w:rsid w:val="008D4A29"/>
    <w:rsid w:val="00BC4983"/>
    <w:rsid w:val="00D0175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26F6F"/>
  <w15:docId w15:val="{06524BC9-1DA4-4CA9-82A8-BEA04FDA2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IL"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s://github.com/kpaupamah/compression-and-regularisation"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arxiv.org/search/cs?searchtype=author&amp;query=Klein,+R" TargetMode="External"/><Relationship Id="rId11" Type="http://schemas.openxmlformats.org/officeDocument/2006/relationships/image" Target="media/image4.png"/><Relationship Id="rId5" Type="http://schemas.openxmlformats.org/officeDocument/2006/relationships/hyperlink" Target="https://arxiv.org/search/cs?searchtype=author&amp;query=James,+S"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hyperlink" Target="https://arxiv.org/search/cs?searchtype=author&amp;query=Paupamah,+K" TargetMode="Externa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741</Words>
  <Characters>4230</Characters>
  <Application>Microsoft Office Word</Application>
  <DocSecurity>0</DocSecurity>
  <Lines>35</Lines>
  <Paragraphs>9</Paragraphs>
  <ScaleCrop>false</ScaleCrop>
  <Company/>
  <LinksUpToDate>false</LinksUpToDate>
  <CharactersWithSpaces>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Roni Reuven</cp:lastModifiedBy>
  <cp:revision>4</cp:revision>
  <dcterms:created xsi:type="dcterms:W3CDTF">2024-08-29T17:34:00Z</dcterms:created>
  <dcterms:modified xsi:type="dcterms:W3CDTF">2024-08-29T17:35:00Z</dcterms:modified>
</cp:coreProperties>
</file>