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41" w:rightFromText="141" w:vertAnchor="text" w:horzAnchor="margin" w:tblpY="-146"/>
        <w:tblW w:w="11117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00"/>
        <w:gridCol w:w="514"/>
        <w:gridCol w:w="1737"/>
        <w:gridCol w:w="707"/>
        <w:gridCol w:w="1030"/>
        <w:gridCol w:w="707"/>
        <w:gridCol w:w="1030"/>
        <w:gridCol w:w="1737"/>
        <w:gridCol w:w="708"/>
        <w:gridCol w:w="1239"/>
        <w:gridCol w:w="708"/>
      </w:tblGrid>
      <w:tr w14:paraId="6799201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708" w:type="dxa"/>
          <w:trHeight w:val="63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7EDD6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2018665</wp:posOffset>
                      </wp:positionH>
                      <wp:positionV relativeFrom="page">
                        <wp:posOffset>-174625</wp:posOffset>
                      </wp:positionV>
                      <wp:extent cx="777875" cy="2199005"/>
                      <wp:effectExtent l="0" t="0" r="0" b="0"/>
                      <wp:wrapNone/>
                      <wp:docPr id="1653454460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598" cy="2198789"/>
                                <a:chOff x="0" y="0"/>
                                <a:chExt cx="123" cy="55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73683383" name="Imagen 736833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" cy="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>
                              <wps:cNvPr id="85447958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" y="12"/>
                                  <a:ext cx="88" cy="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84DA2B5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INSTITUTO MEXICANO DEL SEGURO SOCIAL</w:t>
                                    </w:r>
                                  </w:p>
                                  <w:p w14:paraId="51A809CB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SEGURIDAD Y SOLIDARIDAD SOCIAL</w:t>
                                    </w:r>
                                  </w:p>
                                </w:txbxContent>
                              </wps:txbx>
                              <wps:bodyPr wrap="none" lIns="18288" tIns="22860" rIns="0" bIns="0" anchor="t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o:spt="203" style="position:absolute;left:0pt;margin-left:158.95pt;margin-top:-13.75pt;height:173.15pt;width:61.25pt;mso-position-horizontal-relative:page;mso-position-vertical-relative:page;z-index:251659264;mso-width-relative:page;mso-height-relative:page;" coordsize="123,55" o:gfxdata="UEsDBAoAAAAAAIdO4kAAAAAAAAAAAAAAAAAEAAAAZHJzL1BLAwQUAAAACACHTuJAW1o9WtsAAAAL&#10;AQAADwAAAGRycy9kb3ducmV2LnhtbE2PwW7CMBBE75X6D9ZW6g1sQyhpGgdVqO0JIRUqVb2ZeEki&#10;4nUUmwT+vubUHlfzNPM2X11sywbsfeNIgZwKYEilMw1VCr7275MUmA+ajG4doYIrelgV93e5zowb&#10;6ROHXahYLCGfaQV1CF3GuS9rtNpPXYcUs6PrrQ7x7Ctuej3GctvymRBP3OqG4kKtO1zXWJ52Z6vg&#10;Y9Tj61y+DZvTcX392S+23xuJSj0+SPECLOAl/MFw04/qUESngzuT8axVMJfL54gqmMyWC2CRSBKR&#10;ADvcojQFXuT8/w/FL1BLAwQUAAAACACHTuJATOoiH5MDAACPCAAADgAAAGRycy9lMm9Eb2MueG1s&#10;rVbbbuM2EH0v0H8g9O5Y10gW4iyyzgUBtm3Q3X4ATVEXVCIJkrYcFP33zpDyJXaAGkUNxOZthjPn&#10;nBnm7stu6MmWa9NJsQyimzAgXDBZdaJZBn/8eJ4VATGWior2UvBl8M5N8OX+55/uRlXyWLayr7gm&#10;4ESYclTLoLVWlfO5YS0fqLmRigvYrKUeqIWpbuaVpiN4H/p5HIa381HqSmnJuDGw+ug3g8mjvsah&#10;rOuO8UfJNgMX1nvVvKcWUjJtp0xw76Kta87sb3VtuCX9MoBMrfuGS2C8xu/5/R0tG01V27EpBHpN&#10;CGc5DbQTcOnB1SO1lGx0d+Fq6JiWRtb2hslh7hNxiEAWUXiGzYuWG+VyacqxUQfQgagz1P+zW/br&#10;9k2TrgIl3GZJmqXpLUAj6ADMu+tJhBiNqinh6ItW39WbnhYaP8O0d7Ue8BcSIjuH7vsBXb6zhMFi&#10;nufZAsTFYCuOFkVeLDz8rAWOLsxY+zQZRnHirbIMDebH67hj+JuxuIwxHkJSHSvhb4IMRheQ/btQ&#10;wcpuNAcC0JvYvnXsTfvJEbY8uS2SpIAIPWivA224IIdliAyt0cCbU4zrm2R/GiLkqqWi4Q9GgVCB&#10;AnCyX9Jaji2nlcFlTO+jFzf9ENK679Rz1/dIA47/34IiuuTDmoNO9GsVOakDr4A8XocMO7H/FRcP&#10;YbiIv85WWbiapWH+NHtYpPksD5/yNEyLaBWt/kbrKC03hgMMtH9U3b7yovSCpk+VPVWfrxlXe2RL&#10;XYV7fUBATif7EEEyCAnGajT7HcCGczC2mlvW4rAG5KZ1OHzYcDAfkUUODBQAWlwj+ST1wk2KM+Eq&#10;bewLlwPBAWAKETlM6XYSM6hkOuIClX1X7ck1ulmveu0zfnafybs5PdYLtBQSzTwqfuVDzRwTcpnC&#10;FGsdGrvZ6wdm13GCbf2zJva9pQprCN0ey6aATpMvsiLf180PFNFXuSMJJjMdxmZD7A6WsQocEuqs&#10;dC7q5MTU+0HCyHr8RVbQ0+jGSufojL4kCwj0pSjG272isWcVU79KXVQnnWfPzpUEHmigZS/IuAwW&#10;WZy5OE52hs7Cy9p3A9wb4mei9RPeMEkvRBzZ3Xo3gbaW1TukO8KLtgwEPOAB6V8FNpEixmSsm8Rx&#10;gW1euwk+hfsBFayV8DzagGyU7prWdSUP/ANA99xNrdaU/ibXd51epg4M75QrvelNxYfwdO5OHf+P&#10;uP8HUEsDBAoAAAAAAIdO4kAAAAAAAAAAAAAAAAAKAAAAZHJzL21lZGlhL1BLAwQUAAAACACHTuJA&#10;NFGy2TkYAAC8qQAAFAAAAGRycy9tZWRpYS9pbWFnZTEuZW1m7ZzPqy3LVcf75CRcYx72EyIoBPpF&#10;EaKgvD8g0A8SFRHBXwMHDh048E8IryuJkGGmggF18iAz/wDBggzeRIh/QCAdJWQipEXQKxxu+/2u&#10;VatqVXf1Pn32u+fmDnY9dnf9WJ9aq1atqu69z31113XdX+Nj6RvIfNMKuP/l57vu7/B573f+8He7&#10;7q775+923buov3MyzL5333V//qmu+wANy6at+/dPd+G79x066P7qz7ruL/D5va/+/lcgGjpw//dv&#10;v/UPRL6K+rvus113/6u/yfKr3+D1M/h8Dj1r7p1Pfefub+9Y99lcd/ep+IPYfRp1L+7uhPpK/173&#10;ryhTFrd8/xLyrPkOPnf4j+mf/rTrfu239SMV6bKua4fPLTU88Ep8dN9oaVd5v3bd2BbytR/UhJTu&#10;vMAuHxqEVH1xJ5oqHo4I1k9N6uUlBG0N6KIW6W6n6nFk78P4iGXSPNb2nUE2Y1rOMZWicI7x0aTx&#10;dYJzAzrjNelxKNByQoWIOOPCjvlx3FVJRdGzaZ+kpWnwYFDdmmO/rtZ+XxhTh+do1WuA3FDbkDtc&#10;fH3uaV2pqBeyCFiHsVTVkRjI1JNnVjyFGZIir6ZaWzO2+nXFtaT+CiYNt/Kpm+l1XfAsUldkRam9&#10;YsxeMQGTQJmQCTxq1LZqerQqXeEyyjQEYEFOec6UCrI2K29P0jJnQtyk0npF04Ac0JxGaYm5rBKs&#10;fBikCVYxMzuJURo8ozXseGAb3NPj5gc0oFxrnqRGBsAcMr3esiaWzzB+QDqpuYvsfRmAdJi84swX&#10;xnsyRQZeAXQ2cZequfQrgXCGWTaMDx2xh2OMEJpwDxI8svoSJrPumQFikujdAbmojLNlx4wC4MKO&#10;aHlMQZmU8EYRr2diBRM7Zo9zYgKlNbHZTzLLSEv3Idslp1EbVT7Vekbbc3yNsurYiY+4CUWnR3z/&#10;cG8SoxgOEWFN01QXTzEjmNk6SFO/dOOiVYPomSDDncHSiOJsBY1hlO+TuQyb9DrhBrBhBghhSrr3&#10;tBuamhg3IRSaVYBXFk8xccOEXKbrg77quOBhx46ZUHTrS5mRlccMW7l0LE3scWSlqx1Qiiah4ec8&#10;RHFjQpbqK0ZC5y1lJNyWsfho4OzhgjRX4ymjky3mf1NwsbovzIKiJlS6+RAGNXTsSF+g2fQsCmjl&#10;z4CBKSnFSWyGsUvyQZm2HjIhWzqgVNIi++4iDwYfcBz1EYOeRU+v3eSea2bS1nR9kLVuekqQkskd&#10;bL4UYGoxyc/BZNN+KrlQ6cnDrm3LzE8kF08wtvOua4uJNu5Kz5aZKz1thh1o+lhu8hzJfpubej4Z&#10;8y3Rs/B59YieXg3DVTXWzOJsKytZmR+ib2UeKj2ZQXAUZoCGdf0+1mbPzCrMnOIapZReE/Mx9s7h&#10;tJ5RJL8HRnOvOJ5HbFNJLOu0KGomj7sajzIz9kRRCO94PW1mEtG5X5pMXpuVnsTI8iRe63l9jJjG&#10;zRzaJVXj8Xry/KZRIEbaTChx0GASvaqeIWl9XUyyiBtz6pl6YtqvmdMEuWxbZvr5ycyLdTnN6EJb&#10;V/MaduXKtqVh21kGHeXx9Mmir6e76RnXv5cae2o9zoRuXL/9LEyUXnlhEF3WMyRZPn8lvUrMq16K&#10;NnA/nkFaMN9TyjyBSbsb15zYNu31mAtzXC2914P33sTYhgDbMjMm0bTzUg+m+Rzz0oLnKQyUS3qA&#10;Hjjrkm1JEmI1sz70WhE0SP14CjNpNuk5x4zG9HjM3WUmXtJzmrGRYzyD6uGj9LKeT8RIyFDTE/Qg&#10;RkYxjq+VM3zwspfiuveBzT5ChjGDxNdkvr8YM+/85hlVRCY2mUVpxn1KrGA2Ao3QuddjjG1VDGW1&#10;jkxwjEnSO5pqhp43xhaUSR4xHBG//gXOa48OkPbMIPW8iF4UyXSOsdVZaAil9IYY7hUvsM7kUd9x&#10;Xns14IJtYOC1bwmD/FkGHf/Hytc3MIih4UjPqA3coujoBcw9PmDioE0oSCp+g5wm6Xt9iY2PDMw8&#10;xfQCv2TYXGYm1ULbBskuuHMpXNCTmQcOB4lLQZgwSDkFCEe4pJFNqQFj0GwAw6WwHjOGgNFsgL6I&#10;cFuD9tHQ88aZl8k2PBFk+dhrMBeHpOKDbFt6/mBqJ3wGDMPGc8wsmBIkhoMwrw6ZvPX6byWIsBHg&#10;kZ4dw7DBivFM3Ixnx8gOSj8suemYScuS07lIoBwyOnAOPjEMHQm3+TxDN8cOXT0vI27mLur0zBu/&#10;bcdzDYOpSeEWc3dbPTAipVmeEHxga7jtGEyZGrll6DKxbw1bPQ1mET3ysKJ9jkmbb4thvzCrx5SS&#10;4ZagacsM1qDxhWZOKZffGUbWqYgH+MEzGB9Ttq3oeSkGUbyDH2Bltu31MnyvwnDu6QeoeMX40bTV&#10;M1oDhO45+oHTA+bhHNPx0f1URr0zE2zqQQtTsU3fDzAzUWo5vJQwQKaJk83kmIVljCRIGLw8Zibr&#10;jNYgcY+SKV1OMTQOkyn+XhH3g3W3ta3o+W+aO1JYImBxZqMzpDyewvApz3AJDG1sB+cYfRI8yuR9&#10;DzYllbBiED2pjDyqkMw2x7ykYeq9EXdxOCuQjhnlZ+nxORl1VNApxZyoXbyiDqkxHg1+7hf3EENQ&#10;HDFsTglSowSozNJppnshRgCFHufSINVmW61HmtTJ8jaWLNiMp8lQdClLWw0uPnhdjPRzTg+9LKmn&#10;bfOxbRpjFOJa0zSyNJcltx1Pi5nIxGdjlmSaujJ2I9Vp0iabU2ebMb3IhRajIo6ZO03DY4x2KlIx&#10;MVKolml6Xk/p7pigjA4HYT0pzOsiTQ1GkeTiaimkqXs9jIWBmnROz6y26XA4gjKcjW1DbgnK9Fox&#10;+2V6xMAYSaMxSaEU1W7zwaAiWP6aTDLK5pMaD/RcwfxPUpMXQJQNy/Roj2abbEjpOUbOpMIFxvpP&#10;9xyyT2Am06PPOivVtm30XGb+cdmIs5hNwwh7U4L7JT2jyYEZLI/7BabPYhDKeWbEJvN1ZWARQ7CU&#10;QmYelkqchb6ItZm0Xh2YHQC0Dutj204y7zo11QDqsDY9/7lA/guOKYNBrs3IeL6WGVs3iazDLT3s&#10;1ddPZORfHU+mx48fqhAGdU2goOpJg/Nbphi3CbfKNgq41wCR5+WhmmBUqJ6PFn2vyXI+A2bw5cRM&#10;lxiETouhr1tmSfdoGxt6yGwmpUihbSol5EKHNNG2pzKcn0Nmbuvh+jlk4mbJrahIc/pU5qJtB3rI&#10;HPo6HNt2xCDcNmZDcRoPl+Z/VfOghSOG8caJi/hsE8KtqYdzyt0pDFtC3uTQ4lOEcDfJmuPPC/Xi&#10;EkGEaO8J7g9kGG+45dfoeShS82tn+rzJll/BuItesu0a5m7pulEHEsuA4k4PNJvfmDMzljIlcbu0&#10;aW3FmLPL0jxi1NfErf9oMGejGCqWzxScfrDwxmTMkp8M4YCR50K1HF6aN7hjNPVIvFVM+QHkiLHx&#10;jGKvXPJCiwd60juZNyKacU9g5iuY5SxzX8bz0kJib9vSIU02HreP8A8Lkh5j8kTKE3ESZt75bYGa&#10;osfGQGETfZTJUcYnhhZ2j6y0EXRo6Lr3q0iIaWfd7yELhSdlvozsKGPgZabNSNjfet5LWiDXrT8W&#10;PR8iW7yNloFyR4z6Wl8qrD90IwPavR7oeFa1bYpQJIkK0L9OV2jbNolthaFVjzFbPRw+GHXCgZ40&#10;nkUtk+sLvt6OsHGNzjEsp/EkRix0nDpubjPJNppTJXHc0mb+RH2gbxiOktnin8GqtFAi/cRgX9Ud&#10;NEEY2itEB5LmR5odgOwIaUzqJQbNdZIBBfV5BmUgq84pKkON6Ehik0kmup9OjGXnZU9VVapHfS3N&#10;Jpzux0y2jZNfpQGQ++GWXYhRd9lv9rpcsAEybSaPRzMFkWVgf3ukDiaOB8tEh6VVnJCcxNmbBaRM&#10;9kGiitNl2QUhc5syH0l05kpmLF4n5Oc64JJte8agEczSYroGk4bVg3lw+ziKaTwtRh0vKgIkSzq2&#10;DTIz3Ccq4lAI06PG+3rJX2QafiNERmJ6HqSPdLloWyQzQtL+YYRCr52hGtmvHqpAuKRH406cXU0q&#10;JwbubM6PVKqzf5SGLzfW368SB/Vkc+Q0TR23nGVmQXRAk4NUj9i20xOV6SH+atwzHO6OCcqIz/5l&#10;x9xdwXQtRl1NF21S8luLUVfDvqnJyPrajie5WiPOYxf0PMI09czqNntXKprS/LTGE42pAhToBSYY&#10;sx0omRdr39JjyPYxJ3rwKtBg2FtKUxkLc6qnxSxG7Jx9PdPy9Vz09LVtnLg0ns0TPRZmE3HHTEG2&#10;jjtk6Mmcpso4ZWQ8tW2PMh+JRNWZm56ts6mn1zmt9bAhp77qThlZ2zWzZACZOkqVaYwneKZ29pFt&#10;lQs2W9KC7lrjOcHIe44faOW2zVJVPfq49QzrXRq2bbBtp2d2ALL9ntnriTVTOW5G25D0TK6zUDPV&#10;lqDMg9j2NEZtc8zGbfVqUD3qA8dU0UYzXdsaUR7TeMY1pwXVVXJtR8xcASj0uTt9H5xQpsxY6iPL&#10;PvWlTV7cJ5TZPpZ6Ly557+yAmml9EHbIzM5tlePYyQRZsoXZua1ynDKdMD1YTTOr6zRYm2zX0LNl&#10;Yi3PUl8z8ID4vARi2DNlSxDD2UOEVGbqRar8AZP92XCB2xIWdgItoidvVlLLFp8mG1BErXQ/s9nX&#10;slyl3reC6fQV19dW8ixUjAx9ZvWYoMDCNmUnBLSA6fR796BMywXOq+xMOliY65WRPMt10kbdpoWR&#10;vpP6WMtaaVRI4rfn/yIlTJpUE9rcB2VEEkx6WdZJbUUB8TTlM/NgOg1W3SkWVrbSxM519gfmtHPJ&#10;Li151k0UzIz80yvU9qw8QtKalOaRgipJx4lfmlxxMGcfkRYoxmGeZSAayZAPkmleJsjN0sKc5e8S&#10;20RkuEGaAMC2pS1W1cJ0FeMYEADtwKwQhGYaLJnh0tA3HIspyI6npcHQ61zVjabDqh7yMz7hUGLf&#10;MECeKe6bDmtGyNO25VBi3wDxpzJ0tTDJ9ftO9zXiatr2BMf1FJcU9h0e1AyUF2XLgcS+eiKjad/Y&#10;rtEtTcaTlkZbztcOpgT3o03KyzOvyJxu29ZmuVfhdD21hpKaDMZmx3WlqRkTdWZEU5LNt8cDKCPO&#10;xtqQbanPvUuMWils5UrZEVijBvC+FCGfkwXg5JxtrG24YnTSmt0wqKymag9AwvYr7eH5rnvbnk/X&#10;m+j5bR7PNba9qTi4Zm6uGc81zJuy7Ro94xXQNT54m5n+5oMrPHBD3noP4DBRpF/E5x18fg6fz+Hz&#10;Lj7fxOdv8MHpolX551MZN0nWbqeE/jJq2RfTr+DDPE8b/aWU5xmif4zP+zi71NI3kKG+bbI+/wgN&#10;7+MT8OHpo0w8r9Tav4Sy5W+nlF4fdPqud/6BLBORL+Pjij/IwiWzff+sewlFsM59sZYrpYuv4VOR&#10;c7nqZbVWIyUnatmLWgSaTNTujyPlly9jYsOaXdVo0nrftTcrKmZpiuwqK0Vh19ys8NHU+C7RZPyr&#10;wBmvSSdDGdHS7nVf64wLu9bbKaXmUfim33wRtFCI3m1WSa7BDKxH8oifav74gN8icC2pF+JpjP6e&#10;Uf9w6GZavgmjXEVWaq/qhqRbbtgjKBOKafYjbLV7eIQu4+7WEFj23RgJDchWS2WSttkxaYjGoGlA&#10;HmhOo7TFXC5/KrmdUirhJDOe/howFzdJtfd+djVkPLNsGB86vTgflwihCfegqJORx54rl79kMVwG&#10;Ybe27JgRYpLYEaVjCkoULbHd65lYwcRBssc5McEI/aXOR63Ic918SBmUlsTEQ0Zsld5FZJRVJ/3M&#10;hZlQ4fTIeG+nlErYvKdeokvSX2HcJA6ojcWNLLrFT9cH/cuNC2QKOWZCcceMrDxm2Op374k9jqx0&#10;tQNKTg8b3RRT3JiQR9BDqDASOm8pIyF6O6UU88UUJ4khbJFL2r/KtPVoLzM8oFTSIvvuon9HdAHH&#10;vfaIQc+ip9duOks1M2lruj7Irmh6SpCSMd7+xmkgwh+T/ByMaVh/Kjl5JmQ9edi1bZn5ieRiZVub&#10;sZ33dkopXUZ3pudV9vVic4/Gstv1IvlDCCsj/8fVnkFwFGYQ5vt4iPaSE2ZOcb0i/DS9JuZjrLjh&#10;tJ5RJL8HRnP1qZ5t21QSy1ofHxgpoimPJ4+7Go8yt1NKGWVcnpIqv+U9Da3Z7+mbDxj7DqTMkHoI&#10;aGD6pEyyiBtz6pl6Yn7fjFSC5PVk5nZK6fr15DU8MeC30N1OKcW75e2UUvyTq14jI8jyYXDklx8L&#10;GTvFD6teTkM9x4yK87gefs8yPfGSntMMzLTuB83wEXdZzydibqeUws2cOr5VRGwfATn7H3gWnVPs&#10;zJbTdw/ODJvoeWOWnrVFsuRqBiqgY8IH89qTKJIlN0g9L2ICimQ6x1g0/wwZvnDcTintOUvYXG6n&#10;lPLpGxGiz3Wy6e2UUix23U3mDuc887vxknf/KDtF2atyg3374dQsfM08Zu4llnmZMY1IAS+i1OVO&#10;At3q2TH8fTQ+P/PQIdy4izrb5o0PtrZdw4ibRU/M3W31wIiUZpkfPrCxOw54PGwZTJka2RuyKkOX&#10;iX3uxNGkp8FoHMjDimHgmPRgaDG0BWb1/CMOmC4/mbbMAEFNEito5pTyG8oZ5nZKqbiZj+6BUwo3&#10;nz3ZFAhmZpbQaTFoYRrT7HBCJK2cHtS6/3E9/RwgvVHGMQvLsCpIGNxOKcUW4txD56RZwL1so7dT&#10;ShFut1NK6QNLcAi28543TVFabM3dW7VjpO4ck3ZlbthI87GevI+7L7mjMgNvmmrbWsxEwcjHlqXX&#10;yizinK5Tt0S35NIz0fzmbDOmF4tCi1ERx8xJz/AYo52KVEyMFLCpTprhdZEme572pSEoo8NBUEyl&#10;6ZBRJLkYTEHS7xMNPVcwFjpq0jk9s+rR4XDUh7YNuSUo02vF7HfLzXgyA2MkjcYkhVJUu80Hxhhi&#10;kvJ2qTiur425nVKapkZeDtS/8rqYXZ22PpufLO4nVN59hoJcYvosVodoeq1p6skIJ74UkBMrJp6y&#10;uEl9EWszaY07zG0n2HndS0DWczXzrlNTDaAOaxuPnEb3BceUwSDXZsS2r2XG1k0i+a3Bp0BB9fUT&#10;GTkxcTI9da/8plHXOD323jp5O5DfhJu8opptFK0nQuGH9IDUEq6q53ZKqZ5ouZn87CV+y5hKKfuN&#10;6+eQiZslh/hDkth5KnM7pVRPnuVrXRiqiZACdiq0+KS+vp1Smvaq7nZKKdae2xHLiXpBfkDwsTND&#10;NMVbxdxOKYWXbqeUwgkxhdJ+31kkdvRUwi8jP+bAmtMjZPcI1pej2ymlfFzCoXDTwmtKt1NKzRMM&#10;Jbzz5YCSjDgsn9CJ5jrJS2XYvLsoM+ktvQI6TF5OYpPR+YFiYR0jVpU9VW2sbXsKk21LP9kWTQO6&#10;dj/ciiLquZ1SKo8qbC7bCJEq3YiW+r0z+a3BMM6QejrbPTRRvMDo9xRREWRe7KKMfre1unyfoUdU&#10;xCHXIXM9czulFO5szalWqrN/5H1N4dsppeIDxn0d8LLnorbxRS/5rcWI/wlN3tHIKyPra6uHIS9p&#10;bDKt0zbLntpmmnrmpMb/di0aL9gWjal/pbg4nmDMdqDUczullD6QOd080aO5bRdxDJA2U5Dt7n/I&#10;VK8KUxVxyugzoGp4lLmdUto35rRy22Z7WTB1YOQ9x/s6byA6tYNvU0Yft9t6FZdrg9nrmR2AbL/t&#10;jxUU8fWRFSVVLxUz6oc0nslBocgzV20JMyoGnJzJhqcxaptjNm6r7VY9t1NKp9sppRLPEfGWg7de&#10;pGhBKg87eTYznCOqc/BKLQVdyo3pa/3tlFLx4kIX9fTgqo5xLktZbdTHjjDi3jQHcS/PmlEhWfb9&#10;7ZTS5A/xFR232w6zF4uDyWA5BDYxeM8yEI1kyAfJNC8T5GZpYc7yt1NKm85qVfZ0Gj6h1XhQN0Ce&#10;KR60t6pHyHNbXFqNB3UQfyoj+yP1HMfZTtm96dn9HLQTzRU9GUkh1z2WGSgvypbHRHP7REZTrnsk&#10;o1safWDL4REAzYNI66X1qGr1oNKMHaS5JbGr60XWLq3n2w7RcRhyLuZMzZiwMyOakmy+PR5AGXE2&#10;7u33NX3uXeLaSsHL1HlHYI0awPtSC1qpvCCosLONFQ1XjCrorhsGLdVU7QFISFy7Pp4ru7ftuTS9&#10;mX7f5vFcY9ubioNrZuea8VzDvCnbrtEzXgFd44O3melvPrjCAzfkrffAr+Mt4B18XuAIUMujGN5P&#10;9T3yf4D8u/gwfQafX8Dn8ywgvYsP8/8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I4iCUKzAAAAIQEAABkAAABkcnMvX3JlbHMvZTJvRG9jLnht&#10;bC5yZWxzhY/LCsIwEEX3gv8QZm/TuhCRpt2I0K3UDxiSaRtsHiRR7N8bcGNBcDn3cs9h6vZlZvak&#10;ELWzAqqiBEZWOqXtKODWX3ZHYDGhVTg7SwIWitA22019pRlTHsVJ+8gyxUYBU0r+xHmUExmMhfNk&#10;czO4YDDlM4zco7zjSHxflgcevhnQrJisUwJCpypg/eKz+T/bDYOWdHbyYcimHwquTXZnIIaRkgBD&#10;SuMnrAoyA/Cm5qvHmjdQSwMEFAAAAAgAh07iQG6DjEkFAQAAFQIAABMAAABbQ29udGVudF9UeXBl&#10;c10ueG1slZFNTsMwEEb3SNzB8hYlDl0ghOJ0QcoSECoHsOxJYhH/yGNCenvstJWgokhd2jPvmzd2&#10;vZ7NSCYIqJ3l9LasKAErndK25/R9+1TcU4JRWCVGZ4HTHSBdN9dX9XbnAUmiLXI6xOgfGEM5gBFY&#10;Og82VToXjIjpGHrmhfwQPbBVVd0x6WwEG4uYM2hTt9CJzzGSzZyu9yZgOkoe9315FKfaZH4ucoX9&#10;yQQY8QQS3o9aipi2Y5NVJ2bFwapM5NKDg/Z4k9TPTMiV31Y/Bxy4l/ScQSsgryLEZ2GSO1MBmXJf&#10;NsBU/h+SLQ0Wruu0hLIN2CbsDaaj1bl0WLnWyUvDNwt1zGbLpzbfUEsBAhQAFAAAAAgAh07iQG6D&#10;jEkFAQAAFQIAABMAAAAAAAAAAQAgAAAArB8AAFtDb250ZW50X1R5cGVzXS54bWxQSwECFAAKAAAA&#10;AACHTuJAAAAAAAAAAAAAAAAABgAAAAAAAAAAABAAAAB8HQAAX3JlbHMvUEsBAhQAFAAAAAgAh07i&#10;QIoUZjzRAAAAlAEAAAsAAAAAAAAAAQAgAAAAoB0AAF9yZWxzLy5yZWxzUEsBAhQACgAAAAAAh07i&#10;QAAAAAAAAAAAAAAAAAQAAAAAAAAAAAAQAAAAAAAAAGRycy9QSwECFAAKAAAAAACHTuJAAAAAAAAA&#10;AAAAAAAACgAAAAAAAAAAABAAAACaHgAAZHJzL19yZWxzL1BLAQIUABQAAAAIAIdO4kCOIglCswAA&#10;ACEBAAAZAAAAAAAAAAEAIAAAAMIeAABkcnMvX3JlbHMvZTJvRG9jLnhtbC5yZWxzUEsBAhQAFAAA&#10;AAgAh07iQFtaPVrbAAAACwEAAA8AAAAAAAAAAQAgAAAAIgAAAGRycy9kb3ducmV2LnhtbFBLAQIU&#10;ABQAAAAIAIdO4kBM6iIfkwMAAI8IAAAOAAAAAAAAAAEAIAAAACoBAABkcnMvZTJvRG9jLnhtbFBL&#10;AQIUAAoAAAAAAIdO4kAAAAAAAAAAAAAAAAAKAAAAAAAAAAAAEAAAAOkEAABkcnMvbWVkaWEvUEsB&#10;AhQAFAAAAAgAh07iQDRRstk5GAAAvKkAABQAAAAAAAAAAQAgAAAAEQUAAGRycy9tZWRpYS9pbWFn&#10;ZTEuZW1mUEsFBgAAAAAKAAoAUgIAAOIgAAAAAA==&#10;">
                      <o:lock v:ext="edit" aspectratio="f"/>
                      <v:shape id="_x0000_s1026" o:spid="_x0000_s1026" o:spt="75" type="#_x0000_t75" style="position:absolute;left:0;top:0;height:38;width:34;" fillcolor="#FFFFFF" filled="t" o:preferrelative="t" stroked="f" coordsize="21600,21600" o:gfxdata="UEsDBAoAAAAAAIdO4kAAAAAAAAAAAAAAAAAEAAAAZHJzL1BLAwQUAAAACACHTuJA6JTq58IAAADh&#10;AAAADwAAAGRycy9kb3ducmV2LnhtbEWPT2vCQBTE74LfYXmF3upGUzRGVw+CUqgg2kCvj+zLH5p9&#10;G7NrTL99Vyh4HGbmN8x6O5hG9NS52rKC6SQCQZxbXXOpIPvavyUgnEfW2FgmBb/kYLsZj9aYanvn&#10;M/UXX4oAYZeigsr7NpXS5RUZdBPbEgevsJ1BH2RXSt3hPcBNI2dRNJcGaw4LFba0qyj/udyMgvfP&#10;ocjcqV1eixMX/fc1Ox6STKnXl2m0AuFp8M/wf/tDK1jE8ySOkxgej8IbkJ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iU&#10;6ufCAAAA4QAAAA8AAAAAAAAAAQAgAAAAIgAAAGRycy9kb3ducmV2LnhtbFBLAQIUABQAAAAIAIdO&#10;4kAzLwWeOwAAADkAAAAQAAAAAAAAAAEAIAAAABEBAABkcnMvc2hhcGV4bWwueG1sUEsFBgAAAAAG&#10;AAYAWwEAALsDAAAAAA==&#10;">
                        <v:fill on="t" focussize="0,0"/>
                        <v:stroke on="f"/>
                        <v:imagedata r:id="rId6" o:title=""/>
                        <o:lock v:ext="edit" aspectratio="t"/>
                      </v:shape>
                      <v:shape id="Text Box 3" o:spid="_x0000_s1026" o:spt="202" type="#_x0000_t202" style="position:absolute;left:35;top:12;height:43;width:88;mso-wrap-style:none;" filled="f" stroked="f" coordsize="21600,21600" o:gfxdata="UEsDBAoAAAAAAIdO4kAAAAAAAAAAAAAAAAAEAAAAZHJzL1BLAwQUAAAACACHTuJAvBkgLsUAAADi&#10;AAAADwAAAGRycy9kb3ducmV2LnhtbEWP207DMBBE35H4B2uReKlap9BLCHUrbpV44Rb6Aat4iaPG&#10;6yjeNuXvMRISj6OZOaNZbU6+VUfqYxPYwHSSgSKugm24NrD73I5zUFGQLbaBycA3Rdisz89WWNgw&#10;8AcdS6lVgnAs0IAT6QqtY+XIY5yEjjh5X6H3KEn2tbY9DgnuW32VZQvtseG04LCjB0fVvjx4A/un&#10;xx2/+fcXh3IY5Pr+9a4cjYy5vJhmt6CETvIf/ms/WwP5fDZb3szzJfxeSndAr3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wZIC7FAAAA4gAAAA8AAAAAAAAAAQAgAAAAIgAAAGRycy9kb3ducmV2LnhtbFBLAQIUABQAAAAI&#10;AIdO4kAzLwWeOwAAADkAAAAQAAAAAAAAAAEAIAAAABQBAABkcnMvc2hhcGV4bWwueG1sUEsFBgAA&#10;AAAGAAYAWwEAAL4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inset="0.508mm,0.635mm,0mm,0mm" style="mso-fit-shape-to-text:t;">
                          <w:txbxContent>
                            <w:p w14:paraId="084DA2B5">
                              <w:pPr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INSTITUTO MEXICANO DEL SEGURO SOCIAL</w:t>
                              </w:r>
                            </w:p>
                            <w:p w14:paraId="51A809CB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SEGURIDAD Y SOLIDARIDAD SOCIAL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A9876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28183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715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6BDC8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394CB332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39A76430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7E524E00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Planeación de Acciones Pedagógicas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(Reverso)</w:t>
            </w:r>
          </w:p>
        </w:tc>
      </w:tr>
      <w:tr w14:paraId="5C9A98C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121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3C2F9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343D2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704FB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C192B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FF67C5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B22768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09649AC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2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956D92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C35E82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E03DCF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1292D8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7C64F4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FC579E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</w:tr>
      <w:tr w14:paraId="4E0FF95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61D73D2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Planeación (continúa)</w:t>
            </w:r>
          </w:p>
        </w:tc>
      </w:tr>
      <w:tr w14:paraId="454B615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56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4369761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7030A0"/>
              </w:rPr>
            </w:pPr>
            <w:bookmarkStart w:id="0" w:name="_Hlk180528075"/>
            <w:r>
              <w:rPr>
                <w:rFonts w:ascii="Calibri" w:hAnsi="Calibri" w:cs="Calibri"/>
                <w:b/>
                <w:bCs/>
                <w:color w:val="7030A0"/>
              </w:rPr>
              <w:t>*Sostenimiento afectivo:    </w:t>
            </w:r>
          </w:p>
          <w:p w14:paraId="5C1E293B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F0"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*Hábitos saludables:  </w:t>
            </w:r>
          </w:p>
          <w:p w14:paraId="3BEDA2D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D927B7"/>
              </w:rPr>
              <w:t>*Música clásica: </w:t>
            </w:r>
          </w:p>
          <w:p w14:paraId="1F52A4FC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3B7D23" w:themeColor="accent6" w:themeShade="BF"/>
              </w:rPr>
              <w:t xml:space="preserve">*Lectura en voz alta:   </w:t>
            </w:r>
          </w:p>
          <w:p w14:paraId="46E267B2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 </w:t>
            </w:r>
            <w:r>
              <w:rPr>
                <w:rFonts w:ascii="Calibri" w:hAnsi="Calibri" w:cs="Calibri"/>
                <w:b/>
                <w:bCs/>
              </w:rPr>
              <w:t xml:space="preserve">*Ambientes de aprendizaje:      </w:t>
            </w:r>
          </w:p>
          <w:p w14:paraId="7FBF5540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  <w:r>
              <w:rPr>
                <w:rFonts w:ascii="Calibri" w:hAnsi="Calibri" w:cs="Calibri"/>
                <w:b/>
                <w:bCs/>
                <w:color w:val="00B050"/>
              </w:rPr>
              <w:t>*Experiencia artística:</w:t>
            </w:r>
          </w:p>
          <w:p w14:paraId="0B3C6098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C04F15" w:themeColor="accent2" w:themeShade="BF"/>
              </w:rPr>
              <w:t>*Actividad sensorial:</w:t>
            </w:r>
          </w:p>
          <w:p w14:paraId="1A5D6B56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*Pensamiento matemático:</w:t>
            </w:r>
          </w:p>
          <w:p w14:paraId="77BB3BE0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*Actividad física: </w:t>
            </w: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</w:p>
          <w:p w14:paraId="44BD51D6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  <w:color w:val="0070C0"/>
              </w:rPr>
              <w:t>*Actividad libre:</w:t>
            </w:r>
            <w:bookmarkEnd w:id="0"/>
          </w:p>
          <w:p w14:paraId="4B8CECA1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  <w:szCs w:val="36"/>
              </w:rPr>
            </w:pPr>
          </w:p>
          <w:p w14:paraId="7DA0978B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1A722B7C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5AAE5387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</w:tc>
      </w:tr>
      <w:tr w14:paraId="311DEF2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7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0CA30A1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Actividades complementarias de otros programas</w:t>
            </w:r>
          </w:p>
        </w:tc>
      </w:tr>
      <w:tr w14:paraId="70F99BC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53E7DC0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59F017F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296F5DF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FB9258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14:paraId="687D81A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27EB722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Materiales para ambientes de aprendizaje</w:t>
            </w:r>
          </w:p>
        </w:tc>
      </w:tr>
      <w:tr w14:paraId="7FA0F2A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C7E9DBE">
            <w:pPr>
              <w:spacing w:after="0" w:line="240" w:lineRule="auto"/>
              <w:rPr>
                <w:rFonts w:hint="default"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 xml:space="preserve">  </w:t>
            </w:r>
            <w:r>
              <w:rPr>
                <w:rFonts w:hint="default" w:ascii="Arial" w:hAnsi="Arial" w:cs="Arial"/>
                <w:lang w:val="es-ES"/>
              </w:rPr>
              <w:t>Verduras y frutas de plástico, Plumas de ave, Imágenes de figuras geométricas, Panderos, Pelotas, fotografía, papel cascaron.</w:t>
            </w:r>
          </w:p>
        </w:tc>
      </w:tr>
      <w:tr w14:paraId="0E3C21F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90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DA00B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15018A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26C261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6156A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A553D5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628BA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6FB2E29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47FE64F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5ADE1061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3DBEF7C2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6"/>
                <w:szCs w:val="20"/>
                <w:lang w:eastAsia="es-MX"/>
              </w:rPr>
              <w:t xml:space="preserve">LILIANA DIMAS MUÑOZ 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F10771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174E73E6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3CB796E7">
            <w:pPr>
              <w:spacing w:after="0" w:line="240" w:lineRule="auto"/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  <w:t xml:space="preserve">CIZLIA CARINA GALINDO RIVERA </w:t>
            </w:r>
          </w:p>
          <w:p w14:paraId="7B464B4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 xml:space="preserve"> </w:t>
            </w:r>
          </w:p>
        </w:tc>
      </w:tr>
      <w:tr w14:paraId="2D786C3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E7205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7FC88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5AF9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FB9EF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777B2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2C14F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3769046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517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0026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Educadora/Coordinadora del área para apoyo terapéutico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328AF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ECD8B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Asistente educativa</w:t>
            </w: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</w:tr>
      <w:tr w14:paraId="4CF2273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624C42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B163EA">
            <w:pPr>
              <w:spacing w:after="0" w:line="240" w:lineRule="auto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5FB7C6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</w:tr>
      <w:tr w14:paraId="7911D76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F7CE2B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  <w:p w14:paraId="1E17299C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73CDC2">
            <w:pPr>
              <w:spacing w:after="0" w:line="240" w:lineRule="auto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BED009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</w:tr>
    </w:tbl>
    <w:p w14:paraId="4B034A37"/>
    <w:tbl>
      <w:tblPr>
        <w:tblStyle w:val="12"/>
        <w:tblpPr w:leftFromText="141" w:rightFromText="141" w:vertAnchor="text" w:horzAnchor="margin" w:tblpY="-146"/>
        <w:tblW w:w="11117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00"/>
        <w:gridCol w:w="514"/>
        <w:gridCol w:w="1737"/>
        <w:gridCol w:w="707"/>
        <w:gridCol w:w="1030"/>
        <w:gridCol w:w="707"/>
        <w:gridCol w:w="1030"/>
        <w:gridCol w:w="1737"/>
        <w:gridCol w:w="708"/>
        <w:gridCol w:w="1239"/>
        <w:gridCol w:w="708"/>
      </w:tblGrid>
      <w:tr w14:paraId="55AC2B7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708" w:type="dxa"/>
          <w:trHeight w:val="63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F04B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1974215</wp:posOffset>
                      </wp:positionH>
                      <wp:positionV relativeFrom="paragraph">
                        <wp:posOffset>10063480</wp:posOffset>
                      </wp:positionV>
                      <wp:extent cx="777875" cy="2199005"/>
                      <wp:effectExtent l="0" t="0" r="0" b="0"/>
                      <wp:wrapNone/>
                      <wp:docPr id="1579226182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598" cy="2198789"/>
                                <a:chOff x="0" y="0"/>
                                <a:chExt cx="123" cy="55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322556947" name="Imagen 3225569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" cy="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>
                              <wps:cNvPr id="453565197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" y="12"/>
                                  <a:ext cx="88" cy="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6A5D96E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INSTITUTO MEXICANO DEL SEGURO SOCIAL</w:t>
                                    </w:r>
                                  </w:p>
                                  <w:p w14:paraId="0A73BC05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SEGURIDAD Y SOLIDARIDAD SOCIAL</w:t>
                                    </w:r>
                                  </w:p>
                                </w:txbxContent>
                              </wps:txbx>
                              <wps:bodyPr wrap="none" lIns="18288" tIns="22860" rIns="0" bIns="0" anchor="t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o:spt="203" style="position:absolute;left:0pt;margin-left:155.45pt;margin-top:792.4pt;height:173.15pt;width:61.25pt;z-index:251660288;mso-width-relative:page;mso-height-relative:page;" coordsize="123,55" o:gfxdata="UEsDBAoAAAAAAIdO4kAAAAAAAAAAAAAAAAAEAAAAZHJzL1BLAwQUAAAACACHTuJADOXs1twAAAAN&#10;AQAADwAAAGRycy9kb3ducmV2LnhtbE2PwU7DMBBE70j8g7VI3KhtnKI2xKlQBZwqpLZIiJsbb5Oo&#10;sR3FbtL+PcsJjjvzNDtTrC6uYyMOsQ1eg5wJYOirYFtfa/jcvz0sgMVkvDVd8KjhihFW5e1NYXIb&#10;Jr/FcZdqRiE+5kZDk1Kfcx6rBp2Js9CjJ+8YBmcSnUPN7WAmCncdfxTiiTvTevrQmB7XDVan3dlp&#10;eJ/M9KLk67g5HdfX7/3842sjUev7OymegSW8pD8YfutTdSip0yGcvY2s06CkWBJKxnyR0QhCMqUy&#10;YAeSlkpK4GXB/68ofwBQSwMEFAAAAAgAh07iQLbmn5iVAwAAkQgAAA4AAABkcnMvZTJvRG9jLnht&#10;bK1W227jNhB9L7D/QOjdsSRbtizEWWSdCwJs26C7/QCaoiRiJZIgactBsf++M6R8iR2gRlEDsXmb&#10;4cw5Z4a5/bzrWrLlxgoll1FyE0eES6ZKIetl9Pf3p1EeEeuoLGmrJF9Gb9xGn+8+/Xbb64KnqlFt&#10;yQ0BJ9IWvV5GjXO6GI8ta3hH7Y3SXMJmpUxHHUxNPS4N7cF7147TOJ6Ne2VKbRTj1sLqQ9iMBo/m&#10;GoeqqgTjD4ptOi5d8Gp4Sx2kZBuhbXTno60qztyfVWW5I+0ygkyd/4ZLYLzG7/HdLS1qQ3Uj2BAC&#10;vSaEs5w6KiRcenD1QB0lGyMuXHWCGWVV5W6Y6sYhEY8IZJHEZ9g8G7XRPpe66Gt9AB2IOkP9P7tl&#10;f2xfDRElKCGbL9J0luRpRCTtgHl/PUkQo17XBRx9NvqbfjXDQh1mmPauMh3+QkJk59F9O6DLd44w&#10;WJzP59kCxMVgK00W+TxfBPhZAxxdmLHmcTBM0kmwyjI0GB+v457hr9bhMsZ4CEkLVsDfABmMLiD7&#10;d6GCldsYDgSgN7l9FezVhMkRtkmaZtlsMZ3vUXvpaM0lOa5DbGiPJsEBxci+KvbDEqlWDZU1v7ca&#10;pAokgJf9kjGqbzgtLS5jgu+9+Om7oNat0E+ibZEIHP+/JUVMwbs1B6WYlzLxYgdmAXu8Djn2cv8n&#10;ze/jeJF+Ga2yeDWaxvPH0T2gM5rHj/NpPM2TVbL6idbJtNhYDjDQ9kGLfe0l0wuiPtT2UH+hanz1&#10;kS31NR4UAgF5pexDBNEgJBirNewvABvOwdgZ7liDwwqQG9bh8GHDw3xEFjmwUAJocY3oJ9Mg3Ul+&#10;Jl1trHvmqiM4AEwhIo8p3Q5yBpUMR3ygqhXlnlxr6vWqNSHjJ/8ZvNvTY61ES6nQLKASVt5VzTEh&#10;nylMsdqhtdu9fmB2HSfY2D9qY98aqrGK0O2xcKbZJJtlyeJQON9RRF/UjkwwmeEwthvidrCMVeCR&#10;0Gelc1EnJ6bBDxJG1v3vqoSuRjdOeUdn9E2yiEBnSlK8PSgau1Y+dKypj+qk9+zZuZLAAw20aCXp&#10;l9EiSzMfx8lOJxy8ra3o4N4YPwOtH/CGSQYh4sjt1rsBtLUq3yDdHt60ZSThCY9I+yKxieQpJuP8&#10;JE3zGbyBxk/wMdwPqGSNggfSRWSjjagb35UC8PcA3ZMYmq0twk2+83q9DD0YXipfesOrik/h6dyf&#10;Ov4ncfcLUEsDBAoAAAAAAIdO4kAAAAAAAAAAAAAAAAAKAAAAZHJzL21lZGlhL1BLAwQUAAAACACH&#10;TuJANFGy2TkYAAC8qQAAFAAAAGRycy9tZWRpYS9pbWFnZTEuZW1m7ZzPqy3LVcf75CRcYx72EyIo&#10;BPpFEaKgvD8g0A8SFRHBXwMHDh048E8IryuJkGGmggF18iAz/wDBggzeRIh/QCAdJWQipEXQKxxu&#10;+/2uVatqVXf1Pn32u+fmDnY9dnf9WJ9aq1atqu69z31113XdX+Nj6RvIfNMKuP/l57vu7/B573f+&#10;8He77q775+923buov3MyzL5333V//qmu+wANy6at+/dPd+G79x066P7qz7ruL/D5va/+/lcgGjpw&#10;//dvv/UPRL6K+rvus113/6u/yfKr3+D1M/h8Dj1r7p1Pfefub+9Y99lcd/ep+IPYfRp1L+7uhPpK&#10;/173ryhTFrd8/xLyrPkOPnf4j+mf/rTrfu239SMV6bKua4fPLTU88Ep8dN9oaVd5v3bd2BbytR/U&#10;hJTuvMAuHxqEVH1xJ5oqHo4I1k9N6uUlBG0N6KIW6W6n6nFk78P4iGXSPNb2nUE2Y1rOMZWicI7x&#10;0aTxdYJzAzrjNelxKNByQoWIOOPCjvlx3FVJRdGzaZ+kpWnwYFDdmmO/rtZ+XxhTh+do1WuA3FDb&#10;kDtcfH3uaV2pqBeyCFiHsVTVkRjI1JNnVjyFGZIir6ZaWzO2+nXFtaT+CiYNt/Kpm+l1XfAsUldk&#10;Ram9YsxeMQGTQJmQCTxq1LZqerQqXeEyyjQEYEFOec6UCrI2K29P0jJnQtyk0npF04Ac0JxGaYm5&#10;rBKsfBikCVYxMzuJURo8ozXseGAb3NPj5gc0oFxrnqRGBsAcMr3esiaWzzB+QDqpuYvsfRmAdJi8&#10;4swXxnsyRQZeAXQ2cZequfQrgXCGWTaMDx2xh2OMEJpwDxI8svoSJrPumQFikujdAbmojLNlx4wC&#10;4MKOaHlMQZmU8EYRr2diBRM7Zo9zYgKlNbHZTzLLSEv3Idslp1EbVT7Vekbbc3yNsurYiY+4CUWn&#10;R3z/cG8SoxgOEWFN01QXTzEjmNk6SFO/dOOiVYPomSDDncHSiOJsBY1hlO+TuQyb9DrhBrBhBghh&#10;Srr3tBuamhg3IRSaVYBXFk8xccOEXKbrg77quOBhx46ZUHTrS5mRlccMW7l0LE3scWSlqx1Qiiah&#10;4ec8RHFjQpbqK0ZC5y1lJNyWsfho4OzhgjRX4ymjky3mf1NwsbovzIKiJlS6+RAGNXTsSF+g2fQs&#10;Cmjlz4CBKSnFSWyGsUvyQZm2HjIhWzqgVNIi++4iDwYfcBz1EYOeRU+v3eSea2bS1nR9kLVuekqQ&#10;kskdbL4UYGoxyc/BZNN+KrlQ6cnDrm3LzE8kF08wtvOua4uJNu5Kz5aZKz1thh1o+lhu8hzJfpub&#10;ej4Z8y3Rs/B59YieXg3DVTXWzOJsKytZmR+ib2UeKj2ZQXAUZoCGdf0+1mbPzCrMnOIapZReE/Mx&#10;9s7htJ5RJL8HRnOvOJ5HbFNJLOu0KGomj7sajzIz9kRRCO94PW1mEtG5X5pMXpuVnsTI8iRe63l9&#10;jJjGzRzaJVXj8Xry/KZRIEbaTChx0GASvaqeIWl9XUyyiBtz6pl6YtqvmdMEuWxbZvr5ycyLdTnN&#10;6EJbV/MaduXKtqVh21kGHeXx9Mmir6e76RnXv5cae2o9zoRuXL/9LEyUXnlhEF3WMyRZPn8lvUrM&#10;q16KNnA/nkFaMN9TyjyBSbsb15zYNu31mAtzXC2914P33sTYhgDbMjMm0bTzUg+m+Rzz0oLnKQyU&#10;S3qAHjjrkm1JEmI1sz70WhE0SP14CjNpNuk5x4zG9HjM3WUmXtJzmrGRYzyD6uGj9LKeT8RIyFDT&#10;E/QgRkYxjq+VM3zwspfiuveBzT5ChjGDxNdkvr8YM+/85hlVRCY2mUVpxn1KrGA2Ao3QuddjjG1V&#10;DGW1jkxwjEnSO5pqhp43xhaUSR4xHBG//gXOa48OkPbMIPW8iF4UyXSOsdVZaAil9IYY7hUvsM7k&#10;Ud9xXns14IJtYOC1bwmD/FkGHf/Hytc3MIih4UjPqA3coujoBcw9PmDioE0oSCp+g5wm6Xt9iY2P&#10;DMw8xfQCv2TYXGYm1ULbBskuuHMpXNCTmQcOB4lLQZgwSDkFCEe4pJFNqQFj0GwAw6WwHjOGgNFs&#10;gL6IcFuD9tHQ88aZl8k2PBFk+dhrMBeHpOKDbFt6/mBqJ3wGDMPGc8wsmBIkhoMwrw6ZvPX6byWI&#10;sBHgkZ4dw7DBivFM3Ixnx8gOSj8suemYScuS07lIoBwyOnAOPjEMHQm3+TxDN8cOXT0vI27mLur0&#10;zBu/bcdzDYOpSeEWc3dbPTAipVmeEHxga7jtGEyZGrll6DKxbw1bPQ1mET3ysKJ9jkmbb4thvzCr&#10;x5SS4ZagacsM1qDxhWZOKZffGUbWqYgH+MEzGB9Ttq3oeSkGUbyDH2Bltu31MnyvwnDu6QeoeMX4&#10;0bTVM1oDhO45+oHTA+bhHNPx0f1URr0zE2zqQQtTsU3fDzAzUWo5vJQwQKaJk83kmIVljCRIGLw8&#10;ZibrjNYgcY+SKV1OMTQOkyn+XhH3g3W3ta3o+W+aO1JYImBxZqMzpDyewvApz3AJDG1sB+cYfRI8&#10;yuR9DzYllbBiED2pjDyqkMw2x7ykYeq9EXdxOCuQjhnlZ+nxORl1VNApxZyoXbyiDqkxHg1+7hf3&#10;EENQHDFsTglSowSozNJppnshRgCFHufSINVmW61HmtTJ8jaWLNiMp8lQdClLWw0uPnhdjPRzTg+9&#10;LKmnbfOxbRpjFOJa0zSyNJcltx1Pi5nIxGdjlmSaujJ2I9Vp0iabU2ebMb3IhRajIo6ZO03DY4x2&#10;KlIxMVKolml6Xk/p7pigjA4HYT0pzOsiTQ1GkeTiaimkqXs9jIWBmnROz6y26XA4gjKcjW1DbgnK&#10;9Fox+2V6xMAYSaMxSaEU1W7zwaAiWP6aTDLK5pMaD/RcwfxPUpMXQJQNy/Roj2abbEjpOUbOpMIF&#10;xvpP9xyyT2Am06PPOivVtm30XGb+cdmIs5hNwwh7U4L7JT2jyYEZLI/7BabPYhDKeWbEJvN1ZWAR&#10;Q7CUQmYelkqchb6ItZm0Xh2YHQC0Dutj204y7zo11QDqsDY9/7lA/guOKYNBrs3IeL6WGVs3iazD&#10;LT3s1ddPZORfHU+mx48fqhAGdU2goOpJg/Nbphi3CbfKNgq41wCR5+WhmmBUqJ6PFn2vyXI+A2bw&#10;5cRMlxiETouhr1tmSfdoGxt6yGwmpUihbSol5EKHNNG2pzKcn0Nmbuvh+jlk4mbJrahIc/pU5qJt&#10;B3rIHPo6HNt2xCDcNmZDcRoPl+Z/VfOghSOG8caJi/hsE8KtqYdzyt0pDFtC3uTQ4lOEcDfJmuPP&#10;C/XiEkGEaO8J7g9kGG+45dfoeShS82tn+rzJll/BuItesu0a5m7pulEHEsuA4k4PNJvfmDMzljIl&#10;cbu0aW3FmLPL0jxi1NfErf9oMGejGCqWzxScfrDwxmTMkp8M4YCR50K1HF6aN7hjNPVIvFVM+QHk&#10;iLHxjGKvXPJCiwd60juZNyKacU9g5iuY5SxzX8bz0kJib9vSIU02HreP8A8Lkh5j8kTKE3ESZt75&#10;bYGaosfGQGETfZTJUcYnhhZ2j6y0EXRo6Lr3q0iIaWfd7yELhSdlvozsKGPgZabNSNjfet5LWiDX&#10;rT8WPR8iW7yNloFyR4z6Wl8qrD90IwPavR7oeFa1bYpQJIkK0L9OV2jbNolthaFVjzFbPRw+GHXC&#10;gZ40nkUtk+sLvt6OsHGNzjEsp/EkRix0nDpubjPJNppTJXHc0mb+RH2gbxiOktnin8GqtFAi/cRg&#10;X9UdNEEY2itEB5LmR5odgOwIaUzqJQbNdZIBBfV5BmUgq84pKkON6Ehik0kmup9OjGXnZU9VVapH&#10;fS3NJpzux0y2jZNfpQGQ++GWXYhRd9lv9rpcsAEybSaPRzMFkWVgf3ukDiaOB8tEh6VVnJCcxNmb&#10;BaRM9kGiitNl2QUhc5syH0l05kpmLF4n5Oc64JJte8agEczSYroGk4bVg3lw+ziKaTwtRh0vKgIk&#10;Szq2DTIz3Ccq4lAI06PG+3rJX2QafiNERmJ6HqSPdLloWyQzQtL+YYRCr52hGtmvHqpAuKRH406c&#10;XU0qJwbubM6PVKqzf5SGLzfW368SB/Vkc+Q0TR23nGVmQXRAk4NUj9i20xOV6SH+atwzHO6OCcqI&#10;z/5lx9xdwXQtRl1NF21S8luLUVfDvqnJyPrajie5WiPOYxf0PMI09czqNntXKprS/LTGE42pAhTo&#10;BSYYsx0omRdr39JjyPYxJ3rwKtBg2FtKUxkLc6qnxSxG7Jx9PdPy9Vz09LVtnLg0ns0TPRZmE3HH&#10;TEG2jjtk6Mmcpso4ZWQ8tW2PMh+JRNWZm56ts6mn1zmt9bAhp77qThlZ2zWzZACZOkqVaYwneKZ2&#10;9pFtlQs2W9KC7lrjOcHIe44faOW2zVJVPfq49QzrXRq2bbBtp2d2ALL9ntnriTVTOW5G25D0TK6z&#10;UDPVlqDMg9j2NEZtc8zGbfVqUD3qA8dU0UYzXdsaUR7TeMY1pwXVVXJtR8xcASj0uTt9H5xQpsxY&#10;6iPLPvWlTV7cJ5TZPpZ6Ly557+yAmml9EHbIzM5tlePYyQRZsoXZua1ynDKdMD1YTTOr6zRYm2zX&#10;0LNlYi3PUl8z8ID4vARi2DNlSxDD2UOEVGbqRar8AZP92XCB2xIWdgItoidvVlLLFp8mG1BErXQ/&#10;s9nXslyl3reC6fQV19dW8ixUjAx9ZvWYoMDCNmUnBLSA6fR796BMywXOq+xMOliY65WRPMt10kbd&#10;poWRvpP6WMtaaVRI4rfn/yIlTJpUE9rcB2VEEkx6WdZJbUUB8TTlM/NgOg1W3SkWVrbSxM519gfm&#10;tHPJLi151k0UzIz80yvU9qw8QtKalOaRgipJx4lfmlxxMGcfkRYoxmGeZSAayZAPkmleJsjN0sKc&#10;5e8S20RkuEGaAMC2pS1W1cJ0FeMYEADtwKwQhGYaLJnh0tA3HIspyI6npcHQ61zVjabDqh7yMz7h&#10;UGLfMECeKe6bDmtGyNO25VBi3wDxpzJ0tTDJ9ftO9zXiatr2BMf1FJcU9h0e1AyUF2XLgcS+eiKj&#10;ad/YrtEtTcaTlkZbztcOpgT3o03KyzOvyJxu29ZmuVfhdD21hpKaDMZmx3WlqRkTdWZEU5LNt8cD&#10;KCPOxtqQbanPvUuMWils5UrZEVijBvC+FCGfkwXg5JxtrG24YnTSmt0wqKymag9AwvYr7eH5rnvb&#10;nk/Xm+j5bR7PNba9qTi4Zm6uGc81zJuy7Ro94xXQNT54m5n+5oMrPHBD3noP4DBRpF/E5x18fg6f&#10;z+HzLj7fxOdv8MHpolX551MZN0nWbqeE/jJq2RfTr+DDPE8b/aWU5xmif4zP+zi71NI3kKG+bbI+&#10;/wgN7+MT8OHpo0w8r9Tav4Sy5W+nlF4fdPqud/6BLBORL+Pjij/IwiWzff+sewlFsM59sZYrpYuv&#10;4VORc7nqZbVWIyUnatmLWgSaTNTujyPlly9jYsOaXdVo0nrftTcrKmZpiuwqK0Vh19ys8NHU+C7R&#10;ZPyrwBmvSSdDGdHS7nVf64wLu9bbKaXmUfim33wRtFCI3m1WSa7BDKxH8oifav74gN8icC2pF+Jp&#10;jP6eUf9w6GZavgmjXEVWaq/qhqRbbtgjKBOKafYjbLV7eIQu4+7WEFj23RgJDchWS2WSttkxaYjG&#10;oGlAHmhOo7TFXC5/KrmdUirhJDOe/howFzdJtfd+djVkPLNsGB86vTgflwihCfegqJORx54rl79k&#10;MVwGYbe27JgRYpLYEaVjCkoULbHd65lYwcRBssc5McEI/aXOR63Ic918SBmUlsTEQ0Zsld5FZJRV&#10;J/3MhZlQ4fTIeG+nlErYvKdeokvSX2HcJA6ojcWNLLrFT9cH/cuNC2QKOWZCcceMrDxm2Op374k9&#10;jqx0tQNKTg8b3RRT3JiQR9BDqDASOm8pIyF6O6UU88UUJ4khbJFL2r/KtPVoLzM8oFTSIvvuon9H&#10;dAHHvfaIQc+ip9duOks1M2lruj7Irmh6SpCSMd7+xmkgwh+T/ByMaVh/Kjl5JmQ9edi1bZn5ieRi&#10;ZVubsZ33dkopXUZ3pudV9vVic4/Gstv1IvlDCCsj/8fVnkFwFGYQ5vt4iPaSE2ZOcb0i/DS9JuZj&#10;rLjhtJ5RJL8HRnP1qZ5t21QSy1ofHxgpoimPJ4+7Go8yt1NKGWVcnpIqv+U9Da3Z7+mbDxj7DqTM&#10;kHoIaGD6pEyyiBtz6pl6Yn7fjFSC5PVk5nZK6fr15DU8MeC30N1OKcW75e2UUvyTq14jI8jyYXDk&#10;lx8LGTvFD6teTkM9x4yK87gefs8yPfGSntMMzLTuB83wEXdZzydibqeUws2cOr5VRGwfATn7H3gW&#10;nVPszJbTdw/ODJvoeWOWnrVFsuRqBiqgY8IH89qTKJIlN0g9L2ICimQ6x1g0/wwZvnDcTintOUvY&#10;XG6nlPLpGxGiz3Wy6e2UUix23U3mDuc887vxknf/KDtF2atyg3374dQsfM08Zu4llnmZMY1IAS+i&#10;1OVOAt3q2TH8fTQ+P/PQIdy4izrb5o0PtrZdw4ibRU/M3W31wIiUZpkfPrCxOw54PGwZTJka2Ruy&#10;KkOXiX3uxNGkp8FoHMjDimHgmPRgaDG0BWb1/CMOmC4/mbbMAEFNEito5pTyG8oZ5nZKqbiZj+6B&#10;Uwo3nz3ZFAhmZpbQaTFoYRrT7HBCJK2cHtS6/3E9/RwgvVHGMQvLsCpIGNxOKcUW4txD56RZwL1s&#10;o7dTShFut1NK6QNLcAi28543TVFabM3dW7VjpO4ck3ZlbthI87GevI+7L7mjMgNvmmrbWsxEwcjH&#10;lqXXyizinK5Tt0S35NIz0fzmbDOmF4tCi1ERx8xJz/AYo52KVEyMFLCpTprhdZEme572pSEoo8NB&#10;UEyl6ZBRJLkYTEHS7xMNPVcwFjpq0jk9s+rR4XDUh7YNuSUo02vF7HfLzXgyA2MkjcYkhVJUu80H&#10;xhhikvJ2qTiur425nVKapkZeDtS/8rqYXZ22PpufLO4nVN59hoJcYvosVodoeq1p6skIJ74UkBMr&#10;Jp6yuEl9EWszaY07zG0n2HndS0DWczXzrlNTDaAOaxuPnEb3BceUwSDXZsS2r2XG1k0i+a3Bp0BB&#10;9fUTGTkxcTI9da/8plHXOD323jp5O5DfhJu8opptFK0nQuGH9IDUEq6q53ZKqZ5ouZn87CV+y5hK&#10;KfuN6+eQiZslh/hDkth5KnM7pVRPnuVrXRiqiZACdiq0+KS+vp1Smvaq7nZKKdae2xHLiXpBfkDw&#10;sTNDNMVbxdxOKYWXbqeUwgkxhdJ+31kkdvRUwi8jP+bAmtMjZPcI1pej2ymlfFzCoXDTwmtKt1NK&#10;zRMMJbzz5YCSjDgsn9CJ5jrJS2XYvLsoM+ktvQI6TF5OYpPR+YFiYR0jVpU9VW2sbXsKk21LP9kW&#10;TQO6dj/ciiLquZ1SKo8qbC7bCJEq3YiW+r0z+a3BMM6QejrbPTRRvMDo9xRREWRe7KKMfre1unyf&#10;oUdUxCHXIXM9czulFO5szalWqrN/5H1N4dsppeIDxn0d8LLnorbxRS/5rcWI/wlN3tHIKyPra6uH&#10;IS9pbDKt0zbLntpmmnrmpMb/di0aL9gWjal/pbg4nmDMdqDUczullD6QOd080aO5bRdxDJA2U5Dt&#10;7n/IVK8KUxVxyugzoGp4lLmdUto35rRy22Z7WTB1YOQ9x/s6byA6tYNvU0Yft9t6FZdrg9nrmR2A&#10;bL/tjxUU8fWRFSVVLxUz6oc0nslBocgzV20JMyoGnJzJhqcxaptjNm6r7VY9t1NKp9sppRLPEfGW&#10;g7depGhBKg87eTYznCOqc/BKLQVdyo3pa/3tlFLx4kIX9fTgqo5xLktZbdTHjjDi3jQHcS/PmlEh&#10;Wfb97ZTS5A/xFR232w6zF4uDyWA5BDYxeM8yEI1kyAfJNC8T5GZpYc7yt1NKm85qVfZ0Gj6h1XhQ&#10;N0CeKR60t6pHyHNbXFqNB3UQfyoj+yP1HMfZTtm96dn9HLQTzRU9GUkh1z2WGSgvypbHRHP7REZT&#10;rnsko1safWDL4REAzYNI66X1qGr1oNKMHaS5JbGr60XWLq3n2w7RcRhyLuZMzZiwMyOakmy+PR5A&#10;GXE27u33NX3uXeLaSsHL1HlHYI0awPtSC1qpvCCosLONFQ1XjCrorhsGLdVU7QFISFy7Pp4ru7ft&#10;uTS9mX7f5vFcY9ubioNrZuea8VzDvCnbrtEzXgFd44O3melvPrjCAzfkrffAr+Mt4B18XuAIUMuj&#10;GN5P9T3yf4D8u/gwfQafX8Dn8ywgvYsP8/8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I4iCUKzAAAAIQEAABkAAABkcnMvX3JlbHMvZTJvRG9j&#10;LnhtbC5yZWxzhY/LCsIwEEX3gv8QZm/TuhCRpt2I0K3UDxiSaRtsHiRR7N8bcGNBcDn3cs9h6vZl&#10;ZvakELWzAqqiBEZWOqXtKODWX3ZHYDGhVTg7SwIWitA22019pRlTHsVJ+8gyxUYBU0r+xHmUExmM&#10;hfNkczO4YDDlM4zco7zjSHxflgcevhnQrJisUwJCpypg/eKz+T/bDYOWdHbyYcimHwquTXZnIIaR&#10;kgBDSuMnrAoyA/Cm5qvHmjdQSwMEFAAAAAgAh07iQG6DjEkFAQAAFQIAABMAAABbQ29udGVudF9U&#10;eXBlc10ueG1slZFNTsMwEEb3SNzB8hYlDl0ghOJ0QcoSECoHsOxJYhH/yGNCenvstJWgokhd2jPv&#10;mzd2vZ7NSCYIqJ3l9LasKAErndK25/R9+1TcU4JRWCVGZ4HTHSBdN9dX9XbnAUmiLXI6xOgfGEM5&#10;gBFYOg82VToXjIjpGHrmhfwQPbBVVd0x6WwEG4uYM2hTt9CJzzGSzZyu9yZgOkoe9315FKfaZH4u&#10;coX9yQQY8QQS3o9aipi2Y5NVJ2bFwapM5NKDg/Z4k9TPTMiV31Y/Bxy4l/ScQSsgryLEZ2GSO1MB&#10;mXJfNsBU/h+SLQ0Wruu0hLIN2CbsDaaj1bl0WLnWyUvDNwt1zGbLpzbfUEsBAhQAFAAAAAgAh07i&#10;QG6DjEkFAQAAFQIAABMAAAAAAAAAAQAgAAAArx8AAFtDb250ZW50X1R5cGVzXS54bWxQSwECFAAK&#10;AAAAAACHTuJAAAAAAAAAAAAAAAAABgAAAAAAAAAAABAAAAB/HQAAX3JlbHMvUEsBAhQAFAAAAAgA&#10;h07iQIoUZjzRAAAAlAEAAAsAAAAAAAAAAQAgAAAAox0AAF9yZWxzLy5yZWxzUEsBAhQACgAAAAAA&#10;h07iQAAAAAAAAAAAAAAAAAQAAAAAAAAAAAAQAAAAAAAAAGRycy9QSwECFAAKAAAAAACHTuJAAAAA&#10;AAAAAAAAAAAACgAAAAAAAAAAABAAAACdHgAAZHJzL19yZWxzL1BLAQIUABQAAAAIAIdO4kCOIglC&#10;swAAACEBAAAZAAAAAAAAAAEAIAAAAMUeAABkcnMvX3JlbHMvZTJvRG9jLnhtbC5yZWxzUEsBAhQA&#10;FAAAAAgAh07iQAzl7NbcAAAADQEAAA8AAAAAAAAAAQAgAAAAIgAAAGRycy9kb3ducmV2LnhtbFBL&#10;AQIUABQAAAAIAIdO4kC25p+YlQMAAJEIAAAOAAAAAAAAAAEAIAAAACsBAABkcnMvZTJvRG9jLnht&#10;bFBLAQIUAAoAAAAAAIdO4kAAAAAAAAAAAAAAAAAKAAAAAAAAAAAAEAAAAOwEAABkcnMvbWVkaWEv&#10;UEsBAhQAFAAAAAgAh07iQDRRstk5GAAAvKkAABQAAAAAAAAAAQAgAAAAFAUAAGRycy9tZWRpYS9p&#10;bWFnZTEuZW1mUEsFBgAAAAAKAAoAUgIAAOUgAAAAAA==&#10;">
                      <o:lock v:ext="edit" aspectratio="f"/>
                      <v:shape id="_x0000_s1026" o:spid="_x0000_s1026" o:spt="75" type="#_x0000_t75" style="position:absolute;left:0;top:0;height:38;width:34;" fillcolor="#FFFFFF" filled="t" o:preferrelative="t" stroked="f" coordsize="21600,21600" o:gfxdata="UEsDBAoAAAAAAIdO4kAAAAAAAAAAAAAAAAAEAAAAZHJzL1BLAwQUAAAACACHTuJAtt7mWMQAAADi&#10;AAAADwAAAGRycy9kb3ducmV2LnhtbEWPT2vCQBTE70K/w/KE3nRjqlajq4dCS8GCaANeH9mXP5h9&#10;G7PbGL+9KxQ8DjPzG2a97U0tOmpdZVnBZByBIM6srrhQkP5+jhYgnEfWWFsmBTdysN28DNaYaHvl&#10;A3VHX4gAYZeggtL7JpHSZSUZdGPbEAcvt61BH2RbSN3iNcBNLeMomkuDFYeFEhv6KCk7H/+Mgumu&#10;z1O3b5aXfM95d7qkP1+LVKnX4SRagfDU+2f4v/2tFbzF8Ww2X07f4XEp3AG5uQ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t7mWMQAAADiAAAADwAAAAAAAAABACAAAAAiAAAAZHJzL2Rvd25yZXYueG1sUEsBAhQAFAAAAAgA&#10;h07iQDMvBZ47AAAAOQAAABAAAAAAAAAAAQAgAAAAEwEAAGRycy9zaGFwZXhtbC54bWxQSwUGAAAA&#10;AAYABgBbAQAAvQMAAAAA&#10;">
                        <v:fill on="t" focussize="0,0"/>
                        <v:stroke on="f"/>
                        <v:imagedata r:id="rId6" o:title=""/>
                        <o:lock v:ext="edit" aspectratio="t"/>
                      </v:shape>
                      <v:shape id="Text Box 3" o:spid="_x0000_s1026" o:spt="202" type="#_x0000_t202" style="position:absolute;left:35;top:12;height:43;width:88;mso-wrap-style:none;" filled="f" stroked="f" coordsize="21600,21600" o:gfxdata="UEsDBAoAAAAAAIdO4kAAAAAAAAAAAAAAAAAEAAAAZHJzL1BLAwQUAAAACACHTuJAm4s5tMQAAADi&#10;AAAADwAAAGRycy9kb3ducmV2LnhtbEWPzU7DMBCE70i8g7VIXCrqhJICoW7Fr8QFWkIfYBUvcdR4&#10;HcXbprw9RkLiOJqZbzSL1dF36kBDbAMbyKcZKOI62JYbA9vPl4sbUFGQLXaBycA3RVgtT08WWNow&#10;8gcdKmlUgnAs0YAT6UutY+3IY5yGnjh5X2HwKEkOjbYDjgnuO32ZZXPtseW04LCnR0f1rtp7A7vn&#10;py2v/ebNoexHmT2831eTiTHnZ3l2B0roKP/hv/arNXBVzIp5kd9ew++ldAf08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4s5tMQAAADiAAAADwAAAAAAAAABACAAAAAiAAAAZHJzL2Rvd25yZXYueG1sUEsBAhQAFAAAAAgA&#10;h07iQDMvBZ47AAAAOQAAABAAAAAAAAAAAQAgAAAAEwEAAGRycy9zaGFwZXhtbC54bWxQSwUGAAAA&#10;AAYABgBbAQAAvQMAAAAA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inset="0.508mm,0.635mm,0mm,0mm" style="mso-fit-shape-to-text:t;">
                          <w:txbxContent>
                            <w:p w14:paraId="06A5D96E">
                              <w:pPr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INSTITUTO MEXICANO DEL SEGURO SOCIAL</w:t>
                              </w:r>
                            </w:p>
                            <w:p w14:paraId="0A73BC05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SEGURIDAD Y SOLIDARIDAD SOCIAL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04FBB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BFB22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715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D74B9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762DBA32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1AB2083A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5BB13282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Planeación de Acciones Pedagógicas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(Reverso)</w:t>
            </w:r>
          </w:p>
        </w:tc>
      </w:tr>
      <w:tr w14:paraId="5E4C32C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121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0FA46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12AB2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480E3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41DB9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D3EBD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A231C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2DCE045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2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6BE4BB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F45994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F21E46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54EAB5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B329A3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AE8C1D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</w:tr>
      <w:tr w14:paraId="56771AB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7B7F863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Planeación (continúa)</w:t>
            </w:r>
          </w:p>
        </w:tc>
      </w:tr>
      <w:tr w14:paraId="13BA944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56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2245EA75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7030A0"/>
              </w:rPr>
            </w:pPr>
            <w:r>
              <w:rPr>
                <w:rFonts w:ascii="Calibri" w:hAnsi="Calibri" w:cs="Calibri"/>
                <w:b/>
                <w:bCs/>
                <w:color w:val="7030A0"/>
              </w:rPr>
              <w:t>*Sostenimiento afectivo:    </w:t>
            </w:r>
          </w:p>
          <w:p w14:paraId="67E28ABB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F0"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*Hábitos saludables:  </w:t>
            </w:r>
          </w:p>
          <w:p w14:paraId="2FB60749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D927B7"/>
              </w:rPr>
              <w:t>*Música clásica: </w:t>
            </w:r>
          </w:p>
          <w:p w14:paraId="4B013E3B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3B7D23" w:themeColor="accent6" w:themeShade="BF"/>
              </w:rPr>
              <w:t xml:space="preserve">*Lectura en voz alta:   </w:t>
            </w:r>
          </w:p>
          <w:p w14:paraId="7D896408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 </w:t>
            </w:r>
            <w:r>
              <w:rPr>
                <w:rFonts w:ascii="Calibri" w:hAnsi="Calibri" w:cs="Calibri"/>
                <w:b/>
                <w:bCs/>
              </w:rPr>
              <w:t xml:space="preserve">*Ambientes de aprendizaje:      </w:t>
            </w:r>
          </w:p>
          <w:p w14:paraId="76053334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  <w:r>
              <w:rPr>
                <w:rFonts w:ascii="Calibri" w:hAnsi="Calibri" w:cs="Calibri"/>
                <w:b/>
                <w:bCs/>
                <w:color w:val="00B050"/>
              </w:rPr>
              <w:t>*Experiencia artística:</w:t>
            </w:r>
          </w:p>
          <w:p w14:paraId="6282B2FE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C04F15" w:themeColor="accent2" w:themeShade="BF"/>
              </w:rPr>
              <w:t>*Actividad sensorial:</w:t>
            </w:r>
          </w:p>
          <w:p w14:paraId="138B39E2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*Pensamiento matemático:</w:t>
            </w:r>
          </w:p>
          <w:p w14:paraId="1D8A5F69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*Actividad física: </w:t>
            </w: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</w:p>
          <w:p w14:paraId="174AF470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  <w:color w:val="0070C0"/>
              </w:rPr>
              <w:t>*Actividad libre:</w:t>
            </w:r>
          </w:p>
          <w:p w14:paraId="67951C78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  <w:szCs w:val="36"/>
              </w:rPr>
            </w:pPr>
          </w:p>
          <w:p w14:paraId="6D04C651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64D29499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6FF5B0E7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</w:tc>
      </w:tr>
      <w:tr w14:paraId="0D1B835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7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79DCF9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Actividades complementarias de otros programas</w:t>
            </w:r>
          </w:p>
        </w:tc>
      </w:tr>
      <w:tr w14:paraId="6D9779F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2CB8FB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14C4CBA0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5974406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A4CC52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DCA404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678D31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14:paraId="58DDD23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23F3CEA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Materiales para ambientes de aprendizaje</w:t>
            </w:r>
          </w:p>
        </w:tc>
      </w:tr>
      <w:tr w14:paraId="642E714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3A60CFA">
            <w:pPr>
              <w:pStyle w:val="29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  <w:lang w:val="es-ES"/>
              </w:rPr>
              <w:t>Imagen de los numeros del 1 al 3, Pintura, Guiñoles, Sonajas, Gimnasio.</w:t>
            </w:r>
          </w:p>
        </w:tc>
      </w:tr>
      <w:tr w14:paraId="4E26FEC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90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DD839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2ACC7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86C79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30AF2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B8381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0C942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4F90AC2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1663C2E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34717700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28E5303F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6"/>
                <w:szCs w:val="20"/>
                <w:lang w:eastAsia="es-MX"/>
              </w:rPr>
              <w:t xml:space="preserve">LILIANA DIMAS MUÑOZ 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83C5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6D79B258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 xml:space="preserve"> </w:t>
            </w:r>
          </w:p>
          <w:p w14:paraId="3EB50B79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  <w:t xml:space="preserve">CIZLIA CARINA GALINDO RIVERA </w:t>
            </w:r>
          </w:p>
        </w:tc>
      </w:tr>
      <w:tr w14:paraId="3C434CC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3B906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A680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B8E4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670F1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7B15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3757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7108098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517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4347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Educadora/Coordinadora del área para apoyo terapéutico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DDFB46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282A5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Asistente educativa</w:t>
            </w: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</w:tr>
      <w:tr w14:paraId="34B911E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E980B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4CE0B">
            <w:pPr>
              <w:spacing w:after="0" w:line="240" w:lineRule="auto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36B01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</w:tr>
    </w:tbl>
    <w:p w14:paraId="06C7E493"/>
    <w:p w14:paraId="66ABDAD8"/>
    <w:tbl>
      <w:tblPr>
        <w:tblStyle w:val="12"/>
        <w:tblpPr w:leftFromText="141" w:rightFromText="141" w:vertAnchor="text" w:horzAnchor="margin" w:tblpY="-146"/>
        <w:tblW w:w="11117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00"/>
        <w:gridCol w:w="514"/>
        <w:gridCol w:w="1737"/>
        <w:gridCol w:w="707"/>
        <w:gridCol w:w="1030"/>
        <w:gridCol w:w="707"/>
        <w:gridCol w:w="1030"/>
        <w:gridCol w:w="1737"/>
        <w:gridCol w:w="708"/>
        <w:gridCol w:w="1239"/>
        <w:gridCol w:w="708"/>
      </w:tblGrid>
      <w:tr w14:paraId="376625B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708" w:type="dxa"/>
          <w:trHeight w:val="63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84776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1974215</wp:posOffset>
                      </wp:positionH>
                      <wp:positionV relativeFrom="paragraph">
                        <wp:posOffset>20301585</wp:posOffset>
                      </wp:positionV>
                      <wp:extent cx="777875" cy="2199005"/>
                      <wp:effectExtent l="0" t="0" r="0" b="0"/>
                      <wp:wrapNone/>
                      <wp:docPr id="433372997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598" cy="2198789"/>
                                <a:chOff x="0" y="0"/>
                                <a:chExt cx="123" cy="55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72401242" name="Imagen 17240124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" cy="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>
                              <wps:cNvPr id="1065789808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" y="12"/>
                                  <a:ext cx="88" cy="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3A71E91A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INSTITUTO MEXICANO DEL SEGURO SOCIAL</w:t>
                                    </w:r>
                                  </w:p>
                                  <w:p w14:paraId="78DF614F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SEGURIDAD Y SOLIDARIDAD SOCIAL</w:t>
                                    </w:r>
                                  </w:p>
                                </w:txbxContent>
                              </wps:txbx>
                              <wps:bodyPr wrap="none" lIns="18288" tIns="22860" rIns="0" bIns="0" anchor="t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o:spt="203" style="position:absolute;left:0pt;margin-left:155.45pt;margin-top:1598.55pt;height:173.15pt;width:61.25pt;z-index:251661312;mso-width-relative:page;mso-height-relative:page;" coordsize="123,55" o:gfxdata="UEsDBAoAAAAAAIdO4kAAAAAAAAAAAAAAAAAEAAAAZHJzL1BLAwQUAAAACACHTuJA2DazitsAAAAN&#10;AQAADwAAAGRycy9kb3ducmV2LnhtbE2PQU/DMAyF70j8h8hI3FgS2gErTSc0AacJiQ0JcfNar63W&#10;JFWTtdu/xzvB7dnv6flzvjzZTow0hNY7A3qmQJArfdW62sDX9u3uCUSI6CrsvCMDZwqwLK6vcswq&#10;P7lPGjexFlziQoYGmhj7TMpQNmQxzHxPjr29HyxGHodaVgNOXG47ea/Ug7TYOr7QYE+rhsrD5mgN&#10;vE84vST6dVwf9qvzz3b+8b3WZMztjVbPICKd4l8YLviMDgUz7fzRVUF0BhKtFhy9iMWjBsGRNElS&#10;EDtezVNWssjl/y+KX1BLAwQUAAAACACHTuJAvSJJY5cDAACRCAAADgAAAGRycy9lMm9Eb2MueG1s&#10;rVbrbus2DP4/YO8g+H8a23Fqx2h60JNeUOBsK3bOHkCRZVuYLQmSEqcY9u4jJefSpMCCYQGaiJRI&#10;kR8/Ur37sus7suXGCiWXUXITR4RLpiohm2X0x4/nSRER66isaKckX0bv3EZf7n/+6W7QJU9Vq7qK&#10;GwJOpC0HvYxa53Q5nVrW8p7aG6W5hM1amZ46EE0zrQwdwHvfTdM4vp0OylTaKMatBe1j2IxGj+Ya&#10;h6quBeOPim16Ll3wanhHHaRkW6FtdO+jrWvO3G91bbkj3TKCTJ3/hktgvcbv6f0dLRtDdSvYGAK9&#10;JoSznHoqJFx6cPVIHSUbIy5c9YIZZVXtbpjqpyERjwhkkcRn2LwYtdE+l6YcGn0AHQp1hvp/dst+&#10;3b4ZIqpllM1mszxdLPKISNpD4f3tJEGIBt2UcPLF6O/6zYyKJkiY9a42Pf5CPmTnwX0/gMt3jjBQ&#10;5nk+XwC3GGylyaLIi0VAn7VQogsz1j6Nhkk6C1bzORpMj9dxX+Bv1qEaYzyEpAUr4W9EDFYXiP07&#10;T8HKbQwH/NGb3L4J9maCcEQtydMsTtIs3aP22tOGS3LUQ2xojybBAcXIvin2pyVSrVoqG/5gNTAV&#10;uhG87FXGqKHltLKoxgQ/evHih6DWndDPouuwELj+fzuKmJL3aw5EMa9V4rkOlQXs8TqssWf7X2nx&#10;EMeL9OtkNY9XkyzOnyYPiyyf5PFTnsVZkayS1d9onWTlxnKAgXaPWuxbL8kuCvUptcf2C03jm49s&#10;qW/xwBAIyDNlHyKQBiHBWK1hvwPYcA7WznDHWlzWgNyoh8OHDQ/zEVmsgYUWQItrSD/LAnVnxRl1&#10;tbHuhaue4AIwhYg8pnQ70hlYMh7xgapOVPviWtOsV50JGT/7z+jdnh7rJFpKhWYBlaD50DXHhHym&#10;IGK3w2S3e/6AdF1NcK5/NsW+t1RjF6Hbk8aJb+cwAooYRkKYNz+QRV/Vjswwm/E0zhvidqDGNvBQ&#10;6LPeuWiUE9PgBytG1sMvqoKxRjdOeUdn9ZvNIwKjKUnx9kBpHFvFOLIyH9XJ8NmX58oKHupAy06S&#10;YRkt5uncx3Gy0wsHb2snerg3xs9Y108Kh0kGJuLK7da7EbS1qt4h3QHetGUk4QmPSPcqcYoUKSbj&#10;vJCmxS28gcYL+BjuF1SyVsED6SKy0UY0rR9LAfgHgO5ZjNPWluEmP3o9YcYhDC+V773xVcWn8FT2&#10;p47/Sdz/A1BLAwQKAAAAAACHTuJAAAAAAAAAAAAAAAAACgAAAGRycy9tZWRpYS9QSwMEFAAAAAgA&#10;h07iQDRRstk5GAAAvKkAABQAAABkcnMvbWVkaWEvaW1hZ2UxLmVtZu2cz6sty1XH++QkXGMe9hMi&#10;KAT6RRGioLw/INAPEhURwV8DBw4dOPBPCK8riZBhpoIBdfIgM/8AwYIM3kSIf0AgHSVkIqRF0Csc&#10;bvv9rlWralV39T599rvn5g52PXZ3/VifWqtWraruvc99ddd13V/jY+kbyHzTCrj/5ee77u/wee93&#10;/vB3u+6u++fvdt27qL9zMsy+d991f/6prvsADcumrfv3T3fhu/cdOuj+6s+67i/w+b2v/v5XIBo6&#10;cP/3b7/1D0S+ivq77rNdd/+rv8nyq9/g9TP4fA49a+6dT33n7m/vWPfZXHf3qfiD2H0adS/u7oT6&#10;Sv9e968oUxa3fP8S8qz5Dj53+I/pn/60637tt/UjFemyrmuHzy01PPBKfHTfaGlXeb923dgW8rUf&#10;1ISU7rzALh8ahFR9cSeaKh6OCNZPTerlJQRtDeiiFulup+pxZO/D+Ihl0jzW9p1BNmNazjGVonCO&#10;8dGk8XWCcwM64zXpcSjQckKFiDjjwo75cdxVSUXRs2mfpKVp8GBQ3Zpjv67Wfl8YU4fnaNVrgNxQ&#10;25A7XHx97mldqagXsghYh7FU1ZEYyNSTZ1Y8hRmSIq+mWlsztvp1xbWk/gomDbfyqZvpdV3wLFJX&#10;ZEWpvWLMXjEBk0CZkAk8atS2anq0Kl3hMso0BGBBTnnOlAqyNitvT9IyZ0LcpNJ6RdOAHNCcRmmJ&#10;uawSrHwYpAlWMTM7iVEaPKM17HhgG9zT4+YHNKBca56kRgbAHDK93rImls8wfkA6qbmL7H0ZgHSY&#10;vOLMF8Z7MkUGXgF0NnGXqrn0K4Fwhlk2jA8dsYdjjBCacA8SPLL6Eiaz7pkBYpLo3QG5qIyzZceM&#10;AuDCjmh5TEGZlPBGEa9nYgUTO2aPc2ICpTWx2U8yy0hL9yHbJadRG1U+1XpG23N8jbLq2ImPuAlF&#10;p0d8/3BvEqMYDhFhTdNUF08xI5jZOkhTv3TjolWD6Jkgw53B0ojibAWNYZTvk7kMm/Q64QawYQYI&#10;YUq697QbmpoYNyEUmlWAVxZPMXHDhFym64O+6rjgYceOmVB060uZkZXHDFu5dCxN7HFkpasdUIom&#10;oeHnPERxY0KW6itGQuctZSTclrH4aODs4YI0V+Mpo5Mt5n9TcLG6L8yCoiZUuvkQBjV07EhfoNn0&#10;LApo5c+AgSkpxUlshrFL8kGZth4yIVs6oFTSIvvuIg8GH3Ac9RGDnkVPr93knmtm0tZ0fZC1bnpK&#10;kJLJHWy+FGBqMcnPwWTTfiq5UOnJw65ty8xPJBdPMLbzrmuLiTbuSs+WmSs9bYYdaPpYbvIcyX6b&#10;m3o+GfMt0bPwefWInl4Nw1U11szibCsrWZkfom9lHio9mUFwFGaAhnX9PtZmz8wqzJziGqWUXhPz&#10;MfbO4bSeUSS/B0ZzrzieR2xTSSzrtChqJo+7Go8yM/ZEUQjveD1tZhLRuV+aTF6blZ7EyPIkXut5&#10;fYyYxs0c2iVV4/F68vymUSBG2kwocdBgEr2qniFpfV1Msogbc+qZemLar5nTBLlsW2b6+cnMi3U5&#10;zehCW1fzGnblyralYdtZBh3l8fTJoq+nu+kZ17+XGntqPc6Ebly//SxMlF55YRBd1jMkWT5/Jb1K&#10;zKteijZwP55BWjDfU8o8gUm7G9ec2Dbt9ZgLc1wtvdeD997E2IYA2zIzJtG081IPpvkc89KC5ykM&#10;lEt6gB4465JtSRJiNbM+9FoRNEj9eAozaTbpOceMxvR4zN1lJl7Sc5qxkWM8g+rho/Synk/ESMhQ&#10;0xP0IEZGMY6vlTN88LKX4rr3gc0+QoYxg8TXZL6/GDPv/OYZVUQmNplFacZ9SqxgNgKN0LnXY4xt&#10;VQxltY5McIxJ0juaaoaeN8YWlEkeMRwRv/4FzmuPDpD2zCD1vIheFMl0jrHVWWgIpfSGGO4VL7DO&#10;5FHfcV57NeCCbWDgtW8Jg/xZBh3/x8rXNzCIoeFIz6gN3KLo6AXMPT5g4qBNKEgqfoOcJul7fYmN&#10;jwzMPMX0Ar9k2FxmJtVC2wbJLrhzKVzQk5kHDgeJS0GYMEg5BQhHuKSRTakBY9BsAMOlsB4zhoDR&#10;bIC+iHBbg/bR0PPGmZfJNjwRZPnYazAXh6Tig2xbev5gaid8BgzDxnPMLJgSJIaDMK8Ombz1+m8l&#10;iLAR4JGeHcOwwYrxTNyMZ8fIDko/LLnpmEnLktO5SKAcMjpwDj4xDB0Jt/k8QzfHDl09LyNu5i7q&#10;9Mwbv23Hcw2DqUnhFnN3Wz0wIqVZnhB8YGu47RhMmRq5ZegysW8NWz0NZhE98rCifY5Jm2+LYb8w&#10;q8eUkuGWoGnLDNag8YVmTimX3xlG1qmIB/jBMxgfU7at6HkpBlG8gx9gZbbt9TJ8r8Jw7ukHqHjF&#10;+NG01TNaA4TuOfqB0wPm4RzT8dH9VEa9MxNs6kELU7FN3w8wM1FqObyUMECmiZPN5JiFZYwkSBi8&#10;PGYm64zWIHGPkildTjE0DpMp/l4R94N1t7Wt6PlvmjtSWCJgcWajM6Q8nsLwKc9wCQxtbAfnGH0S&#10;PMrkfQ82JZWwYhA9qYw8qpDMNse8pGHqvRF3cTgrkI4Z5Wfp8TkZdVTQKcWcqF28og6pMR4Nfu4X&#10;9xBDUBwxbE4JUqMEqMzSaaZ7IUYAhR7n0iDVZlutR5rUyfI2lizYjKfJUHQpS1sNLj54XYz0c04P&#10;vSypp23zsW0aYxTiWtM0sjSXJbcdT4uZyMRnY5ZkmroydiPVadImm1NnmzG9yIUWoyKOmTtNw2OM&#10;dipSMTFSqJZpel5P6e6YoIwOB2E9KczrIk0NRpHk4moppKl7PYyFgZp0Ts+stulwOIIynI1tQ24J&#10;yvRaMftlesTAGEmjMUmhFNVu88GgIlj+mkwyyuaTGg/0XMH8T1KTF0CUDcv0aI9mm2xI6TlGzqTC&#10;Bcb6T/ccsk9gJtOjzzor1bZt9Fxm/nHZiLOYTcMIe1OC+yU9o8mBGSyP+wWmz2IQynlmxCbzdWVg&#10;EUOwlEJmHpZKnIW+iLWZtF4dmB0AtA7rY9tOMu86NdUA6rA2Pf+5QP4LjimDQa7NyHi+lhlbN4ms&#10;wy097NXXT2TkXx1PpsePH6oQBnVNoKDqSYPzW6YYtwm3yjYKuNcAkefloZpgVKiejxZ9r8lyPgNm&#10;8OXETJcYhE6Loa9bZkn3aBsbeshsJqVIoW0qJeRChzTRtqcynJ9DZm7r4fo5ZOJmya2oSHP6VOai&#10;bQd6yBz6OhzbdsQg3DZmQ3EaD5fmf1XzoIUjhvHGiYv4bBPCramHc8rdKQxbQt7k0OJThHA3yZrj&#10;zwv14hJBhGjvCe4PZBhvuOXX6HkoUvNrZ/q8yZZfwbiLXrLtGuZu6bpRBxLLgOJODzSb35gzM5Yy&#10;JXG7tGltxZizy9I8YtTXxK3/aDBnoxgqls8UnH6w8MZkzJKfDOGAkedCtRxemje4YzT1SLxVTPkB&#10;5Iix8Yxir1zyQosHetI7mTcimnFPYOYrmOUsc1/G89JCYm/b0iFNNh63j/APC5IeY/JEyhNxEmbe&#10;+W2BmqLHxkBhE32UyVHGJ4YWdo+stBF0aOi696tIiGln3e8hC4UnZb6M7Chj4GWmzUjY33reS1og&#10;160/Fj0fIlu8jZaBckeM+lpfKqw/dCMD2r0e6HhWtW2KUCSJCtC/Tldo2zaJbYWhVY8xWz0cPhh1&#10;woGeNJ5FLZPrC77ejrBxjc4xLKfxJEYsdJw6bm4zyTaaUyVx3NJm/kR9oG8YjpLZ4p/BqrRQIv3E&#10;YF/VHTRBGNorRAeS5keaHYDsCGlM6iUGzXWSAQX1eQZlIKvOKSpDjehIYpNJJrqfToxl52VPVVWq&#10;R30tzSac7sdMto2TX6UBkPvhll2IUXfZb/a6XLABMm0mj0czBZFlYH97pA4mjgfLRIelVZyQnMTZ&#10;mwWkTPZBoorTZdkFIXObMh9JdOZKZixeJ+TnOuCSbXvGoBHM0mK6BpOG1YN5cPs4imk8LUYdLyoC&#10;JEs6tg0yM9wnKuJQCNOjxvt6yV9kGn4jREZieh6kj3S5aFskM0LS/mGEQq+doRrZrx6qQLikR+NO&#10;nF1NKicG7mzOj1Sqs3+Uhi831t+vEgf1ZHPkNE0dt5xlZkF0QJODVI/YttMTlekh/mrcMxzujgnK&#10;iM/+ZcfcXcF0LUZdTRdtUvJbi1FXw76pycj62o4nuVojzmMX9DzCNPXM6jZ7Vyqa0vy0xhONqQIU&#10;6AUmGLMdKJkXa9/SY8j2MSd68CrQYNhbSlMZC3Oqp8UsRuycfT3T8vVc9PS1bZy4NJ7NEz0WZhNx&#10;x0xBto47ZOjJnKbKOGVkPLVtjzIfiUTVmZuerbOpp9c5rfWwIae+6k4ZWds1s2QAmTpKlWmMJ3im&#10;dvaRbZULNlvSgu5a4znByHuOH2jlts1SVT36uPUM610atm2wbadndgCy/Z7Z64k1UzluRtuQ9Eyu&#10;s1Az1ZagzIPY9jRGbXPMxm31alA96gPHVNFGM13bGlEe03jGNacF1VVybUfMXAEo9Lk7fR+cUKbM&#10;WOojyz71pU1e3CeU2T6Wei8uee/sgJppfRB2yMzObZXj2MkEWbKF2bmtcpwynTA9WE0zq+s0WJts&#10;19CzZWItz1JfM/CA+LwEYtgzZUsQw9lDhFRm6kWq/AGT/dlwgdsSFnYCLaInb1ZSyxafJhtQRK10&#10;P7PZ17Jcpd63gun0FdfXVvIsVIwMfWb1mKDAwjZlJwS0gOn0e/egTMsFzqvsTDpYmOuVkTzLddJG&#10;3aaFkb6T+ljLWmlUSOK35/8iJUyaVBPa3AdlRBJMelnWSW1FAfE05TPzYDoNVt0pFla20sTOdfYH&#10;5rRzyS4tedZNFMyM/NMr1PasPELSmpTmkYIqSceJX5pccTBnH5EWKMZhnmUgGsmQD5JpXibIzdLC&#10;nOXvEttEZLhBmgDAtqUtVtXCdBXjGBAA7cCsEIRmGiyZ4dLQNxyLKciOp6XB0Otc1Y2mw6oe8jM+&#10;4VBi3zBAninumw5rRsjTtuVQYt8A8acydLUwyfX7Tvc14mra9gTH9RSXFPYdHtQMlBdly4HEvnoi&#10;o2nf2K7RLU3Gk5ZGW87XDqYE96NNysszr8icbtvWZrlX4XQ9tYaSmgzGZsd1pakZE3VmRFOSzbfH&#10;AygjzsbakG2pz71LjFopbOVK2RFYowbwvhQhn5MF4OScbaxtuGJ00prdMKispmoPQML2K+3h+a57&#10;255P15vo+W0ezzW2vak4uGZurhnPNcybsu0aPeMV0DU+eJuZ/uaDKzxwQ956D+AwUaRfxOcdfH4O&#10;n8/h8y4+38Tnb/DB6aJV+edTGTdJ1m6nhP4yatkX06/gwzxPG/2llOcZon+Mz/s4u9TSN5Chvm2y&#10;Pv8IDe/jE/Dh6aNMPK/U2r+EsuVvp5ReH3T6rnf+gSwTkS/j44o/yMIls33/rHsJRbDOfbGWK6WL&#10;r+FTkXO56mW1ViMlJ2rZi1oEmkzU7o8j5ZcvY2LDml3VaNJ637U3KypmaYrsKitFYdfcrPDR1Pgu&#10;0WT8q8AZr0knQxnR0u51X+uMC7vW2yml5lH4pt98EbRQiN5tVkmuwQysR/KIn2r++IDfInAtqRfi&#10;aYz+nlH/cOhmWr4Jo1xFVmqv6oakW27YIygTimn2I2y1e3iELuPu1hBY9t0YCQ3IVktlkrbZMWmI&#10;xqBpQB5oTqO0xVwufyq5nVIq4SQznv4aMBc3SbX3fnY1ZDyzbBgfOr04H5cIoQn3oKiTkceeK5e/&#10;ZDFcBmG3tuyYEWKS2BGlYwpKFC2x3euZWMHEQbLHOTHBCP2lzketyHPdfEgZlJbExENGbJXeRWSU&#10;VSf9zIWZUOH0yHhvp5RK2LynXqJL0l9h3CQOqI3FjSy6xU/XB/3LjQtkCjlmQnHHjKw8Ztjqd++J&#10;PY6sdLUDSk4PG90UU9yYkEfQQ6gwEjpvKSMhejulFPPFFCeJIWyRS9q/yrT1aC8zPKBU0iL77qJ/&#10;R3QBx732iEHPoqfXbjpLNTNpa7o+yK5oekqQkjHe/sZpIMIfk/wcjGlYfyo5eSZkPXnYtW2Z+Ynk&#10;YmVbm7Gd93ZKKV1Gd6bnVfb1YnOPxrLb9SL5QwgrI//H1Z5BcBRmEOb7eIj2khNmTnG9Ivw0vSbm&#10;Y6y44bSeUSS/B0Zz9amebdtUEstaHx8YKaIpjyePuxqPMrdTShllXJ6SKr/lPQ2t2e/pmw8Y+w6k&#10;zJB6CGhg+qRMsogbc+qZemJ+34xUguT1ZOZ2Sun69eQ1PDHgt9DdTinFu+XtlFL8k6teIyPI8mFw&#10;5JcfCxk7xQ+rXk5DPceMivO4Hn7PMj3xkp7TDMy07gfN8BF3Wc8nYm6nlMLNnDq+VURsHwE5+x94&#10;Fp1T7MyW03cPzgyb6Hljlp61RbLkagYqoGPCB/PakyiSJTdIPS9iAopkOsdYNP8MGb5w3E4p7TlL&#10;2Fxup5Ty6RsRos91suntlFIsdt1N5g7nPPO78ZJ3/yg7RdmrcoN9++HULHzNPGbuJZZ5mTGNSAEv&#10;otTlTgLd6tkx/H00Pj/z0CHcuIs62+aND7a2XcOIm0VPzN1t9cCIlGaZHz6wsTsOeDxsGUyZGtkb&#10;sipDl4l97sTRpKfBaBzIw4ph4Jj0YGgxtAVm9fwjDpguP5m2zABBTRIraOaU8hvKGeZ2Sqm4mY/u&#10;gVMKN5892RQIZmaW0GkxaGEa0+xwQiStnB7Uuv9xPf0cIL1RxjELy7AqSBjcTinFFuLcQ+ekWcC9&#10;bKO3U0oRbrdTSukDS3AItvOeN01RWmzN3Vu1Y6TuHJN2ZW7YSPOxnryPuy+5ozIDb5pq21rMRMHI&#10;x5al18os4pyuU7dEt+TSM9H85mwzpheLQotREcfMSc/wGKOdilRMjBSwqU6a4XWRJnue9qUhKKPD&#10;QVBMpemQUSS5GExB0u8TDT1XMBY6atI5PbPq0eFw1Ie2DbklKNNrxex3y814MgNjJI3GJIVSVLvN&#10;B8YYYpLydqk4rq+NuZ1SmqZGXg7Uv/K6mF2dtj6bnyzuJ1TefYaCXGL6LFaHaHqtaerJCCe+FJAT&#10;KyaesrhJfRFrM2mNO8xtJ9h53UtA1nM1865TUw2gDmsbj5xG9wXHlMEg12bEtq9lxtZNIvmtwadA&#10;QfX1Exk5MXEyPXWv/KZR1zg99t46eTuQ34SbvKKabRStJ0Lhh/SA1BKuqud2SqmeaLmZ/OwlfsuY&#10;Sin7jevnkImbJYf4Q5LYeSpzO6VUT57la10YqomQAnYqtPikvr6dUpr2qu52SinWntsRy4l6QX5A&#10;8LEzQzTFW8XcTimFl26nlMIJMYXSft9ZJHb0VMIvIz/mwJrTI2T3CNaXo9sppXxcwqFw08JrSrdT&#10;Ss0TDCW88+WAkow4LJ/QieY6yUtl2Ly7KDPpLb0COkxeTmKT0fmBYmEdI1aVPVVtrG17CpNtSz/Z&#10;Fk0DunY/3Ioi6rmdUiqPKmwu2wiRKt2Ilvq9M/mtwTDOkHo62z00UbzA6PcUURFkXuyijH63tbp8&#10;n6FHVMQh1yFzPXM7pRTubM2pVqqzf+R9TeHbKaXiA8Z9HfCy56K28UUv+a3FiP8JTd7RyCsj62ur&#10;hyEvaWwyrdM2y57aZpp65qTG/3YtGi/YFo2pf6W4OJ5gzHag1HM7pZQ+kDndPNGjuW0XcQyQNlOQ&#10;7e5/yFSvClMVccroM6BqeJS5nVLaN+a0cttme1kwdWDkPcf7Om8gOrWDb1NGH7fbehWXa4PZ65kd&#10;gGy/7Y8VFPH1kRUlVS8VM+qHNJ7JQaHIM1dtCTMqBpycyYanMWqbYzZuq+1WPbdTSqfbKaUSzxHx&#10;loO3XqRoQSoPO3k2M5wjqnPwSi0FXcqN6Wv97ZRS8eJCF/X04KqOcS5LWW3Ux44w4t40B3Evz5pR&#10;IVn2/e2U0uQP8RUdt9sOsxeLg8lgOQQ2MXjPMhCNZMgHyTQvE+RmaWHO8rdTSpvOalX2dBo+odV4&#10;UDdAniketLeqR8hzW1xajQd1EH8qI/sj9RzH2U7ZvenZ/Ry0E80VPRlJIdc9lhkoL8qWx0Rz+0RG&#10;U657JKNbGn1gy+ERAM2DSOul9ahq9aDSjB2kuSWxq+tF1i6t59sO0XEYci7mTM2YsDMjmpJsvj0e&#10;QBlxNu7t9zV97l3i2krBy9R5R2CNGsD7UgtaqbwgqLCzjRUNV4wq6K4bBi3VVO0BSEhcuz6eK7u3&#10;7bk0vZl+3+bxXGPbm4qDa2bnmvFcw7wp267RM14BXeODt5npbz64wgM35K33wK/jLeAdfF7gCFDL&#10;oxjeT/U98n+A/Lv4MH0Gn1/A5/MsIL2LD/P/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OIglCswAAACEBAAAZAAAAZHJzL19yZWxzL2Uyb0Rv&#10;Yy54bWwucmVsc4WPywrCMBBF94L/EGZv07oQkabdiNCt1A8YkmkbbB4kUezfG3BjQXA593LPYer2&#10;ZWb2pBC1swKqogRGVjql7Sjg1l92R2AxoVU4O0sCForQNttNfaUZUx7FSfvIMsVGAVNK/sR5lBMZ&#10;jIXzZHMzuGAw5TOM3KO840h8X5YHHr4Z0KyYrFMCQqcqYP3is/k/2w2DlnR28mHIph8Krk12ZyCG&#10;kZIAQ0rjJ6wKMgPwpuarx5o3UEsDBBQAAAAIAIdO4kBug4xJBQEAABUCAAATAAAAW0NvbnRlbnRf&#10;VHlwZXNdLnhtbJWRTU7DMBBG90jcwfIWJQ5dIITidEHKEhAqB7DsSWIR/8hjQnp77LSVoKJIXdoz&#10;75s3dr2ezUgmCKid5fS2rCgBK53Stuf0fftU3FOCUVglRmeB0x0gXTfXV/V25wFJoi1yOsToHxhD&#10;OYARWDoPNlU6F4yI6Rh65oX8ED2wVVXdMelsBBuLmDNoU7fQic8xks2crvcmYDpKHvd9eRSn2mR+&#10;LnKF/ckEGPEEEt6PWoqYtmOTVSdmxcGqTOTSg4P2eJPUz0zIld9WPwccuJf0nEErIK8ixGdhkjtT&#10;AZlyXzbAVP4fki0NFq7rtISyDdgm7A2mo9W5dFi51slLwzcLdcxmy6c231BLAQIUABQAAAAIAIdO&#10;4kBug4xJBQEAABUCAAATAAAAAAAAAAEAIAAAALAfAABbQ29udGVudF9UeXBlc10ueG1sUEsBAhQA&#10;CgAAAAAAh07iQAAAAAAAAAAAAAAAAAYAAAAAAAAAAAAQAAAAgB0AAF9yZWxzL1BLAQIUABQAAAAI&#10;AIdO4kCKFGY80QAAAJQBAAALAAAAAAAAAAEAIAAAAKQdAABfcmVscy8ucmVsc1BLAQIUAAoAAAAA&#10;AIdO4kAAAAAAAAAAAAAAAAAEAAAAAAAAAAAAEAAAAAAAAABkcnMvUEsBAhQACgAAAAAAh07iQAAA&#10;AAAAAAAAAAAAAAoAAAAAAAAAAAAQAAAAnh4AAGRycy9fcmVscy9QSwECFAAUAAAACACHTuJAjiIJ&#10;QrMAAAAhAQAAGQAAAAAAAAABACAAAADGHgAAZHJzL19yZWxzL2Uyb0RvYy54bWwucmVsc1BLAQIU&#10;ABQAAAAIAIdO4kDYNrOK2wAAAA0BAAAPAAAAAAAAAAEAIAAAACIAAABkcnMvZG93bnJldi54bWxQ&#10;SwECFAAUAAAACACHTuJAvSJJY5cDAACRCAAADgAAAAAAAAABACAAAAAqAQAAZHJzL2Uyb0RvYy54&#10;bWxQSwECFAAKAAAAAACHTuJAAAAAAAAAAAAAAAAACgAAAAAAAAAAABAAAADtBAAAZHJzL21lZGlh&#10;L1BLAQIUABQAAAAIAIdO4kA0UbLZORgAALypAAAUAAAAAAAAAAEAIAAAABUFAABkcnMvbWVkaWEv&#10;aW1hZ2UxLmVtZlBLBQYAAAAACgAKAFICAADmIAAAAAA=&#10;">
                      <o:lock v:ext="edit" aspectratio="f"/>
                      <v:shape id="_x0000_s1026" o:spid="_x0000_s1026" o:spt="75" type="#_x0000_t75" style="position:absolute;left:0;top:0;height:38;width:34;" fillcolor="#FFFFFF" filled="t" o:preferrelative="t" stroked="f" coordsize="21600,21600" o:gfxdata="UEsDBAoAAAAAAIdO4kAAAAAAAAAAAAAAAAAEAAAAZHJzL1BLAwQUAAAACACHTuJAMnDHHcAAAADi&#10;AAAADwAAAGRycy9kb3ducmV2LnhtbEVPW2vCMBR+H/gfwhH2NpOWMl01+jDYGGwgamGvh+b0gs1J&#10;bbLa/ftlIPj48d03u8l2YqTBt441JAsFgrh0puVaQ3F6e1qB8AHZYOeYNPySh9129rDB3LgrH2g8&#10;hlrEEPY5amhC6HMpfdmQRb9wPXHkKjdYDBEOtTQDXmO47WSq1LO02HJsaLCn14bK8/HHasg+p6rw&#10;+/7lUu25Gr8vxdf7qtD6cZ6oNYhAU7iLb+4PE+cv00wlaZbC/6WIQW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cMcd&#10;wAAAAOIAAAAPAAAAAAAAAAEAIAAAACIAAABkcnMvZG93bnJldi54bWxQSwECFAAUAAAACACHTuJA&#10;My8FnjsAAAA5AAAAEAAAAAAAAAABACAAAAAPAQAAZHJzL3NoYXBleG1sLnhtbFBLBQYAAAAABgAG&#10;AFsBAAC5AwAAAAA=&#10;">
                        <v:fill on="t" focussize="0,0"/>
                        <v:stroke on="f"/>
                        <v:imagedata r:id="rId6" o:title=""/>
                        <o:lock v:ext="edit" aspectratio="t"/>
                      </v:shape>
                      <v:shape id="Text Box 3" o:spid="_x0000_s1026" o:spt="202" type="#_x0000_t202" style="position:absolute;left:35;top:12;height:43;width:88;mso-wrap-style:none;" filled="f" stroked="f" coordsize="21600,21600" o:gfxdata="UEsDBAoAAAAAAIdO4kAAAAAAAAAAAAAAAAAEAAAAZHJzL1BLAwQUAAAACACHTuJAOeVk2sQAAADj&#10;AAAADwAAAGRycy9kb3ducmV2LnhtbEWPzU7DMBCE70i8g7VIXKrWLog2hLoVv1Iv/IU+wCpe4qjx&#10;Ooq3TXl7fEDiuDuzM9+uNqfQqSMNqY1sYT4zoIjr6FpuLOy+XqYFqCTIDrvIZOGHEmzW52crLF0c&#10;+ZOOlTQqh3Aq0YIX6UutU+0pYJrFnjhr33EIKHkcGu0GHHN46PSVMQsdsOXc4LGnR0/1vjoEC/vn&#10;px2/h49Xj3IY5frh7b6aTKy9vJibO1BCJ/k3/11vXcY3i5tlcVuYDJ1/ygvQ61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eVk2sQAAADjAAAADwAAAAAAAAABACAAAAAiAAAAZHJzL2Rvd25yZXYueG1sUEsBAhQAFAAAAAgA&#10;h07iQDMvBZ47AAAAOQAAABAAAAAAAAAAAQAgAAAAEwEAAGRycy9zaGFwZXhtbC54bWxQSwUGAAAA&#10;AAYABgBbAQAAvQMAAAAA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inset="0.508mm,0.635mm,0mm,0mm" style="mso-fit-shape-to-text:t;">
                          <w:txbxContent>
                            <w:p w14:paraId="3A71E91A">
                              <w:pPr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INSTITUTO MEXICANO DEL SEGURO SOCIAL</w:t>
                              </w:r>
                            </w:p>
                            <w:p w14:paraId="78DF614F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SEGURIDAD Y SOLIDARIDAD SOCIAL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DA97A1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6788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715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28455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7B7104F1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38CA48A7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5BC475E1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Planeación de Acciones Pedagógicas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(Reverso)</w:t>
            </w:r>
          </w:p>
        </w:tc>
      </w:tr>
      <w:tr w14:paraId="7FC39E9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121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79B125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1700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540FF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F9FFC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52B42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B855F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117554B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2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28ED8D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CE5964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247A1F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159A3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8800B8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8AC160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</w:tr>
      <w:tr w14:paraId="46A2424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308BF7B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Planeación (continúa)</w:t>
            </w:r>
          </w:p>
        </w:tc>
      </w:tr>
      <w:tr w14:paraId="5696DA9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56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514EC07F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7030A0"/>
              </w:rPr>
            </w:pPr>
            <w:r>
              <w:rPr>
                <w:rFonts w:ascii="Calibri" w:hAnsi="Calibri" w:cs="Calibri"/>
                <w:b/>
                <w:bCs/>
                <w:color w:val="7030A0"/>
              </w:rPr>
              <w:t>*Sostenimiento afectivo:    </w:t>
            </w:r>
          </w:p>
          <w:p w14:paraId="0B658841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F0"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*Hábitos saludables:  </w:t>
            </w:r>
          </w:p>
          <w:p w14:paraId="3C2DBAF7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D927B7"/>
              </w:rPr>
              <w:t>*Música clásica: </w:t>
            </w:r>
          </w:p>
          <w:p w14:paraId="29D854DB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3B7D23" w:themeColor="accent6" w:themeShade="BF"/>
              </w:rPr>
              <w:t xml:space="preserve">*Lectura en voz alta:   </w:t>
            </w:r>
          </w:p>
          <w:p w14:paraId="5495692B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 </w:t>
            </w:r>
            <w:r>
              <w:rPr>
                <w:rFonts w:ascii="Calibri" w:hAnsi="Calibri" w:cs="Calibri"/>
                <w:b/>
                <w:bCs/>
              </w:rPr>
              <w:t xml:space="preserve">*Ambientes de aprendizaje:      </w:t>
            </w:r>
          </w:p>
          <w:p w14:paraId="6897231E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  <w:r>
              <w:rPr>
                <w:rFonts w:ascii="Calibri" w:hAnsi="Calibri" w:cs="Calibri"/>
                <w:b/>
                <w:bCs/>
                <w:color w:val="00B050"/>
              </w:rPr>
              <w:t>*Experiencia artística:</w:t>
            </w:r>
          </w:p>
          <w:p w14:paraId="31BE5D63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C04F15" w:themeColor="accent2" w:themeShade="BF"/>
              </w:rPr>
              <w:t>*Actividad sensorial:</w:t>
            </w:r>
          </w:p>
          <w:p w14:paraId="66315E2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*Pensamiento matemático:</w:t>
            </w:r>
          </w:p>
          <w:p w14:paraId="36479291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*Actividad física: </w:t>
            </w: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</w:p>
          <w:p w14:paraId="52A09C2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  <w:color w:val="0070C0"/>
              </w:rPr>
              <w:t>*Actividad libre:</w:t>
            </w:r>
          </w:p>
          <w:p w14:paraId="3E12F7B1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  <w:szCs w:val="36"/>
              </w:rPr>
            </w:pPr>
          </w:p>
          <w:p w14:paraId="3523C990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1930C1E4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7DDF41D3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</w:tc>
      </w:tr>
      <w:tr w14:paraId="08A6C80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7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7AD86B9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Actividades complementarias de otros programas</w:t>
            </w:r>
          </w:p>
        </w:tc>
      </w:tr>
      <w:tr w14:paraId="58AD640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E10BA7B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59726E6F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53BBF9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9449AD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52BA3E7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3901D6C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14:paraId="1C257DF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0691B58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Materiales para ambientes de aprendizaje</w:t>
            </w:r>
          </w:p>
        </w:tc>
      </w:tr>
      <w:tr w14:paraId="48B241C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302531E">
            <w:pPr>
              <w:pStyle w:val="29"/>
              <w:numPr>
                <w:numId w:val="0"/>
              </w:numPr>
              <w:spacing w:after="0" w:line="240" w:lineRule="auto"/>
              <w:ind w:left="778" w:leftChars="0"/>
              <w:rPr>
                <w:rFonts w:ascii="Arial" w:hAnsi="Arial" w:cs="Arial"/>
              </w:rPr>
            </w:pPr>
            <w:bookmarkStart w:id="1" w:name="_GoBack"/>
            <w:bookmarkEnd w:id="1"/>
          </w:p>
        </w:tc>
      </w:tr>
      <w:tr w14:paraId="2E7E2E8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90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C3998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7026A6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7C48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126E4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0B448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F48A7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38713B2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5A3841C1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52D53D6C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0EB8843F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6"/>
                <w:szCs w:val="20"/>
                <w:lang w:eastAsia="es-MX"/>
              </w:rPr>
              <w:t xml:space="preserve">LILIANA DIMAS MUÑOZ 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C492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0EEBFA81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5931EBC8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  <w:t>CIZLIA CARINA GALINDO RIVERA</w:t>
            </w:r>
          </w:p>
        </w:tc>
      </w:tr>
      <w:tr w14:paraId="4D62CFE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B597F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97D47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811B4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0002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865138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66226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0F5BC4E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517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BC0B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Educadora/Coordinadora del área para apoyo terapéutico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83995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43D40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Asistente educativa</w:t>
            </w: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</w:tr>
      <w:tr w14:paraId="0B1836C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92FF6E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7E3AF8">
            <w:pPr>
              <w:spacing w:after="0" w:line="240" w:lineRule="auto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01A84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</w:tr>
    </w:tbl>
    <w:p w14:paraId="3167A5EC"/>
    <w:p w14:paraId="1315BC6B"/>
    <w:tbl>
      <w:tblPr>
        <w:tblStyle w:val="12"/>
        <w:tblpPr w:leftFromText="141" w:rightFromText="141" w:vertAnchor="text" w:horzAnchor="margin" w:tblpY="-146"/>
        <w:tblW w:w="11117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00"/>
        <w:gridCol w:w="514"/>
        <w:gridCol w:w="1737"/>
        <w:gridCol w:w="707"/>
        <w:gridCol w:w="1030"/>
        <w:gridCol w:w="707"/>
        <w:gridCol w:w="1030"/>
        <w:gridCol w:w="1737"/>
        <w:gridCol w:w="708"/>
        <w:gridCol w:w="1239"/>
        <w:gridCol w:w="708"/>
      </w:tblGrid>
      <w:tr w14:paraId="39782D7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708" w:type="dxa"/>
          <w:trHeight w:val="63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514AC6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1974215</wp:posOffset>
                      </wp:positionH>
                      <wp:positionV relativeFrom="paragraph">
                        <wp:posOffset>30539690</wp:posOffset>
                      </wp:positionV>
                      <wp:extent cx="777875" cy="2199005"/>
                      <wp:effectExtent l="0" t="0" r="0" b="0"/>
                      <wp:wrapNone/>
                      <wp:docPr id="193595423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598" cy="2198789"/>
                                <a:chOff x="0" y="0"/>
                                <a:chExt cx="123" cy="55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413145776" name="Imagen 141314577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" cy="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>
                              <wps:cNvPr id="1349465140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" y="12"/>
                                  <a:ext cx="88" cy="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047EB726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INSTITUTO MEXICANO DEL SEGURO SOCIAL</w:t>
                                    </w:r>
                                  </w:p>
                                  <w:p w14:paraId="5E947137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SEGURIDAD Y SOLIDARIDAD SOCIAL</w:t>
                                    </w:r>
                                  </w:p>
                                </w:txbxContent>
                              </wps:txbx>
                              <wps:bodyPr wrap="none" lIns="18288" tIns="22860" rIns="0" bIns="0" anchor="t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o:spt="203" style="position:absolute;left:0pt;margin-left:155.45pt;margin-top:2404.7pt;height:173.15pt;width:61.25pt;z-index:251662336;mso-width-relative:page;mso-height-relative:page;" coordsize="123,55" o:gfxdata="UEsDBAoAAAAAAIdO4kAAAAAAAAAAAAAAAAAEAAAAZHJzL1BLAwQUAAAACACHTuJAyKrF8d0AAAAN&#10;AQAADwAAAGRycy9kb3ducmV2LnhtbE2PwU7DMAyG70i8Q2QkbiwJbWHrmk5oAk4TEhsS2s1rvLZa&#10;k1RN1m5vTzjBzZY//f7+YnUxHRtp8K2zCuRMACNbOd3aWsHX7u1hDswHtBo7Z0nBlTysytubAnPt&#10;JvtJ4zbULIZYn6OCJoQ+59xXDRn0M9eTjbejGwyGuA411wNOMdx0/FGIJ26wtfFDgz2tG6pO27NR&#10;8D7h9JLI13FzOq6v+1328b2RpNT9nRRLYIEu4Q+GX/2oDmV0Oriz1Z51ChIpFhFVkM7FIgUWkTRJ&#10;4nBQkMksewZeFvx/i/IHUEsDBBQAAAAIAIdO4kD4PlaelwMAAJQIAAAOAAAAZHJzL2Uyb0RvYy54&#10;bWytVttu4zYQfS/QfyD07liSpcgW4iyyzgUBtm3Q3X4ATVESUYkkSNpyUPTfO0PKl9gBahQ1EJu3&#10;Gc6cc2aYuy+7viNbbqxQchklN3FEuGSqErJZRn/8eJ7MI2IdlRXtlOTL6J3b6Mv9zz/dDbrkqWpV&#10;V3FDwIm05aCXUeucLqdTy1reU3ujNJewWSvTUwdT00wrQwfw3nfTNI5vp4MylTaKcWth9TFsRqNH&#10;c41DVdeC8UfFNj2XLng1vKMOUrKt0Da699HWNWfut7q23JFuGUGmzn/DJTBe4/f0/o6WjaG6FWwM&#10;gV4TwllOPRUSLj24eqSOko0RF656wYyyqnY3TPXTkIhHBLJI4jNsXozaaJ9LUw6NPoAORJ2h/p/d&#10;sl+3b4aICpSwmOWLPEtneUQk7YF5fz1JEKNBNyUcfTH6u34z40ITZpj2rjY9/kJCZOfRfT+gy3eO&#10;MFgsiiJfgLgYbKXJYl7MFwF+1gJHF2asfRoNk3QWrPIcDabH67hn+Jt1uIwxHkLSgpXwN0IGowvI&#10;/l2oYOU2hgMB6E1u3wR7M2FyAluWzJIsL4rbPWyvPW24JMlxA6JDD2gUXFCM7Ztif1oi1aqlsuEP&#10;VoNYgQZws18yRg0tp5XFZUzxoxc//RDWuhP6WXQdUoHj/7eoiCl5v+agFfNaJV7uwC2gj9chy17w&#10;f6XzhzhepF8nqzxeTbK4eJo8LLJiUsRPRRZn82SVrP5G6yQrN5YDDLR71GJffUl2QdWn6h4rMNSN&#10;rz+ypb7Kg0YgIK+VfYggG4QEY7WG/Q5gwzkYO8Mda3FYA3LjOhw+bHiYj8giBxaKAC2ukf0sC+Kd&#10;zc/Eq411L1z1BAeAKUTkMaXbUdCgkvGID1R1otqTa02zXnUmZPzsP6N3e3qsk2gpFZoFVMLKh7o5&#10;JuQzhSnWOzR3u9cPzK7jBFv7Z43se0s11hG6PSmdWbbIbvMkg2YcOs4PVNFXtSMzzGY8jR2HuB0s&#10;Yxl4KPRZ7VwUyolp8IOMkfXwi6qgsdGNU97RGX/Y+qA5JSneHiSNjWs+Nq3MR3XSfvb0XMnggQda&#10;dpIMy2iRp7mP42SnFw6e1070cG+Mn5HXT4jDJIMSceR2690I2lpV75DuAM/aMpLwikeke5XYReYp&#10;JuP8JE3nt4C88RN8D/cDKlmr4I10EdloI5rWt6UA/ANA9yzGfmvLcJNvvl4wYxuGx8rX3viw4mt4&#10;Ovenjv9M3P8DUEsDBAoAAAAAAIdO4kAAAAAAAAAAAAAAAAAKAAAAZHJzL21lZGlhL1BLAwQUAAAA&#10;CACHTuJANFGy2TkYAAC8qQAAFAAAAGRycy9tZWRpYS9pbWFnZTEuZW1m7ZzPqy3LVcf75CRcYx72&#10;EyIoBPpFEaKgvD8g0A8SFRHBXwMHDh048E8IryuJkGGmggF18iAz/wDBggzeRIh/QCAdJWQipEXQ&#10;Kxxu+/2uVatqVXf1Pn32u+fmDnY9dnf9WJ9aq1atqu69z31113XdX+Nj6RvIfNMKuP/l57vu7/B5&#10;73f+8He77q775+923buov3MyzL5333V//qmu+wANy6at+/dPd+G79x066P7qz7ruL/D5va/+/lcg&#10;Gjpw//dvv/UPRL6K+rvus113/6u/yfKr3+D1M/h8Dj1r7p1Pfefub+9Y99lcd/ep+IPYfRp1L+7u&#10;hPpK/173ryhTFrd8/xLyrPkOPnf4j+mf/rTrfu239SMV6bKua4fPLTU88Ep8dN9oaVd5v3bd2Bby&#10;tR/UhJTuvMAuHxqEVH1xJ5oqHo4I1k9N6uUlBG0N6KIW6W6n6nFk78P4iGXSPNb2nUE2Y1rOMZWi&#10;cI7x0aTxdYJzAzrjNelxKNByQoWIOOPCjvlx3FVJRdGzaZ+kpWnwYFDdmmO/rtZ+XxhTh+do1WuA&#10;3FDbkDtcfH3uaV2pqBeyCFiHsVTVkRjI1JNnVjyFGZIir6ZaWzO2+nXFtaT+CiYNt/Kpm+l1XfAs&#10;UldkRam9YsxeMQGTQJmQCTxq1LZqerQqXeEyyjQEYEFOec6UCrI2K29P0jJnQtyk0npF04Ac0JxG&#10;aYm5rBKsfBikCVYxMzuJURo8ozXseGAb3NPj5gc0oFxrnqRGBsAcMr3esiaWzzB+QDqpuYvsfRmA&#10;dJi84swXxnsyRQZeAXQ2cZequfQrgXCGWTaMDx2xh2OMEJpwDxI8svoSJrPumQFikujdAbmojLNl&#10;x4wC4MKOaHlMQZmU8EYRr2diBRM7Zo9zYgKlNbHZTzLLSEv3Idslp1EbVT7Vekbbc3yNsurYiY+4&#10;CUWnR3z/cG8SoxgOEWFN01QXTzEjmNk6SFO/dOOiVYPomSDDncHSiOJsBY1hlO+TuQyb9DrhBrBh&#10;BghhSrr3tBuamhg3IRSaVYBXFk8xccOEXKbrg77quOBhx46ZUHTrS5mRlccMW7l0LE3scWSlqx1Q&#10;iiah4ec8RHFjQpbqK0ZC5y1lJNyWsfho4OzhgjRX4ymjky3mf1NwsbovzIKiJlS6+RAGNXTsSF+g&#10;2fQsCmjlz4CBKSnFSWyGsUvyQZm2HjIhWzqgVNIi++4iDwYfcBz1EYOeRU+v3eSea2bS1nR9kLVu&#10;ekqQkskdbL4UYGoxyc/BZNN+KrlQ6cnDrm3LzE8kF08wtvOua4uJNu5Kz5aZKz1thh1o+lhu8hzJ&#10;fpubej4Z8y3Rs/B59YieXg3DVTXWzOJsKytZmR+ib2UeKj2ZQXAUZoCGdf0+1mbPzCrMnOIapZRe&#10;E/Mx9s7htJ5RJL8HRnOvOJ5HbFNJLOu0KGomj7sajzIz9kRRCO94PW1mEtG5X5pMXpuVnsTI8iRe&#10;63l9jJjGzRzaJVXj8Xry/KZRIEbaTChx0GASvaqeIWl9XUyyiBtz6pl6YtqvmdMEuWxbZvr5ycyL&#10;dTnN6EJbV/MaduXKtqVh21kGHeXx9Mmir6e76RnXv5cae2o9zoRuXL/9LEyUXnlhEF3WMyRZPn8l&#10;vUrMq16KNnA/nkFaMN9TyjyBSbsb15zYNu31mAtzXC2914P33sTYhgDbMjMm0bTzUg+m+Rzz0oLn&#10;KQyUS3qAHjjrkm1JEmI1sz70WhE0SP14CjNpNuk5x4zG9HjM3WUmXtJzmrGRYzyD6uGj9LKeT8RI&#10;yFDTE/QgRkYxjq+VM3zwspfiuveBzT5ChjGDxNdkvr8YM+/85hlVRCY2mUVpxn1KrGA2Ao3Quddj&#10;jG1VDGW1jkxwjEnSO5pqhp43xhaUSR4xHBG//gXOa48OkPbMIPW8iF4UyXSOsdVZaAil9IYY7hUv&#10;sM7kUd9xXns14IJtYOC1bwmD/FkGHf/Hytc3MIih4UjPqA3coujoBcw9PmDioE0oSCp+g5wm6Xt9&#10;iY2PDMw8xfQCv2TYXGYm1ULbBskuuHMpXNCTmQcOB4lLQZgwSDkFCEe4pJFNqQFj0GwAw6WwHjOG&#10;gNFsgL6IcFuD9tHQ88aZl8k2PBFk+dhrMBeHpOKDbFt6/mBqJ3wGDMPGc8wsmBIkhoMwrw6ZvPX6&#10;byWIsBHgkZ4dw7DBivFM3Ixnx8gOSj8suemYScuS07lIoBwyOnAOPjEMHQm3+TxDN8cOXT0vI27m&#10;Lur0zBu/bcdzDYOpSeEWc3dbPTAipVmeEHxga7jtGEyZGrll6DKxbw1bPQ1mET3ysKJ9jkmbb4th&#10;vzCrx5SS4ZagacsM1qDxhWZOKZffGUbWqYgH+MEzGB9Ttq3oeSkGUbyDH2Bltu31MnyvwnDu6Qeo&#10;eMX40bTVM1oDhO45+oHTA+bhHNPx0f1URr0zE2zqQQtTsU3fDzAzUWo5vJQwQKaJk83kmIVljCRI&#10;GLw8ZibrjNYgcY+SKV1OMTQOkyn+XhH3g3W3ta3o+W+aO1JYImBxZqMzpDyewvApz3AJDG1sB+cY&#10;fRI8yuR9DzYllbBiED2pjDyqkMw2x7ykYeq9EXdxOCuQjhnlZ+nxORl1VNApxZyoXbyiDqkxHg1+&#10;7hf3EENQHDFsTglSowSozNJppnshRgCFHufSINVmW61HmtTJ8jaWLNiMp8lQdClLWw0uPnhdjPRz&#10;Tg+9LKmnbfOxbRpjFOJa0zSyNJcltx1Pi5nIxGdjlmSaujJ2I9Vp0iabU2ebMb3IhRajIo6ZO03D&#10;Y4x2KlIxMVKolml6Xk/p7pigjA4HYT0pzOsiTQ1GkeTiaimkqXs9jIWBmnROz6y26XA4gjKcjW1D&#10;bgnK9Fox+2V6xMAYSaMxSaEU1W7zwaAiWP6aTDLK5pMaD/RcwfxPUpMXQJQNy/Roj2abbEjpOUbO&#10;pMIFxvpP9xyyT2Am06PPOivVtm30XGb+cdmIs5hNwwh7U4L7JT2jyYEZLI/7BabPYhDKeWbEJvN1&#10;ZWARQ7CUQmYelkqchb6ItZm0Xh2YHQC0Dutj204y7zo11QDqsDY9/7lA/guOKYNBrs3IeL6WGVs3&#10;iazDLT3s1ddPZORfHU+mx48fqhAGdU2goOpJg/Nbphi3CbfKNgq41wCR5+WhmmBUqJ6PFn2vyXI+&#10;A2bw5cRMlxiETouhr1tmSfdoGxt6yGwmpUihbSol5EKHNNG2pzKcn0Nmbuvh+jlk4mbJrahIc/pU&#10;5qJtB3rIHPo6HNt2xCDcNmZDcRoPl+Z/VfOghSOG8caJi/hsE8KtqYdzyt0pDFtC3uTQ4lOEcDfJ&#10;muPPC/XiEkGEaO8J7g9kGG+45dfoeShS82tn+rzJll/BuItesu0a5m7pulEHEsuA4k4PNJvfmDMz&#10;ljIlcbu0aW3FmLPL0jxi1NfErf9oMGejGCqWzxScfrDwxmTMkp8M4YCR50K1HF6aN7hjNPVIvFVM&#10;+QHkiLHxjGKvXPJCiwd60juZNyKacU9g5iuY5SxzX8bz0kJib9vSIU02HreP8A8Lkh5j8kTKE3ES&#10;Zt75bYGaosfGQGETfZTJUcYnhhZ2j6y0EXRo6Lr3q0iIaWfd7yELhSdlvozsKGPgZabNSNjfet5L&#10;WiDXrT8WPR8iW7yNloFyR4z6Wl8qrD90IwPavR7oeFa1bYpQJIkK0L9OV2jbNolthaFVjzFbPRw+&#10;GHXCgZ40nkUtk+sLvt6OsHGNzjEsp/EkRix0nDpubjPJNppTJXHc0mb+RH2gbxiOktnin8GqtFAi&#10;/cRgX9UdNEEY2itEB5LmR5odgOwIaUzqJQbNdZIBBfV5BmUgq84pKkON6Ehik0kmup9OjGXnZU9V&#10;VapHfS3NJpzux0y2jZNfpQGQ++GWXYhRd9lv9rpcsAEybSaPRzMFkWVgf3ukDiaOB8tEh6VVnJCc&#10;xNmbBaRM9kGiitNl2QUhc5syH0l05kpmLF4n5Oc64JJte8agEczSYroGk4bVg3lw+ziKaTwtRh0v&#10;KgIkSzq2DTIz3Ccq4lAI06PG+3rJX2QafiNERmJ6HqSPdLloWyQzQtL+YYRCr52hGtmvHqpAuKRH&#10;406cXU0qJwbubM6PVKqzf5SGLzfW368SB/Vkc+Q0TR23nGVmQXRAk4NUj9i20xOV6SH+atwzHO6O&#10;CcqIz/5lx9xdwXQtRl1NF21S8luLUVfDvqnJyPrajie5WiPOYxf0PMI09czqNntXKprS/LTGE42p&#10;AhToBSYYsx0omRdr39JjyPYxJ3rwKtBg2FtKUxkLc6qnxSxG7Jx9PdPy9Vz09LVtnLg0ns0TPRZm&#10;E3HHTEG2jjtk6Mmcpso4ZWQ8tW2PMh+JRNWZm56ts6mn1zmt9bAhp77qThlZ2zWzZACZOkqVaYwn&#10;eKZ29pFtlQs2W9KC7lrjOcHIe44faOW2zVJVPfq49QzrXRq2bbBtp2d2ALL9ntnriTVTOW5G25D0&#10;TK6zUDPVlqDMg9j2NEZtc8zGbfVqUD3qA8dU0UYzXdsaUR7TeMY1pwXVVXJtR8xcASj0uTt9H5xQ&#10;psxY6iPLPvWlTV7cJ5TZPpZ6Ly557+yAmml9EHbIzM5tlePYyQRZsoXZua1ynDKdMD1YTTOr6zRY&#10;m2zX0LNlYi3PUl8z8ID4vARi2DNlSxDD2UOEVGbqRar8AZP92XCB2xIWdgItoidvVlLLFp8mG1BE&#10;rXQ/s9nXslyl3reC6fQV19dW8ixUjAx9ZvWYoMDCNmUnBLSA6fR796BMywXOq+xMOliY65WRPMt1&#10;0kbdpoWRvpP6WMtaaVRI4rfn/yIlTJpUE9rcB2VEEkx6WdZJbUUB8TTlM/NgOg1W3SkWVrbSxM51&#10;9gfmtHPJLi151k0UzIz80yvU9qw8QtKalOaRgipJx4lfmlxxMGcfkRYoxmGeZSAayZAPkmleJsjN&#10;0sKc5e8S20RkuEGaAMC2pS1W1cJ0FeMYEADtwKwQhGYaLJnh0tA3HIspyI6npcHQ61zVjabDqh7y&#10;Mz7hUGLfMECeKe6bDmtGyNO25VBi3wDxpzJ0tTDJ9ftO9zXiatr2BMf1FJcU9h0e1AyUF2XLgcS+&#10;eiKjad/YrtEtTcaTlkZbztcOpgT3o03KyzOvyJxu29ZmuVfhdD21hpKaDMZmx3WlqRkTdWZEU5LN&#10;t8cDKCPOxtqQbanPvUuMWils5UrZEVijBvC+FCGfkwXg5JxtrG24YnTSmt0wqKymag9AwvYr7eH5&#10;rnvbnk/Xm+j5bR7PNba9qTi4Zm6uGc81zJuy7Ro94xXQNT54m5n+5oMrPHBD3noP4DBRpF/E5x18&#10;fg6fz+HzLj7fxOdv8MHpolX551MZN0nWbqeE/jJq2RfTr+DDPE8b/aWU5xmif4zP+zi71NI3kKG+&#10;bbI+/wgN7+MT8OHpo0w8r9Tav4Sy5W+nlF4fdPqud/6BLBORL+Pjij/IwiWzff+sewlFsM59sZYr&#10;pYuv4VORc7nqZbVWIyUnatmLWgSaTNTujyPlly9jYsOaXdVo0nrftTcrKmZpiuwqK0Vh19ys8NHU&#10;+C7RZPyrwBmvSSdDGdHS7nVf64wLu9bbKaXmUfim33wRtFCI3m1WSa7BDKxH8oifav74gN8icC2p&#10;F+JpjP6eUf9w6GZavgmjXEVWaq/qhqRbbtgjKBOKafYjbLV7eIQu4+7WEFj23RgJDchWS2WSttkx&#10;aYjGoGlAHmhOo7TFXC5/KrmdUirhJDOe/howFzdJtfd+djVkPLNsGB86vTgflwihCfegqJORx54r&#10;l79kMVwGYbe27JgRYpLYEaVjCkoULbHd65lYwcRBssc5McEI/aXOR63Ic918SBmUlsTEQ0Zsld5F&#10;ZJRVJ/3MhZlQ4fTIeG+nlErYvKdeokvSX2HcJA6ojcWNLLrFT9cH/cuNC2QKOWZCcceMrDxm2Op3&#10;74k9jqx0tQNKTg8b3RRT3JiQR9BDqDASOm8pIyF6O6UU88UUJ4khbJFL2r/KtPVoLzM8oFTSIvvu&#10;on9HdAHHvfaIQc+ip9duOks1M2lruj7Irmh6SpCSMd7+xmkgwh+T/ByMaVh/Kjl5JmQ9edi1bZn5&#10;ieRiZVubsZ33dkopXUZ3pudV9vVic4/Gstv1IvlDCCsj/8fVnkFwFGYQ5vt4iPaSE2ZOcb0i/DS9&#10;JuZjrLjhtJ5RJL8HRnP1qZ5t21QSy1ofHxgpoimPJ4+7Go8yt1NKGWVcnpIqv+U9Da3Z7+mbDxj7&#10;DqTMkHoIaGD6pEyyiBtz6pl6Yn7fjFSC5PVk5nZK6fr15DU8MeC30N1OKcW75e2UUvyTq14jI8jy&#10;YXDklx8LGTvFD6teTkM9x4yK87gefs8yPfGSntMMzLTuB83wEXdZzydibqeUws2cOr5VRGwfATn7&#10;H3gWnVPszJbTdw/ODJvoeWOWnrVFsuRqBiqgY8IH89qTKJIlN0g9L2ICimQ6x1g0/wwZvnDcTint&#10;OUvYXG6nlPLpGxGiz3Wy6e2UUix23U3mDuc887vxknf/KDtF2atyg3374dQsfM08Zu4llnmZMY1I&#10;AS+i1OVOAt3q2TH8fTQ+P/PQIdy4izrb5o0PtrZdw4ibRU/M3W31wIiUZpkfPrCxOw54PGwZTJka&#10;2RuyKkOXiX3uxNGkp8FoHMjDimHgmPRgaDG0BWb1/CMOmC4/mbbMAEFNEito5pTyG8oZ5nZKqbiZ&#10;j+6BUwo3nz3ZFAhmZpbQaTFoYRrT7HBCJK2cHtS6/3E9/RwgvVHGMQvLsCpIGNxOKcUW4txD56RZ&#10;wL1so7dTShFut1NK6QNLcAi28543TVFabM3dW7VjpO4ck3ZlbthI87GevI+7L7mjMgNvmmrbWsxE&#10;wcjHlqXXyizinK5Tt0S35NIz0fzmbDOmF4tCi1ERx8xJz/AYo52KVEyMFLCpTprhdZEme572pSEo&#10;o8NBUEyl6ZBRJLkYTEHS7xMNPVcwFjpq0jk9s+rR4XDUh7YNuSUo02vF7HfLzXgyA2MkjcYkhVJU&#10;u80HxhhikvJ2qTiur425nVKapkZeDtS/8rqYXZ22PpufLO4nVN59hoJcYvosVodoeq1p6skIJ74U&#10;kBMrJp6yuEl9EWszaY07zG0n2HndS0DWczXzrlNTDaAOaxuPnEb3BceUwSDXZsS2r2XG1k0i+a3B&#10;p0BB9fUTGTkxcTI9da/8plHXOD323jp5O5DfhJu8opptFK0nQuGH9IDUEq6q53ZKqZ5ouZn87CV+&#10;y5hKKfuN6+eQiZslh/hDkth5KnM7pVRPnuVrXRiqiZACdiq0+KS+vp1Smvaq7nZKKdae2xHLiXpB&#10;fkDwsTNDNMVbxdxOKYWXbqeUwgkxhdJ+31kkdvRUwi8jP+bAmtMjZPcI1pej2ymlfFzCoXDTwmtK&#10;t1NKzRMMJbzz5YCSjDgsn9CJ5jrJS2XYvLsoM+ktvQI6TF5OYpPR+YFiYR0jVpU9VW2sbXsKk21L&#10;P9kWTQO6dj/ciiLquZ1SKo8qbC7bCJEq3YiW+r0z+a3BMM6QejrbPTRRvMDo9xRREWRe7KKMfre1&#10;unyfoUdUxCHXIXM9czulFO5szalWqrN/5H1N4dsppeIDxn0d8LLnorbxRS/5rcWI/wlN3tHIKyPr&#10;a6uHIS9pbDKt0zbLntpmmnrmpMb/di0aL9gWjal/pbg4nmDMdqDUczullD6QOd080aO5bRdxDJA2&#10;U5Dt7n/IVK8KUxVxyugzoGp4lLmdUto35rRy22Z7WTB1YOQ9x/s6byA6tYNvU0Yft9t6FZdrg9nr&#10;mR2AbL/tjxUU8fWRFSVVLxUz6oc0nslBocgzV20JMyoGnJzJhqcxaptjNm6r7VY9t1NKp9sppRLP&#10;EfGWg7depGhBKg87eTYznCOqc/BKLQVdyo3pa/3tlFLx4kIX9fTgqo5xLktZbdTHjjDi3jQHcS/P&#10;mlEhWfb97ZTS5A/xFR232w6zF4uDyWA5BDYxeM8yEI1kyAfJNC8T5GZpYc7yt1NKm85qVfZ0Gj6h&#10;1XhQN0CeKR60t6pHyHNbXFqNB3UQfyoj+yP1HMfZTtm96dn9HLQTzRU9GUkh1z2WGSgvypbHRHP7&#10;REZTrnsko1safWDL4REAzYNI66X1qGr1oNKMHaS5JbGr60XWLq3n2w7RcRhyLuZMzZiwMyOakmy+&#10;PR5AGXE27u33NX3uXeLaSsHL1HlHYI0awPtSC1qpvCCosLONFQ1XjCrorhsGLdVU7QFISFy7Pp4r&#10;u7ftuTS9mX7f5vFcY9ubioNrZuea8VzDvCnbrtEzXgFd44O3melvPrjCAzfkrffAr+Mt4B18XuAI&#10;UMujGN5P9T3yf4D8u/gwfQafX8Dn8ywgvYsP8/8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I4iCUKzAAAAIQEAABkAAABkcnMvX3JlbHMvZTJv&#10;RG9jLnhtbC5yZWxzhY/LCsIwEEX3gv8QZm/TuhCRpt2I0K3UDxiSaRtsHiRR7N8bcGNBcDn3cs9h&#10;6vZlZvakELWzAqqiBEZWOqXtKODWX3ZHYDGhVTg7SwIWitA22019pRlTHsVJ+8gyxUYBU0r+xHmU&#10;ExmMhfNkczO4YDDlM4zco7zjSHxflgcevhnQrJisUwJCpypg/eKz+T/bDYOWdHbyYcimHwquTXZn&#10;IIaRkgBDSuMnrAoyA/Cm5qvHmjd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sh8AAFtDb250ZW50X1R5cGVzXS54bWxQSwEC&#10;FAAKAAAAAACHTuJAAAAAAAAAAAAAAAAABgAAAAAAAAAAABAAAACCHQAAX3JlbHMvUEsBAhQAFAAA&#10;AAgAh07iQIoUZjzRAAAAlAEAAAsAAAAAAAAAAQAgAAAAph0AAF9yZWxzLy5yZWxzUEsBAhQACgAA&#10;AAAAh07iQAAAAAAAAAAAAAAAAAQAAAAAAAAAAAAQAAAAAAAAAGRycy9QSwECFAAKAAAAAACHTuJA&#10;AAAAAAAAAAAAAAAACgAAAAAAAAAAABAAAACgHgAAZHJzL19yZWxzL1BLAQIUABQAAAAIAIdO4kCO&#10;IglCswAAACEBAAAZAAAAAAAAAAEAIAAAAMgeAABkcnMvX3JlbHMvZTJvRG9jLnhtbC5yZWxzUEsB&#10;AhQAFAAAAAgAh07iQMiqxfHdAAAADQEAAA8AAAAAAAAAAQAgAAAAIgAAAGRycy9kb3ducmV2Lnht&#10;bFBLAQIUABQAAAAIAIdO4kD4PlaelwMAAJQIAAAOAAAAAAAAAAEAIAAAACwBAABkcnMvZTJvRG9j&#10;LnhtbFBLAQIUAAoAAAAAAIdO4kAAAAAAAAAAAAAAAAAKAAAAAAAAAAAAEAAAAO8EAABkcnMvbWVk&#10;aWEvUEsBAhQAFAAAAAgAh07iQDRRstk5GAAAvKkAABQAAAAAAAAAAQAgAAAAFwUAAGRycy9tZWRp&#10;YS9pbWFnZTEuZW1mUEsFBgAAAAAKAAoAUgIAAOggAAAAAA==&#10;">
                      <o:lock v:ext="edit" aspectratio="f"/>
                      <v:shape id="_x0000_s1026" o:spid="_x0000_s1026" o:spt="75" type="#_x0000_t75" style="position:absolute;left:0;top:0;height:38;width:34;" fillcolor="#FFFFFF" filled="t" o:preferrelative="t" stroked="f" coordsize="21600,21600" o:gfxdata="UEsDBAoAAAAAAIdO4kAAAAAAAAAAAAAAAAAEAAAAZHJzL1BLAwQUAAAACACHTuJAI+WtT8IAAADj&#10;AAAADwAAAGRycy9kb3ducmV2LnhtbEVPS2vCQBC+F/wPyxR6q5vYNNrU1UOhRaggasDrkJ08aHY2&#10;Zrcx/vuuUPA433uW69G0YqDeNZYVxNMIBHFhdcOVgvz4+bwA4TyyxtYyKbiSg/Vq8rDETNsL72k4&#10;+EqEEHYZKqi97zIpXVGTQTe1HXHgStsb9OHsK6l7vIRw08pZFKXSYMOhocaOPmoqfg6/RkHyPZa5&#10;23Vv53LH5XA659uvRa7U02McvYPwNPq7+N+90WF+Er/Eyet8nsLtpwCAXP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Pl&#10;rU/CAAAA4wAAAA8AAAAAAAAAAQAgAAAAIgAAAGRycy9kb3ducmV2LnhtbFBLAQIUABQAAAAIAIdO&#10;4kAzLwWeOwAAADkAAAAQAAAAAAAAAAEAIAAAABEBAABkcnMvc2hhcGV4bWwueG1sUEsFBgAAAAAG&#10;AAYAWwEAALsDAAAAAA==&#10;">
                        <v:fill on="t" focussize="0,0"/>
                        <v:stroke on="f"/>
                        <v:imagedata r:id="rId6" o:title=""/>
                        <o:lock v:ext="edit" aspectratio="t"/>
                      </v:shape>
                      <v:shape id="Text Box 3" o:spid="_x0000_s1026" o:spt="202" type="#_x0000_t202" style="position:absolute;left:35;top:12;height:43;width:88;mso-wrap-style:none;" filled="f" stroked="f" coordsize="21600,21600" o:gfxdata="UEsDBAoAAAAAAIdO4kAAAAAAAAAAAAAAAAAEAAAAZHJzL1BLAwQUAAAACACHTuJA6zCOQ8UAAADj&#10;AAAADwAAAGRycy9kb3ducmV2LnhtbEWPzU7DQAyE70i8w8qVuFR0E5pWELqt+JW4UCD0Aaysm42a&#10;9UbZbVPeHh+QONoez8y32px9p040xDawgXyWgSKug225MbD7fr2+BRUTssUuMBn4oQib9eXFCksb&#10;Rv6iU5UaJSYcSzTgUupLrWPtyGOchZ5YbvsweEwyDo22A45i7jt9k2VL7bFlSXDY05Oj+lAdvYHD&#10;y/OOP/znu8N0HNP8cftQTafGXE3y7B5UonP6F/99v1mpPy/uiuUiL4RCmGQBev0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swjkPFAAAA4wAAAA8AAAAAAAAAAQAgAAAAIgAAAGRycy9kb3ducmV2LnhtbFBLAQIUABQAAAAI&#10;AIdO4kAzLwWeOwAAADkAAAAQAAAAAAAAAAEAIAAAABQBAABkcnMvc2hhcGV4bWwueG1sUEsFBgAA&#10;AAAGAAYAWwEAAL4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inset="0.508mm,0.635mm,0mm,0mm" style="mso-fit-shape-to-text:t;">
                          <w:txbxContent>
                            <w:p w14:paraId="047EB726">
                              <w:pPr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INSTITUTO MEXICANO DEL SEGURO SOCIAL</w:t>
                              </w:r>
                            </w:p>
                            <w:p w14:paraId="5E947137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SEGURIDAD Y SOLIDARIDAD SOCIAL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D492AA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2823E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715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4DD41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6AF74CB2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1D9A69CA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24CE6CDF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Planeación de Acciones Pedagógicas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(Reverso)</w:t>
            </w:r>
          </w:p>
        </w:tc>
      </w:tr>
      <w:tr w14:paraId="50795706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121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2D720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677B9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56B8F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A38C9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60782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4CA18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69C4449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2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B0DF4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00BAEC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0DEEFF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3B6DA1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8E77E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046AC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</w:tr>
      <w:tr w14:paraId="126D089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3129CA3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Planeación (continúa)</w:t>
            </w:r>
          </w:p>
        </w:tc>
      </w:tr>
      <w:tr w14:paraId="7BA74BE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56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2070671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7030A0"/>
              </w:rPr>
            </w:pPr>
            <w:r>
              <w:rPr>
                <w:rFonts w:ascii="Calibri" w:hAnsi="Calibri" w:cs="Calibri"/>
                <w:b/>
                <w:bCs/>
                <w:color w:val="7030A0"/>
              </w:rPr>
              <w:t>*Sostenimiento afectivo:    </w:t>
            </w:r>
          </w:p>
          <w:p w14:paraId="150759F9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F0"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*Hábitos saludables:  </w:t>
            </w:r>
          </w:p>
          <w:p w14:paraId="229A6F95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D927B7"/>
              </w:rPr>
              <w:t>*Música clásica: </w:t>
            </w:r>
          </w:p>
          <w:p w14:paraId="3842F616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3B7D23" w:themeColor="accent6" w:themeShade="BF"/>
              </w:rPr>
              <w:t xml:space="preserve">*Lectura en voz alta:   </w:t>
            </w:r>
          </w:p>
          <w:p w14:paraId="3F926868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 </w:t>
            </w:r>
            <w:r>
              <w:rPr>
                <w:rFonts w:ascii="Calibri" w:hAnsi="Calibri" w:cs="Calibri"/>
                <w:b/>
                <w:bCs/>
              </w:rPr>
              <w:t xml:space="preserve">*Ambientes de aprendizaje:      </w:t>
            </w:r>
          </w:p>
          <w:p w14:paraId="7A5A03C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  <w:r>
              <w:rPr>
                <w:rFonts w:ascii="Calibri" w:hAnsi="Calibri" w:cs="Calibri"/>
                <w:b/>
                <w:bCs/>
                <w:color w:val="00B050"/>
              </w:rPr>
              <w:t>*Experiencia artística:</w:t>
            </w:r>
          </w:p>
          <w:p w14:paraId="3BECAE55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C04F15" w:themeColor="accent2" w:themeShade="BF"/>
              </w:rPr>
              <w:t>*Actividad sensorial:</w:t>
            </w:r>
          </w:p>
          <w:p w14:paraId="7324FB9C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*Pensamiento matemático:</w:t>
            </w:r>
          </w:p>
          <w:p w14:paraId="2B02E6D6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*Actividad física: </w:t>
            </w: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</w:p>
          <w:p w14:paraId="6EEF8D0D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  <w:color w:val="0070C0"/>
              </w:rPr>
              <w:t>*Actividad libre:</w:t>
            </w:r>
          </w:p>
          <w:p w14:paraId="43E8DBE2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  <w:szCs w:val="36"/>
              </w:rPr>
            </w:pPr>
          </w:p>
          <w:p w14:paraId="7A023FE3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637EA9D1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7DA5D4CD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</w:tc>
      </w:tr>
      <w:tr w14:paraId="5CC39D4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7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39B0FB5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Actividades complementarias de otros programas</w:t>
            </w:r>
          </w:p>
        </w:tc>
      </w:tr>
      <w:tr w14:paraId="16BA48C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260A22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4C117D9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49A963B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440E533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0B9E93A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1DFCC8E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14:paraId="25F3BB04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4D9F71E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Materiales para ambientes de aprendizaje</w:t>
            </w:r>
          </w:p>
        </w:tc>
      </w:tr>
      <w:tr w14:paraId="1CB5675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2EF5456">
            <w:pPr>
              <w:pStyle w:val="29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  <w:lang w:val="es-ES"/>
              </w:rPr>
              <w:t xml:space="preserve">Guiñoles, Plumas de aves, </w:t>
            </w:r>
            <w:r>
              <w:rPr>
                <w:rFonts w:hint="default" w:ascii="Arial" w:hAnsi="Arial" w:cs="Arial"/>
                <w:lang w:val="es-MX"/>
              </w:rPr>
              <w:t>Sonajas</w:t>
            </w:r>
            <w:r>
              <w:rPr>
                <w:rFonts w:ascii="Arial" w:hAnsi="Arial" w:cs="Arial"/>
              </w:rPr>
              <w:t>.</w:t>
            </w:r>
          </w:p>
        </w:tc>
      </w:tr>
      <w:tr w14:paraId="492CC86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90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4A0A55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316C7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0932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8198E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44B4A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656E2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5636E76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04A3C08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5732FFED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0CA99CF5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6"/>
                <w:szCs w:val="20"/>
                <w:lang w:eastAsia="es-MX"/>
              </w:rPr>
              <w:t xml:space="preserve">LILIANA DIMAS MUÑOZ 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974FF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13C2F6A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4DDA7883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  <w:t xml:space="preserve">CIZLIA CARINA GALINDO RIVERA </w:t>
            </w:r>
          </w:p>
        </w:tc>
      </w:tr>
      <w:tr w14:paraId="6589518A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BA2B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F63FA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2E08A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7B34C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C27AE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8D5310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0B0AA89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94FD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957C73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4F48C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E1556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8A44D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0698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24F0D6B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517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8914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Educadora/Coordinadora del área para apoyo terapéutico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E3DA5A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3E119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Asistente educativa</w:t>
            </w: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</w:tr>
      <w:tr w14:paraId="7BCEA767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867792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347E54">
            <w:pPr>
              <w:spacing w:after="0" w:line="240" w:lineRule="auto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A95CF9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</w:tr>
    </w:tbl>
    <w:p w14:paraId="39A21F61"/>
    <w:p w14:paraId="5A53D946"/>
    <w:tbl>
      <w:tblPr>
        <w:tblStyle w:val="12"/>
        <w:tblpPr w:leftFromText="141" w:rightFromText="141" w:vertAnchor="text" w:horzAnchor="margin" w:tblpY="-146"/>
        <w:tblW w:w="11117" w:type="dxa"/>
        <w:tblInd w:w="0" w:type="dxa"/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00"/>
        <w:gridCol w:w="514"/>
        <w:gridCol w:w="1737"/>
        <w:gridCol w:w="707"/>
        <w:gridCol w:w="1030"/>
        <w:gridCol w:w="707"/>
        <w:gridCol w:w="1030"/>
        <w:gridCol w:w="1737"/>
        <w:gridCol w:w="708"/>
        <w:gridCol w:w="1239"/>
        <w:gridCol w:w="708"/>
      </w:tblGrid>
      <w:tr w14:paraId="2878FE2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1"/>
          <w:wAfter w:w="708" w:type="dxa"/>
          <w:trHeight w:val="63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22595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lang w:eastAsia="es-MX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page">
                        <wp:posOffset>2018665</wp:posOffset>
                      </wp:positionH>
                      <wp:positionV relativeFrom="page">
                        <wp:posOffset>41063545</wp:posOffset>
                      </wp:positionV>
                      <wp:extent cx="777875" cy="2199005"/>
                      <wp:effectExtent l="0" t="0" r="0" b="0"/>
                      <wp:wrapNone/>
                      <wp:docPr id="1209216215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598" cy="2198789"/>
                                <a:chOff x="0" y="0"/>
                                <a:chExt cx="123" cy="55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257521470" name="Imagen 125752147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" cy="3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</pic:spPr>
                            </pic:pic>
                            <wps:wsp>
                              <wps:cNvPr id="684964709" name="Text Box 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" y="12"/>
                                  <a:ext cx="88" cy="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731C2D6A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8"/>
                                        <w:szCs w:val="18"/>
                                      </w:rPr>
                                      <w:t>INSTITUTO MEXICANO DEL SEGURO SOCIAL</w:t>
                                    </w:r>
                                  </w:p>
                                  <w:p w14:paraId="458ED644">
                                    <w:pPr>
                                      <w:textAlignment w:val="baseline"/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SEGURIDAD Y SOLIDARIDAD SOCIAL</w:t>
                                    </w:r>
                                  </w:p>
                                </w:txbxContent>
                              </wps:txbx>
                              <wps:bodyPr wrap="none" lIns="18288" tIns="22860" rIns="0" bIns="0" anchor="t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o:spid="_x0000_s1026" o:spt="203" style="position:absolute;left:0pt;margin-left:158.95pt;margin-top:3233.35pt;height:173.15pt;width:61.25pt;mso-position-horizontal-relative:page;mso-position-vertical-relative:page;z-index:251663360;mso-width-relative:page;mso-height-relative:page;" coordsize="123,55" o:gfxdata="UEsDBAoAAAAAAIdO4kAAAAAAAAAAAAAAAAAEAAAAZHJzL1BLAwQUAAAACACHTuJAsWKREt0AAAAN&#10;AQAADwAAAGRycy9kb3ducmV2LnhtbE2PwU7DMAyG70i8Q2QkbiwJLd0oTSc0AacJiQ1p2i1rvLZa&#10;41RN1m5vTzjB0fan399fLC+2YyMOvnWkQM4EMKTKmZZqBd/b94cFMB80Gd05QgVX9LAsb28KnRs3&#10;0ReOm1CzGEI+1wqaEPqcc181aLWfuR4p3o5usDrEcai5GfQUw23HH4XIuNUtxQ+N7nHVYHXanK2C&#10;j0lPr4l8G9en4+q63z597tYSlbq/k+IFWMBL+IPhVz+qQxmdDu5MxrNOQSLnzxFVkKVZNgcWkTQV&#10;KbBDXC1kIoCXBf/fovwBUEsDBBQAAAAIAIdO4kB4Z4+YlwMAAJMIAAAOAAAAZHJzL2Uyb0RvYy54&#10;bWytVttu4zYQfS/QfyD07liS5UgW4iyyzgUBtm3Q3X4ATVESUYkkSNpyUPTfO0PKl9gBahQ1EJu3&#10;Gc6cc2aYuy+7viNbbqxQchklN3FEuGSqErJZRn/8eJ4UEbGOyop2SvJl9M5t9OX+55/uBl3yVLWq&#10;q7gh4ETactDLqHVOl9OpZS3vqb1RmkvYrJXpqYOpaaaVoQN477tpGse300GZShvFuLWw+hg2o9Gj&#10;ucahqmvB+KNim55LF7wa3lEHKdlWaBvd+2jrmjP3W11b7ki3jCBT57/hEhiv8Xt6f0fLxlDdCjaG&#10;QK8J4SynngoJlx5cPVJHycaIC1e9YEZZVbsbpvppSMQjAlkk8Rk2L0ZttM+lKYdGH0AHos5Q/89u&#10;2a/bN0NEBUpI40Wa3KbJPCKS9sC8v54kiNGgmxKOvhj9Xb+ZcaEJM0x7V5sefyEhsvPovh/Q5TtH&#10;GCzmeT5fgLgYbKXJosiLRYCftcDRhRlrn0bDJJ0Fq/kcDabH67hn+Jt1uIwxHkLSgpXwN0IGowvI&#10;/l2oYOU2hgMB6E1u3wR7M2FyCts8n6dJloOiAmyvPW24JEl62IDo0AMaBRcUY/um2J+WSLVqqWz4&#10;g9UgVqAB3OyXjFFDy2llcRlT/OjFTz+Ete6EfhZdh1Tg+P8tKmJK3q85aMW8VomXO3AL6ON1yLIX&#10;/F9p8RCDlL5OVvN4Ncni/GnysMjySR4/5VmcFckqWf2N1klWbiwHGGj3qMW++pLsgqpP1T1WYKgb&#10;X39kS32VB41AQF4r+xBBNggJxmoN+x3AhnMwdoY71uKwBuTGdTh82PAwH5FFDiwUAVpcI/tZFsQ7&#10;K87Eq411L1z1BAeAKUTkMaXbUdCgkvGID1R1otqTa02zXnUmZPzsP6N3e3qsk2gpFZoFVMLKh7o5&#10;JuQzhSnWOzR3u9cPzK7jBFv7Z43se0s11hG6PZbObZEtbqFwFvvK+YEi+qp2ZIbJjIex4RC3g2Ws&#10;Ao+EPiudizo5MQ1+kDCyHn5RFfQ1unHKOzqjbwadD3pTkuLtQdHYt4qxZ2U+qpPus2fnSgIPNNCy&#10;k2RYRot5OvdxnOz0wsHr2oke7o3xM9L6CW+YZBAijtxuvRtBW6vqHdId4FVbRhIe8Yh0rxKbSJFi&#10;Ms5P0rS4hZ5l/ASfw/2AStYqeCJdRDbaiKb1XSkA/wDQPYux3doy3OR7r9fL2IXhrfKlN76r+Bie&#10;zv2p4/8S9/8AUEsDBAoAAAAAAIdO4kAAAAAAAAAAAAAAAAAKAAAAZHJzL21lZGlhL1BLAwQUAAAA&#10;CACHTuJANFGy2TkYAAC8qQAAFAAAAGRycy9tZWRpYS9pbWFnZTEuZW1m7ZzPqy3LVcf75CRcYx72&#10;EyIoBPpFEaKgvD8g0A8SFRHBXwMHDh048E8IryuJkGGmggF18iAz/wDBggzeRIh/QCAdJWQipEXQ&#10;Kxxu+/2uVatqVXf1Pn32u+fmDnY9dnf9WJ9aq1atqu69z31113XdX+Nj6RvIfNMKuP/l57vu7/B5&#10;73f+8He77q775+923buov3MyzL5333V//qmu+wANy6at+/dPd+G79x066P7qz7ruL/D5va/+/lcg&#10;Gjpw//dvv/UPRL6K+rvus113/6u/yfKr3+D1M/h8Dj1r7p1Pfefub+9Y99lcd/ep+IPYfRp1L+7u&#10;hPpK/173ryhTFrd8/xLyrPkOPnf4j+mf/rTrfu239SMV6bKua4fPLTU88Ep8dN9oaVd5v3bd2Bby&#10;tR/UhJTuvMAuHxqEVH1xJ5oqHo4I1k9N6uUlBG0N6KIW6W6n6nFk78P4iGXSPNb2nUE2Y1rOMZWi&#10;cI7x0aTxdYJzAzrjNelxKNByQoWIOOPCjvlx3FVJRdGzaZ+kpWnwYFDdmmO/rtZ+XxhTh+do1WuA&#10;3FDbkDtcfH3uaV2pqBeyCFiHsVTVkRjI1JNnVjyFGZIir6ZaWzO2+nXFtaT+CiYNt/Kpm+l1XfAs&#10;UldkRam9YsxeMQGTQJmQCTxq1LZqerQqXeEyyjQEYEFOec6UCrI2K29P0jJnQtyk0npF04Ac0JxG&#10;aYm5rBKsfBikCVYxMzuJURo8ozXseGAb3NPj5gc0oFxrnqRGBsAcMr3esiaWzzB+QDqpuYvsfRmA&#10;dJi84swXxnsyRQZeAXQ2cZequfQrgXCGWTaMDx2xh2OMEJpwDxI8svoSJrPumQFikujdAbmojLNl&#10;x4wC4MKOaHlMQZmU8EYRr2diBRM7Zo9zYgKlNbHZTzLLSEv3Idslp1EbVT7Vekbbc3yNsurYiY+4&#10;CUWnR3z/cG8SoxgOEWFN01QXTzEjmNk6SFO/dOOiVYPomSDDncHSiOJsBY1hlO+TuQyb9DrhBrBh&#10;BghhSrr3tBuamhg3IRSaVYBXFk8xccOEXKbrg77quOBhx46ZUHTrS5mRlccMW7l0LE3scWSlqx1Q&#10;iiah4ec8RHFjQpbqK0ZC5y1lJNyWsfho4OzhgjRX4ymjky3mf1NwsbovzIKiJlS6+RAGNXTsSF+g&#10;2fQsCmjlz4CBKSnFSWyGsUvyQZm2HjIhWzqgVNIi++4iDwYfcBz1EYOeRU+v3eSea2bS1nR9kLVu&#10;ekqQkskdbL4UYGoxyc/BZNN+KrlQ6cnDrm3LzE8kF08wtvOua4uJNu5Kz5aZKz1thh1o+lhu8hzJ&#10;fpubej4Z8y3Rs/B59YieXg3DVTXWzOJsKytZmR+ib2UeKj2ZQXAUZoCGdf0+1mbPzCrMnOIapZRe&#10;E/Mx9s7htJ5RJL8HRnOvOJ5HbFNJLOu0KGomj7sajzIz9kRRCO94PW1mEtG5X5pMXpuVnsTI8iRe&#10;63l9jJjGzRzaJVXj8Xry/KZRIEbaTChx0GASvaqeIWl9XUyyiBtz6pl6YtqvmdMEuWxbZvr5ycyL&#10;dTnN6EJbV/MaduXKtqVh21kGHeXx9Mmir6e76RnXv5cae2o9zoRuXL/9LEyUXnlhEF3WMyRZPn8l&#10;vUrMq16KNnA/nkFaMN9TyjyBSbsb15zYNu31mAtzXC2914P33sTYhgDbMjMm0bTzUg+m+Rzz0oLn&#10;KQyUS3qAHjjrkm1JEmI1sz70WhE0SP14CjNpNuk5x4zG9HjM3WUmXtJzmrGRYzyD6uGj9LKeT8RI&#10;yFDTE/QgRkYxjq+VM3zwspfiuveBzT5ChjGDxNdkvr8YM+/85hlVRCY2mUVpxn1KrGA2Ao3Quddj&#10;jG1VDGW1jkxwjEnSO5pqhp43xhaUSR4xHBG//gXOa48OkPbMIPW8iF4UyXSOsdVZaAil9IYY7hUv&#10;sM7kUd9xXns14IJtYOC1bwmD/FkGHf/Hytc3MIih4UjPqA3coujoBcw9PmDioE0oSCp+g5wm6Xt9&#10;iY2PDMw8xfQCv2TYXGYm1ULbBskuuHMpXNCTmQcOB4lLQZgwSDkFCEe4pJFNqQFj0GwAw6WwHjOG&#10;gNFsgL6IcFuD9tHQ88aZl8k2PBFk+dhrMBeHpOKDbFt6/mBqJ3wGDMPGc8wsmBIkhoMwrw6ZvPX6&#10;byWIsBHgkZ4dw7DBivFM3Ixnx8gOSj8suemYScuS07lIoBwyOnAOPjEMHQm3+TxDN8cOXT0vI27m&#10;Lur0zBu/bcdzDYOpSeEWc3dbPTAipVmeEHxga7jtGEyZGrll6DKxbw1bPQ1mET3ysKJ9jkmbb4th&#10;vzCrx5SS4ZagacsM1qDxhWZOKZffGUbWqYgH+MEzGB9Ttq3oeSkGUbyDH2Bltu31MnyvwnDu6Qeo&#10;eMX40bTVM1oDhO45+oHTA+bhHNPx0f1URr0zE2zqQQtTsU3fDzAzUWo5vJQwQKaJk83kmIVljCRI&#10;GLw8ZibrjNYgcY+SKV1OMTQOkyn+XhH3g3W3ta3o+W+aO1JYImBxZqMzpDyewvApz3AJDG1sB+cY&#10;fRI8yuR9DzYllbBiED2pjDyqkMw2x7ykYeq9EXdxOCuQjhnlZ+nxORl1VNApxZyoXbyiDqkxHg1+&#10;7hf3EENQHDFsTglSowSozNJppnshRgCFHufSINVmW61HmtTJ8jaWLNiMp8lQdClLWw0uPnhdjPRz&#10;Tg+9LKmnbfOxbRpjFOJa0zSyNJcltx1Pi5nIxGdjlmSaujJ2I9Vp0iabU2ebMb3IhRajIo6ZO03D&#10;Y4x2KlIxMVKolml6Xk/p7pigjA4HYT0pzOsiTQ1GkeTiaimkqXs9jIWBmnROz6y26XA4gjKcjW1D&#10;bgnK9Fox+2V6xMAYSaMxSaEU1W7zwaAiWP6aTDLK5pMaD/RcwfxPUpMXQJQNy/Roj2abbEjpOUbO&#10;pMIFxvpP9xyyT2Am06PPOivVtm30XGb+cdmIs5hNwwh7U4L7JT2jyYEZLI/7BabPYhDKeWbEJvN1&#10;ZWARQ7CUQmYelkqchb6ItZm0Xh2YHQC0Dutj204y7zo11QDqsDY9/7lA/guOKYNBrs3IeL6WGVs3&#10;iazDLT3s1ddPZORfHU+mx48fqhAGdU2goOpJg/Nbphi3CbfKNgq41wCR5+WhmmBUqJ6PFn2vyXI+&#10;A2bw5cRMlxiETouhr1tmSfdoGxt6yGwmpUihbSol5EKHNNG2pzKcn0Nmbuvh+jlk4mbJrahIc/pU&#10;5qJtB3rIHPo6HNt2xCDcNmZDcRoPl+Z/VfOghSOG8caJi/hsE8KtqYdzyt0pDFtC3uTQ4lOEcDfJ&#10;muPPC/XiEkGEaO8J7g9kGG+45dfoeShS82tn+rzJll/BuItesu0a5m7pulEHEsuA4k4PNJvfmDMz&#10;ljIlcbu0aW3FmLPL0jxi1NfErf9oMGejGCqWzxScfrDwxmTMkp8M4YCR50K1HF6aN7hjNPVIvFVM&#10;+QHkiLHxjGKvXPJCiwd60juZNyKacU9g5iuY5SxzX8bz0kJib9vSIU02HreP8A8Lkh5j8kTKE3ES&#10;Zt75bYGaosfGQGETfZTJUcYnhhZ2j6y0EXRo6Lr3q0iIaWfd7yELhSdlvozsKGPgZabNSNjfet5L&#10;WiDXrT8WPR8iW7yNloFyR4z6Wl8qrD90IwPavR7oeFa1bYpQJIkK0L9OV2jbNolthaFVjzFbPRw+&#10;GHXCgZ40nkUtk+sLvt6OsHGNzjEsp/EkRix0nDpubjPJNppTJXHc0mb+RH2gbxiOktnin8GqtFAi&#10;/cRgX9UdNEEY2itEB5LmR5odgOwIaUzqJQbNdZIBBfV5BmUgq84pKkON6Ehik0kmup9OjGXnZU9V&#10;VapHfS3NJpzux0y2jZNfpQGQ++GWXYhRd9lv9rpcsAEybSaPRzMFkWVgf3ukDiaOB8tEh6VVnJCc&#10;xNmbBaRM9kGiitNl2QUhc5syH0l05kpmLF4n5Oc64JJte8agEczSYroGk4bVg3lw+ziKaTwtRh0v&#10;KgIkSzq2DTIz3Ccq4lAI06PG+3rJX2QafiNERmJ6HqSPdLloWyQzQtL+YYRCr52hGtmvHqpAuKRH&#10;406cXU0qJwbubM6PVKqzf5SGLzfW368SB/Vkc+Q0TR23nGVmQXRAk4NUj9i20xOV6SH+atwzHO6O&#10;CcqIz/5lx9xdwXQtRl1NF21S8luLUVfDvqnJyPrajie5WiPOYxf0PMI09czqNntXKprS/LTGE42p&#10;AhToBSYYsx0omRdr39JjyPYxJ3rwKtBg2FtKUxkLc6qnxSxG7Jx9PdPy9Vz09LVtnLg0ns0TPRZm&#10;E3HHTEG2jjtk6Mmcpso4ZWQ8tW2PMh+JRNWZm56ts6mn1zmt9bAhp77qThlZ2zWzZACZOkqVaYwn&#10;eKZ29pFtlQs2W9KC7lrjOcHIe44faOW2zVJVPfq49QzrXRq2bbBtp2d2ALL9ntnriTVTOW5G25D0&#10;TK6zUDPVlqDMg9j2NEZtc8zGbfVqUD3qA8dU0UYzXdsaUR7TeMY1pwXVVXJtR8xcASj0uTt9H5xQ&#10;psxY6iPLPvWlTV7cJ5TZPpZ6Ly557+yAmml9EHbIzM5tlePYyQRZsoXZua1ynDKdMD1YTTOr6zRY&#10;m2zX0LNlYi3PUl8z8ID4vARi2DNlSxDD2UOEVGbqRar8AZP92XCB2xIWdgItoidvVlLLFp8mG1BE&#10;rXQ/s9nXslyl3reC6fQV19dW8ixUjAx9ZvWYoMDCNmUnBLSA6fR796BMywXOq+xMOliY65WRPMt1&#10;0kbdpoWRvpP6WMtaaVRI4rfn/yIlTJpUE9rcB2VEEkx6WdZJbUUB8TTlM/NgOg1W3SkWVrbSxM51&#10;9gfmtHPJLi151k0UzIz80yvU9qw8QtKalOaRgipJx4lfmlxxMGcfkRYoxmGeZSAayZAPkmleJsjN&#10;0sKc5e8S20RkuEGaAMC2pS1W1cJ0FeMYEADtwKwQhGYaLJnh0tA3HIspyI6npcHQ61zVjabDqh7y&#10;Mz7hUGLfMECeKe6bDmtGyNO25VBi3wDxpzJ0tTDJ9ftO9zXiatr2BMf1FJcU9h0e1AyUF2XLgcS+&#10;eiKjad/YrtEtTcaTlkZbztcOpgT3o03KyzOvyJxu29ZmuVfhdD21hpKaDMZmx3WlqRkTdWZEU5LN&#10;t8cDKCPOxtqQbanPvUuMWils5UrZEVijBvC+FCGfkwXg5JxtrG24YnTSmt0wqKymag9AwvYr7eH5&#10;rnvbnk/Xm+j5bR7PNba9qTi4Zm6uGc81zJuy7Ro94xXQNT54m5n+5oMrPHBD3noP4DBRpF/E5x18&#10;fg6fz+HzLj7fxOdv8MHpolX551MZN0nWbqeE/jJq2RfTr+DDPE8b/aWU5xmif4zP+zi71NI3kKG+&#10;bbI+/wgN7+MT8OHpo0w8r9Tav4Sy5W+nlF4fdPqud/6BLBORL+Pjij/IwiWzff+sewlFsM59sZYr&#10;pYuv4VORc7nqZbVWIyUnatmLWgSaTNTujyPlly9jYsOaXdVo0nrftTcrKmZpiuwqK0Vh19ys8NHU&#10;+C7RZPyrwBmvSSdDGdHS7nVf64wLu9bbKaXmUfim33wRtFCI3m1WSa7BDKxH8oifav74gN8icC2p&#10;F+JpjP6eUf9w6GZavgmjXEVWaq/qhqRbbtgjKBOKafYjbLV7eIQu4+7WEFj23RgJDchWS2WSttkx&#10;aYjGoGlAHmhOo7TFXC5/KrmdUirhJDOe/howFzdJtfd+djVkPLNsGB86vTgflwihCfegqJORx54r&#10;l79kMVwGYbe27JgRYpLYEaVjCkoULbHd65lYwcRBssc5McEI/aXOR63Ic918SBmUlsTEQ0Zsld5F&#10;ZJRVJ/3MhZlQ4fTIeG+nlErYvKdeokvSX2HcJA6ojcWNLLrFT9cH/cuNC2QKOWZCcceMrDxm2Op3&#10;74k9jqx0tQNKTg8b3RRT3JiQR9BDqDASOm8pIyF6O6UU88UUJ4khbJFL2r/KtPVoLzM8oFTSIvvu&#10;on9HdAHHvfaIQc+ip9duOks1M2lruj7Irmh6SpCSMd7+xmkgwh+T/ByMaVh/Kjl5JmQ9edi1bZn5&#10;ieRiZVubsZ33dkopXUZ3pudV9vVic4/Gstv1IvlDCCsj/8fVnkFwFGYQ5vt4iPaSE2ZOcb0i/DS9&#10;JuZjrLjhtJ5RJL8HRnP1qZ5t21QSy1ofHxgpoimPJ4+7Go8yt1NKGWVcnpIqv+U9Da3Z7+mbDxj7&#10;DqTMkHoIaGD6pEyyiBtz6pl6Yn7fjFSC5PVk5nZK6fr15DU8MeC30N1OKcW75e2UUvyTq14jI8jy&#10;YXDklx8LGTvFD6teTkM9x4yK87gefs8yPfGSntMMzLTuB83wEXdZzydibqeUws2cOr5VRGwfATn7&#10;H3gWnVPszJbTdw/ODJvoeWOWnrVFsuRqBiqgY8IH89qTKJIlN0g9L2ICimQ6x1g0/wwZvnDcTint&#10;OUvYXG6nlPLpGxGiz3Wy6e2UUix23U3mDuc887vxknf/KDtF2atyg3374dQsfM08Zu4llnmZMY1I&#10;AS+i1OVOAt3q2TH8fTQ+P/PQIdy4izrb5o0PtrZdw4ibRU/M3W31wIiUZpkfPrCxOw54PGwZTJka&#10;2RuyKkOXiX3uxNGkp8FoHMjDimHgmPRgaDG0BWb1/CMOmC4/mbbMAEFNEito5pTyG8oZ5nZKqbiZ&#10;j+6BUwo3nz3ZFAhmZpbQaTFoYRrT7HBCJK2cHtS6/3E9/RwgvVHGMQvLsCpIGNxOKcUW4txD56RZ&#10;wL1so7dTShFut1NK6QNLcAi28543TVFabM3dW7VjpO4ck3ZlbthI87GevI+7L7mjMgNvmmrbWsxE&#10;wcjHlqXXyizinK5Tt0S35NIz0fzmbDOmF4tCi1ERx8xJz/AYo52KVEyMFLCpTprhdZEme572pSEo&#10;o8NBUEyl6ZBRJLkYTEHS7xMNPVcwFjpq0jk9s+rR4XDUh7YNuSUo02vF7HfLzXgyA2MkjcYkhVJU&#10;u80HxhhikvJ2qTiur425nVKapkZeDtS/8rqYXZ22PpufLO4nVN59hoJcYvosVodoeq1p6skIJ74U&#10;kBMrJp6yuEl9EWszaY07zG0n2HndS0DWczXzrlNTDaAOaxuPnEb3BceUwSDXZsS2r2XG1k0i+a3B&#10;p0BB9fUTGTkxcTI9da/8plHXOD323jp5O5DfhJu8opptFK0nQuGH9IDUEq6q53ZKqZ5ouZn87CV+&#10;y5hKKfuN6+eQiZslh/hDkth5KnM7pVRPnuVrXRiqiZACdiq0+KS+vp1Smvaq7nZKKdae2xHLiXpB&#10;fkDwsTNDNMVbxdxOKYWXbqeUwgkxhdJ+31kkdvRUwi8jP+bAmtMjZPcI1pej2ymlfFzCoXDTwmtK&#10;t1NKzRMMJbzz5YCSjDgsn9CJ5jrJS2XYvLsoM+ktvQI6TF5OYpPR+YFiYR0jVpU9VW2sbXsKk21L&#10;P9kWTQO6dj/ciiLquZ1SKo8qbC7bCJEq3YiW+r0z+a3BMM6QejrbPTRRvMDo9xRREWRe7KKMfre1&#10;unyfoUdUxCHXIXM9czulFO5szalWqrN/5H1N4dsppeIDxn0d8LLnorbxRS/5rcWI/wlN3tHIKyPr&#10;a6uHIS9pbDKt0zbLntpmmnrmpMb/di0aL9gWjal/pbg4nmDMdqDUczullD6QOd080aO5bRdxDJA2&#10;U5Dt7n/IVK8KUxVxyugzoGp4lLmdUto35rRy22Z7WTB1YOQ9x/s6byA6tYNvU0Yft9t6FZdrg9nr&#10;mR2AbL/tjxUU8fWRFSVVLxUz6oc0nslBocgzV20JMyoGnJzJhqcxaptjNm6r7VY9t1NKp9sppRLP&#10;EfGWg7depGhBKg87eTYznCOqc/BKLQVdyo3pa/3tlFLx4kIX9fTgqo5xLktZbdTHjjDi3jQHcS/P&#10;mlEhWfb97ZTS5A/xFR232w6zF4uDyWA5BDYxeM8yEI1kyAfJNC8T5GZpYc7yt1NKm85qVfZ0Gj6h&#10;1XhQN0CeKR60t6pHyHNbXFqNB3UQfyoj+yP1HMfZTtm96dn9HLQTzRU9GUkh1z2WGSgvypbHRHP7&#10;REZTrnsko1safWDL4REAzYNI66X1qGr1oNKMHaS5JbGr60XWLq3n2w7RcRhyLuZMzZiwMyOakmy+&#10;PR5AGXE27u33NX3uXeLaSsHL1HlHYI0awPtSC1qpvCCosLONFQ1XjCrorhsGLdVU7QFISFy7Pp4r&#10;u7ftuTS9mX7f5vFcY9ubioNrZuea8VzDvCnbrtEzXgFd44O3melvPrjCAzfkrffAr+Mt4B18XuAI&#10;UMujGN5P9T3yf4D8u/gwfQafX8Dn8ywgvYsP8/8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I4iCUKzAAAAIQEAABkAAABkcnMvX3JlbHMvZTJv&#10;RG9jLnhtbC5yZWxzhY/LCsIwEEX3gv8QZm/TuhCRpt2I0K3UDxiSaRtsHiRR7N8bcGNBcDn3cs9h&#10;6vZlZvakELWzAqqiBEZWOqXtKODWX3ZHYDGhVTg7SwIWitA22019pRlTHsVJ+8gyxUYBU0r+xHmU&#10;ExmMhfNkczO4YDDlM4zco7zjSHxflgcevhnQrJisUwJCpypg/eKz+T/bDYOWdHbyYcimHwquTXZn&#10;IIaRkgBDSuMnrAoyA/Cm5qvHmjdQSwMEFAAAAAgAh07iQG6DjEkFAQAAFQIAABMAAABbQ29udGVu&#10;dF9UeXBlc10ueG1slZFNTsMwEEb3SNzB8hYlDl0ghOJ0QcoSECoHsOxJYhH/yGNCenvstJWgokhd&#10;2jPvmzd2vZ7NSCYIqJ3l9LasKAErndK25/R9+1TcU4JRWCVGZ4HTHSBdN9dX9XbnAUmiLXI6xOgf&#10;GEM5gBFYOg82VToXjIjpGHrmhfwQPbBVVd0x6WwEG4uYM2hTt9CJzzGSzZyu9yZgOkoe9315FKfa&#10;ZH4ucoX9yQQY8QQS3o9aipi2Y5NVJ2bFwapM5NKDg/Z4k9TPTMiV31Y/Bxy4l/ScQSsgryLEZ2GS&#10;O1MBmXJfNsBU/h+SLQ0Wruu0hLIN2CbsDaaj1bl0WLnWyUvDNwt1zGbLpzbfUEsBAhQAFAAAAAgA&#10;h07iQG6DjEkFAQAAFQIAABMAAAAAAAAAAQAgAAAAsh8AAFtDb250ZW50X1R5cGVzXS54bWxQSwEC&#10;FAAKAAAAAACHTuJAAAAAAAAAAAAAAAAABgAAAAAAAAAAABAAAACCHQAAX3JlbHMvUEsBAhQAFAAA&#10;AAgAh07iQIoUZjzRAAAAlAEAAAsAAAAAAAAAAQAgAAAAph0AAF9yZWxzLy5yZWxzUEsBAhQACgAA&#10;AAAAh07iQAAAAAAAAAAAAAAAAAQAAAAAAAAAAAAQAAAAAAAAAGRycy9QSwECFAAKAAAAAACHTuJA&#10;AAAAAAAAAAAAAAAACgAAAAAAAAAAABAAAACgHgAAZHJzL19yZWxzL1BLAQIUABQAAAAIAIdO4kCO&#10;IglCswAAACEBAAAZAAAAAAAAAAEAIAAAAMgeAABkcnMvX3JlbHMvZTJvRG9jLnhtbC5yZWxzUEsB&#10;AhQAFAAAAAgAh07iQLFikRLdAAAADQEAAA8AAAAAAAAAAQAgAAAAIgAAAGRycy9kb3ducmV2Lnht&#10;bFBLAQIUABQAAAAIAIdO4kB4Z4+YlwMAAJMIAAAOAAAAAAAAAAEAIAAAACwBAABkcnMvZTJvRG9j&#10;LnhtbFBLAQIUAAoAAAAAAIdO4kAAAAAAAAAAAAAAAAAKAAAAAAAAAAAAEAAAAO8EAABkcnMvbWVk&#10;aWEvUEsBAhQAFAAAAAgAh07iQDRRstk5GAAAvKkAABQAAAAAAAAAAQAgAAAAFwUAAGRycy9tZWRp&#10;YS9pbWFnZTEuZW1mUEsFBgAAAAAKAAoAUgIAAOggAAAAAA==&#10;">
                      <o:lock v:ext="edit" aspectratio="f"/>
                      <v:shape id="_x0000_s1026" o:spid="_x0000_s1026" o:spt="75" type="#_x0000_t75" style="position:absolute;left:0;top:0;height:38;width:34;" fillcolor="#FFFFFF" filled="t" o:preferrelative="t" stroked="f" coordsize="21600,21600" o:gfxdata="UEsDBAoAAAAAAIdO4kAAAAAAAAAAAAAAAAAEAAAAZHJzL1BLAwQUAAAACACHTuJAYQn3EMUAAADj&#10;AAAADwAAAGRycy9kb3ducmV2LnhtbEWPT0vDQBDF70K/wzKCN7tJaG2N3fZQUASF0jbQ65Cd/MHs&#10;bJpd0/jtnYPgcWbevPd+m93kOjXSEFrPBtJ5Aoq49Lbl2kBxfn1cgwoR2WLnmQz8UIDddna3wdz6&#10;Gx9pPMVaiQmHHA00Mfa51qFsyGGY+55YbpUfHEYZh1rbAW9i7jqdJcmTdtiyJDTY076h8uv07Qws&#10;PqaqCIf++VoduBov1+LzbV0Y83CfJi+gIk3xX/z3/W6lfrZcLbN0sRIKYZIF6O0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EJ9xDFAAAA4wAAAA8AAAAAAAAAAQAgAAAAIgAAAGRycy9kb3ducmV2LnhtbFBLAQIUABQAAAAI&#10;AIdO4kAzLwWeOwAAADkAAAAQAAAAAAAAAAEAIAAAABQBAABkcnMvc2hhcGV4bWwueG1sUEsFBgAA&#10;AAAGAAYAWwEAAL4DAAAAAA==&#10;">
                        <v:fill on="t" focussize="0,0"/>
                        <v:stroke on="f"/>
                        <v:imagedata r:id="rId6" o:title=""/>
                        <o:lock v:ext="edit" aspectratio="t"/>
                      </v:shape>
                      <v:shape id="Text Box 3" o:spid="_x0000_s1026" o:spt="202" type="#_x0000_t202" style="position:absolute;left:35;top:12;height:43;width:88;mso-wrap-style:none;" filled="f" stroked="f" coordsize="21600,21600" o:gfxdata="UEsDBAoAAAAAAIdO4kAAAAAAAAAAAAAAAAAEAAAAZHJzL1BLAwQUAAAACACHTuJAtUZ3EsQAAADi&#10;AAAADwAAAGRycy9kb3ducmV2LnhtbEWPzWrDMBCE74W+g9hCL6GR0gY3caOE/kIv/XPzAIu1tUys&#10;lbE2cfr2VaHQ4zAz3zCrzTF06kBDaiNbmE0NKOI6upYbC9vPp4sFqCTIDrvIZOGbEmzWpycrLF0c&#10;+YMOlTQqQziVaMGL9KXWqfYUME1jT5y9rzgElCyHRrsBxwwPnb40ptABW84LHnu691Tvqn2wsHt8&#10;2PJbeH/xKPtRru5eb6vJxNrzs5m5ASV0lP/wX/vZWSgW82UxvzZL+L2U74Be/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UZ3EsQAAADiAAAADwAAAAAAAAABACAAAAAiAAAAZHJzL2Rvd25yZXYueG1sUEsBAhQAFAAAAAgA&#10;h07iQDMvBZ47AAAAOQAAABAAAAAAAAAAAQAgAAAAEwEAAGRycy9zaGFwZXhtbC54bWxQSwUGAAAA&#10;AAYABgBbAQAAvQMAAAAA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 inset="0.508mm,0.635mm,0mm,0mm" style="mso-fit-shape-to-text:t;">
                          <w:txbxContent>
                            <w:p w14:paraId="731C2D6A">
                              <w:pPr>
                                <w:textAlignment w:val="baseline"/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</w:rPr>
                                <w:t>INSTITUTO MEXICANO DEL SEGURO SOCIAL</w:t>
                              </w:r>
                            </w:p>
                            <w:p w14:paraId="458ED644">
                              <w:pPr>
                                <w:textAlignment w:val="baseline"/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6"/>
                                  <w:szCs w:val="16"/>
                                </w:rPr>
                                <w:t>SEGURIDAD Y SOLIDARIDAD SOCIAL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54478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5B7A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715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DFFCC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722C2A49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03FC002E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</w:p>
          <w:p w14:paraId="74F6C122">
            <w:pPr>
              <w:spacing w:after="0" w:line="240" w:lineRule="auto"/>
              <w:jc w:val="right"/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Planeación de Acciones Pedagógicas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6"/>
                <w:szCs w:val="26"/>
                <w:lang w:eastAsia="es-MX"/>
              </w:rPr>
              <w:t>(Reverso)</w:t>
            </w:r>
          </w:p>
        </w:tc>
      </w:tr>
      <w:tr w14:paraId="2657A5F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121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12FD4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8648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78A50A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18A25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119E16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EE122D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666AF98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2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C2D0CF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26C83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7B9D5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E6214A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DD10A6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456DB">
            <w:pPr>
              <w:spacing w:after="0" w:line="240" w:lineRule="auto"/>
              <w:rPr>
                <w:rFonts w:ascii="Arial" w:hAnsi="Arial" w:eastAsia="Times New Roman" w:cs="Arial"/>
                <w:lang w:eastAsia="es-MX"/>
              </w:rPr>
            </w:pPr>
          </w:p>
        </w:tc>
      </w:tr>
      <w:tr w14:paraId="08B1B96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6118B35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Planeación (continúa)</w:t>
            </w:r>
          </w:p>
        </w:tc>
      </w:tr>
      <w:tr w14:paraId="140424E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556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4C3B9A93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7030A0"/>
              </w:rPr>
            </w:pPr>
            <w:r>
              <w:rPr>
                <w:rFonts w:ascii="Calibri" w:hAnsi="Calibri" w:cs="Calibri"/>
                <w:b/>
                <w:bCs/>
                <w:color w:val="7030A0"/>
              </w:rPr>
              <w:t>*Sostenimiento afectivo:    </w:t>
            </w:r>
          </w:p>
          <w:p w14:paraId="784B3468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F0"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*Hábitos saludables:  </w:t>
            </w:r>
          </w:p>
          <w:p w14:paraId="60087991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D927B7"/>
              </w:rPr>
              <w:t>*Música clásica: </w:t>
            </w:r>
          </w:p>
          <w:p w14:paraId="4920226B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3B7D23" w:themeColor="accent6" w:themeShade="BF"/>
              </w:rPr>
              <w:t xml:space="preserve">*Lectura en voz alta:   </w:t>
            </w:r>
          </w:p>
          <w:p w14:paraId="5FC2F50C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00B0F0"/>
              </w:rPr>
              <w:t> </w:t>
            </w:r>
            <w:r>
              <w:rPr>
                <w:rFonts w:ascii="Calibri" w:hAnsi="Calibri" w:cs="Calibri"/>
                <w:b/>
                <w:bCs/>
              </w:rPr>
              <w:t xml:space="preserve">*Ambientes de aprendizaje:      </w:t>
            </w:r>
          </w:p>
          <w:p w14:paraId="780E4D26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B05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  <w:r>
              <w:rPr>
                <w:rFonts w:ascii="Calibri" w:hAnsi="Calibri" w:cs="Calibri"/>
                <w:b/>
                <w:bCs/>
                <w:color w:val="00B050"/>
              </w:rPr>
              <w:t>*Experiencia artística:</w:t>
            </w:r>
          </w:p>
          <w:p w14:paraId="6643599F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C04F15" w:themeColor="accent2" w:themeShade="BF"/>
              </w:rPr>
              <w:t>*Actividad sensorial:</w:t>
            </w:r>
          </w:p>
          <w:p w14:paraId="09AD42DC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C04F15" w:themeColor="accent2" w:themeShade="BF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*Pensamiento matemático:</w:t>
            </w:r>
          </w:p>
          <w:p w14:paraId="0524F935">
            <w:pPr>
              <w:pStyle w:val="13"/>
              <w:spacing w:before="0" w:beforeAutospacing="0" w:after="16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FF0000"/>
              </w:rPr>
              <w:t xml:space="preserve">*Actividad física: </w:t>
            </w:r>
            <w:r>
              <w:rPr>
                <w:rFonts w:ascii="Calibri" w:hAnsi="Calibri" w:cs="Calibri"/>
                <w:b/>
                <w:bCs/>
                <w:color w:val="002060"/>
              </w:rPr>
              <w:t> </w:t>
            </w:r>
          </w:p>
          <w:p w14:paraId="519DB886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</w:rPr>
            </w:pPr>
            <w:r>
              <w:rPr>
                <w:rFonts w:ascii="Calibri" w:hAnsi="Calibri" w:cs="Calibri"/>
                <w:b/>
                <w:bCs/>
                <w:color w:val="0070C0"/>
              </w:rPr>
              <w:t>*Actividad libre:</w:t>
            </w:r>
          </w:p>
          <w:p w14:paraId="7309BE5A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70C0"/>
                <w:szCs w:val="36"/>
              </w:rPr>
            </w:pPr>
          </w:p>
          <w:p w14:paraId="727C7257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08A41A68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  <w:p w14:paraId="34FD07CD">
            <w:pPr>
              <w:pStyle w:val="13"/>
              <w:spacing w:before="0" w:beforeAutospacing="0" w:after="160" w:afterAutospacing="0"/>
              <w:jc w:val="both"/>
              <w:rPr>
                <w:rFonts w:ascii="Calibri" w:hAnsi="Calibri" w:cs="Calibri"/>
                <w:b/>
                <w:bCs/>
                <w:color w:val="000000"/>
                <w:szCs w:val="36"/>
              </w:rPr>
            </w:pPr>
          </w:p>
        </w:tc>
      </w:tr>
      <w:tr w14:paraId="5C0E293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27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467F0CD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Actividades complementarias de otros programas</w:t>
            </w:r>
          </w:p>
        </w:tc>
      </w:tr>
      <w:tr w14:paraId="45FC008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5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B8B92F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27297BD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5F110EBF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40C75803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093EF4E3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  <w:p w14:paraId="6E76ECB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</w:p>
        </w:tc>
      </w:tr>
      <w:tr w14:paraId="0FF62143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1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</w:tcPr>
          <w:p w14:paraId="1BBDADC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es-MX"/>
              </w:rPr>
              <w:t>Materiales para ambientes de aprendizaje</w:t>
            </w:r>
          </w:p>
        </w:tc>
      </w:tr>
      <w:tr w14:paraId="5C4BE84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9" w:hRule="atLeast"/>
        </w:trPr>
        <w:tc>
          <w:tcPr>
            <w:tcW w:w="111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A0E66DE">
            <w:pPr>
              <w:pStyle w:val="29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  <w:lang w:val="es-ES"/>
              </w:rPr>
              <w:t xml:space="preserve">Imagen de la jarra del buen beber, </w:t>
            </w:r>
            <w:r>
              <w:rPr>
                <w:rFonts w:hint="default" w:ascii="Arial" w:hAnsi="Arial" w:cs="Arial"/>
                <w:lang w:val="es-MX"/>
              </w:rPr>
              <w:t>Esponja</w:t>
            </w:r>
            <w:r>
              <w:rPr>
                <w:rFonts w:hint="default" w:ascii="Arial" w:hAnsi="Arial" w:cs="Arial"/>
                <w:lang w:val="es-ES"/>
              </w:rPr>
              <w:t>, Objetos grandes y pequeños, Pintura, Botellas sensoriales.</w:t>
            </w:r>
          </w:p>
        </w:tc>
      </w:tr>
      <w:tr w14:paraId="1FAC48C5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90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9656EC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878C36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1267F5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55A00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FC1B1B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92529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39C5BCF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49D90008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5D7F7D30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0C9D1405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6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6"/>
                <w:szCs w:val="20"/>
                <w:lang w:eastAsia="es-MX"/>
              </w:rPr>
              <w:t xml:space="preserve">LILIANA DIMAS MUÑOZ 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43721A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bottom"/>
          </w:tcPr>
          <w:p w14:paraId="21D514D0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  <w:p w14:paraId="0694292A">
            <w:pPr>
              <w:spacing w:after="0" w:line="240" w:lineRule="auto"/>
              <w:jc w:val="center"/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</w:pPr>
            <w:r>
              <w:rPr>
                <w:rFonts w:hint="default" w:ascii="Arial" w:hAnsi="Arial" w:eastAsia="Times New Roman" w:cs="Arial"/>
                <w:sz w:val="20"/>
                <w:szCs w:val="20"/>
                <w:lang w:val="es-ES" w:eastAsia="es-MX"/>
              </w:rPr>
              <w:t>CIZLIA CARINA GALINDO RIVERA</w:t>
            </w:r>
          </w:p>
        </w:tc>
      </w:tr>
      <w:tr w14:paraId="045584F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3"/>
          <w:wAfter w:w="2655" w:type="dxa"/>
          <w:trHeight w:val="88" w:hRule="atLeast"/>
        </w:trPr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E08A7A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531198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BA22D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FAAB22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750878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A7407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  <w:lang w:eastAsia="es-MX"/>
              </w:rPr>
            </w:pPr>
          </w:p>
        </w:tc>
      </w:tr>
      <w:tr w14:paraId="5025D579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517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2960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Educadora/Coordinadora del área para apoyo terapéutico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20854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45484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t>Asistente educativa</w:t>
            </w:r>
            <w:r>
              <w:rPr>
                <w:rFonts w:ascii="Arial" w:hAnsi="Arial" w:eastAsia="Times New Roman" w:cs="Arial"/>
                <w:b/>
                <w:bCs/>
                <w:sz w:val="14"/>
                <w:szCs w:val="20"/>
                <w:lang w:eastAsia="es-MX"/>
              </w:rPr>
              <w:br w:type="textWrapping"/>
            </w: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</w:tr>
      <w:tr w14:paraId="6F57F5F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gridAfter w:val="2"/>
          <w:wAfter w:w="1947" w:type="dxa"/>
          <w:trHeight w:val="258" w:hRule="atLeast"/>
        </w:trPr>
        <w:tc>
          <w:tcPr>
            <w:tcW w:w="3958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FC12A2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  <w:r>
              <w:rPr>
                <w:rFonts w:ascii="Arial" w:hAnsi="Arial" w:eastAsia="Times New Roman" w:cs="Arial"/>
                <w:sz w:val="14"/>
                <w:szCs w:val="20"/>
                <w:lang w:eastAsia="es-MX"/>
              </w:rPr>
              <w:t>Nombre y firma</w:t>
            </w:r>
          </w:p>
        </w:tc>
        <w:tc>
          <w:tcPr>
            <w:tcW w:w="17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C2417E">
            <w:pPr>
              <w:spacing w:after="0" w:line="240" w:lineRule="auto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  <w:tc>
          <w:tcPr>
            <w:tcW w:w="347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894072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4"/>
                <w:szCs w:val="20"/>
                <w:lang w:eastAsia="es-MX"/>
              </w:rPr>
            </w:pPr>
          </w:p>
        </w:tc>
      </w:tr>
    </w:tbl>
    <w:p w14:paraId="5414FA11"/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10073"/>
    <w:multiLevelType w:val="multilevel"/>
    <w:tmpl w:val="5C910073"/>
    <w:lvl w:ilvl="0" w:tentative="0">
      <w:start w:val="1"/>
      <w:numFmt w:val="bullet"/>
      <w:lvlText w:val=""/>
      <w:lvlJc w:val="left"/>
      <w:pPr>
        <w:ind w:left="113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5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7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9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01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73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5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7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98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F8C"/>
    <w:rsid w:val="00087859"/>
    <w:rsid w:val="001244FB"/>
    <w:rsid w:val="001C2D80"/>
    <w:rsid w:val="002D4C87"/>
    <w:rsid w:val="002E41A1"/>
    <w:rsid w:val="003569BE"/>
    <w:rsid w:val="003703FE"/>
    <w:rsid w:val="00370D6E"/>
    <w:rsid w:val="00412353"/>
    <w:rsid w:val="00424B96"/>
    <w:rsid w:val="004D0588"/>
    <w:rsid w:val="005068B1"/>
    <w:rsid w:val="005836CF"/>
    <w:rsid w:val="006317FB"/>
    <w:rsid w:val="00661E71"/>
    <w:rsid w:val="00675EE3"/>
    <w:rsid w:val="00684F8C"/>
    <w:rsid w:val="006A4366"/>
    <w:rsid w:val="00733612"/>
    <w:rsid w:val="007346DE"/>
    <w:rsid w:val="00750782"/>
    <w:rsid w:val="009252BA"/>
    <w:rsid w:val="009303A1"/>
    <w:rsid w:val="00981656"/>
    <w:rsid w:val="009C42AD"/>
    <w:rsid w:val="009D788A"/>
    <w:rsid w:val="00A55F3B"/>
    <w:rsid w:val="00AC60A6"/>
    <w:rsid w:val="00B002C5"/>
    <w:rsid w:val="00B26B34"/>
    <w:rsid w:val="00BC13F2"/>
    <w:rsid w:val="00BC527B"/>
    <w:rsid w:val="00C01371"/>
    <w:rsid w:val="00C617A2"/>
    <w:rsid w:val="00C74252"/>
    <w:rsid w:val="00D06BAA"/>
    <w:rsid w:val="00D626A6"/>
    <w:rsid w:val="00E92AC4"/>
    <w:rsid w:val="00FA3C19"/>
    <w:rsid w:val="3786131C"/>
    <w:rsid w:val="40ED38D5"/>
    <w:rsid w:val="555A0CC8"/>
    <w:rsid w:val="558B5B2C"/>
    <w:rsid w:val="662A68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kern w:val="0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367</Words>
  <Characters>2707</Characters>
  <Lines>29</Lines>
  <Paragraphs>8</Paragraphs>
  <TotalTime>214</TotalTime>
  <ScaleCrop>false</ScaleCrop>
  <LinksUpToDate>false</LinksUpToDate>
  <CharactersWithSpaces>3091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2025-10-28T04:03:00Z</dcterms:created>
  <dc:creator>LILIANA MUÑOZ</dc:creator>
  <cp:lastModifiedBy>AARON DE JESUS REYES GALINDO</cp:lastModifiedBy>
  <dcterms:modified xsi:type="dcterms:W3CDTF">2026-09-03T02:19:55Z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eyJoZGlkIjoiODc0OTFhMjEwN2NmYzIzMjk1ODgxMTAxMjA2ZDg4ZmMiLCJ1c2VySWQiOiIxNTExODI5MDczNjk5In0=</vt:lpwstr>
  </property>
  <property fmtid="{D5CDD505-2E9C-101B-9397-08002B2CF9AE}" pid="3" name="KSOProductBuildVer">
    <vt:lpwstr>2058-12.1.0.26880</vt:lpwstr>
  </property>
  <property fmtid="{D5CDD505-2E9C-101B-9397-08002B2CF9AE}" pid="4" name="ICV">
    <vt:lpwstr>C81C3DE29E5D450E9BBF89514C57E1E6_13</vt:lpwstr>
  </property>
</Properties>
</file>