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pacing w:lineRule="auto" w:line="276" w:before="0" w:after="0"/>
        <w:ind w:left="0" w:right="0" w:hanging="0"/>
        <w:jc w:val="left"/>
        <w:rPr/>
      </w:pPr>
      <w:r>
        <w:rPr>
          <w:rFonts w:eastAsia="Consolas" w:cs="Consolas" w:ascii="Consolas" w:hAnsi="Consolas"/>
          <w:b/>
          <w:i w:val="false"/>
          <w:caps w:val="false"/>
          <w:smallCaps w:val="false"/>
          <w:strike w:val="false"/>
          <w:dstrike w:val="false"/>
          <w:color w:val="000000"/>
          <w:position w:val="0"/>
          <w:sz w:val="20"/>
          <w:sz w:val="20"/>
          <w:szCs w:val="20"/>
          <w:u w:val="none"/>
          <w:vertAlign w:val="baseline"/>
        </w:rPr>
        <w:t>EXPERIMENT NO: 0</w:t>
      </w:r>
      <w:r>
        <w:rPr>
          <w:rFonts w:eastAsia="Consolas" w:cs="Consolas" w:ascii="Consolas" w:hAnsi="Consolas"/>
          <w:b/>
          <w:i w:val="false"/>
          <w:caps w:val="false"/>
          <w:smallCaps w:val="false"/>
          <w:strike w:val="false"/>
          <w:dstrike w:val="false"/>
          <w:color w:val="000000"/>
          <w:position w:val="0"/>
          <w:sz w:val="20"/>
          <w:sz w:val="20"/>
          <w:szCs w:val="20"/>
          <w:u w:val="none"/>
          <w:vertAlign w:val="baseline"/>
          <w:lang w:val="en-IN"/>
        </w:rPr>
        <w:t>4</w:t>
      </w:r>
      <w:r>
        <w:rPr>
          <w:rFonts w:eastAsia="Consolas" w:cs="Consolas" w:ascii="Consolas" w:hAnsi="Consolas"/>
          <w:b/>
          <w:i w:val="false"/>
          <w:caps w:val="false"/>
          <w:smallCaps w:val="false"/>
          <w:strike w:val="false"/>
          <w:dstrike w:val="false"/>
          <w:color w:val="000000"/>
          <w:position w:val="0"/>
          <w:sz w:val="20"/>
          <w:sz w:val="20"/>
          <w:szCs w:val="20"/>
          <w:u w:val="none"/>
          <w:vertAlign w:val="baseline"/>
        </w:rPr>
        <w:t xml:space="preserve"> </w:t>
      </w:r>
    </w:p>
    <w:p>
      <w:pPr>
        <w:pStyle w:val="Normal"/>
        <w:widowControl w:val="false"/>
        <w:spacing w:lineRule="auto" w:line="276" w:before="0" w:after="0"/>
        <w:ind w:left="1439" w:right="0" w:hanging="0"/>
        <w:jc w:val="left"/>
        <w:rPr>
          <w:rFonts w:ascii="Consolas" w:hAnsi="Consolas" w:eastAsia="Consolas" w:cs="Consolas"/>
          <w:b/>
          <w:b/>
          <w:i w:val="false"/>
          <w:i w:val="false"/>
          <w:caps w:val="false"/>
          <w:smallCaps w:val="false"/>
          <w:strike w:val="false"/>
          <w:dstrike w:val="false"/>
          <w:color w:val="000000"/>
          <w:position w:val="0"/>
          <w:sz w:val="20"/>
          <w:sz w:val="20"/>
          <w:szCs w:val="20"/>
          <w:u w:val="none"/>
          <w:vertAlign w:val="baseline"/>
        </w:rPr>
      </w:pPr>
      <w:r>
        <w:rPr>
          <w:rFonts w:eastAsia="Consolas" w:cs="Consolas" w:ascii="Consolas" w:hAnsi="Consolas"/>
          <w:b/>
          <w:i w:val="false"/>
          <w:caps w:val="false"/>
          <w:smallCaps w:val="false"/>
          <w:strike w:val="false"/>
          <w:dstrike w:val="false"/>
          <w:color w:val="000000"/>
          <w:position w:val="0"/>
          <w:sz w:val="20"/>
          <w:sz w:val="20"/>
          <w:szCs w:val="20"/>
          <w:u w:val="none"/>
          <w:vertAlign w:val="baseline"/>
        </w:rPr>
      </w:r>
    </w:p>
    <w:p>
      <w:pPr>
        <w:pStyle w:val="Normal"/>
        <w:keepNext w:val="false"/>
        <w:keepLines w:val="false"/>
        <w:pageBreakBefore w:val="false"/>
        <w:widowControl w:val="false"/>
        <w:spacing w:lineRule="auto" w:line="276" w:before="2" w:after="0"/>
        <w:ind w:left="0" w:right="480" w:hanging="0"/>
        <w:jc w:val="left"/>
        <w:rPr>
          <w:rFonts w:ascii="Consolas" w:hAnsi="Consolas" w:eastAsia="Consolas" w:cs="Consolas"/>
          <w:b/>
          <w:b/>
          <w:bCs/>
          <w:i w:val="false"/>
          <w:i w:val="false"/>
          <w:caps w:val="false"/>
          <w:smallCaps w:val="false"/>
          <w:strike w:val="false"/>
          <w:dstrike w:val="false"/>
          <w:color w:val="000000"/>
          <w:position w:val="0"/>
          <w:sz w:val="20"/>
          <w:sz w:val="20"/>
          <w:szCs w:val="20"/>
          <w:u w:val="none"/>
          <w:vertAlign w:val="baseline"/>
          <w:lang w:val="en-IN"/>
        </w:rPr>
      </w:pPr>
      <w:r>
        <w:rPr>
          <w:rFonts w:eastAsia="Consolas" w:cs="Consolas" w:ascii="Consolas" w:hAnsi="Consolas"/>
          <w:b/>
          <w:bCs/>
          <w:i w:val="false"/>
          <w:caps w:val="false"/>
          <w:smallCaps w:val="false"/>
          <w:strike w:val="false"/>
          <w:dstrike w:val="false"/>
          <w:color w:val="000000"/>
          <w:position w:val="0"/>
          <w:sz w:val="20"/>
          <w:sz w:val="20"/>
          <w:szCs w:val="20"/>
          <w:u w:val="none"/>
          <w:vertAlign w:val="baseline"/>
          <w:lang w:val="en-IN"/>
        </w:rPr>
        <w:t>===============================================================================</w:t>
      </w:r>
    </w:p>
    <w:p>
      <w:pPr>
        <w:pStyle w:val="Normal"/>
        <w:keepNext w:val="false"/>
        <w:keepLines w:val="false"/>
        <w:pageBreakBefore w:val="false"/>
        <w:widowControl w:val="false"/>
        <w:spacing w:lineRule="auto" w:line="276" w:before="2" w:after="0"/>
        <w:ind w:left="0" w:right="477" w:firstLine="720"/>
        <w:jc w:val="left"/>
        <w:rPr/>
      </w:pPr>
      <w:r>
        <w:rPr>
          <w:rFonts w:eastAsia="Consolas" w:cs="Consolas" w:ascii="Consolas" w:hAnsi="Consolas"/>
          <w:b/>
          <w:bCs/>
          <w:i w:val="false"/>
          <w:caps w:val="false"/>
          <w:smallCaps w:val="false"/>
          <w:strike w:val="false"/>
          <w:dstrike w:val="false"/>
          <w:color w:val="000000"/>
          <w:position w:val="0"/>
          <w:sz w:val="20"/>
          <w:sz w:val="20"/>
          <w:szCs w:val="20"/>
          <w:u w:val="none"/>
          <w:vertAlign w:val="baseline"/>
        </w:rPr>
        <w:t xml:space="preserve">Author: </w:t>
        <w:tab/>
      </w:r>
      <w:r>
        <w:rPr>
          <w:rFonts w:eastAsia="Consolas" w:cs="Consolas" w:ascii="Consolas" w:hAnsi="Consolas"/>
          <w:b w:val="false"/>
          <w:bCs w:val="false"/>
          <w:sz w:val="20"/>
          <w:szCs w:val="20"/>
        </w:rPr>
        <w:t>Yash Wankhedkar</w:t>
      </w:r>
      <w:r>
        <w:rPr>
          <w:rFonts w:eastAsia="Consolas" w:cs="Consolas" w:ascii="Consolas" w:hAnsi="Consolas"/>
          <w:b w:val="false"/>
          <w:bCs w:val="false"/>
          <w:i w:val="false"/>
          <w:caps w:val="false"/>
          <w:smallCaps w:val="false"/>
          <w:strike w:val="false"/>
          <w:dstrike w:val="false"/>
          <w:color w:val="000000"/>
          <w:position w:val="0"/>
          <w:sz w:val="20"/>
          <w:sz w:val="20"/>
          <w:szCs w:val="20"/>
          <w:u w:val="none"/>
          <w:vertAlign w:val="baseline"/>
        </w:rPr>
        <w:t xml:space="preserve"> </w:t>
      </w:r>
    </w:p>
    <w:p>
      <w:pPr>
        <w:pStyle w:val="Normal"/>
        <w:keepNext w:val="false"/>
        <w:keepLines w:val="false"/>
        <w:pageBreakBefore w:val="false"/>
        <w:widowControl w:val="false"/>
        <w:spacing w:lineRule="auto" w:line="276" w:before="8" w:after="0"/>
        <w:ind w:left="0" w:right="0" w:firstLine="720"/>
        <w:jc w:val="left"/>
        <w:rPr/>
      </w:pPr>
      <w:r>
        <w:rPr>
          <w:rFonts w:eastAsia="Consolas" w:cs="Consolas" w:ascii="Consolas" w:hAnsi="Consolas"/>
          <w:b/>
          <w:i w:val="false"/>
          <w:caps w:val="false"/>
          <w:smallCaps w:val="false"/>
          <w:strike w:val="false"/>
          <w:dstrike w:val="false"/>
          <w:color w:val="000000"/>
          <w:position w:val="0"/>
          <w:sz w:val="20"/>
          <w:sz w:val="20"/>
          <w:szCs w:val="20"/>
          <w:u w:val="none"/>
          <w:vertAlign w:val="baseline"/>
        </w:rPr>
        <w:t>Roll No</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 xml:space="preserve">: </w:t>
        <w:tab/>
      </w:r>
      <w:r>
        <w:rPr>
          <w:rFonts w:eastAsia="Consolas" w:cs="Consolas" w:ascii="Consolas" w:hAnsi="Consolas"/>
          <w:sz w:val="20"/>
          <w:szCs w:val="20"/>
        </w:rPr>
        <w:t>77</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 xml:space="preserve"> [</w:t>
      </w:r>
      <w:r>
        <w:rPr>
          <w:rFonts w:eastAsia="Consolas" w:cs="Consolas" w:ascii="Consolas" w:hAnsi="Consolas"/>
          <w:sz w:val="20"/>
          <w:szCs w:val="20"/>
        </w:rPr>
        <w:t>5A</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 xml:space="preserve">] </w:t>
      </w:r>
    </w:p>
    <w:p>
      <w:pPr>
        <w:pStyle w:val="Normal"/>
        <w:keepNext w:val="false"/>
        <w:keepLines w:val="false"/>
        <w:pageBreakBefore w:val="false"/>
        <w:widowControl w:val="false"/>
        <w:spacing w:lineRule="auto" w:line="276" w:before="0" w:after="0"/>
        <w:ind w:left="719" w:right="0" w:hanging="0"/>
        <w:jc w:val="left"/>
        <w:rPr/>
      </w:pPr>
      <w:r>
        <w:rPr>
          <w:rFonts w:eastAsia="Consolas" w:cs="Consolas" w:ascii="Consolas" w:hAnsi="Consolas"/>
          <w:b/>
          <w:i w:val="false"/>
          <w:caps w:val="false"/>
          <w:smallCaps w:val="false"/>
          <w:strike w:val="false"/>
          <w:dstrike w:val="false"/>
          <w:color w:val="000000"/>
          <w:position w:val="0"/>
          <w:sz w:val="20"/>
          <w:sz w:val="20"/>
          <w:szCs w:val="20"/>
          <w:u w:val="none"/>
          <w:vertAlign w:val="baseline"/>
        </w:rPr>
        <w:t>Date</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w:t>
        <w:tab/>
        <w:tab/>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05</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NOV</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w:t>
      </w:r>
      <w:r>
        <w:rPr>
          <w:rFonts w:eastAsia="Consolas" w:cs="Consolas" w:ascii="Consolas" w:hAnsi="Consolas"/>
          <w:sz w:val="20"/>
          <w:szCs w:val="20"/>
        </w:rPr>
        <w:t>2022</w:t>
      </w:r>
      <w:r>
        <w:rPr>
          <w:rFonts w:eastAsia="Consolas" w:cs="Consolas" w:ascii="Consolas" w:hAnsi="Consolas"/>
          <w:b w:val="false"/>
          <w:i w:val="false"/>
          <w:caps w:val="false"/>
          <w:smallCaps w:val="false"/>
          <w:strike w:val="false"/>
          <w:dstrike w:val="false"/>
          <w:color w:val="000000"/>
          <w:position w:val="0"/>
          <w:sz w:val="20"/>
          <w:sz w:val="20"/>
          <w:szCs w:val="20"/>
          <w:u w:val="none"/>
          <w:vertAlign w:val="baseline"/>
        </w:rPr>
        <w:t xml:space="preserve"> </w:t>
      </w:r>
    </w:p>
    <w:p>
      <w:pPr>
        <w:pStyle w:val="Normal"/>
        <w:keepNext w:val="false"/>
        <w:keepLines w:val="false"/>
        <w:pageBreakBefore w:val="false"/>
        <w:widowControl w:val="false"/>
        <w:spacing w:lineRule="auto" w:line="276" w:before="2" w:after="0"/>
        <w:ind w:left="25" w:right="0" w:hanging="0"/>
        <w:jc w:val="left"/>
        <w:rPr/>
      </w:pPr>
      <w:r>
        <w:rPr>
          <w:rFonts w:eastAsia="Consolas" w:cs="Consolas" w:ascii="Consolas" w:hAnsi="Consolas"/>
          <w:b/>
          <w:bCs/>
          <w:i w:val="false"/>
          <w:caps w:val="false"/>
          <w:smallCaps w:val="false"/>
          <w:strike w:val="false"/>
          <w:dstrike w:val="false"/>
          <w:color w:val="000000"/>
          <w:position w:val="0"/>
          <w:sz w:val="20"/>
          <w:sz w:val="20"/>
          <w:szCs w:val="20"/>
          <w:u w:val="none"/>
          <w:vertAlign w:val="baseline"/>
          <w:lang w:val="en-IN"/>
        </w:rPr>
        <w:t>===============================================================================</w:t>
      </w:r>
      <w:r>
        <w:rPr>
          <w:rFonts w:eastAsia="Consolas" w:cs="Consolas" w:ascii="Consolas" w:hAnsi="Consolas"/>
          <w:b/>
          <w:bCs/>
          <w:i w:val="false"/>
          <w:caps w:val="false"/>
          <w:smallCaps w:val="false"/>
          <w:strike w:val="false"/>
          <w:dstrike w:val="false"/>
          <w:color w:val="000000"/>
          <w:position w:val="0"/>
          <w:sz w:val="20"/>
          <w:sz w:val="20"/>
          <w:szCs w:val="20"/>
          <w:u w:val="none"/>
          <w:vertAlign w:val="baseline"/>
        </w:rPr>
        <w:t xml:space="preserve"> </w:t>
      </w:r>
    </w:p>
    <w:p>
      <w:pPr>
        <w:pStyle w:val="Normal"/>
        <w:widowControl w:val="false"/>
        <w:spacing w:lineRule="auto" w:line="276" w:before="2" w:after="0"/>
        <w:ind w:left="25" w:right="0" w:hanging="0"/>
        <w:jc w:val="left"/>
        <w:rPr>
          <w:rFonts w:ascii="Consolas" w:hAnsi="Consolas" w:eastAsia="Consolas" w:cs="Consolas"/>
          <w:b/>
          <w:b/>
          <w:i w:val="false"/>
          <w:i w:val="false"/>
          <w:caps w:val="false"/>
          <w:smallCaps w:val="false"/>
          <w:strike w:val="false"/>
          <w:dstrike w:val="false"/>
          <w:color w:val="010100"/>
          <w:sz w:val="20"/>
          <w:szCs w:val="20"/>
          <w:u w:val="none"/>
          <w:effect w:val="none"/>
          <w:shd w:fill="auto" w:val="clear"/>
        </w:rPr>
      </w:pPr>
      <w:r>
        <w:rPr>
          <w:rFonts w:eastAsia="Consolas" w:cs="Consolas" w:ascii="Consolas" w:hAnsi="Consolas"/>
          <w:b/>
          <w:i w:val="false"/>
          <w:caps w:val="false"/>
          <w:smallCaps w:val="false"/>
          <w:strike w:val="false"/>
          <w:dstrike w:val="false"/>
          <w:color w:val="010100"/>
          <w:sz w:val="20"/>
          <w:szCs w:val="20"/>
          <w:u w:val="none"/>
          <w:effect w:val="none"/>
          <w:shd w:fill="auto" w:val="clear"/>
        </w:rPr>
      </w:r>
    </w:p>
    <w:p>
      <w:pPr>
        <w:pStyle w:val="TextBody"/>
        <w:spacing w:lineRule="auto" w:line="276"/>
        <w:rPr/>
      </w:pPr>
      <w:r>
        <w:rPr>
          <w:rFonts w:eastAsia="Consolas" w:cs="Consolas" w:ascii="Consolas" w:hAnsi="Consolas"/>
          <w:b/>
          <w:sz w:val="20"/>
          <w:szCs w:val="20"/>
        </w:rPr>
        <w:t>P</w:t>
      </w:r>
      <w:r>
        <w:rPr>
          <w:rFonts w:eastAsia="Consolas" w:cs="Consolas" w:ascii="Consolas" w:hAnsi="Consolas"/>
          <w:b/>
          <w:sz w:val="20"/>
          <w:szCs w:val="20"/>
          <w:lang w:val="en-IN"/>
        </w:rPr>
        <w:t>ROBLEM STATEMENT</w:t>
      </w:r>
      <w:r>
        <w:rPr>
          <w:rFonts w:eastAsia="Consolas" w:cs="Consolas" w:ascii="Consolas" w:hAnsi="Consolas"/>
          <w:b/>
          <w:sz w:val="20"/>
          <w:szCs w:val="20"/>
        </w:rPr>
        <w:t>:</w:t>
      </w:r>
      <w:r>
        <w:rPr>
          <w:rFonts w:eastAsia="Consolas" w:cs="Consolas" w:ascii="Consolas" w:hAnsi="Consolas"/>
          <w:sz w:val="20"/>
          <w:szCs w:val="20"/>
        </w:rPr>
        <w:t xml:space="preserve"> </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101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10100"/>
          <w:sz w:val="20"/>
          <w:szCs w:val="20"/>
          <w:u w:val="none"/>
          <w:effect w:val="none"/>
          <w:shd w:fill="auto" w:val="clear"/>
          <w:lang w:val="en-IN"/>
        </w:rPr>
        <w:t>Use the SalesCo database established in Experiment-02 with the below mentioned schemata to execute the</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000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00000"/>
          <w:sz w:val="20"/>
          <w:szCs w:val="20"/>
          <w:u w:val="none"/>
          <w:effect w:val="none"/>
          <w:shd w:fill="auto" w:val="clear"/>
          <w:lang w:val="en-IN"/>
        </w:rPr>
        <w:t>listed queries involving join operations, sub-queries of different kinds and correlated queries.</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000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00000"/>
          <w:sz w:val="20"/>
          <w:szCs w:val="20"/>
          <w:u w:val="none"/>
          <w:effect w:val="none"/>
          <w:shd w:fill="auto" w:val="clear"/>
          <w:lang w:val="en-IN"/>
        </w:rPr>
        <w:t>CUSTOMER (C_CODE, LNAME, FNAME, C_AREA, C_PHONE, BALANCE)</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000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00000"/>
          <w:sz w:val="20"/>
          <w:szCs w:val="20"/>
          <w:u w:val="none"/>
          <w:effect w:val="none"/>
          <w:shd w:fill="auto" w:val="clear"/>
          <w:lang w:val="en-IN"/>
        </w:rPr>
        <w:t>INVOICE (INV_NUM, C_CODE, INV_DATE)</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000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00000"/>
          <w:sz w:val="20"/>
          <w:szCs w:val="20"/>
          <w:u w:val="none"/>
          <w:effect w:val="none"/>
          <w:shd w:fill="auto" w:val="clear"/>
          <w:lang w:val="en-IN"/>
        </w:rPr>
        <w:t>LINE (INV_NUM, L_NUM, P_CODE, L_UNITS, L_PRICE)</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000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00000"/>
          <w:sz w:val="20"/>
          <w:szCs w:val="20"/>
          <w:u w:val="none"/>
          <w:effect w:val="none"/>
          <w:shd w:fill="auto" w:val="clear"/>
          <w:lang w:val="en-IN"/>
        </w:rPr>
        <w:t>PRODUCT (P_CODE, DESCRIPT, P_DATE, QTY, P_MIN, P_PRICE, P_DISC, V_CODE)</w:t>
      </w:r>
    </w:p>
    <w:p>
      <w:pPr>
        <w:pStyle w:val="TextBody"/>
        <w:widowControl w:val="false"/>
        <w:suppressAutoHyphens w:val="true"/>
        <w:overflowPunct w:val="false"/>
        <w:bidi w:val="0"/>
        <w:spacing w:lineRule="auto" w:line="276" w:before="0" w:after="140"/>
        <w:ind w:left="0" w:right="454" w:hanging="0"/>
        <w:jc w:val="left"/>
        <w:rPr>
          <w:rFonts w:ascii="Consolas" w:hAnsi="Consolas" w:eastAsia="Consolas" w:cs="Consolas"/>
          <w:b w:val="false"/>
          <w:b w:val="false"/>
          <w:i w:val="false"/>
          <w:i w:val="false"/>
          <w:caps w:val="false"/>
          <w:smallCaps w:val="false"/>
          <w:strike w:val="false"/>
          <w:dstrike w:val="false"/>
          <w:color w:val="000000"/>
          <w:sz w:val="20"/>
          <w:szCs w:val="20"/>
          <w:u w:val="none"/>
          <w:effect w:val="none"/>
          <w:shd w:fill="auto" w:val="clear"/>
          <w:lang w:val="en-IN"/>
        </w:rPr>
      </w:pPr>
      <w:r>
        <w:rPr>
          <w:rFonts w:eastAsia="Consolas" w:cs="Consolas" w:ascii="Consolas" w:hAnsi="Consolas"/>
          <w:b w:val="false"/>
          <w:i w:val="false"/>
          <w:caps w:val="false"/>
          <w:smallCaps w:val="false"/>
          <w:strike w:val="false"/>
          <w:dstrike w:val="false"/>
          <w:color w:val="000000"/>
          <w:sz w:val="20"/>
          <w:szCs w:val="20"/>
          <w:u w:val="none"/>
          <w:effect w:val="none"/>
          <w:shd w:fill="auto" w:val="clear"/>
          <w:lang w:val="en-IN"/>
        </w:rPr>
        <w:t>VENDOR (V_CODE, V_NAME, V_CONTACT, V_AREA, V_PHONE, V_STATE, V_ORDER)</w:t>
      </w:r>
    </w:p>
    <w:p>
      <w:pPr>
        <w:pStyle w:val="Normal"/>
        <w:widowControl w:val="false"/>
        <w:spacing w:lineRule="auto" w:line="276" w:before="0" w:after="0"/>
        <w:ind w:left="115" w:right="477" w:hanging="100"/>
        <w:rPr>
          <w:rFonts w:ascii="Consolas" w:hAnsi="Consolas" w:eastAsia="Consolas" w:cs="Consolas"/>
          <w:b/>
          <w:b/>
          <w:bCs/>
          <w:sz w:val="20"/>
          <w:szCs w:val="20"/>
          <w:lang w:val="en-IN"/>
        </w:rPr>
      </w:pPr>
      <w:r>
        <w:rPr>
          <w:rFonts w:eastAsia="Consolas" w:cs="Consolas" w:ascii="Consolas" w:hAnsi="Consolas"/>
          <w:b/>
          <w:bCs/>
          <w:sz w:val="20"/>
          <w:szCs w:val="20"/>
          <w:lang w:val="en-IN"/>
        </w:rPr>
      </w:r>
    </w:p>
    <w:p>
      <w:pPr>
        <w:pStyle w:val="Normal"/>
        <w:widowControl w:val="false"/>
        <w:spacing w:lineRule="auto" w:line="276" w:before="0" w:after="0"/>
        <w:ind w:left="115" w:right="477" w:hanging="100"/>
        <w:rPr>
          <w:rFonts w:ascii="Consolas" w:hAnsi="Consolas" w:eastAsia="Consolas" w:cs="Consolas"/>
          <w:b/>
          <w:b/>
          <w:bCs/>
          <w:sz w:val="20"/>
          <w:szCs w:val="20"/>
          <w:lang w:val="en-IN"/>
        </w:rPr>
      </w:pPr>
      <w:r>
        <w:rPr>
          <w:rFonts w:eastAsia="Consolas" w:cs="Consolas" w:ascii="Consolas" w:hAnsi="Consolas"/>
          <w:b/>
          <w:bCs/>
          <w:sz w:val="20"/>
          <w:szCs w:val="20"/>
          <w:lang w:val="en-IN"/>
        </w:rPr>
        <w:t>QUERY SET</w:t>
      </w:r>
    </w:p>
    <w:p>
      <w:pPr>
        <w:pStyle w:val="Normal"/>
        <w:widowControl w:val="false"/>
        <w:spacing w:lineRule="auto" w:line="276" w:before="0" w:after="0"/>
        <w:ind w:left="115" w:right="477" w:hanging="100"/>
        <w:rPr>
          <w:rFonts w:ascii="Consolas" w:hAnsi="Consolas" w:eastAsia="Consolas" w:cs="Consolas"/>
          <w:sz w:val="20"/>
          <w:szCs w:val="20"/>
        </w:rPr>
      </w:pPr>
      <w:r>
        <w:rPr>
          <w:rFonts w:eastAsia="Consolas" w:cs="Consolas" w:ascii="Consolas" w:hAnsi="Consolas"/>
          <w:b/>
          <w:bCs/>
          <w:sz w:val="20"/>
          <w:szCs w:val="20"/>
          <w:lang w:val="en-IN"/>
        </w:rPr>
        <w:t>=========</w:t>
      </w:r>
    </w:p>
    <w:p>
      <w:pPr>
        <w:pStyle w:val="Normal"/>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QUERY–01</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to create a table PART without any tuple from PRODUCT such that it includes product code-PT_CODE, product description PT DESC, the unit price-PT_PRICE and the supplier code. Now populate PART with the tuples fetching the contents from PRODUCT. For the PART table created, compare its schema with PRODUCT for the common attributes. Observe all the constraints on PART table (use USER CONSTRAINTS) and state your inferences.</w:t>
      </w:r>
    </w:p>
    <w:p>
      <w:pPr>
        <w:pStyle w:val="Normal"/>
        <w:widowControl w:val="false"/>
        <w:spacing w:lineRule="auto" w:line="276" w:before="0" w:after="0"/>
        <w:ind w:left="0" w:right="477" w:hanging="0"/>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CREATE TABLE PART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2    AS SELECT P_CODE AS PT_CODE, DESCRIPT AS PT_DESC, P_PRICE AS PT_PRICE,   </w:t>
        <w:tab/>
        <w:t>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1=2;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Table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ALTER TABLE PART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ADD CONSTRAINT PART_PK PRIMARY KEY(PT_CODE);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Table altered.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INSERT INTO PART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(SELECT P_CODE, DESCRIPT, P_PRICE, V_CODE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22 rows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DESC PART;</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Name                                      Null?    Type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PT_CODE                                   NOT NULL CHAR(5)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PT_DESC                                   NOT NULL VARCHAR2(30)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PT_PRICE                                  NOT NULL NUMBER(6,2)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V_CODE                                             NUMBER(5)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DESC PRODUCT;</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Name                                      Null?    Type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P_CODE                                    NOT NULL CHAR(5)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DESCRIPT                                  NOT NULL VARCHAR2(30)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P_DATE                                    NOT NULL DATE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QTY                                       NOT NULL NUMBER(4)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P_MIN                                     NOT NULL NUMBER(3)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P_PRICE                                   NOT NULL NUMBER(6,2)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P_DISC                                    NOT NULL NUMBER(2,2)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V_CODE                                             NUMBER(5)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TABLE_NAME, CONSTRAINT_NAME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USER_CONSTRAINTS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WHERE TABLE_NAME IN ('PART',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TABLE_NAME                     CONSTRAINT_NAME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PART                           SYS_C0010458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PART                           SYS_C0010459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PART                           SYS_C0010460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PART                           PART_PK</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SYS_C008655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SYS_C008656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SYS_C008657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SYS_C008658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SYS_C008659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SYS_C008660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SYS_C008661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TABLE_NAME                     CONSTRAINT_NAME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PRODUCT_CK_P_MIN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PRODUCT_PK_P_CODE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PRODUCT                        PRODUCT_VENDOR_FK_V_CODE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14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2</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a SQL code that will list all vendors who have supplied a part (You must ensure that only unique V_CODE values are displayed). Also retrieve information on vendors referenced in PRODUCT who have supplied products with prices in excess of 10 units.</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DISTINCT V.V_CODE, V.V_NAME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VENDOR V</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INNER JOIN PRODUCT P ON V.V_CODE = P.V_CODE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P.QTY&gt;10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ORDER BY V.V_NAME;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b/>
          <w:bCs/>
          <w:sz w:val="20"/>
          <w:szCs w:val="20"/>
        </w:rPr>
        <w:t xml:space="preserve">   </w:t>
      </w:r>
      <w:r>
        <w:rPr>
          <w:rFonts w:eastAsia="Consolas" w:cs="Consolas" w:ascii="Consolas" w:hAnsi="Consolas"/>
          <w:b/>
          <w:bCs/>
          <w:sz w:val="20"/>
          <w:szCs w:val="20"/>
        </w:rPr>
        <w:t>V_CODE V_NAME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23119 Blackman Sisters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21225 Bryson, Inc.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21231 GnB Supply</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21344 Gomez Sons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25595 HighEnd Supplies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24992 Indian Masters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24288 Justin Stores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3</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that will retrieve the product particulars for the parts with the highest and the lowest price. Use this query to retrieve the product particulars for the parts with the highest and the lowest inventory value (In both outputs the highest price products should be listed first).</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P_CODE, P_PRICE FROM PRODUCT P</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P_CODE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PT_CODE FROM PART WHERE PT_PRICE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SELECT MAX(PT_PRICE ) FROM PART UNION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SELECT MIN(PT_PRICE ) FROM PART)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RF100       4.99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AB212        275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P_CODE, P_PRICE, P_PRICE*QTY AS INV_VAL FROM PRODUCT P</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P_CODE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PT_CODE FROM PART PT WHERE (PT.PT_PRICE * P.QTY)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SELECT MAX(PT.PT_PRICE * P.QTY) FROM PART PT UNION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SELECT MIN(PT.PT_PRICE * P.QTY) FROM PART PT)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ORDER BY P_PRICE DESC;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P_PRICE    INV_VAL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AB212        275       4125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RF100       4.99     214.57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4</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that will retrieve the product particulars for all products whose prices (largest first) exceed the average product price of the inventory. Also list the number of products that are supplied by each vendor.</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COLUMN DESCRIPT FORMAT A18;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COLUMN QTY FORMAT 999;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COLUMN P_MIN FORMAT 999;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P_PRICE &gt;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AVG(P_PRICE) FROM</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ORDER BY P_PRICE DESC;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DESCRIPT           P_DATE     QTY P_MIN    P_PRICE     P_DISC     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 ---- ----- ----------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AB212 Power Drill        03-AUG-20   15     3        275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HC100 Hicut Chain Saw    07-FEB-20   11     5     256.99        .05      24288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AB111 Power Drill        25-SEP-22   15     5        125         .1      24992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JB012 Jigsaw 12in Blade  30-DEC-19    8     5     109.92        .05      24288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JB008 Jigsaw 8in Blade   24-DEC-19    6     5      99.87        .05      24288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V.V_CODE,V.V_NAME,COUNT(P_CODE)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VENDOR V,PRODUCT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WHERE V.V_CODE = PRODUCT.V_CODE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GROUP BY V.V_CODE,V.V_NAME;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b/>
          <w:bCs/>
          <w:sz w:val="20"/>
          <w:szCs w:val="20"/>
        </w:rPr>
        <w:t xml:space="preserve"> </w:t>
      </w:r>
      <w:r>
        <w:rPr>
          <w:rFonts w:eastAsia="Consolas" w:cs="Consolas" w:ascii="Consolas" w:hAnsi="Consolas"/>
          <w:b/>
          <w:bCs/>
          <w:sz w:val="20"/>
          <w:szCs w:val="20"/>
        </w:rPr>
        <w:t>V_CODE V_NAME                         COUNT(P_CODE)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24288 Justin Stores                              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21344 Gomez Sons                                 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25595 HighEnd Supplies                           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24992 Indian Masters                             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21225 Bryson, Inc.                               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23119 Blackman Sisters                           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21231 GnB Supply                                 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5</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to generate a listing of the number of products in the inventory supplied by each vendor that has prices average below 10. Extend this query to generate a listing of the total cost of products for each vendor - TOT_COST, such that the total cost exceeds 400.00 and the high value vendor is placed last.</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V_CODE, COUNT(P_CODE) COUNT, AVG(P_PRICE) AVERAGE_PRICE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GROUP BY 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HAVING AVG(P_PRICE)&lt;10;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V_CODE      COUNT AVERAGE_PRICE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21231          1          8.45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21225          2          8.47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V_CODE,SUM(P_PRICE * QTY) TOT_COST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WHERE V_CODE IS NOT NULL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GROUP BY 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HAVING SUM(P_PRICE*QTY)&gt;400;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V_CODE   TOT_COST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25595    2311.16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23119    2311.16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24992     9045.5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21231    2002.65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21225    1431.13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24288    4305.47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21344    1009.07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6</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to create a view - PRODUCT_STATS from PRODUCT that generate a report that shows a summary of total product cost - TOT_COST, and statistics on the quantity on hand [maximum - MX QTY, minimum - MN QTY, average- AV_QTY] for each vendor.</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CREATE OR REPLACE VIEW PRODUCT_STATS AS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2    SELECT V_CODE,SUM(P_PRICE) TOT_COST, MAX(QTY) MX_QTY, </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ab/>
        <w:t>MIN(QTY) MN_QTY,AVG(QTY) AV_QTY</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V_CODE IS NOT NULL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GROUP BY 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View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 FROM PRODUCT_STATS;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V_CODE   TOT_COST     MX_QTY     MN_QTY     AV_QTY</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25595     182.46         18          8 12.6666667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23119     121.64         23         15         19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24992     209.05        200         10         67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21231       8.45        237        237        237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21225      16.94        172         23       97.5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24288     466.78         11          6 8.33333333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21344      37.47         43         18         31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7</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a SQL query that will list for each customer who has made purchases, the customer number, the customer balance and the aggregate purchase amount.</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SQL&gt; SELECT C_CODE,SUM(L_UNITS*L_PRICE) PURCHASE,BALANCE </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w:t>
      </w:r>
      <w:r>
        <w:rPr>
          <w:rFonts w:eastAsia="Consolas" w:cs="Consolas" w:ascii="Consolas" w:hAnsi="Consolas"/>
          <w:sz w:val="20"/>
          <w:szCs w:val="20"/>
        </w:rPr>
        <w:tab/>
        <w:t>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w:t>
      </w:r>
      <w:r>
        <w:rPr>
          <w:rFonts w:eastAsia="Consolas" w:cs="Consolas" w:ascii="Consolas" w:hAnsi="Consolas"/>
          <w:sz w:val="20"/>
          <w:szCs w:val="20"/>
        </w:rPr>
        <w:t xml:space="preserve">    NATURAL JOIN LINE NATURAL JOIN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w:t>
      </w:r>
      <w:r>
        <w:rPr>
          <w:rFonts w:eastAsia="Consolas" w:cs="Consolas" w:ascii="Consolas" w:hAnsi="Consolas"/>
          <w:sz w:val="20"/>
          <w:szCs w:val="20"/>
        </w:rPr>
        <w:t xml:space="preserve">    GROUP BY C_CODE,BALANCE;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C_CODE   PURCHASE    BALANCE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10011     479.57          0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10014     422.77          0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10012     408.85     345.86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10018      34.87     216.55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10015      34.97          0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10020        350        500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6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8</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Modify Query-07 to include the number of individual product purchases made by each customer. (If the customer's invoice is based on three products, one per LNUM, then count 3 product purchases. For example, customer 10011 generated 3 invoices, which contained a total of 5 lines, each representing a product purchase.)</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C_CODE,SUM(L_UNITS) TOT_UNITS 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NATURAL JOIN LINE NATURAL JOIN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GROUP BY 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ORDER BY 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C_CODE  TOT_UNITS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10011         23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10012         17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10014          8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10015          3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10018          5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10020         20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6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QUERY–0</w:t>
      </w:r>
      <w:r>
        <w:rPr>
          <w:rFonts w:eastAsia="Consolas" w:cs="Consolas" w:ascii="Consolas" w:hAnsi="Consolas"/>
          <w:b/>
          <w:bCs/>
          <w:sz w:val="20"/>
          <w:szCs w:val="20"/>
          <w:lang w:val="en-IN"/>
        </w:rPr>
        <w:t>9</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query to produce the total purchase per invoice (The invoice total the sum of the product purchases in the LINE that corresponds to the INVOICE). Further, produce a listing showing invoice numbers with corresponding invoice total identified to a customer (Use GROUP BY on C_CODE). Also generate a listing showing the number of invoices and the total purchase amounts by customer.</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INV_NUM,C_CODE,SUM(L_PRICE)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INVOICE NATURAL JOIN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GROUP BY C_CODE,INV_NUM;</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INV_NUM     C_CODE SUM(L_PRICE)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1003      10012       119.39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1005      10011         5.87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1006      10014       383.85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1002      10011         4.99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1009      10020         17.5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1004      10018        14.94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1007      10015        19.98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1008      10011       135.77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1001      10014        24.94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9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COUNT(INV_NUM) INV_TOT, C_CODE, SUM(L_PRICE) SUM</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INVOICE NATURAL JOIN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GROUP BY 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ORDER BY 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INV_TOT     C_CODE        SUM</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5      10011     146.63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4      10012     119.39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6      10014     408.79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2      10015      19.98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2      10018      14.94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1      10020       17.5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6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10</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to find the customer balance summary for all customers who have not made purchases during the current invoicing period. Use this query to generate a summary of the customer balance characteristics (the output should include the minimum, maximum and average balances over all purchases).</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C_CODE, BALANCE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CUSTOMER WHERE C_CODE IN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C_CODE FROM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MINUS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SELECT C_CODE 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GROUP BY C_CODE, BALANCE;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C_CODE    BALANCE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10010          0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10013     536.75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10019          0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10017     768.93</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10016     221.19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MAX(BALANCE) MX_BAL,MIN(BALANCE) MN_BAL,AVG(BALANCE) AV_BAL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CUSTOMER WHERE C_CODE IN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C_CODE FROM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MINUS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SELECT C_CODE 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MX_BAL     MN_BAL     AV_BAL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768.93          0    305.374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11</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to create a table INV CUSTOMER that includes INV NUM as QUOTE_ID, INV_DATE as QUOTE DT and C_NAME combining FNAME and LNAME with embedded space. Enforce the entity integrity constraint on QUOTE ID. (You may use subquery to create the table structure. Ensure that the created table is empty). Now, use SELECT subquery to populate INV_CUSTOMER using the information contained in INVOICE and CUSTOMER.</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CREATE TABLE INV_CUSTOMER AS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SELECT I.INV_NUM AS QUOTE_ID,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I.INV_DATE AS QUOTE_DT,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C.FNAME ||' '||C.LNAME AS CNAME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FROM INVOICE I</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JOIN CUSTOMER 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USING(C_CODE)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8            WHERE 1=2;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Table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ALTER TABLE INV_CUSTOMER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ADD PRIMARY KEY (QUOTE_ID);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Table altered.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INSERT INTO INV_CUSTOMER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 SELECT I.INV_NUM AS QUOTE_ID,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I.INV_DATE AS QUOTE_DT,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C.FNAME ||' '||C.LNAME AS CNAME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FROM INVOICE I</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JOIN CUSTOMER 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USING(C_CODE));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9 rows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12</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Modify Query-11 to create a view INV_CUTOMER_VW with the mentioned composition. Do not enforce entity integrity as in Query-11. Populate this view in similar manner. State the problem(s) are encountered. Try populating taking alternative approach you knew. Does that work? Now create the same view (use CREATE OR REPLACE VIEW) such that the view is populated at the creation time. Check the view contents. Now try inserting a record - 1011, Jagat Narayan, 12-Mar-</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2020, and observe the result. Three non-discounted products - ZZ999 &amp; AB212 (vendor 24992) and SH200 were added to the</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inventory. The details are as below...</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SH200, Sledge Hammer, 05-Jul-2020, 10, 3, 25.8</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ZZ999, Cordless Drill, 10-Jul-2020, 200, 40, 25.5</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AB212, Power Drill, 03-Aug-2020, 15, 3, 275.0</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CREATE OR REPLACE VIEW INV_CUSTOMER_VW AS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SELECT I.INV_NUM AS QUOTE_ID,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I.INV_DATE AS QUOTE_DT,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C.FNAME ||' '||C.LNAME AS CNAME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FROM INVOICE I</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JOIN CUSTOMER 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USING(C_CODE)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8            WHERE 1=2;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View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INSERT INTO INV_CUSTOMER_VW</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 SELECT I.INV_NUM AS QUOTE_ID,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I.INV_DATE AS QUOTE_DT,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C.FNAME ||' '||C.LNAME AS CNAME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FROM INVOICE I</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JOIN CUSTOMER 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USING(C_CODE));</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INSERT INTO INV_CUSTOMER_VW</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ERROR at line 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ORA-01733: virtual column not allowed here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w:t>
      </w:r>
      <w:r>
        <w:rPr>
          <w:rFonts w:eastAsia="Consolas" w:cs="Consolas" w:ascii="Consolas" w:hAnsi="Consolas"/>
          <w:sz w:val="20"/>
          <w:szCs w:val="20"/>
        </w:rPr>
        <w:t>ince cname is a virtual column, i.e. a combination of fname and lname, we cannot directly change it. If we want to change it, we have to change the fname and lname from customer.</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DROP VIEW INV_CUSTOMER_VW;</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View dropped.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CREATE OR REPLACE VIEW INV_CUSTOMER_VW AS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SELECT I.INV_NUM AS QUOTE_ID,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I.INV_DATE AS QUOTE_DT,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C.FNAME ||' '||C.LNAME AS CNAME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FROM INVOICE I</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JOIN CUSTOMER 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USING(C_CODE);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View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 FROM INV_CUSTOMER_VW;</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QUOTE_ID QUOTE_DT  CNAME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1008 17-JAN-20 Elena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1005 17-JAN-20 Elena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1002 16-JAN-20 Elena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1003 16-JAN-20 Kathy Smith</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1006 17-JAN-20 Bill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 16-JAN-20 Bill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1007 17-JAN-20 Julia Samuels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1004 17-JAN-20 Ming Lee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1009 22-JUN-20 Yash Wankhedkar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9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INSERT INTO INV_CUSTOMER_VW VALUES(1011, '12-Mar-2020','Jagat Narayan');</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INSERT INTO INV_CUSTOMER_VW VALUES(1011, '12-Mar-2020','Jagat Narayan')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ERROR at line 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ORA-01733: virtual column not allowed here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SQL&gt; INSERT INTO PRODUCT VALUES('SH200', 'Sledge hammer', '05-Jul-2020', </w:t>
        <w:tab/>
        <w:tab/>
        <w:tab/>
        <w:tab/>
        <w:tab/>
        <w:tab/>
        <w:t>10, 3, 25.8, 0, 24992);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 row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SQL&gt; INSERT INTO PRODUCT VALUES('ZZ999', 'Cordless Drill', '10-Jul-2020', </w:t>
        <w:tab/>
        <w:tab/>
        <w:tab/>
        <w:tab/>
        <w:tab/>
        <w:tab/>
        <w:t>200, 40, 25.5, 0, 24992);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 row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SQL&gt; INSERT INTO PRODUCT VALUES('AB212', 'Power Drill', '03-Aug-2020', 15, 3, </w:t>
        <w:tab/>
        <w:tab/>
        <w:tab/>
        <w:tab/>
        <w:tab/>
        <w:tab/>
        <w:t>275.0, 0, NULL);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 row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 FROM PRODUCT WHERE P_CODE IN ('SH200','ZZ999','AB212');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DESCRIPT           P_DATE     QTY P_MIN    P_PRICE     P_DISC     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 ---- ----- ----------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SH200 Sledge hammer      05-JUL-20   10     3       25.8          0      24992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ZZ999 Cordless Drill     10-JUL-20  200    40       25.5          0      24992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AB212 Power Drill        03-AUG-20   15     3        275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rFonts w:ascii="Consolas" w:hAnsi="Consolas" w:eastAsia="Consolas" w:cs="Consolas"/>
          <w:sz w:val="20"/>
          <w:szCs w:val="20"/>
        </w:rPr>
      </w:pPr>
      <w:r>
        <w:rPr/>
      </w:r>
    </w:p>
    <w:p>
      <w:pPr>
        <w:pStyle w:val="Normal"/>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13</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to list the supplier number and name of only those suppliers who supply some products.</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V_CODE, V_NAME FROM VENDOR WHERE V_CODE IN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SELECT DISTINCT V_CODE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b/>
          <w:bCs/>
          <w:sz w:val="20"/>
          <w:szCs w:val="20"/>
        </w:rPr>
        <w:t xml:space="preserve"> </w:t>
      </w:r>
      <w:r>
        <w:rPr>
          <w:rFonts w:eastAsia="Consolas" w:cs="Consolas" w:ascii="Consolas" w:hAnsi="Consolas"/>
          <w:b/>
          <w:bCs/>
          <w:sz w:val="20"/>
          <w:szCs w:val="20"/>
        </w:rPr>
        <w:t>V_CODE V_NAME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25595 HighEnd Supplies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21344 Gomez Sons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23119 Blackman Sisters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24288 Justin Stores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21225 Bryson, Inc.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21231 GnB Supply</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24992 Indian Masters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14</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that will compute the average price of all products. Modify the query to compute the average price of all products based on the product description.</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AVG(P_PRICE)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AVG(P_PRICE)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DESCRIPT,COUNT(DESCRIPT) COUNT,AVG(P_PRICE) AVG_PRICE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GROUP BY DESCRIPT;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DESCRIPT                COUNT  AVG_PRICE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Hrd. Spring 1/4in           1      60.82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Hicut Chain Saw             1     256.99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Sledge hammer               1       25.8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7.25in Saw Blade            1      14.99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9.00 in Saw Blade           1      17.49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Hrd. Spring 1/2in           1      60.82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Jigsaw 12in Blade           1     109.92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Jigsaw 8in Blade            1      99.87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Metal Screw                 1       6.99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2.5in wide Screw            1       8.45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Rat Tail File               1       4.99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Sledge Hammer               1       14.4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PVC Pipe                    1       5.87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Power Drill                 3 153.606667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Claw Hammer                 1       9.95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Steel Malting Mesh          1      60.82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HiVeld Hammer               1       17.5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PVC PIPE                    1      15.25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Cordless Drill              2      43.16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19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DESCRIPT, AVG(P_PRICE)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GROUP BY DESCRIPT;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DESCRIPT           AVG(P_PRICE)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Hrd. Spring 1/4in         60.82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Hicut Chain Saw          256.99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Sledge hammer              25.8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7.25in Saw Blade          14.99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9.00 in Saw Blade         17.49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Hrd. Spring 1/2in         60.82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Jigsaw 12in Blade        109.92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Jigsaw 8in Blade          99.87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Metal Screw                6.99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2.5in wide Screw           8.45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Rat Tail File              4.99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Sledge Hammer              14.4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PVC Pipe                   5.87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Power Drill          153.606667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Claw Hammer                9.95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Steel Malting Mesh        60.82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HiVeld Hammer              17.5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PVC PIPE                  15.25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Cordless Drill            43.16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19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w:t>
      </w:r>
      <w:r>
        <w:rPr>
          <w:rFonts w:eastAsia="Consolas" w:cs="Consolas" w:ascii="Consolas" w:hAnsi="Consolas"/>
          <w:b/>
          <w:bCs/>
          <w:sz w:val="20"/>
          <w:szCs w:val="20"/>
          <w:lang w:val="en-IN"/>
        </w:rPr>
        <w:t>5</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that will list product code, product description and unit product price for all products having the unit price higher than or equal to the average product price.</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P_CODE, DESCRIPT, 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WHERE P_PRICE &gt;=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SELECT AVG(P_PRICE)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DESCRIPT              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JB012 Jigsaw 12in Blade      109.92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JB008 Jigsaw 8in Blade        99.87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HC100 Hicut Chain Saw        256.99</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AB111 Power Drill               125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AB212 Power Drill               275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w:t>
      </w:r>
      <w:r>
        <w:rPr>
          <w:rFonts w:eastAsia="Consolas" w:cs="Consolas" w:ascii="Consolas" w:hAnsi="Consolas"/>
          <w:b/>
          <w:bCs/>
          <w:sz w:val="20"/>
          <w:szCs w:val="20"/>
          <w:lang w:val="en-IN"/>
        </w:rPr>
        <w:t>6</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that will list supplier number, name and contact person for suppliers who do not supply any product in current season.</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V_CODE,V_NAME,V_CONTACT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VENDOR WHERE V_CODE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V_CODE FROM VENDOR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MINUS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SELECT V_CODE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V_CODE V_NAME                         V_CONTACT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21226 SuperLoo, Inc.                 Ching Ming</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22587 Downing, Inc.                  Simon Singh</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24004 Almeda House                   Almeda Brown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25443 Super Systems                  Ted Hwang</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25501 Silvermines Ltd.               Anne White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pPr>
      <w:r>
        <w:rPr>
          <w:rFonts w:eastAsia="Consolas" w:cs="Consolas" w:ascii="Consolas" w:hAnsi="Consolas"/>
          <w:sz w:val="20"/>
          <w:szCs w:val="20"/>
        </w:rPr>
        <w:t>********************************</w:t>
      </w:r>
      <w:r>
        <w:rPr>
          <w:rFonts w:eastAsia="Consolas" w:cs="Consolas" w:ascii="Consolas" w:hAnsi="Consolas"/>
          <w:b/>
          <w:bCs/>
          <w:sz w:val="20"/>
          <w:szCs w:val="20"/>
          <w:lang w:val="en-IN"/>
        </w:rPr>
        <w:t>QUERY–</w:t>
      </w:r>
      <w:r>
        <w:rPr>
          <w:rFonts w:eastAsia="Consolas" w:cs="Consolas" w:ascii="Consolas" w:hAnsi="Consolas"/>
          <w:b/>
          <w:bCs/>
          <w:sz w:val="20"/>
          <w:szCs w:val="20"/>
          <w:lang w:val="en-IN"/>
        </w:rPr>
        <w:t>1</w:t>
      </w:r>
      <w:r>
        <w:rPr>
          <w:rFonts w:eastAsia="Consolas" w:cs="Consolas" w:ascii="Consolas" w:hAnsi="Consolas"/>
          <w:b/>
          <w:bCs/>
          <w:sz w:val="20"/>
          <w:szCs w:val="20"/>
          <w:lang w:val="en-IN"/>
        </w:rPr>
        <w:t>7</w:t>
      </w:r>
      <w:r>
        <w:rPr>
          <w:rFonts w:eastAsia="Consolas" w:cs="Consolas" w:ascii="Consolas" w:hAnsi="Consolas"/>
          <w:b w:val="false"/>
          <w:bCs w:val="false"/>
          <w:sz w:val="20"/>
          <w:szCs w:val="20"/>
          <w:lang w:val="en-IN"/>
        </w:rPr>
        <w:t>***</w:t>
      </w:r>
      <w:r>
        <w:rPr>
          <w:rFonts w:eastAsia="Consolas" w:cs="Consolas" w:ascii="Consolas" w:hAnsi="Consolas"/>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to update the product price to the average product price, but only for the products that are supplied by vendors not belonging to the state TN' and 'KY'. Add a line for invoice number 1003 to include a 10 items of the product named ZZ999 -1003, 4, ZZ999, 10, 25.5</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UPDATE PRODUCT SET P_PRICE=(SELECT AVG(P_PRICE)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V_CODE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V_CODE FROM VENDOR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V_STATE NOT IN ('TN', 'KY'));</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5 rows updated.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INSERT INTO LINE VALUES(1003,4,'ZZ999',10,25.5);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1 row created.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COUNT(*) FROM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COUNT(*)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20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1</w:t>
      </w:r>
      <w:r>
        <w:rPr>
          <w:rFonts w:eastAsia="Consolas" w:cs="Consolas" w:ascii="Consolas" w:hAnsi="Consolas"/>
          <w:b w:val="false"/>
          <w:bCs w:val="false"/>
          <w:sz w:val="20"/>
          <w:szCs w:val="20"/>
          <w:lang w:val="en-IN"/>
        </w:rPr>
        <w:t>8</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to find all the customers (include customer numbers, first name and last name) who have ordered some kind of a blade. Now find the customers who have ordered the part "Power Drill".</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C_CODE,FNAME,LNAME FROM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C_CODE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C_CODE 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INV_NUM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SELECT INV_NUM FROM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WHERE P_CODE IN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SELECT P_CODE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8            WHERE LOWER(DESCRIPT) LIKE '%blade')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9          )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10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b/>
          <w:bCs/>
          <w:sz w:val="20"/>
          <w:szCs w:val="20"/>
        </w:rPr>
        <w:t xml:space="preserve">  </w:t>
      </w:r>
      <w:r>
        <w:rPr>
          <w:rFonts w:eastAsia="Consolas" w:cs="Consolas" w:ascii="Consolas" w:hAnsi="Consolas"/>
          <w:b/>
          <w:bCs/>
          <w:sz w:val="20"/>
          <w:szCs w:val="20"/>
        </w:rPr>
        <w:t>C_CODE FNAME      LNAME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10014 Bill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10012 Kathy      Smith</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10015 Julia      Samuels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C_CODE,FNAME,LNAME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WHERE C_CODE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SELECT C_CODE 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WHERE INV_NUM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SELECT INV_NUM FROM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WHERE P_CODE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8            SELECT PT_CODE FROM PART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9              WHERE LOWER(PT_DESC) LIKE '%power drill'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10          )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11        )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12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no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rFonts w:ascii="Consolas" w:hAnsi="Consolas" w:eastAsia="Consolas" w:cs="Consolas"/>
          <w:sz w:val="20"/>
          <w:szCs w:val="20"/>
        </w:rPr>
      </w:pPr>
      <w:r>
        <w:rPr>
          <w:b w:val="false"/>
          <w:bCs w:val="false"/>
        </w:rPr>
      </w:r>
    </w:p>
    <w:p>
      <w:pPr>
        <w:pStyle w:val="Normal"/>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1</w:t>
      </w:r>
      <w:r>
        <w:rPr>
          <w:rFonts w:eastAsia="Consolas" w:cs="Consolas" w:ascii="Consolas" w:hAnsi="Consolas"/>
          <w:b w:val="false"/>
          <w:bCs w:val="false"/>
          <w:sz w:val="20"/>
          <w:szCs w:val="20"/>
          <w:lang w:val="en-IN"/>
        </w:rPr>
        <w:t>9</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to find all the customers who have purchased a drill or a hammer or a saw.</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C_CODE,FNAME,LNAME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FROM CUSTOMER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WHERE C_CODE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SELECT C_CODE FROM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WHERE INV_NUM IN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SELECT INV_NUM FROM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WHERE P_CODE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8          SELECT P_CODE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9          WHERE UPPER(DESCRIPT) LIKE '%HAMMER' OR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10          UPPER(DESCRIPT) LIKE '%DRILL' OR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11          UPPER(DESCRIPT) LIKE '%SAW%'</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12        )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13      )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14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b/>
          <w:bCs/>
          <w:sz w:val="20"/>
          <w:szCs w:val="20"/>
        </w:rPr>
        <w:t xml:space="preserve">   </w:t>
      </w:r>
      <w:r>
        <w:rPr>
          <w:rFonts w:eastAsia="Consolas" w:cs="Consolas" w:ascii="Consolas" w:hAnsi="Consolas"/>
          <w:b/>
          <w:bCs/>
          <w:sz w:val="20"/>
          <w:szCs w:val="20"/>
        </w:rPr>
        <w:t>C_CODE FNAME      LNAME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10015 Julia      Samuels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10012 Kathy      Smith</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10014 Bill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10011 Elena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10018 Ming       Lee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10020 Yash       Wankhedkar</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6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20</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to list all products with the total quantity sold greater than the average quantity sold.</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 FROM PRODUCT WHERE P_CODE IN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SELECT P_CODE FROM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P_CODE,SUM(L_UNITS)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FROM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GROUP BY P_CODE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HAVING SUM(L_UNITS)&gt;AVG(L_UNITS)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8  );</w:t>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DESCRIPT           P_DATE     QTY P_MIN    P_PRICE     P_DISC     V_CODE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 ---- ----- ----------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SB725 7.25in Saw Blade   13-DEC-19   32    15      14.99        .05      21344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RF100 Rat Tail File      15-DEC-19   43    20       4.99          0      21344</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CD00X Cordless Drill     20-JAN-20   12     5      60.82        .05      25595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CH10X Claw Hammer        20-JAN-20   23    10       9.95         .1      21225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PP101 PVC Pipe           20-FEB-20  188    75       5.87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21</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to list all customers who have purchased products HC100 and JB012.</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C_CODE,FNAME,LNAME FROM CUSTOMER NATURAL JOIN INVOICE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INV_NUM IN(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INV_NUM FROM LINE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P_CODE IN ('HC100','JB012')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C_CODE FNAME      LNAME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10014 Bill       Johnson</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22</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subquery that will for all products list the product price and the difference between each product's price and the average product price. Ensure that the average product price is also displayed.</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P_CODE,P_PRICE,(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AVG(P_PRICE)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 DIFF,</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6    (SELECT AVG(P_PRICE) FROM PRODUCT) AVERAGE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7    FROM PRODUCT;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P_PRICE       DIFF    AVERAGE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AB112      60.82 -.00090909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SB725      14.99 -45.830909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SB900      17.49 -43.330909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CL025      60.82 -.00090909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CL050      60.82 -.00090909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JB012     109.92 49.0990909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JB008      99.87 39.0490909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CD00X      60.82 -.00090909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CH10X       9.95 -50.870909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SH100       14.4 -46.420909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RF100       4.99 -55.830909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HC100     256.99 196.169091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PP101       5.87 -54.950909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MC001       6.99 -53.830909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WC025       8.45 -52.370909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SM48X      60.82 -.00090909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HW15X       17.5 -43.320909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AB111        125 64.1790909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PP102      15.25 -45.570909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SH200       25.8 -35.020909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ZZ999       25.5 -35.320909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AB212        275 214.179091 60.8209091</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22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23</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correlated query to list all product sales in which the units sold value is greater than the average units sold value for that product (as opposed to the average for all products).</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P_CODE, SUM(L_UNITS) FROM LINE L</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GROUP BY P_CODE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HAVING SUM(L.L_UNITS)&gt;(</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SELECT AVG(L_UNITS) FROM LINE LA</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WHERE LA.P_CODE=L.P_CODE);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P_COD SUM(L_UNITS)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SB725            8</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RF100            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CD00X            2</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CH10X            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PP101           17</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pageBreakBefore w:val="false"/>
        <w:widowControl w:val="false"/>
        <w:spacing w:lineRule="auto" w:line="276" w:before="0" w:after="0"/>
        <w:ind w:left="0" w:right="477" w:hanging="0"/>
        <w:rPr>
          <w:b w:val="false"/>
          <w:b w:val="false"/>
          <w:bCs w:val="false"/>
        </w:rPr>
      </w:pPr>
      <w:r>
        <w:rPr>
          <w:rFonts w:eastAsia="Consolas" w:cs="Consolas" w:ascii="Consolas" w:hAnsi="Consolas"/>
          <w:b w:val="false"/>
          <w:bCs w:val="false"/>
          <w:sz w:val="20"/>
          <w:szCs w:val="20"/>
        </w:rPr>
        <w:t>********************************</w:t>
      </w:r>
      <w:r>
        <w:rPr>
          <w:rFonts w:eastAsia="Consolas" w:cs="Consolas" w:ascii="Consolas" w:hAnsi="Consolas"/>
          <w:b w:val="false"/>
          <w:bCs w:val="false"/>
          <w:sz w:val="20"/>
          <w:szCs w:val="20"/>
          <w:lang w:val="en-IN"/>
        </w:rPr>
        <w:t>QUERY–</w:t>
      </w:r>
      <w:r>
        <w:rPr>
          <w:rFonts w:eastAsia="Consolas" w:cs="Consolas" w:ascii="Consolas" w:hAnsi="Consolas"/>
          <w:b w:val="false"/>
          <w:bCs w:val="false"/>
          <w:sz w:val="20"/>
          <w:szCs w:val="20"/>
          <w:lang w:val="en-IN"/>
        </w:rPr>
        <w:t>24</w:t>
      </w:r>
      <w:r>
        <w:rPr>
          <w:rFonts w:eastAsia="Consolas" w:cs="Consolas" w:ascii="Consolas" w:hAnsi="Consolas"/>
          <w:b w:val="false"/>
          <w:bCs w:val="false"/>
          <w:sz w:val="20"/>
          <w:szCs w:val="20"/>
          <w:lang w:val="en-IN"/>
        </w:rPr>
        <w:t>***</w:t>
      </w:r>
      <w:r>
        <w:rPr>
          <w:rFonts w:eastAsia="Consolas" w:cs="Consolas" w:ascii="Consolas" w:hAnsi="Consolas"/>
          <w:b w:val="false"/>
          <w:bCs w:val="false"/>
          <w:sz w:val="20"/>
          <w:szCs w:val="20"/>
        </w:rPr>
        <w:t>************************************</w:t>
      </w:r>
    </w:p>
    <w:p>
      <w:pPr>
        <w:pStyle w:val="Normal"/>
        <w:widowControl w:val="false"/>
        <w:spacing w:lineRule="auto" w:line="276" w:before="57" w:after="57"/>
        <w:ind w:left="0" w:right="477" w:hanging="0"/>
        <w:rPr>
          <w:rFonts w:ascii="Consolas" w:hAnsi="Consolas" w:eastAsia="Consolas" w:cs="Consolas"/>
          <w:b w:val="false"/>
          <w:b w:val="false"/>
          <w:bCs w:val="false"/>
          <w:i w:val="false"/>
          <w:i w:val="false"/>
          <w:caps w:val="false"/>
          <w:smallCaps w:val="false"/>
          <w:strike w:val="false"/>
          <w:dstrike w:val="false"/>
          <w:color w:val="000000"/>
          <w:sz w:val="20"/>
          <w:szCs w:val="20"/>
          <w:u w:val="none"/>
          <w:effect w:val="none"/>
          <w:shd w:fill="auto" w:val="clear"/>
        </w:rPr>
      </w:pPr>
      <w:r>
        <w:rPr>
          <w:rFonts w:eastAsia="Consolas" w:cs="Consolas" w:ascii="Consolas" w:hAnsi="Consolas"/>
          <w:b w:val="false"/>
          <w:bCs w:val="false"/>
          <w:i w:val="false"/>
          <w:caps w:val="false"/>
          <w:smallCaps w:val="false"/>
          <w:strike w:val="false"/>
          <w:dstrike w:val="false"/>
          <w:color w:val="000000"/>
          <w:sz w:val="20"/>
          <w:szCs w:val="20"/>
          <w:u w:val="none"/>
          <w:effect w:val="none"/>
          <w:shd w:fill="auto" w:val="clear"/>
        </w:rPr>
        <w:t>Write SQL, code using correlated query to list all customers who have placed an order. (Use EXISTS clause in SELECT statement).</w:t>
      </w:r>
    </w:p>
    <w:p>
      <w:pPr>
        <w:pStyle w:val="Normal"/>
        <w:keepNext w:val="false"/>
        <w:keepLines w:val="false"/>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t>*******************************************************************************</w:t>
      </w:r>
    </w:p>
    <w:p>
      <w:pPr>
        <w:pStyle w:val="Normal"/>
        <w:widowControl w:val="false"/>
        <w:suppressAutoHyphens w:val="true"/>
        <w:overflowPunct w:val="false"/>
        <w:bidi w:val="0"/>
        <w:spacing w:lineRule="auto" w:line="276" w:before="0" w:after="0"/>
        <w:ind w:left="0" w:right="477" w:hanging="0"/>
        <w:jc w:val="left"/>
        <w:rPr>
          <w:rFonts w:ascii="Consolas" w:hAnsi="Consolas" w:eastAsia="Consolas" w:cs="Consolas"/>
          <w:b w:val="false"/>
          <w:b w:val="false"/>
          <w:bCs w:val="false"/>
          <w:sz w:val="20"/>
          <w:szCs w:val="20"/>
        </w:rPr>
      </w:pPr>
      <w:r>
        <w:rPr>
          <w:rFonts w:eastAsia="Consolas" w:cs="Consolas" w:ascii="Consolas" w:hAnsi="Consolas"/>
          <w:b w:val="false"/>
          <w:bCs w:val="false"/>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SQL&gt; SELECT * FROM CUSTOMER C</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2    WHERE EXISTS(</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3    SELECT * FROM INVOICE I</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4      WHERE I.C_CODE=C.C_CODE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5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C_CODE LNAME      FNAME          C_AREA    C_PHONE    BALANCE</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 ---------- ---------- ---------- ----------</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10014 Johnson    Bill              615    2455533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10011 Johnson    Elena             713    2753455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10012 Smith      Kathy             615    2873453     345.86</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10018 Lee        Ming              713    2323234     216.55</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10015 Samuels    Julia             713    2345432          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 xml:space="preserve">     </w:t>
      </w:r>
      <w:r>
        <w:rPr>
          <w:rFonts w:eastAsia="Consolas" w:cs="Consolas" w:ascii="Consolas" w:hAnsi="Consolas"/>
          <w:b/>
          <w:bCs/>
          <w:sz w:val="20"/>
          <w:szCs w:val="20"/>
        </w:rPr>
        <w:t>10020 Wankhedkar Yash              904    3562098        500</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b/>
          <w:b/>
          <w:bCs/>
          <w:sz w:val="20"/>
          <w:szCs w:val="20"/>
        </w:rPr>
      </w:pPr>
      <w:r>
        <w:rPr>
          <w:rFonts w:eastAsia="Consolas" w:cs="Consolas" w:ascii="Consolas" w:hAnsi="Consolas"/>
          <w:b/>
          <w:bCs/>
          <w:sz w:val="20"/>
          <w:szCs w:val="20"/>
        </w:rPr>
        <w:t>6 rows selected.</w:t>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pageBreakBefore w:val="false"/>
        <w:widowControl w:val="false"/>
        <w:suppressAutoHyphens w:val="true"/>
        <w:overflowPunct w:val="false"/>
        <w:bidi w:val="0"/>
        <w:spacing w:lineRule="auto" w:line="276" w:before="0" w:after="0"/>
        <w:ind w:left="0" w:right="113" w:hanging="0"/>
        <w:jc w:val="left"/>
        <w:rPr>
          <w:rFonts w:ascii="Consolas" w:hAnsi="Consolas" w:eastAsia="Consolas" w:cs="Consolas"/>
          <w:sz w:val="20"/>
          <w:szCs w:val="20"/>
        </w:rPr>
      </w:pPr>
      <w:r>
        <w:rPr>
          <w:rFonts w:eastAsia="Consolas" w:cs="Consolas" w:ascii="Consolas" w:hAnsi="Consolas"/>
          <w:sz w:val="20"/>
          <w:szCs w:val="20"/>
        </w:rPr>
        <w:t>***************************************</w:t>
      </w:r>
      <w:r>
        <w:rPr>
          <w:rFonts w:eastAsia="Consolas" w:cs="Consolas" w:ascii="Consolas" w:hAnsi="Consolas"/>
          <w:sz w:val="20"/>
          <w:szCs w:val="20"/>
        </w:rPr>
        <w:t>END****************************************</w:t>
      </w:r>
    </w:p>
    <w:sectPr>
      <w:footerReference w:type="default" r:id="rId2"/>
      <w:type w:val="nextPage"/>
      <w:pgSz w:w="11906" w:h="16821"/>
      <w:pgMar w:left="1723" w:right="1004" w:gutter="0" w:header="0" w:top="1440" w:footer="1440" w:bottom="149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Fonts w:eastAsia="Consolas" w:cs="Consolas" w:ascii="Consolas" w:hAnsi="Consolas"/>
        <w:sz w:val="19"/>
        <w:szCs w:val="19"/>
      </w:rPr>
      <w:t xml:space="preserve">Page </w:t>
    </w:r>
    <w:r>
      <w:rPr>
        <w:rFonts w:ascii="Consolas" w:hAnsi="Consolas"/>
        <w:sz w:val="20"/>
        <w:szCs w:val="20"/>
      </w:rPr>
      <w:fldChar w:fldCharType="begin"/>
    </w:r>
    <w:r>
      <w:rPr>
        <w:sz w:val="20"/>
        <w:szCs w:val="20"/>
        <w:rFonts w:ascii="Consolas" w:hAnsi="Consolas"/>
      </w:rPr>
      <w:instrText xml:space="preserve"> PAGE </w:instrText>
    </w:r>
    <w:r>
      <w:rPr>
        <w:sz w:val="20"/>
        <w:szCs w:val="20"/>
        <w:rFonts w:ascii="Consolas" w:hAnsi="Consolas"/>
      </w:rPr>
      <w:fldChar w:fldCharType="separate"/>
    </w:r>
    <w:r>
      <w:rPr>
        <w:sz w:val="20"/>
        <w:szCs w:val="20"/>
        <w:rFonts w:ascii="Consolas" w:hAnsi="Consolas"/>
      </w:rPr>
      <w:t>19</w:t>
    </w:r>
    <w:r>
      <w:rPr>
        <w:sz w:val="20"/>
        <w:szCs w:val="20"/>
        <w:rFonts w:ascii="Consolas" w:hAnsi="Consolas"/>
      </w:rPr>
      <w:fldChar w:fldCharType="end"/>
    </w:r>
    <w:r>
      <w:rPr>
        <w:rFonts w:eastAsia="Consolas" w:cs="Consolas" w:ascii="Consolas" w:hAnsi="Consolas"/>
        <w:sz w:val="19"/>
        <w:szCs w:val="19"/>
      </w:rPr>
      <w:t xml:space="preserve"> of </w:t>
    </w:r>
    <w:r>
      <w:rPr>
        <w:rFonts w:eastAsia="Consolas" w:cs="Consolas" w:ascii="Consolas" w:hAnsi="Consolas"/>
        <w:sz w:val="19"/>
        <w:szCs w:val="19"/>
      </w:rPr>
      <w:t>19</w: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fals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Normal"/>
    <w:qFormat/>
    <w:pPr>
      <w:keepNext w:val="true"/>
      <w:keepLines/>
      <w:pageBreakBefore w:val="false"/>
      <w:spacing w:lineRule="auto" w:line="240" w:before="480" w:after="120"/>
    </w:pPr>
    <w:rPr>
      <w:b/>
      <w:sz w:val="48"/>
      <w:szCs w:val="48"/>
    </w:rPr>
  </w:style>
  <w:style w:type="paragraph" w:styleId="Heading2">
    <w:name w:val="Heading 2"/>
    <w:basedOn w:val="LOnormal"/>
    <w:next w:val="Normal"/>
    <w:qFormat/>
    <w:pPr>
      <w:keepNext w:val="true"/>
      <w:keepLines/>
      <w:pageBreakBefore w:val="false"/>
      <w:spacing w:lineRule="auto" w:line="240" w:before="360" w:after="80"/>
    </w:pPr>
    <w:rPr>
      <w:b/>
      <w:sz w:val="36"/>
      <w:szCs w:val="36"/>
    </w:rPr>
  </w:style>
  <w:style w:type="paragraph" w:styleId="Heading3">
    <w:name w:val="Heading 3"/>
    <w:basedOn w:val="LOnormal"/>
    <w:next w:val="Normal"/>
    <w:qFormat/>
    <w:pPr>
      <w:keepNext w:val="true"/>
      <w:keepLines/>
      <w:pageBreakBefore w:val="false"/>
      <w:spacing w:lineRule="auto" w:line="240" w:before="280" w:after="80"/>
    </w:pPr>
    <w:rPr>
      <w:b/>
      <w:sz w:val="28"/>
      <w:szCs w:val="28"/>
    </w:rPr>
  </w:style>
  <w:style w:type="paragraph" w:styleId="Heading4">
    <w:name w:val="Heading 4"/>
    <w:basedOn w:val="LOnormal"/>
    <w:next w:val="Normal"/>
    <w:qFormat/>
    <w:pPr>
      <w:keepNext w:val="true"/>
      <w:keepLines/>
      <w:pageBreakBefore w:val="false"/>
      <w:spacing w:lineRule="auto" w:line="240" w:before="240" w:after="40"/>
    </w:pPr>
    <w:rPr>
      <w:b/>
      <w:sz w:val="24"/>
      <w:szCs w:val="24"/>
    </w:rPr>
  </w:style>
  <w:style w:type="paragraph" w:styleId="Heading5">
    <w:name w:val="Heading 5"/>
    <w:basedOn w:val="LOnormal"/>
    <w:next w:val="Normal"/>
    <w:qFormat/>
    <w:pPr>
      <w:keepNext w:val="true"/>
      <w:keepLines/>
      <w:pageBreakBefore w:val="false"/>
      <w:spacing w:lineRule="auto" w:line="240" w:before="220" w:after="40"/>
    </w:pPr>
    <w:rPr>
      <w:b/>
      <w:sz w:val="22"/>
      <w:szCs w:val="22"/>
    </w:rPr>
  </w:style>
  <w:style w:type="paragraph" w:styleId="Heading6">
    <w:name w:val="Heading 6"/>
    <w:basedOn w:val="LOnormal"/>
    <w:next w:val="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kinsoku w:val="true"/>
      <w:overflowPunct w:val="false"/>
      <w:autoSpaceDE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pageBreakBefore w:val="false"/>
      <w:spacing w:lineRule="auto" w:line="240" w:before="480" w:after="120"/>
    </w:pPr>
    <w:rPr>
      <w:b/>
      <w:sz w:val="72"/>
      <w:szCs w:val="72"/>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HeaderandFooter"/>
    <w:pPr>
      <w:suppressLineNumbers/>
      <w:tabs>
        <w:tab w:val="clear" w:pos="4819"/>
        <w:tab w:val="clear" w:pos="9638"/>
        <w:tab w:val="center" w:pos="4587" w:leader="none"/>
        <w:tab w:val="right" w:pos="917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LibreOffice/7.3.3.2$Windows_X86_64 LibreOffice_project/d1d0ea68f081ee2800a922cac8f79445e4603348</Application>
  <AppVersion>15.0000</AppVersion>
  <Pages>19</Pages>
  <Words>3409</Words>
  <Characters>22203</Characters>
  <CharactersWithSpaces>30196</CharactersWithSpaces>
  <Paragraphs>645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2022-11-05T20:51:20Z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