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1E29" w14:textId="32973DF4" w:rsidR="003F614F" w:rsidRDefault="003F3489" w:rsidP="003F3489">
      <w:pPr>
        <w:jc w:val="center"/>
        <w:rPr>
          <w:sz w:val="24"/>
          <w:szCs w:val="24"/>
        </w:rPr>
      </w:pPr>
      <w:r>
        <w:rPr>
          <w:sz w:val="24"/>
          <w:szCs w:val="24"/>
        </w:rPr>
        <w:t>Release Plan</w:t>
      </w:r>
    </w:p>
    <w:p w14:paraId="6F308E15" w14:textId="7813BFFC" w:rsidR="003F3489" w:rsidRDefault="003F3489" w:rsidP="003F3489">
      <w:pPr>
        <w:jc w:val="center"/>
        <w:rPr>
          <w:sz w:val="24"/>
          <w:szCs w:val="24"/>
        </w:rPr>
      </w:pPr>
      <w:r>
        <w:rPr>
          <w:sz w:val="24"/>
          <w:szCs w:val="24"/>
        </w:rPr>
        <w:t>Team Members: Aaron Rodden, Eric Huang, Maverick Ho, Sean Chen, Robert Bergeron</w:t>
      </w:r>
      <w:bookmarkStart w:id="0" w:name="_GoBack"/>
      <w:bookmarkEnd w:id="0"/>
    </w:p>
    <w:p w14:paraId="1FFF97DD" w14:textId="2B71B0A9" w:rsidR="003F3489" w:rsidRPr="003F3489" w:rsidRDefault="003F3489" w:rsidP="003F3489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F3489" w:rsidRPr="003F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89"/>
    <w:rsid w:val="003F3489"/>
    <w:rsid w:val="009F3E35"/>
    <w:rsid w:val="00D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0BB"/>
  <w15:chartTrackingRefBased/>
  <w15:docId w15:val="{80B5B6E8-5097-4E85-953E-C308BC9B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1</cp:revision>
  <dcterms:created xsi:type="dcterms:W3CDTF">2019-10-08T18:51:00Z</dcterms:created>
  <dcterms:modified xsi:type="dcterms:W3CDTF">2019-10-08T18:52:00Z</dcterms:modified>
</cp:coreProperties>
</file>