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67" w:rsidRPr="002B5594" w:rsidRDefault="00F60D67" w:rsidP="00F60D67">
      <w:pPr>
        <w:jc w:val="center"/>
        <w:rPr>
          <w:rFonts w:ascii="Times New Roman" w:hAnsi="Times New Roman" w:cs="Times New Roman"/>
          <w:b/>
        </w:rPr>
      </w:pPr>
      <w:r w:rsidRPr="002B5594">
        <w:rPr>
          <w:rFonts w:ascii="Times New Roman" w:hAnsi="Times New Roman" w:cs="Times New Roman"/>
          <w:b/>
          <w:sz w:val="32"/>
        </w:rPr>
        <w:t>CH</w:t>
      </w:r>
      <w:r w:rsidR="002B5594" w:rsidRPr="002B5594">
        <w:rPr>
          <w:rFonts w:ascii="Times New Roman" w:hAnsi="Times New Roman" w:cs="Times New Roman"/>
          <w:b/>
          <w:sz w:val="32"/>
        </w:rPr>
        <w:t>ECKLIST SA</w:t>
      </w:r>
      <w:r w:rsidRPr="002B5594">
        <w:rPr>
          <w:rFonts w:ascii="Times New Roman" w:hAnsi="Times New Roman" w:cs="Times New Roman"/>
          <w:b/>
          <w:sz w:val="32"/>
        </w:rPr>
        <w:t xml:space="preserve"> PAGHAHANDA PARA SA BANAL NA HAPUNAN 202</w:t>
      </w:r>
      <w:r w:rsidR="002B5594" w:rsidRPr="002B5594">
        <w:rPr>
          <w:rFonts w:ascii="Times New Roman" w:hAnsi="Times New Roman" w:cs="Times New Roman"/>
          <w:b/>
          <w:sz w:val="32"/>
        </w:rPr>
        <w:t>4</w:t>
      </w:r>
    </w:p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1008"/>
        <w:gridCol w:w="5413"/>
        <w:gridCol w:w="1337"/>
        <w:gridCol w:w="1170"/>
        <w:gridCol w:w="1350"/>
        <w:gridCol w:w="900"/>
        <w:gridCol w:w="1080"/>
        <w:gridCol w:w="900"/>
        <w:gridCol w:w="1350"/>
      </w:tblGrid>
      <w:tr w:rsidR="002B5594" w:rsidRPr="002B5594" w:rsidTr="002B5594">
        <w:trPr>
          <w:trHeight w:val="332"/>
        </w:trPr>
        <w:tc>
          <w:tcPr>
            <w:tcW w:w="1008" w:type="dxa"/>
            <w:vMerge w:val="restart"/>
          </w:tcPr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PRK.-GRP</w:t>
            </w:r>
          </w:p>
        </w:tc>
        <w:tc>
          <w:tcPr>
            <w:tcW w:w="5413" w:type="dxa"/>
            <w:vMerge w:val="restart"/>
          </w:tcPr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PANGALAN</w:t>
            </w:r>
          </w:p>
        </w:tc>
        <w:tc>
          <w:tcPr>
            <w:tcW w:w="3857" w:type="dxa"/>
            <w:gridSpan w:val="3"/>
          </w:tcPr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URI NG TUNGKULIN</w:t>
            </w:r>
          </w:p>
        </w:tc>
        <w:tc>
          <w:tcPr>
            <w:tcW w:w="4230" w:type="dxa"/>
            <w:gridSpan w:val="4"/>
          </w:tcPr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KALAGAYAN</w:t>
            </w:r>
          </w:p>
        </w:tc>
      </w:tr>
      <w:tr w:rsidR="002B5594" w:rsidRPr="002B5594" w:rsidTr="002B5594">
        <w:trPr>
          <w:trHeight w:val="521"/>
        </w:trPr>
        <w:tc>
          <w:tcPr>
            <w:tcW w:w="1008" w:type="dxa"/>
            <w:vMerge/>
          </w:tcPr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413" w:type="dxa"/>
            <w:vMerge/>
          </w:tcPr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37" w:type="dxa"/>
          </w:tcPr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DIAKONO</w:t>
            </w:r>
          </w:p>
        </w:tc>
        <w:tc>
          <w:tcPr>
            <w:tcW w:w="1170" w:type="dxa"/>
          </w:tcPr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M’AAWIT</w:t>
            </w:r>
          </w:p>
        </w:tc>
        <w:tc>
          <w:tcPr>
            <w:tcW w:w="1350" w:type="dxa"/>
          </w:tcPr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TUTUPAD</w:t>
            </w:r>
          </w:p>
        </w:tc>
        <w:tc>
          <w:tcPr>
            <w:tcW w:w="900" w:type="dxa"/>
          </w:tcPr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MS</w:t>
            </w:r>
          </w:p>
        </w:tc>
        <w:tc>
          <w:tcPr>
            <w:tcW w:w="1080" w:type="dxa"/>
          </w:tcPr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UWP</w:t>
            </w:r>
          </w:p>
        </w:tc>
        <w:tc>
          <w:tcPr>
            <w:tcW w:w="900" w:type="dxa"/>
          </w:tcPr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MK</w:t>
            </w:r>
          </w:p>
        </w:tc>
        <w:tc>
          <w:tcPr>
            <w:tcW w:w="1350" w:type="dxa"/>
          </w:tcPr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NAKAUSAP</w:t>
            </w:r>
          </w:p>
          <w:p w:rsidR="002B5594" w:rsidRPr="002B5594" w:rsidRDefault="002B5594" w:rsidP="00F60D6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W/ SALAYSAY</w:t>
            </w: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570D25" w:rsidRDefault="00570D25" w:rsidP="00570D25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7-1</w:t>
            </w:r>
          </w:p>
        </w:tc>
        <w:tc>
          <w:tcPr>
            <w:tcW w:w="5413" w:type="dxa"/>
          </w:tcPr>
          <w:p w:rsidR="002B5594" w:rsidRPr="00570D25" w:rsidRDefault="00570D25" w:rsidP="00DC2B45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ANTHONY C. TANGALIN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570D25" w:rsidP="00570D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46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JOSEPH MIGUEL LACOSTA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570D25" w:rsidP="00570D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MARK ANTHONY D.G MARIÑO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570D25" w:rsidP="00570D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CARLO D. RIVERA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2B5594" w:rsidP="00DC2B45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JULITA C. TAGALIN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46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ALEXANDRA PILI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570D25" w:rsidP="00570D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JULITA D. PILI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MARY JOY C. RIVERA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2B5594" w:rsidP="00DC2B45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570D25" w:rsidRDefault="00570D25" w:rsidP="00570D25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7-2</w:t>
            </w: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FREDDIELAN S. DACANAY</w:t>
            </w:r>
          </w:p>
        </w:tc>
        <w:tc>
          <w:tcPr>
            <w:tcW w:w="1337" w:type="dxa"/>
          </w:tcPr>
          <w:p w:rsidR="002B5594" w:rsidRPr="00F60D67" w:rsidRDefault="00570D25" w:rsidP="00570D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570D25" w:rsidP="00570D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ALFRED R. MONTALLANA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46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GRAHAM KRIS KHIJAL</w:t>
            </w:r>
          </w:p>
        </w:tc>
        <w:tc>
          <w:tcPr>
            <w:tcW w:w="1337" w:type="dxa"/>
          </w:tcPr>
          <w:p w:rsidR="002B5594" w:rsidRPr="00F60D67" w:rsidRDefault="00570D25" w:rsidP="00570D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570D25" w:rsidP="00570D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CHRISTOPHER M. ERNACIO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JOHN JOSHUA O. DELA CRUZ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RODERICK M. ONIO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TEODOLFO P. PECAÑA JR.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46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JOFFREY ABANES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JEROME M. ERNACIO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CHARLES JUSTINE D.C FERNANDO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570D25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LIAM MIGUEL E. KHIJAL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C050CB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JANZ C. BORLONGAN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46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2B5594" w:rsidP="00DC2B45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C050CB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CRYSTAL DIANNE O. DACANAY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2B5594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  <w:tr w:rsidR="002B5594" w:rsidTr="002B5594">
        <w:trPr>
          <w:trHeight w:val="261"/>
        </w:trPr>
        <w:tc>
          <w:tcPr>
            <w:tcW w:w="1008" w:type="dxa"/>
          </w:tcPr>
          <w:p w:rsidR="002B5594" w:rsidRPr="00F60D67" w:rsidRDefault="002B5594" w:rsidP="00DC2B45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2B5594" w:rsidRPr="00F60D67" w:rsidRDefault="00C050CB" w:rsidP="00DC2B4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LOURDES T. PECAÑA</w:t>
            </w:r>
          </w:p>
        </w:tc>
        <w:tc>
          <w:tcPr>
            <w:tcW w:w="1337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2B5594" w:rsidRPr="00F60D67" w:rsidRDefault="002B5594">
            <w:pPr>
              <w:rPr>
                <w:sz w:val="28"/>
              </w:rPr>
            </w:pPr>
          </w:p>
        </w:tc>
      </w:tr>
    </w:tbl>
    <w:p w:rsidR="00570D25" w:rsidRDefault="00570D25" w:rsidP="00570D25">
      <w:pPr>
        <w:jc w:val="center"/>
      </w:pPr>
      <w:r>
        <w:tab/>
      </w:r>
    </w:p>
    <w:p w:rsidR="00570D25" w:rsidRPr="002B5594" w:rsidRDefault="00570D25" w:rsidP="00570D25">
      <w:pPr>
        <w:jc w:val="center"/>
        <w:rPr>
          <w:rFonts w:ascii="Times New Roman" w:hAnsi="Times New Roman" w:cs="Times New Roman"/>
          <w:b/>
        </w:rPr>
      </w:pPr>
      <w:r w:rsidRPr="002B5594">
        <w:rPr>
          <w:rFonts w:ascii="Times New Roman" w:hAnsi="Times New Roman" w:cs="Times New Roman"/>
          <w:b/>
          <w:sz w:val="32"/>
        </w:rPr>
        <w:lastRenderedPageBreak/>
        <w:t>CHECKLIST SA PAGHAHANDA PARA SA BANAL NA HAPUNAN 2024</w:t>
      </w:r>
    </w:p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1008"/>
        <w:gridCol w:w="5413"/>
        <w:gridCol w:w="1337"/>
        <w:gridCol w:w="1170"/>
        <w:gridCol w:w="1350"/>
        <w:gridCol w:w="900"/>
        <w:gridCol w:w="1080"/>
        <w:gridCol w:w="900"/>
        <w:gridCol w:w="1350"/>
      </w:tblGrid>
      <w:tr w:rsidR="00570D25" w:rsidRPr="002B5594" w:rsidTr="00E02729">
        <w:trPr>
          <w:trHeight w:val="332"/>
        </w:trPr>
        <w:tc>
          <w:tcPr>
            <w:tcW w:w="1008" w:type="dxa"/>
            <w:vMerge w:val="restart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PRK.-</w:t>
            </w:r>
            <w:proofErr w:type="gramEnd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GRP</w:t>
            </w:r>
          </w:p>
        </w:tc>
        <w:tc>
          <w:tcPr>
            <w:tcW w:w="5413" w:type="dxa"/>
            <w:vMerge w:val="restart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PANGALAN</w:t>
            </w:r>
          </w:p>
        </w:tc>
        <w:tc>
          <w:tcPr>
            <w:tcW w:w="3857" w:type="dxa"/>
            <w:gridSpan w:val="3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URI NG TUNGKULIN</w:t>
            </w:r>
          </w:p>
        </w:tc>
        <w:tc>
          <w:tcPr>
            <w:tcW w:w="4230" w:type="dxa"/>
            <w:gridSpan w:val="4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KALAGAYAN</w:t>
            </w:r>
          </w:p>
        </w:tc>
      </w:tr>
      <w:tr w:rsidR="00570D25" w:rsidRPr="002B5594" w:rsidTr="00E02729">
        <w:trPr>
          <w:trHeight w:val="521"/>
        </w:trPr>
        <w:tc>
          <w:tcPr>
            <w:tcW w:w="1008" w:type="dxa"/>
            <w:vMerge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413" w:type="dxa"/>
            <w:vMerge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37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DIAKONO</w:t>
            </w:r>
          </w:p>
        </w:tc>
        <w:tc>
          <w:tcPr>
            <w:tcW w:w="117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M’AAWIT</w:t>
            </w:r>
          </w:p>
        </w:tc>
        <w:tc>
          <w:tcPr>
            <w:tcW w:w="135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TUTUPAD</w:t>
            </w:r>
          </w:p>
        </w:tc>
        <w:tc>
          <w:tcPr>
            <w:tcW w:w="90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MS</w:t>
            </w:r>
          </w:p>
        </w:tc>
        <w:tc>
          <w:tcPr>
            <w:tcW w:w="108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UWP</w:t>
            </w:r>
          </w:p>
        </w:tc>
        <w:tc>
          <w:tcPr>
            <w:tcW w:w="90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MK</w:t>
            </w:r>
          </w:p>
        </w:tc>
        <w:tc>
          <w:tcPr>
            <w:tcW w:w="135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NAKAUSAP</w:t>
            </w: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W/ SALAYSAY</w:t>
            </w: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LEA U. GALASE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CRISTINA M. ONIO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ROWENA E. KHIJAL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MARJORIE O. DACANAY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JAERLEEN A. ERNACIO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CHAEZEL G. DE MESA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CHRISTAL G. DE MESA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LIZEL JOY PECAÑA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TIFFANY A. ERNACIO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RINOA EAZZY E. DELA CRUZ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MARIA LITA L. ANTONIO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AILEEN M. ABANES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ADRIANA S. DANGA-AP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ENRIQUETA O. DELA CRUZ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MA. JAZZEL C. BORLONGAN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MA. JONNIZHEL C. BORLONGAN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570D25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C050CB" w:rsidRDefault="00C050CB" w:rsidP="00C050CB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7-3</w:t>
            </w: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QUINN B. ACORATO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MARK S. ABUG</w:t>
            </w:r>
          </w:p>
        </w:tc>
        <w:tc>
          <w:tcPr>
            <w:tcW w:w="1337" w:type="dxa"/>
          </w:tcPr>
          <w:p w:rsidR="00570D25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 xml:space="preserve">ROLANDO T. LEDESMA </w:t>
            </w:r>
          </w:p>
        </w:tc>
        <w:tc>
          <w:tcPr>
            <w:tcW w:w="1337" w:type="dxa"/>
          </w:tcPr>
          <w:p w:rsidR="00570D25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KENJIE T. QUIVERS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C050CB">
            <w:pPr>
              <w:jc w:val="center"/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  <w:bookmarkStart w:id="0" w:name="_GoBack"/>
            <w:bookmarkEnd w:id="0"/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NEALVON G. CANTONJOS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MICHAEL NAVARRO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ANTONIO P. APOSTOL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JAMES PAUL S. ODVINA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</w:tbl>
    <w:p w:rsidR="00570D25" w:rsidRDefault="00570D25" w:rsidP="00570D25">
      <w:pPr>
        <w:jc w:val="center"/>
      </w:pPr>
      <w:r>
        <w:tab/>
      </w:r>
    </w:p>
    <w:p w:rsidR="00570D25" w:rsidRPr="002B5594" w:rsidRDefault="00570D25" w:rsidP="00570D25">
      <w:pPr>
        <w:jc w:val="center"/>
        <w:rPr>
          <w:rFonts w:ascii="Times New Roman" w:hAnsi="Times New Roman" w:cs="Times New Roman"/>
          <w:b/>
        </w:rPr>
      </w:pPr>
      <w:r w:rsidRPr="002B5594">
        <w:rPr>
          <w:rFonts w:ascii="Times New Roman" w:hAnsi="Times New Roman" w:cs="Times New Roman"/>
          <w:b/>
          <w:sz w:val="32"/>
        </w:rPr>
        <w:lastRenderedPageBreak/>
        <w:t>CHECKLIST SA PAGHAHANDA PARA SA BANAL NA HAPUNAN 2024</w:t>
      </w:r>
    </w:p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1008"/>
        <w:gridCol w:w="5413"/>
        <w:gridCol w:w="1337"/>
        <w:gridCol w:w="1170"/>
        <w:gridCol w:w="1350"/>
        <w:gridCol w:w="900"/>
        <w:gridCol w:w="1080"/>
        <w:gridCol w:w="900"/>
        <w:gridCol w:w="1350"/>
      </w:tblGrid>
      <w:tr w:rsidR="00570D25" w:rsidRPr="002B5594" w:rsidTr="00E02729">
        <w:trPr>
          <w:trHeight w:val="332"/>
        </w:trPr>
        <w:tc>
          <w:tcPr>
            <w:tcW w:w="1008" w:type="dxa"/>
            <w:vMerge w:val="restart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PRK.-</w:t>
            </w:r>
            <w:proofErr w:type="gramEnd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GRP</w:t>
            </w:r>
          </w:p>
        </w:tc>
        <w:tc>
          <w:tcPr>
            <w:tcW w:w="5413" w:type="dxa"/>
            <w:vMerge w:val="restart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PANGALAN</w:t>
            </w:r>
          </w:p>
        </w:tc>
        <w:tc>
          <w:tcPr>
            <w:tcW w:w="3857" w:type="dxa"/>
            <w:gridSpan w:val="3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URI NG TUNGKULIN</w:t>
            </w:r>
          </w:p>
        </w:tc>
        <w:tc>
          <w:tcPr>
            <w:tcW w:w="4230" w:type="dxa"/>
            <w:gridSpan w:val="4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KALAGAYAN</w:t>
            </w:r>
          </w:p>
        </w:tc>
      </w:tr>
      <w:tr w:rsidR="00570D25" w:rsidRPr="002B5594" w:rsidTr="00E02729">
        <w:trPr>
          <w:trHeight w:val="521"/>
        </w:trPr>
        <w:tc>
          <w:tcPr>
            <w:tcW w:w="1008" w:type="dxa"/>
            <w:vMerge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413" w:type="dxa"/>
            <w:vMerge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37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DIAKONO</w:t>
            </w:r>
          </w:p>
        </w:tc>
        <w:tc>
          <w:tcPr>
            <w:tcW w:w="117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M’AAWIT</w:t>
            </w:r>
          </w:p>
        </w:tc>
        <w:tc>
          <w:tcPr>
            <w:tcW w:w="135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TUTUPAD</w:t>
            </w:r>
          </w:p>
        </w:tc>
        <w:tc>
          <w:tcPr>
            <w:tcW w:w="90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MS</w:t>
            </w:r>
          </w:p>
        </w:tc>
        <w:tc>
          <w:tcPr>
            <w:tcW w:w="108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UWP</w:t>
            </w:r>
          </w:p>
        </w:tc>
        <w:tc>
          <w:tcPr>
            <w:tcW w:w="90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MK</w:t>
            </w:r>
          </w:p>
        </w:tc>
        <w:tc>
          <w:tcPr>
            <w:tcW w:w="135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NAKAUSAP</w:t>
            </w: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W/ SALAYSAY</w:t>
            </w: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VIN JASSER T. ALBERTO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KHENT DAVID S. ODVINA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CHRISTIAN PAUL D. ALBERTO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GUILLER FAELDONIA II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GETHER G. VILLARAN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CHRISTIAN ABONITA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NOEL L. SECAPURI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KHAIDEN S. ODVINA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JOSHUA KENT H. ENOPIA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RODOLFO B. GUELAS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GABRIEL ABONITA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C050CB" w:rsidP="00C050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570D25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ROSALIE I. ABUG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MARIE CRIS T. LEDESMA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VICKY LEILANI G. CANTONJOS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ELIZABETH R. ALBERTO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MICHELLE S. ODVINA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ANGELICA R. ALBERTO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CALLIA LILY T. QUIVERS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RHEYGIN GULFERIC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C050CB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RHOMIA ALEXANDRA I. ABUG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GERALDINE S. SECAPURI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HHIRO CATALINA C. SAMIA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CONRADA G. BERCHEZ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GELLIE B. DELA CRUZ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</w:tbl>
    <w:p w:rsidR="00570D25" w:rsidRDefault="00570D25" w:rsidP="00570D25">
      <w:pPr>
        <w:tabs>
          <w:tab w:val="left" w:pos="5025"/>
        </w:tabs>
      </w:pPr>
      <w:r>
        <w:tab/>
      </w:r>
    </w:p>
    <w:p w:rsidR="00570D25" w:rsidRPr="002B5594" w:rsidRDefault="00570D25" w:rsidP="00570D25">
      <w:pPr>
        <w:jc w:val="center"/>
        <w:rPr>
          <w:rFonts w:ascii="Times New Roman" w:hAnsi="Times New Roman" w:cs="Times New Roman"/>
          <w:b/>
        </w:rPr>
      </w:pPr>
      <w:r w:rsidRPr="002B5594">
        <w:rPr>
          <w:rFonts w:ascii="Times New Roman" w:hAnsi="Times New Roman" w:cs="Times New Roman"/>
          <w:b/>
          <w:sz w:val="32"/>
        </w:rPr>
        <w:lastRenderedPageBreak/>
        <w:t>CHECKLIST SA PAGHAHANDA PARA SA BANAL NA HAPUNAN 2024</w:t>
      </w:r>
    </w:p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1008"/>
        <w:gridCol w:w="5413"/>
        <w:gridCol w:w="1337"/>
        <w:gridCol w:w="1170"/>
        <w:gridCol w:w="1350"/>
        <w:gridCol w:w="900"/>
        <w:gridCol w:w="1080"/>
        <w:gridCol w:w="900"/>
        <w:gridCol w:w="1350"/>
      </w:tblGrid>
      <w:tr w:rsidR="00570D25" w:rsidRPr="002B5594" w:rsidTr="00E02729">
        <w:trPr>
          <w:trHeight w:val="332"/>
        </w:trPr>
        <w:tc>
          <w:tcPr>
            <w:tcW w:w="1008" w:type="dxa"/>
            <w:vMerge w:val="restart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PRK.-</w:t>
            </w:r>
            <w:proofErr w:type="gramEnd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GRP</w:t>
            </w:r>
          </w:p>
        </w:tc>
        <w:tc>
          <w:tcPr>
            <w:tcW w:w="5413" w:type="dxa"/>
            <w:vMerge w:val="restart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PANGALAN</w:t>
            </w:r>
          </w:p>
        </w:tc>
        <w:tc>
          <w:tcPr>
            <w:tcW w:w="3857" w:type="dxa"/>
            <w:gridSpan w:val="3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URI NG TUNGKULIN</w:t>
            </w:r>
          </w:p>
        </w:tc>
        <w:tc>
          <w:tcPr>
            <w:tcW w:w="4230" w:type="dxa"/>
            <w:gridSpan w:val="4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KALAGAYAN</w:t>
            </w:r>
          </w:p>
        </w:tc>
      </w:tr>
      <w:tr w:rsidR="00570D25" w:rsidRPr="002B5594" w:rsidTr="00E02729">
        <w:trPr>
          <w:trHeight w:val="521"/>
        </w:trPr>
        <w:tc>
          <w:tcPr>
            <w:tcW w:w="1008" w:type="dxa"/>
            <w:vMerge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413" w:type="dxa"/>
            <w:vMerge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37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DIAKONO</w:t>
            </w:r>
          </w:p>
        </w:tc>
        <w:tc>
          <w:tcPr>
            <w:tcW w:w="117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M’AAWIT</w:t>
            </w:r>
          </w:p>
        </w:tc>
        <w:tc>
          <w:tcPr>
            <w:tcW w:w="135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TUTUPAD</w:t>
            </w:r>
          </w:p>
        </w:tc>
        <w:tc>
          <w:tcPr>
            <w:tcW w:w="90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MS</w:t>
            </w:r>
          </w:p>
        </w:tc>
        <w:tc>
          <w:tcPr>
            <w:tcW w:w="108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UWP</w:t>
            </w:r>
          </w:p>
        </w:tc>
        <w:tc>
          <w:tcPr>
            <w:tcW w:w="90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MK</w:t>
            </w:r>
          </w:p>
        </w:tc>
        <w:tc>
          <w:tcPr>
            <w:tcW w:w="135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NAKAUSAP</w:t>
            </w: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W/ SALAYSAY</w:t>
            </w: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ELY D.C GUELAS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MIMILEE C. DUMALO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AIREZ T. VILLARAN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570D25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A26C1C">
            <w:pPr>
              <w:jc w:val="center"/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51F25" w:rsidRDefault="00F51F25" w:rsidP="00F51F25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7-4</w:t>
            </w: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PATRICK ACE V. GALIMA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RAYMOND CARLO V. GALIMA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JOHN MARK V. GALIMA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A26C1C">
            <w:pPr>
              <w:jc w:val="center"/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RENATO S. ABEJERO JR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REENY BOY A. AMANTE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JHUN CARLO CLASIN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JORGE P. TUADLES II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JOHN LUIS P. TAPUYO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EMMANUEL A. CLORES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PRINCE RUIEE P. TUADLES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570D25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MA. CRISTINA V. GALIMA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MARY JANE A. AMANTE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MARILOU S. ABEJERO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KRISTINE MAE V. GALIMA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PRINCESS S. ABEJERO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HELEN V. MACADAT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ESMERALDA R. GALIMA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570D25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51F25" w:rsidRDefault="00F51F25" w:rsidP="00F51F25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7-5</w:t>
            </w: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ALEXANDER C. MARGAS JR.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JUSTIN B. ABELA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</w:tbl>
    <w:p w:rsidR="00570D25" w:rsidRDefault="00570D25" w:rsidP="00570D25">
      <w:pPr>
        <w:tabs>
          <w:tab w:val="left" w:pos="5025"/>
        </w:tabs>
      </w:pPr>
    </w:p>
    <w:p w:rsidR="00570D25" w:rsidRPr="002B5594" w:rsidRDefault="00570D25" w:rsidP="00570D25">
      <w:pPr>
        <w:jc w:val="center"/>
        <w:rPr>
          <w:rFonts w:ascii="Times New Roman" w:hAnsi="Times New Roman" w:cs="Times New Roman"/>
          <w:b/>
        </w:rPr>
      </w:pPr>
      <w:r w:rsidRPr="002B5594">
        <w:rPr>
          <w:rFonts w:ascii="Times New Roman" w:hAnsi="Times New Roman" w:cs="Times New Roman"/>
          <w:b/>
          <w:sz w:val="32"/>
        </w:rPr>
        <w:lastRenderedPageBreak/>
        <w:t>CHECKLIST SA PAGHAHANDA PARA SA BANAL NA HAPUNAN 2024</w:t>
      </w:r>
    </w:p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1008"/>
        <w:gridCol w:w="5413"/>
        <w:gridCol w:w="1337"/>
        <w:gridCol w:w="1170"/>
        <w:gridCol w:w="1350"/>
        <w:gridCol w:w="900"/>
        <w:gridCol w:w="1080"/>
        <w:gridCol w:w="900"/>
        <w:gridCol w:w="1350"/>
      </w:tblGrid>
      <w:tr w:rsidR="00570D25" w:rsidRPr="002B5594" w:rsidTr="00E02729">
        <w:trPr>
          <w:trHeight w:val="332"/>
        </w:trPr>
        <w:tc>
          <w:tcPr>
            <w:tcW w:w="1008" w:type="dxa"/>
            <w:vMerge w:val="restart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PRK.-</w:t>
            </w:r>
            <w:proofErr w:type="gramEnd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GRP</w:t>
            </w:r>
          </w:p>
        </w:tc>
        <w:tc>
          <w:tcPr>
            <w:tcW w:w="5413" w:type="dxa"/>
            <w:vMerge w:val="restart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PANGALAN</w:t>
            </w:r>
          </w:p>
        </w:tc>
        <w:tc>
          <w:tcPr>
            <w:tcW w:w="3857" w:type="dxa"/>
            <w:gridSpan w:val="3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URI NG TUNGKULIN</w:t>
            </w:r>
          </w:p>
        </w:tc>
        <w:tc>
          <w:tcPr>
            <w:tcW w:w="4230" w:type="dxa"/>
            <w:gridSpan w:val="4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KALAGAYAN</w:t>
            </w:r>
          </w:p>
        </w:tc>
      </w:tr>
      <w:tr w:rsidR="00570D25" w:rsidRPr="002B5594" w:rsidTr="00E02729">
        <w:trPr>
          <w:trHeight w:val="521"/>
        </w:trPr>
        <w:tc>
          <w:tcPr>
            <w:tcW w:w="1008" w:type="dxa"/>
            <w:vMerge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413" w:type="dxa"/>
            <w:vMerge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37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DIAKONO</w:t>
            </w:r>
          </w:p>
        </w:tc>
        <w:tc>
          <w:tcPr>
            <w:tcW w:w="117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M’AAWIT</w:t>
            </w:r>
          </w:p>
        </w:tc>
        <w:tc>
          <w:tcPr>
            <w:tcW w:w="135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TUTUPAD</w:t>
            </w:r>
          </w:p>
        </w:tc>
        <w:tc>
          <w:tcPr>
            <w:tcW w:w="90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MS</w:t>
            </w:r>
          </w:p>
        </w:tc>
        <w:tc>
          <w:tcPr>
            <w:tcW w:w="108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UWP</w:t>
            </w:r>
          </w:p>
        </w:tc>
        <w:tc>
          <w:tcPr>
            <w:tcW w:w="90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MK</w:t>
            </w:r>
          </w:p>
        </w:tc>
        <w:tc>
          <w:tcPr>
            <w:tcW w:w="135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NAKAUSAP</w:t>
            </w: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W/ SALAYSAY</w:t>
            </w: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NIÑO Q. YAMSON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JOHN CHRISTIAN C. ARAMBULO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RONALD C. GALLEGO JR.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570D25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GINA C. GALLEGO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ANGELICA ROSE C. MARGAS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AVIEGEL U. SANTOS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ANGELA U. SANTOS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MARIETA C. COPRO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EVELYN J. ALEGADO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ELVIRA J. ALEGADO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AIRIES U. SANTOS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A26C1C">
            <w:pPr>
              <w:jc w:val="center"/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JENA D.C NEPOMUCENO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LILIA B. CADIGOY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JESSIE D.C NEPOMUCENO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570D25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51F25" w:rsidRDefault="00F51F25" w:rsidP="00F51F25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7-6</w:t>
            </w: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ALLAN Q. AGUSTIN</w:t>
            </w:r>
          </w:p>
        </w:tc>
        <w:tc>
          <w:tcPr>
            <w:tcW w:w="1337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DANILO R. RUBINOS</w:t>
            </w:r>
          </w:p>
        </w:tc>
        <w:tc>
          <w:tcPr>
            <w:tcW w:w="1337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A26C1C" w:rsidP="00A26C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F51F25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REGINALD R. RUBINOS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A26C1C">
            <w:pPr>
              <w:jc w:val="center"/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MELVIN A. FONDEVILLA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AARON GIL B. RUBINOS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KEYSLER RAIN M. RUBINOS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F51F25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MERVIN E. LABIANO JR.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FRANCISCO R. GIVERO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JOHN CHRISTOPHER E. LABIANO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</w:tbl>
    <w:p w:rsidR="00570D25" w:rsidRDefault="00570D25" w:rsidP="00570D25">
      <w:pPr>
        <w:jc w:val="center"/>
        <w:rPr>
          <w:rFonts w:ascii="Times New Roman" w:hAnsi="Times New Roman" w:cs="Times New Roman"/>
          <w:b/>
          <w:sz w:val="32"/>
        </w:rPr>
      </w:pPr>
    </w:p>
    <w:p w:rsidR="00570D25" w:rsidRPr="002B5594" w:rsidRDefault="00570D25" w:rsidP="00570D25">
      <w:pPr>
        <w:jc w:val="center"/>
        <w:rPr>
          <w:rFonts w:ascii="Times New Roman" w:hAnsi="Times New Roman" w:cs="Times New Roman"/>
          <w:b/>
        </w:rPr>
      </w:pPr>
      <w:r w:rsidRPr="002B5594">
        <w:rPr>
          <w:rFonts w:ascii="Times New Roman" w:hAnsi="Times New Roman" w:cs="Times New Roman"/>
          <w:b/>
          <w:sz w:val="32"/>
        </w:rPr>
        <w:lastRenderedPageBreak/>
        <w:t>CHECKLIST SA PAGHAHANDA PARA SA BANAL NA HAPUNAN 2024</w:t>
      </w:r>
    </w:p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1008"/>
        <w:gridCol w:w="5413"/>
        <w:gridCol w:w="1337"/>
        <w:gridCol w:w="1170"/>
        <w:gridCol w:w="1350"/>
        <w:gridCol w:w="900"/>
        <w:gridCol w:w="1080"/>
        <w:gridCol w:w="900"/>
        <w:gridCol w:w="1350"/>
      </w:tblGrid>
      <w:tr w:rsidR="00570D25" w:rsidRPr="002B5594" w:rsidTr="00E02729">
        <w:trPr>
          <w:trHeight w:val="332"/>
        </w:trPr>
        <w:tc>
          <w:tcPr>
            <w:tcW w:w="1008" w:type="dxa"/>
            <w:vMerge w:val="restart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PRK.-</w:t>
            </w:r>
            <w:proofErr w:type="gramEnd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GRP</w:t>
            </w:r>
          </w:p>
        </w:tc>
        <w:tc>
          <w:tcPr>
            <w:tcW w:w="5413" w:type="dxa"/>
            <w:vMerge w:val="restart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PANGALAN</w:t>
            </w:r>
          </w:p>
        </w:tc>
        <w:tc>
          <w:tcPr>
            <w:tcW w:w="3857" w:type="dxa"/>
            <w:gridSpan w:val="3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URI NG TUNGKULIN</w:t>
            </w:r>
          </w:p>
        </w:tc>
        <w:tc>
          <w:tcPr>
            <w:tcW w:w="4230" w:type="dxa"/>
            <w:gridSpan w:val="4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KALAGAYAN</w:t>
            </w:r>
          </w:p>
        </w:tc>
      </w:tr>
      <w:tr w:rsidR="00570D25" w:rsidRPr="002B5594" w:rsidTr="00E02729">
        <w:trPr>
          <w:trHeight w:val="521"/>
        </w:trPr>
        <w:tc>
          <w:tcPr>
            <w:tcW w:w="1008" w:type="dxa"/>
            <w:vMerge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413" w:type="dxa"/>
            <w:vMerge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37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DIAKONO</w:t>
            </w:r>
          </w:p>
        </w:tc>
        <w:tc>
          <w:tcPr>
            <w:tcW w:w="117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M’AAWIT</w:t>
            </w:r>
          </w:p>
        </w:tc>
        <w:tc>
          <w:tcPr>
            <w:tcW w:w="135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TUTUPAD</w:t>
            </w:r>
          </w:p>
        </w:tc>
        <w:tc>
          <w:tcPr>
            <w:tcW w:w="90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MS</w:t>
            </w:r>
          </w:p>
        </w:tc>
        <w:tc>
          <w:tcPr>
            <w:tcW w:w="108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UWP</w:t>
            </w:r>
          </w:p>
        </w:tc>
        <w:tc>
          <w:tcPr>
            <w:tcW w:w="90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MK</w:t>
            </w:r>
          </w:p>
        </w:tc>
        <w:tc>
          <w:tcPr>
            <w:tcW w:w="135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NAKAUSAP</w:t>
            </w: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W/ SALAYSAY</w:t>
            </w: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JERICO ESPINOSA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JAYDEN PHOENIX B. FONDEVILLA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AGUILUZ D. GORRES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JOHN CEDRIC S. JONTILANO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ADRIAN JED B. RUBINOS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ALEJANDRO QUIROGA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SEBASTIAN M. CASTILLANO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STREISAND PAUL D.C AGUSTIN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570D25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AIDA Q. AGUSTIN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JOHNNA Q. AGUSTIN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JOANA MARIE D. FONDEVILLA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RUBY JANE S. JONTILANO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SILVANA YASMIN D.C AGUSTIN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SVETLANA EUNICE D.C AGUSTIN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ANDREA FE D. MATURAN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ALLOHRA LAYNE M. RUBINOS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 xml:space="preserve">ARLENE M. RUBINOS 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EMMALYN BIORE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FEBREY JANE Q. BADILLA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HAZEL FAYE Q. BADILLA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201661">
            <w:pPr>
              <w:jc w:val="center"/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ARIANA JOY B. RUBINOS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ANNA ROSE J. ALINTON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ROSE MARIE J. ALINTON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JERI MAE S. GENETA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</w:tbl>
    <w:p w:rsidR="00570D25" w:rsidRDefault="00570D25" w:rsidP="00570D25">
      <w:pPr>
        <w:jc w:val="center"/>
        <w:rPr>
          <w:rFonts w:ascii="Times New Roman" w:hAnsi="Times New Roman" w:cs="Times New Roman"/>
          <w:b/>
          <w:sz w:val="32"/>
        </w:rPr>
      </w:pPr>
    </w:p>
    <w:p w:rsidR="00570D25" w:rsidRPr="002B5594" w:rsidRDefault="00570D25" w:rsidP="00570D25">
      <w:pPr>
        <w:jc w:val="center"/>
        <w:rPr>
          <w:rFonts w:ascii="Times New Roman" w:hAnsi="Times New Roman" w:cs="Times New Roman"/>
          <w:b/>
        </w:rPr>
      </w:pPr>
      <w:r w:rsidRPr="002B5594">
        <w:rPr>
          <w:rFonts w:ascii="Times New Roman" w:hAnsi="Times New Roman" w:cs="Times New Roman"/>
          <w:b/>
          <w:sz w:val="32"/>
        </w:rPr>
        <w:lastRenderedPageBreak/>
        <w:t>CHECKLIST SA PAGHAHANDA PARA SA BANAL NA HAPUNAN 2024</w:t>
      </w:r>
    </w:p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1008"/>
        <w:gridCol w:w="5413"/>
        <w:gridCol w:w="1337"/>
        <w:gridCol w:w="1170"/>
        <w:gridCol w:w="1350"/>
        <w:gridCol w:w="900"/>
        <w:gridCol w:w="1080"/>
        <w:gridCol w:w="900"/>
        <w:gridCol w:w="1350"/>
      </w:tblGrid>
      <w:tr w:rsidR="00570D25" w:rsidRPr="002B5594" w:rsidTr="00E02729">
        <w:trPr>
          <w:trHeight w:val="332"/>
        </w:trPr>
        <w:tc>
          <w:tcPr>
            <w:tcW w:w="1008" w:type="dxa"/>
            <w:vMerge w:val="restart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PRK.-</w:t>
            </w:r>
            <w:proofErr w:type="gramEnd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GRP</w:t>
            </w:r>
          </w:p>
        </w:tc>
        <w:tc>
          <w:tcPr>
            <w:tcW w:w="5413" w:type="dxa"/>
            <w:vMerge w:val="restart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PANGALAN</w:t>
            </w:r>
          </w:p>
        </w:tc>
        <w:tc>
          <w:tcPr>
            <w:tcW w:w="3857" w:type="dxa"/>
            <w:gridSpan w:val="3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URI NG TUNGKULIN</w:t>
            </w:r>
          </w:p>
        </w:tc>
        <w:tc>
          <w:tcPr>
            <w:tcW w:w="4230" w:type="dxa"/>
            <w:gridSpan w:val="4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KALAGAYAN</w:t>
            </w:r>
          </w:p>
        </w:tc>
      </w:tr>
      <w:tr w:rsidR="00570D25" w:rsidRPr="002B5594" w:rsidTr="00E02729">
        <w:trPr>
          <w:trHeight w:val="521"/>
        </w:trPr>
        <w:tc>
          <w:tcPr>
            <w:tcW w:w="1008" w:type="dxa"/>
            <w:vMerge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413" w:type="dxa"/>
            <w:vMerge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37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DIAKONO</w:t>
            </w:r>
          </w:p>
        </w:tc>
        <w:tc>
          <w:tcPr>
            <w:tcW w:w="117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M’AAWIT</w:t>
            </w:r>
          </w:p>
        </w:tc>
        <w:tc>
          <w:tcPr>
            <w:tcW w:w="135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TUTUPAD</w:t>
            </w:r>
          </w:p>
        </w:tc>
        <w:tc>
          <w:tcPr>
            <w:tcW w:w="90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MS</w:t>
            </w:r>
          </w:p>
        </w:tc>
        <w:tc>
          <w:tcPr>
            <w:tcW w:w="108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UWP</w:t>
            </w:r>
          </w:p>
        </w:tc>
        <w:tc>
          <w:tcPr>
            <w:tcW w:w="90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MK</w:t>
            </w:r>
          </w:p>
        </w:tc>
        <w:tc>
          <w:tcPr>
            <w:tcW w:w="1350" w:type="dxa"/>
          </w:tcPr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NAKAUSAP</w:t>
            </w:r>
          </w:p>
          <w:p w:rsidR="00570D25" w:rsidRPr="002B5594" w:rsidRDefault="00570D25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W/ SALAYSAY</w:t>
            </w: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JEANINE RUBILLOS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ELAIZA MAIVE NOBLEJAS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JANESSA LIZY M. CASTILLANO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570D25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E02729" w:rsidRDefault="00E02729" w:rsidP="00E02729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7-7</w:t>
            </w: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JOEY B. DERLA JR.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JEROME V. SALANG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KYLE JABIEN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JIROSHI RHEJ D. CRISPINO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JOHN KENN C. ABANES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JOSEPH ANDREI V. SALANG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PRINCE YVEZ A. RAZ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JOSPEH IAN C. VERANO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570D25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NENET B. DERLA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JENILYN B. DERLA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JERBIE V. SALANG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VANISSE ANN C. JABIEN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ZENIA Q. CRISPINO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JENIEMAY B. DERLA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570D25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NORMA C. JABIEN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JASMINE ANNE VERANO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JERMAINE D. RAZ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46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SOFIA NATALIE C. ABANES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JOEYLYN B. DERLA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  <w:tr w:rsidR="00570D25" w:rsidTr="00E02729">
        <w:trPr>
          <w:trHeight w:val="261"/>
        </w:trPr>
        <w:tc>
          <w:tcPr>
            <w:tcW w:w="1008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570D25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MARY JOY B. PELIGRO</w:t>
            </w:r>
          </w:p>
        </w:tc>
        <w:tc>
          <w:tcPr>
            <w:tcW w:w="1337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570D25" w:rsidRPr="00F60D67" w:rsidRDefault="00570D25" w:rsidP="00E02729">
            <w:pPr>
              <w:rPr>
                <w:sz w:val="28"/>
              </w:rPr>
            </w:pPr>
          </w:p>
        </w:tc>
      </w:tr>
    </w:tbl>
    <w:p w:rsidR="00E02729" w:rsidRDefault="00E02729" w:rsidP="00E02729">
      <w:pPr>
        <w:jc w:val="center"/>
        <w:rPr>
          <w:rFonts w:ascii="Times New Roman" w:hAnsi="Times New Roman" w:cs="Times New Roman"/>
          <w:b/>
          <w:sz w:val="32"/>
        </w:rPr>
      </w:pPr>
    </w:p>
    <w:p w:rsidR="00E02729" w:rsidRPr="002B5594" w:rsidRDefault="00E02729" w:rsidP="00E02729">
      <w:pPr>
        <w:jc w:val="center"/>
        <w:rPr>
          <w:rFonts w:ascii="Times New Roman" w:hAnsi="Times New Roman" w:cs="Times New Roman"/>
          <w:b/>
        </w:rPr>
      </w:pPr>
      <w:r w:rsidRPr="002B5594">
        <w:rPr>
          <w:rFonts w:ascii="Times New Roman" w:hAnsi="Times New Roman" w:cs="Times New Roman"/>
          <w:b/>
          <w:sz w:val="32"/>
        </w:rPr>
        <w:lastRenderedPageBreak/>
        <w:t>CHECKLIST SA PAGHAHANDA PARA SA BANAL NA HAPUNAN 2024</w:t>
      </w:r>
    </w:p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1008"/>
        <w:gridCol w:w="5413"/>
        <w:gridCol w:w="1337"/>
        <w:gridCol w:w="1170"/>
        <w:gridCol w:w="1350"/>
        <w:gridCol w:w="900"/>
        <w:gridCol w:w="1080"/>
        <w:gridCol w:w="900"/>
        <w:gridCol w:w="1350"/>
      </w:tblGrid>
      <w:tr w:rsidR="00E02729" w:rsidRPr="002B5594" w:rsidTr="00E02729">
        <w:trPr>
          <w:trHeight w:val="332"/>
        </w:trPr>
        <w:tc>
          <w:tcPr>
            <w:tcW w:w="1008" w:type="dxa"/>
            <w:vMerge w:val="restart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PRK.-</w:t>
            </w:r>
            <w:proofErr w:type="gramEnd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GRP</w:t>
            </w:r>
          </w:p>
        </w:tc>
        <w:tc>
          <w:tcPr>
            <w:tcW w:w="5413" w:type="dxa"/>
            <w:vMerge w:val="restart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PANGALAN</w:t>
            </w:r>
          </w:p>
        </w:tc>
        <w:tc>
          <w:tcPr>
            <w:tcW w:w="3857" w:type="dxa"/>
            <w:gridSpan w:val="3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URI NG TUNGKULIN</w:t>
            </w:r>
          </w:p>
        </w:tc>
        <w:tc>
          <w:tcPr>
            <w:tcW w:w="4230" w:type="dxa"/>
            <w:gridSpan w:val="4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KALAGAYAN</w:t>
            </w:r>
          </w:p>
        </w:tc>
      </w:tr>
      <w:tr w:rsidR="00E02729" w:rsidRPr="002B5594" w:rsidTr="00E02729">
        <w:trPr>
          <w:trHeight w:val="521"/>
        </w:trPr>
        <w:tc>
          <w:tcPr>
            <w:tcW w:w="1008" w:type="dxa"/>
            <w:vMerge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413" w:type="dxa"/>
            <w:vMerge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37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DIAKONO</w:t>
            </w:r>
          </w:p>
        </w:tc>
        <w:tc>
          <w:tcPr>
            <w:tcW w:w="117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M’AAWIT</w:t>
            </w:r>
          </w:p>
        </w:tc>
        <w:tc>
          <w:tcPr>
            <w:tcW w:w="135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TUTUPAD</w:t>
            </w:r>
          </w:p>
        </w:tc>
        <w:tc>
          <w:tcPr>
            <w:tcW w:w="90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MS</w:t>
            </w:r>
          </w:p>
        </w:tc>
        <w:tc>
          <w:tcPr>
            <w:tcW w:w="108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UWP</w:t>
            </w:r>
          </w:p>
        </w:tc>
        <w:tc>
          <w:tcPr>
            <w:tcW w:w="90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MK</w:t>
            </w:r>
          </w:p>
        </w:tc>
        <w:tc>
          <w:tcPr>
            <w:tcW w:w="135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NAKAUSAP</w:t>
            </w:r>
          </w:p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W/ SALAYSAY</w:t>
            </w: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E02729" w:rsidRDefault="00E02729" w:rsidP="00E02729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7-8</w:t>
            </w: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 ART Q. BASTERO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MARK VIEN B. VELASQUEZ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MARK ANGELO T. VELASQUEZ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JOSHUA LABRAGUE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E02729" w:rsidRDefault="00E02729" w:rsidP="00E02729">
            <w:pPr>
              <w:jc w:val="center"/>
              <w:rPr>
                <w:rFonts w:ascii="Centaur" w:hAnsi="Centaur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FLORIDA V. OCAN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JENNIFER V. OCAN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ABBY L. BACAOCO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JOCELYN C. BASTERO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BEAFLOR C. LOPEZ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DANICA MAE F. LABRAGUE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ALIAH JOYCE F. MACALALAG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E02729" w:rsidRPr="00F60D67" w:rsidRDefault="00E02729" w:rsidP="00201661">
            <w:pPr>
              <w:jc w:val="center"/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ALEXA L. BACAOCO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LYN ROSE F. LOPEZ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HERSHEY S. ESPIN</w:t>
            </w:r>
            <w:r>
              <w:rPr>
                <w:rFonts w:ascii="Centaur" w:hAnsi="Centaur"/>
              </w:rPr>
              <w:t>UEVA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MARIEL L. BACAOCO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201661" w:rsidRDefault="00201661" w:rsidP="00201661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7-9</w:t>
            </w: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ROMEO B. SAPIAN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RANNY ACE M. SAPIAN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CHRISTIAN MANACHO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JAYS</w:t>
            </w:r>
            <w:r w:rsidRPr="00F87E3A">
              <w:rPr>
                <w:rFonts w:ascii="Centaur" w:hAnsi="Centaur" w:cstheme="majorHAnsi"/>
              </w:rPr>
              <w:t>ON S. SAÑO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JOPEL C. COLLANTES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FRANCISCO MANACHO JR.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JOHN CIRUS MANACHO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RIAN AXLE M. SAPIAN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</w:tbl>
    <w:p w:rsidR="00E02729" w:rsidRDefault="00E02729" w:rsidP="00E02729">
      <w:pPr>
        <w:jc w:val="center"/>
        <w:rPr>
          <w:rFonts w:ascii="Times New Roman" w:hAnsi="Times New Roman" w:cs="Times New Roman"/>
          <w:b/>
          <w:sz w:val="32"/>
        </w:rPr>
      </w:pPr>
    </w:p>
    <w:p w:rsidR="00E02729" w:rsidRPr="002B5594" w:rsidRDefault="00E02729" w:rsidP="00E02729">
      <w:pPr>
        <w:jc w:val="center"/>
        <w:rPr>
          <w:rFonts w:ascii="Times New Roman" w:hAnsi="Times New Roman" w:cs="Times New Roman"/>
          <w:b/>
        </w:rPr>
      </w:pPr>
      <w:r w:rsidRPr="002B5594">
        <w:rPr>
          <w:rFonts w:ascii="Times New Roman" w:hAnsi="Times New Roman" w:cs="Times New Roman"/>
          <w:b/>
          <w:sz w:val="32"/>
        </w:rPr>
        <w:lastRenderedPageBreak/>
        <w:t>CHECKLIST SA PAGHAHANDA PARA SA BANAL NA HAPUNAN 2024</w:t>
      </w:r>
    </w:p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1008"/>
        <w:gridCol w:w="5413"/>
        <w:gridCol w:w="1337"/>
        <w:gridCol w:w="1170"/>
        <w:gridCol w:w="1350"/>
        <w:gridCol w:w="900"/>
        <w:gridCol w:w="1080"/>
        <w:gridCol w:w="900"/>
        <w:gridCol w:w="1350"/>
      </w:tblGrid>
      <w:tr w:rsidR="00E02729" w:rsidRPr="002B5594" w:rsidTr="00E02729">
        <w:trPr>
          <w:trHeight w:val="332"/>
        </w:trPr>
        <w:tc>
          <w:tcPr>
            <w:tcW w:w="1008" w:type="dxa"/>
            <w:vMerge w:val="restart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PRK.-</w:t>
            </w:r>
            <w:proofErr w:type="gramEnd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GRP</w:t>
            </w:r>
          </w:p>
        </w:tc>
        <w:tc>
          <w:tcPr>
            <w:tcW w:w="5413" w:type="dxa"/>
            <w:vMerge w:val="restart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PANGALAN</w:t>
            </w:r>
          </w:p>
        </w:tc>
        <w:tc>
          <w:tcPr>
            <w:tcW w:w="3857" w:type="dxa"/>
            <w:gridSpan w:val="3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URI NG TUNGKULIN</w:t>
            </w:r>
          </w:p>
        </w:tc>
        <w:tc>
          <w:tcPr>
            <w:tcW w:w="4230" w:type="dxa"/>
            <w:gridSpan w:val="4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KALAGAYAN</w:t>
            </w:r>
          </w:p>
        </w:tc>
      </w:tr>
      <w:tr w:rsidR="00E02729" w:rsidRPr="002B5594" w:rsidTr="00E02729">
        <w:trPr>
          <w:trHeight w:val="521"/>
        </w:trPr>
        <w:tc>
          <w:tcPr>
            <w:tcW w:w="1008" w:type="dxa"/>
            <w:vMerge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413" w:type="dxa"/>
            <w:vMerge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37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DIAKONO</w:t>
            </w:r>
          </w:p>
        </w:tc>
        <w:tc>
          <w:tcPr>
            <w:tcW w:w="117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M’AAWIT</w:t>
            </w:r>
          </w:p>
        </w:tc>
        <w:tc>
          <w:tcPr>
            <w:tcW w:w="135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TUTUPAD</w:t>
            </w:r>
          </w:p>
        </w:tc>
        <w:tc>
          <w:tcPr>
            <w:tcW w:w="90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MS</w:t>
            </w:r>
          </w:p>
        </w:tc>
        <w:tc>
          <w:tcPr>
            <w:tcW w:w="108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UWP</w:t>
            </w:r>
          </w:p>
        </w:tc>
        <w:tc>
          <w:tcPr>
            <w:tcW w:w="90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MK</w:t>
            </w:r>
          </w:p>
        </w:tc>
        <w:tc>
          <w:tcPr>
            <w:tcW w:w="135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NAKAUSAP</w:t>
            </w:r>
          </w:p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W/ SALAYSAY</w:t>
            </w: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E02729" w:rsidRDefault="00E02729" w:rsidP="00E02729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7-</w:t>
            </w:r>
            <w:r w:rsidR="00201661">
              <w:rPr>
                <w:rFonts w:ascii="Centaur" w:hAnsi="Centaur"/>
              </w:rPr>
              <w:t>9</w:t>
            </w: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SARAH JANE B. SAPIAN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MENCHIE M. SAPIAN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CHRISCEL B. MANACHO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JEANNY ROSE B. SAPIAN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E02729" w:rsidRDefault="00E02729" w:rsidP="00201661">
            <w:pPr>
              <w:rPr>
                <w:rFonts w:ascii="Centaur" w:hAnsi="Centaur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PATRICIA B. SAPIAN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RONILLA GRACE A. BUBAN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HANNAH LIANNE MARIQUIT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ABEGAIL S. GABAGAT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HANNAH KIM B. SAPIAN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ASHLEY MAE S. MANACHO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201661" w:rsidP="002016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CRISALINE M. DELA CRUZ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DANICA MANACHO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201661">
            <w:pPr>
              <w:jc w:val="center"/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201661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RAZEL DELA CRUZ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</w:tbl>
    <w:p w:rsidR="00E02729" w:rsidRDefault="00E02729" w:rsidP="00E02729">
      <w:pPr>
        <w:jc w:val="center"/>
        <w:rPr>
          <w:rFonts w:ascii="Times New Roman" w:hAnsi="Times New Roman" w:cs="Times New Roman"/>
          <w:b/>
          <w:sz w:val="32"/>
        </w:rPr>
      </w:pPr>
    </w:p>
    <w:p w:rsidR="00E02729" w:rsidRPr="002B5594" w:rsidRDefault="00E02729" w:rsidP="00E02729">
      <w:pPr>
        <w:jc w:val="center"/>
        <w:rPr>
          <w:rFonts w:ascii="Times New Roman" w:hAnsi="Times New Roman" w:cs="Times New Roman"/>
          <w:b/>
        </w:rPr>
      </w:pPr>
      <w:r w:rsidRPr="002B5594">
        <w:rPr>
          <w:rFonts w:ascii="Times New Roman" w:hAnsi="Times New Roman" w:cs="Times New Roman"/>
          <w:b/>
          <w:sz w:val="32"/>
        </w:rPr>
        <w:lastRenderedPageBreak/>
        <w:t>CHECKLIST SA PAGHAHANDA PARA SA BANAL NA HAPUNAN 2024</w:t>
      </w:r>
    </w:p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1008"/>
        <w:gridCol w:w="5413"/>
        <w:gridCol w:w="1337"/>
        <w:gridCol w:w="1170"/>
        <w:gridCol w:w="1350"/>
        <w:gridCol w:w="900"/>
        <w:gridCol w:w="1080"/>
        <w:gridCol w:w="900"/>
        <w:gridCol w:w="1350"/>
      </w:tblGrid>
      <w:tr w:rsidR="00E02729" w:rsidRPr="002B5594" w:rsidTr="00E02729">
        <w:trPr>
          <w:trHeight w:val="332"/>
        </w:trPr>
        <w:tc>
          <w:tcPr>
            <w:tcW w:w="1008" w:type="dxa"/>
            <w:vMerge w:val="restart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PRK.-</w:t>
            </w:r>
            <w:proofErr w:type="gramEnd"/>
            <w:r w:rsidRPr="002B5594">
              <w:rPr>
                <w:rFonts w:ascii="Times New Roman" w:hAnsi="Times New Roman" w:cs="Times New Roman"/>
                <w:b/>
                <w:sz w:val="28"/>
                <w:vertAlign w:val="superscript"/>
              </w:rPr>
              <w:t>GRP</w:t>
            </w:r>
          </w:p>
        </w:tc>
        <w:tc>
          <w:tcPr>
            <w:tcW w:w="5413" w:type="dxa"/>
            <w:vMerge w:val="restart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PANGALAN</w:t>
            </w:r>
          </w:p>
        </w:tc>
        <w:tc>
          <w:tcPr>
            <w:tcW w:w="3857" w:type="dxa"/>
            <w:gridSpan w:val="3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URI NG TUNGKULIN</w:t>
            </w:r>
          </w:p>
        </w:tc>
        <w:tc>
          <w:tcPr>
            <w:tcW w:w="4230" w:type="dxa"/>
            <w:gridSpan w:val="4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5594">
              <w:rPr>
                <w:rFonts w:ascii="Times New Roman" w:hAnsi="Times New Roman" w:cs="Times New Roman"/>
                <w:b/>
                <w:sz w:val="24"/>
              </w:rPr>
              <w:t>KALAGAYAN</w:t>
            </w:r>
          </w:p>
        </w:tc>
      </w:tr>
      <w:tr w:rsidR="00E02729" w:rsidRPr="002B5594" w:rsidTr="00E02729">
        <w:trPr>
          <w:trHeight w:val="521"/>
        </w:trPr>
        <w:tc>
          <w:tcPr>
            <w:tcW w:w="1008" w:type="dxa"/>
            <w:vMerge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413" w:type="dxa"/>
            <w:vMerge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37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DIAKONO</w:t>
            </w:r>
          </w:p>
        </w:tc>
        <w:tc>
          <w:tcPr>
            <w:tcW w:w="117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M’AAWIT</w:t>
            </w:r>
          </w:p>
        </w:tc>
        <w:tc>
          <w:tcPr>
            <w:tcW w:w="135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TUTUPAD</w:t>
            </w:r>
          </w:p>
        </w:tc>
        <w:tc>
          <w:tcPr>
            <w:tcW w:w="90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MS</w:t>
            </w:r>
          </w:p>
        </w:tc>
        <w:tc>
          <w:tcPr>
            <w:tcW w:w="108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UWP</w:t>
            </w:r>
          </w:p>
        </w:tc>
        <w:tc>
          <w:tcPr>
            <w:tcW w:w="90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MK</w:t>
            </w:r>
          </w:p>
        </w:tc>
        <w:tc>
          <w:tcPr>
            <w:tcW w:w="1350" w:type="dxa"/>
          </w:tcPr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NAKAUSAP</w:t>
            </w:r>
          </w:p>
          <w:p w:rsidR="00E02729" w:rsidRPr="002B5594" w:rsidRDefault="00E02729" w:rsidP="00E0272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2B5594">
              <w:rPr>
                <w:rFonts w:ascii="Times New Roman" w:hAnsi="Times New Roman" w:cs="Times New Roman"/>
                <w:b/>
                <w:sz w:val="18"/>
              </w:rPr>
              <w:t>W/ SALAYSAY</w:t>
            </w: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JEANINE RUBILLOS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ELAIZA MAIVE NOBLEJAS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JANESSA LIZY M. CASTILLANO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E02729" w:rsidRDefault="00E02729" w:rsidP="00E02729">
            <w:pPr>
              <w:jc w:val="center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7-7</w:t>
            </w: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JOEY B. DERLA JR.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JEROME V. SALANG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KYLE JABIEN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JIROSHI RHEJ D. CRISPINO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JOHN KENN C. ABANES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JOSEPH ANDREI V. SALANG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PRINCE YVEZ A. RAZ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  <w:r>
              <w:rPr>
                <w:rFonts w:ascii="Centaur" w:hAnsi="Centaur"/>
              </w:rPr>
              <w:t>JOSPEH IAN C. VERANO</w:t>
            </w: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46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  <w:tr w:rsidR="00E02729" w:rsidTr="00E02729">
        <w:trPr>
          <w:trHeight w:val="261"/>
        </w:trPr>
        <w:tc>
          <w:tcPr>
            <w:tcW w:w="1008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5413" w:type="dxa"/>
          </w:tcPr>
          <w:p w:rsidR="00E02729" w:rsidRPr="00F60D67" w:rsidRDefault="00E02729" w:rsidP="00E02729">
            <w:pPr>
              <w:jc w:val="center"/>
              <w:rPr>
                <w:sz w:val="28"/>
              </w:rPr>
            </w:pPr>
          </w:p>
        </w:tc>
        <w:tc>
          <w:tcPr>
            <w:tcW w:w="1337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90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E02729" w:rsidRPr="00F60D67" w:rsidRDefault="00E02729" w:rsidP="00E02729">
            <w:pPr>
              <w:rPr>
                <w:sz w:val="28"/>
              </w:rPr>
            </w:pPr>
          </w:p>
        </w:tc>
      </w:tr>
    </w:tbl>
    <w:p w:rsidR="00DC2B45" w:rsidRDefault="00DC2B45" w:rsidP="00570D25">
      <w:pPr>
        <w:tabs>
          <w:tab w:val="left" w:pos="5025"/>
        </w:tabs>
      </w:pPr>
    </w:p>
    <w:sectPr w:rsidR="00DC2B45" w:rsidSect="009D5832">
      <w:pgSz w:w="15840" w:h="12240" w:orient="landscape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B45"/>
    <w:rsid w:val="00201661"/>
    <w:rsid w:val="00210365"/>
    <w:rsid w:val="002B5594"/>
    <w:rsid w:val="0031135D"/>
    <w:rsid w:val="00427DD0"/>
    <w:rsid w:val="004C7D85"/>
    <w:rsid w:val="00570D25"/>
    <w:rsid w:val="00772A9B"/>
    <w:rsid w:val="009D5832"/>
    <w:rsid w:val="00A26C1C"/>
    <w:rsid w:val="00C050CB"/>
    <w:rsid w:val="00C2084C"/>
    <w:rsid w:val="00C64608"/>
    <w:rsid w:val="00D06619"/>
    <w:rsid w:val="00D32B4B"/>
    <w:rsid w:val="00D72A3E"/>
    <w:rsid w:val="00D94D04"/>
    <w:rsid w:val="00DC2B45"/>
    <w:rsid w:val="00DC612F"/>
    <w:rsid w:val="00E02729"/>
    <w:rsid w:val="00EB2AC6"/>
    <w:rsid w:val="00EB3148"/>
    <w:rsid w:val="00F16167"/>
    <w:rsid w:val="00F51F25"/>
    <w:rsid w:val="00F60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0DC8"/>
  <w15:docId w15:val="{361087BC-9471-4970-98E9-9C2015E4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B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8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Firelink Shrine</cp:lastModifiedBy>
  <cp:revision>4</cp:revision>
  <cp:lastPrinted>2023-02-25T11:11:00Z</cp:lastPrinted>
  <dcterms:created xsi:type="dcterms:W3CDTF">2023-02-09T20:26:00Z</dcterms:created>
  <dcterms:modified xsi:type="dcterms:W3CDTF">2024-01-29T14:09:00Z</dcterms:modified>
</cp:coreProperties>
</file>