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FD89" w14:textId="10760BBC" w:rsidR="00E012DE" w:rsidRDefault="00E012DE" w:rsidP="00614C4C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Jane Doe</w:t>
      </w:r>
    </w:p>
    <w:p w14:paraId="1BACD2A3" w14:textId="77777777" w:rsidR="00E012DE" w:rsidRPr="00E012DE" w:rsidRDefault="00E012DE" w:rsidP="00614C4C">
      <w:pPr>
        <w:rPr>
          <w:lang w:eastAsia="en-GB"/>
        </w:rPr>
      </w:pPr>
    </w:p>
    <w:p w14:paraId="7C32A20B" w14:textId="70FA2899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Tel</w:t>
      </w: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:</w:t>
      </w: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</w:t>
      </w:r>
      <w:r w:rsidR="005147DC" w:rsidRPr="005147D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1-415-509-6995</w:t>
      </w:r>
    </w:p>
    <w:p w14:paraId="600F8EB8" w14:textId="47F45DCF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Email:</w:t>
      </w:r>
      <w:r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</w:t>
      </w:r>
      <w:hyperlink r:id="rId5" w:history="1">
        <w:r w:rsidRPr="00B6307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jane.doe</w:t>
        </w:r>
        <w:r w:rsidRPr="00E012DE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@</w:t>
        </w:r>
        <w:r w:rsidRPr="00B6307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example</w:t>
        </w:r>
        <w:r w:rsidRPr="00E012DE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.com</w:t>
        </w:r>
      </w:hyperlink>
    </w:p>
    <w:p w14:paraId="745EBE74" w14:textId="04BF9B28" w:rsid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Web:</w:t>
      </w:r>
      <w:r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</w:t>
      </w:r>
      <w:hyperlink r:id="rId6" w:history="1">
        <w:r w:rsidRPr="00B63076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https://www.linkedin.com/in/jane-doe-59647718b/</w:t>
        </w:r>
      </w:hyperlink>
    </w:p>
    <w:p w14:paraId="4B3FB962" w14:textId="7C8E52CB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Location:</w:t>
      </w:r>
      <w:r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San Francisco, USA</w:t>
      </w:r>
    </w:p>
    <w:p w14:paraId="2E66CBAE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 </w:t>
      </w:r>
    </w:p>
    <w:p w14:paraId="05827115" w14:textId="4F1A8CDC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Personable IT consultant with 4+ years of experience in a global technology firm. CompTIA A+ Certification. Scored </w:t>
      </w:r>
      <w:proofErr w:type="gramStart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region-leading</w:t>
      </w:r>
      <w:proofErr w:type="gramEnd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QST rating based on internal review (98.76%). Seeking to leverage solid technical skills and abilities to advance my career as the next IT consultant for </w:t>
      </w:r>
      <w:r w:rsidR="005147D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Pendulum</w:t>
      </w: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.</w:t>
      </w:r>
    </w:p>
    <w:p w14:paraId="7838E02F" w14:textId="77777777" w:rsidR="00E012DE" w:rsidRPr="00E012DE" w:rsidRDefault="00E012DE" w:rsidP="00614C4C">
      <w:pPr>
        <w:pStyle w:val="Heading1"/>
        <w:rPr>
          <w:rFonts w:eastAsia="Times New Roman"/>
          <w:lang w:eastAsia="en-GB"/>
        </w:rPr>
      </w:pPr>
      <w:r w:rsidRPr="00E012DE">
        <w:rPr>
          <w:rFonts w:eastAsia="Times New Roman"/>
          <w:lang w:eastAsia="en-GB"/>
        </w:rPr>
        <w:t>Work Experience</w:t>
      </w:r>
    </w:p>
    <w:p w14:paraId="38FD55B3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 </w:t>
      </w:r>
    </w:p>
    <w:p w14:paraId="69CD79C9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IT Specialist</w:t>
      </w:r>
    </w:p>
    <w:p w14:paraId="0AC5F1FC" w14:textId="0F8F5A60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>February 2016</w:t>
      </w:r>
      <w:r w:rsidR="00380C87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 xml:space="preserve"> </w:t>
      </w:r>
      <w:r w:rsidRPr="00E012DE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>–</w:t>
      </w:r>
      <w:r w:rsidR="00380C87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 xml:space="preserve"> </w:t>
      </w:r>
      <w:r w:rsidRPr="00E012DE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>Present</w:t>
      </w:r>
    </w:p>
    <w:p w14:paraId="66E0FB7B" w14:textId="03CE70D6" w:rsidR="00E012DE" w:rsidRPr="00380C87" w:rsidRDefault="00E012DE" w:rsidP="00614C4C">
      <w:pPr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</w:pPr>
      <w:proofErr w:type="spellStart"/>
      <w:r w:rsidRPr="00380C87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Sunsync</w:t>
      </w:r>
      <w:proofErr w:type="spellEnd"/>
      <w:r w:rsidRPr="00380C87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, San Francisco</w:t>
      </w:r>
    </w:p>
    <w:p w14:paraId="601C7A98" w14:textId="1F8049AD" w:rsidR="00E012DE" w:rsidRPr="00E012DE" w:rsidRDefault="00380C87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33143"/>
          <w:sz w:val="24"/>
          <w:szCs w:val="24"/>
          <w:lang w:eastAsia="en-GB"/>
        </w:rPr>
        <w:t>I c</w:t>
      </w:r>
      <w:r w:rsidR="00E012DE"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oached </w:t>
      </w:r>
      <w:proofErr w:type="gramStart"/>
      <w:r w:rsidR="00E012DE"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newly-hired</w:t>
      </w:r>
      <w:proofErr w:type="gramEnd"/>
      <w:r w:rsidR="00E012DE"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IT specialists on advanced technical procedures.</w:t>
      </w:r>
    </w:p>
    <w:p w14:paraId="3F97FC0D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Assisted clients with diagnosis of software and hardware issues and concerns.</w:t>
      </w:r>
    </w:p>
    <w:p w14:paraId="44AD489A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Encouraged timely and relevant upgrades for clients’ </w:t>
      </w:r>
      <w:proofErr w:type="gramStart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products</w:t>
      </w:r>
      <w:proofErr w:type="gramEnd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as necessary.</w:t>
      </w:r>
    </w:p>
    <w:p w14:paraId="46C71988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Identified new parts-ordering solution which led to a client wait time reduction of 20% and an increase in client satisfaction by 40%</w:t>
      </w:r>
    </w:p>
    <w:p w14:paraId="5F2B4B39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Assisted IT director with administration applications, reducing workload by 25%</w:t>
      </w:r>
    </w:p>
    <w:p w14:paraId="1AF1BB3A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 </w:t>
      </w:r>
    </w:p>
    <w:p w14:paraId="46A85AAA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Help Desk Agent</w:t>
      </w:r>
    </w:p>
    <w:p w14:paraId="43AB073F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>August 2014–February 2016</w:t>
      </w:r>
    </w:p>
    <w:p w14:paraId="1341CD69" w14:textId="14658224" w:rsidR="00E012DE" w:rsidRPr="00380C87" w:rsidRDefault="00E012DE" w:rsidP="00614C4C">
      <w:pPr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</w:pPr>
      <w:r w:rsidRPr="00380C87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Call Centre Services, San Francisco</w:t>
      </w:r>
    </w:p>
    <w:p w14:paraId="5E720099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Coached other help desk support agents on technical duties and managed hardware and software training on product </w:t>
      </w:r>
      <w:proofErr w:type="spellStart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catalog</w:t>
      </w:r>
      <w:proofErr w:type="spellEnd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.</w:t>
      </w:r>
    </w:p>
    <w:p w14:paraId="568DC40C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Encouraged and influenced email and phone clients to make software-pairing decisions based on budget and need.</w:t>
      </w:r>
    </w:p>
    <w:p w14:paraId="17A6F1BB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Instituted customer promotional survey to assess software demand, which soon became adopted call </w:t>
      </w:r>
      <w:proofErr w:type="spellStart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center</w:t>
      </w:r>
      <w:proofErr w:type="spellEnd"/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-wide.</w:t>
      </w:r>
    </w:p>
    <w:p w14:paraId="7A943F96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lastRenderedPageBreak/>
        <w:t>Identified ticketing management solution which led to a queue reduction of 23%.</w:t>
      </w:r>
    </w:p>
    <w:p w14:paraId="6E8AB656" w14:textId="0985B989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Assisted IT manager as liaison to clients on software updates, reducing workload by 52%.</w:t>
      </w:r>
    </w:p>
    <w:p w14:paraId="486FE4E2" w14:textId="1F97D166" w:rsidR="00E012DE" w:rsidRPr="00614C4C" w:rsidRDefault="00E012DE" w:rsidP="00614C4C">
      <w:pPr>
        <w:pStyle w:val="Heading1"/>
        <w:rPr>
          <w:rFonts w:eastAsia="Times New Roman"/>
          <w:lang w:eastAsia="en-GB"/>
        </w:rPr>
      </w:pPr>
      <w:r w:rsidRPr="00E012DE">
        <w:rPr>
          <w:rFonts w:eastAsia="Times New Roman"/>
          <w:lang w:eastAsia="en-GB"/>
        </w:rPr>
        <w:t>Education</w:t>
      </w:r>
    </w:p>
    <w:p w14:paraId="07AC87AC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GB"/>
        </w:rPr>
        <w:t>BSc Computer Science, September 2010–June 2014</w:t>
      </w:r>
    </w:p>
    <w:p w14:paraId="690930EC" w14:textId="1E48EA5B" w:rsidR="005147DC" w:rsidRDefault="005147DC" w:rsidP="00614C4C">
      <w:pPr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</w:pPr>
      <w:r w:rsidRPr="005147DC"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>University of London</w:t>
      </w:r>
      <w:r>
        <w:rPr>
          <w:rFonts w:ascii="Arial" w:eastAsia="Times New Roman" w:hAnsi="Arial" w:cs="Arial"/>
          <w:i/>
          <w:iCs/>
          <w:color w:val="233143"/>
          <w:sz w:val="24"/>
          <w:szCs w:val="24"/>
          <w:lang w:eastAsia="en-GB"/>
        </w:rPr>
        <w:t>, England, UK</w:t>
      </w:r>
    </w:p>
    <w:p w14:paraId="65509CE2" w14:textId="12FBDD75" w:rsidR="00E012DE" w:rsidRPr="00614C4C" w:rsidRDefault="00E012DE" w:rsidP="00614C4C">
      <w:pPr>
        <w:pStyle w:val="Heading1"/>
        <w:rPr>
          <w:rFonts w:eastAsia="Times New Roman"/>
          <w:lang w:eastAsia="en-GB"/>
        </w:rPr>
      </w:pPr>
      <w:r w:rsidRPr="00E012DE">
        <w:rPr>
          <w:rFonts w:eastAsia="Times New Roman"/>
          <w:lang w:eastAsia="en-GB"/>
        </w:rPr>
        <w:t>Skills</w:t>
      </w:r>
    </w:p>
    <w:p w14:paraId="609F65AA" w14:textId="77777777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Agile Development</w:t>
      </w:r>
    </w:p>
    <w:p w14:paraId="5E0C033F" w14:textId="77777777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Attention to </w:t>
      </w:r>
      <w:proofErr w:type="gramStart"/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Detail</w:t>
      </w:r>
      <w:proofErr w:type="gramEnd"/>
    </w:p>
    <w:p w14:paraId="0DE57596" w14:textId="77777777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Database Administration</w:t>
      </w:r>
    </w:p>
    <w:p w14:paraId="36DCABF9" w14:textId="77777777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Time Management</w:t>
      </w:r>
    </w:p>
    <w:p w14:paraId="4ABE36F0" w14:textId="77777777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UI / UX</w:t>
      </w:r>
    </w:p>
    <w:p w14:paraId="7E4E79F6" w14:textId="77777777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Multitasking</w:t>
      </w:r>
    </w:p>
    <w:p w14:paraId="23A9DE56" w14:textId="77777777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proofErr w:type="spellStart"/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Devops</w:t>
      </w:r>
      <w:proofErr w:type="spellEnd"/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 xml:space="preserve"> Debugger 5000 Use</w:t>
      </w:r>
    </w:p>
    <w:p w14:paraId="46C34868" w14:textId="154E3F25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Analytical Skills</w:t>
      </w:r>
    </w:p>
    <w:p w14:paraId="75D930FA" w14:textId="77B2B386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Microsoft Azure and AWS cloud</w:t>
      </w:r>
    </w:p>
    <w:p w14:paraId="1D9E1CA2" w14:textId="328B25C5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Linux</w:t>
      </w:r>
    </w:p>
    <w:p w14:paraId="1F34B655" w14:textId="4991BA3E" w:rsidR="00E012DE" w:rsidRPr="00614C4C" w:rsidRDefault="00E012DE" w:rsidP="00614C4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614C4C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Python, C++</w:t>
      </w:r>
    </w:p>
    <w:p w14:paraId="4CBD9C57" w14:textId="77777777" w:rsidR="00E012DE" w:rsidRPr="00E012DE" w:rsidRDefault="00E012DE" w:rsidP="00614C4C">
      <w:p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E012DE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 </w:t>
      </w:r>
    </w:p>
    <w:p w14:paraId="6D960AD3" w14:textId="56D9DF50" w:rsidR="00E012DE" w:rsidRPr="00380C87" w:rsidRDefault="00E012DE" w:rsidP="00380C87">
      <w:pPr>
        <w:pStyle w:val="Heading1"/>
        <w:rPr>
          <w:rFonts w:eastAsia="Times New Roman"/>
          <w:lang w:eastAsia="en-GB"/>
        </w:rPr>
      </w:pPr>
      <w:r w:rsidRPr="00E012DE">
        <w:rPr>
          <w:rFonts w:eastAsia="Times New Roman"/>
          <w:lang w:eastAsia="en-GB"/>
        </w:rPr>
        <w:t>Certifications</w:t>
      </w:r>
      <w:r w:rsidR="00380C87">
        <w:rPr>
          <w:rFonts w:eastAsia="Times New Roman"/>
          <w:lang w:eastAsia="en-GB"/>
        </w:rPr>
        <w:t xml:space="preserve"> and Qualifications</w:t>
      </w:r>
    </w:p>
    <w:p w14:paraId="302A267B" w14:textId="77777777" w:rsidR="00E012DE" w:rsidRPr="00380C87" w:rsidRDefault="00E012DE" w:rsidP="00380C8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380C87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CompTIA A+, CompTIA Network+, and CompTIA Security+ Certifications</w:t>
      </w:r>
    </w:p>
    <w:p w14:paraId="5C1310D4" w14:textId="77777777" w:rsidR="00E012DE" w:rsidRPr="00380C87" w:rsidRDefault="00E012DE" w:rsidP="00380C8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380C87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Microsoft Certified Technology Specialist</w:t>
      </w:r>
    </w:p>
    <w:p w14:paraId="62796E2E" w14:textId="77777777" w:rsidR="00E012DE" w:rsidRPr="00380C87" w:rsidRDefault="00E012DE" w:rsidP="00380C8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380C87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Citrix Certified Enterprise Engineer</w:t>
      </w:r>
    </w:p>
    <w:p w14:paraId="6784BA64" w14:textId="77777777" w:rsidR="00E012DE" w:rsidRPr="00380C87" w:rsidRDefault="00E012DE" w:rsidP="00380C87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233143"/>
          <w:sz w:val="24"/>
          <w:szCs w:val="24"/>
          <w:lang w:eastAsia="en-GB"/>
        </w:rPr>
      </w:pPr>
      <w:r w:rsidRPr="00380C87">
        <w:rPr>
          <w:rFonts w:ascii="Arial" w:eastAsia="Times New Roman" w:hAnsi="Arial" w:cs="Arial"/>
          <w:color w:val="233143"/>
          <w:sz w:val="24"/>
          <w:szCs w:val="24"/>
          <w:lang w:eastAsia="en-GB"/>
        </w:rPr>
        <w:t>VMware Certified Design Expert (VCDX)</w:t>
      </w:r>
    </w:p>
    <w:p w14:paraId="106D0FFB" w14:textId="383DEDAA" w:rsidR="00305ABB" w:rsidRDefault="00305ABB" w:rsidP="00614C4C"/>
    <w:p w14:paraId="3AD36627" w14:textId="7CE7C768" w:rsidR="00614C4C" w:rsidRDefault="00614C4C" w:rsidP="00380C87">
      <w:pPr>
        <w:pStyle w:val="Heading1"/>
      </w:pPr>
      <w:r>
        <w:t>Other Interests</w:t>
      </w:r>
    </w:p>
    <w:p w14:paraId="62D9CAA7" w14:textId="0D0D919C" w:rsidR="00614C4C" w:rsidRPr="00614C4C" w:rsidRDefault="00614C4C" w:rsidP="00380C87">
      <w:r w:rsidRPr="00614C4C">
        <w:t xml:space="preserve">In my spare time, I read technology magazines </w:t>
      </w:r>
      <w:proofErr w:type="gramStart"/>
      <w:r w:rsidRPr="00614C4C">
        <w:t>in order to</w:t>
      </w:r>
      <w:proofErr w:type="gramEnd"/>
      <w:r w:rsidRPr="00614C4C">
        <w:t xml:space="preserve"> remain up to date on upcoming technology and techniques. I enjoy running and playing tennis to remain fit, and I volunteer in a charity marathon once every year. I also enjoy travelling and try to do so whenever I am able.</w:t>
      </w:r>
    </w:p>
    <w:sectPr w:rsidR="00614C4C" w:rsidRPr="0061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655"/>
    <w:multiLevelType w:val="multilevel"/>
    <w:tmpl w:val="565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6800"/>
    <w:multiLevelType w:val="multilevel"/>
    <w:tmpl w:val="0614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3697D"/>
    <w:multiLevelType w:val="multilevel"/>
    <w:tmpl w:val="605A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115C6"/>
    <w:multiLevelType w:val="hybridMultilevel"/>
    <w:tmpl w:val="F4B45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E33F6"/>
    <w:multiLevelType w:val="multilevel"/>
    <w:tmpl w:val="30B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A2DB9"/>
    <w:multiLevelType w:val="hybridMultilevel"/>
    <w:tmpl w:val="A260B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99"/>
    <w:rsid w:val="00001E11"/>
    <w:rsid w:val="000A1099"/>
    <w:rsid w:val="00305ABB"/>
    <w:rsid w:val="00380C87"/>
    <w:rsid w:val="005147DC"/>
    <w:rsid w:val="00614C4C"/>
    <w:rsid w:val="00E0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02A1"/>
  <w15:chartTrackingRefBased/>
  <w15:docId w15:val="{8F3AF419-FA2A-4229-8E82-4629E0A1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01E11"/>
    <w:rPr>
      <w:rFonts w:ascii="Consolas" w:hAnsi="Consolas"/>
      <w:color w:val="44546A" w:themeColor="text2"/>
    </w:rPr>
  </w:style>
  <w:style w:type="character" w:customStyle="1" w:styleId="CodeChar">
    <w:name w:val="Code Char"/>
    <w:basedOn w:val="DefaultParagraphFont"/>
    <w:link w:val="Code"/>
    <w:rsid w:val="00001E11"/>
    <w:rPr>
      <w:rFonts w:ascii="Consolas" w:hAnsi="Consolas"/>
      <w:color w:val="44546A" w:themeColor="text2"/>
    </w:rPr>
  </w:style>
  <w:style w:type="paragraph" w:styleId="NormalWeb">
    <w:name w:val="Normal (Web)"/>
    <w:basedOn w:val="Normal"/>
    <w:uiPriority w:val="99"/>
    <w:semiHidden/>
    <w:unhideWhenUsed/>
    <w:rsid w:val="00E0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012DE"/>
    <w:rPr>
      <w:b/>
      <w:bCs/>
    </w:rPr>
  </w:style>
  <w:style w:type="character" w:styleId="Emphasis">
    <w:name w:val="Emphasis"/>
    <w:basedOn w:val="DefaultParagraphFont"/>
    <w:uiPriority w:val="20"/>
    <w:qFormat/>
    <w:rsid w:val="00E012DE"/>
    <w:rPr>
      <w:i/>
      <w:iCs/>
    </w:rPr>
  </w:style>
  <w:style w:type="character" w:styleId="Hyperlink">
    <w:name w:val="Hyperlink"/>
    <w:basedOn w:val="DefaultParagraphFont"/>
    <w:uiPriority w:val="99"/>
    <w:unhideWhenUsed/>
    <w:rsid w:val="00E01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2D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1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47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4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ne-doe-59647718b/" TargetMode="External"/><Relationship Id="rId5" Type="http://schemas.openxmlformats.org/officeDocument/2006/relationships/hyperlink" Target="mailto:jane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Booth</dc:creator>
  <cp:keywords/>
  <dc:description/>
  <cp:lastModifiedBy>Dan Booth</cp:lastModifiedBy>
  <cp:revision>4</cp:revision>
  <dcterms:created xsi:type="dcterms:W3CDTF">2021-06-28T09:49:00Z</dcterms:created>
  <dcterms:modified xsi:type="dcterms:W3CDTF">2021-06-28T10:01:00Z</dcterms:modified>
</cp:coreProperties>
</file>