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Azure DevOps Assessment – Banking Application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outlines the complete process for the Azure DevOps Assessment focused on building a basic structure for a Banking Application. The project includes breaking down work items, setting up a Git repository, and configuring a CI/CD pipeline.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 – Work Item Breakdown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Epics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1)User Management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the lifecycle of users including registration, authentication, and password recovery.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2)Account Services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users to create and manage bank accounts.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3)Fund Transfer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transferring money between accounts and external entities.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4)Transaction History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complete log of user transactions and filters for tracking.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5)Security &amp; Compliance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security measures and regulatory compliance (e.g., encryption, audit logs).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Features, User Stories, and Tasks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Epic: User Management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User Registration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US1: Register as a new user using email and password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US2: Admin approval for user registrations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User Authentication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US3: Login with email and password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US4: Logout securely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Password Reset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US5: Request password reset link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US6: Reset password using verification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Epic: Account Services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Account Creation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US7: Open a new bank account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View Account Details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US8: View account balance and type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Update Account Info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US9: Edit non-critical account details (e.g., contact info)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Epic: Fund Transfer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Internal Transfers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US10: Transfer funds between own accounts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External Transfers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US11: Transfer money to another user's account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US12: Transfer money to external bank accounts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Epic: Transaction History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View All Transactions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US13: View complete transaction history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Filter Transactions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US14: Filter transactions by date, amount, and type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Epic: Security &amp; Compliance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Two-Factor Authentication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US15: Enable two-factor authentication at login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Audit Logging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US16: Log user activities for audit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Data Encryption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US17: Encrypt sensitive user data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 – Azure DevOps Git Setup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repository named banking-app in Azure DevOps Repos.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 the repository and add the following structure: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banking-app/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README.md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src/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└── app.py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└── .azure-pipelines.yml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the changes to the main branch.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3 – Configure CI/CD Pipeline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following YAML for your .azure-pipelines.yml file: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main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pool: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vmImage: 'ubuntu-latest'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task: UsePythonVersion@0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inputs: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versionSpec: '3.x'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script: python src/app.py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displayName: 'Run Banking Application Placeholder'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4 – Submission Checklist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following: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of Epics, Features, User Stories, and Tasks in Azure Boards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8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of Git Repository with project structure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61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of successful CI/CD pipeline run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71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