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SIMATS</w:t>
      </w:r>
      <w:r>
        <w:rPr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ENGINEERING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-62865</wp:posOffset>
            </wp:positionV>
            <wp:extent cx="666115" cy="661670"/>
            <wp:effectExtent l="0" t="0" r="0" b="0"/>
            <wp:wrapNone/>
            <wp:docPr id="1" name="image1.png" descr="Description: E:\SSE\SSE\personal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cription: E:\SSE\SSE\personal\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000000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Saveetha Institute of Medical and Technical Sciences</w:t>
      </w:r>
    </w:p>
    <w:p w14:paraId="00000004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Chennai- 602105</w:t>
      </w:r>
    </w:p>
    <w:p w14:paraId="00000005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6">
      <w:pPr>
        <w:widowControl w:val="0"/>
        <w:spacing w:after="0" w:line="36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Student Name: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>Aaron Samuel 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Reg. No.:19241102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>2</w:t>
      </w:r>
    </w:p>
    <w:p w14:paraId="00000007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Course Code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CSA4305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Slot: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Slot - D                 </w:t>
      </w:r>
    </w:p>
    <w:p w14:paraId="00000008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Course Name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:Internet Programming</w:t>
      </w:r>
    </w:p>
    <w:p w14:paraId="00000009">
      <w:pPr>
        <w:widowControl w:val="0"/>
        <w:spacing w:after="0" w:line="36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Course Faculty: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>Dr.D.Sudhagar</w:t>
      </w:r>
    </w:p>
    <w:tbl>
      <w:tblPr>
        <w:tblStyle w:val="15"/>
        <w:tblW w:w="104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0"/>
      </w:tblGrid>
      <w:tr w14:paraId="34DCC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p w14:paraId="0000000B">
            <w:pPr>
              <w:spacing w:before="60" w:after="0" w:line="240" w:lineRule="auto"/>
              <w:ind w:right="718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Project Title:</w:t>
            </w:r>
            <w:r>
              <w:rPr>
                <w:rFonts w:hint="default" w:ascii="Times New Roman" w:hAnsi="Times New Roman" w:eastAsia="Times New Roman"/>
                <w:b/>
                <w:bCs/>
                <w:sz w:val="24"/>
                <w:szCs w:val="24"/>
                <w:rtl w:val="0"/>
                <w:lang w:val="en-US"/>
              </w:rPr>
              <w:t>Student Skill Development Management System</w:t>
            </w:r>
          </w:p>
        </w:tc>
      </w:tr>
      <w:tr w14:paraId="12933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E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Project Description: Module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n-US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 – :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Skill Learning &amp; Training Management</w:t>
            </w:r>
          </w:p>
        </w:tc>
      </w:tr>
      <w:tr w14:paraId="61472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5" w:hRule="atLeast"/>
        </w:trPr>
        <w:tc>
          <w:p w14:paraId="6888047F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</w:rPr>
              <w:t>This module focuses on improving students' skills through suitable courses and training programs. It helps students select learning opportunities, access study materials, complete activities, and monitor their training progress.</w:t>
            </w:r>
          </w:p>
          <w:p w14:paraId="23B96F5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Displaying available skill development courses.</w:t>
            </w:r>
          </w:p>
          <w:p w14:paraId="2C9DD4A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Recommending suitable courses based on student skills.</w:t>
            </w:r>
          </w:p>
          <w:p w14:paraId="0EA3194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Allowing students to enroll in training programs.</w:t>
            </w:r>
          </w:p>
          <w:p w14:paraId="6437BDA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Providing learning materials and study resources.</w:t>
            </w:r>
          </w:p>
          <w:p w14:paraId="41D29C2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Managing assignments and practical activities.</w:t>
            </w:r>
            <w:bookmarkStart w:id="0" w:name="_GoBack"/>
            <w:bookmarkEnd w:id="0"/>
          </w:p>
          <w:p w14:paraId="1256DF7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Conducting quizzes and training assessments.</w:t>
            </w:r>
          </w:p>
          <w:p w14:paraId="0F7B3FB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Tracking course completion and learning progress.</w:t>
            </w:r>
          </w:p>
          <w:p w14:paraId="0A19218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Recording attendance in training sessions.</w:t>
            </w:r>
          </w:p>
          <w:p w14:paraId="5022F8F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Providing certificates after successful course completion.</w:t>
            </w:r>
          </w:p>
          <w:p w14:paraId="52E8FF5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color w:val="FFFFFF" w:themeColor="background1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 w:themeColor="background1"/>
                <w:spacing w:val="0"/>
                <w:sz w:val="24"/>
                <w:szCs w:val="24"/>
                <w:shd w:val="clear" w:fill="FFFFFF"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Maintaining a complete history of student training activities.</w:t>
            </w:r>
          </w:p>
          <w:p w14:paraId="0000000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0" w:hanging="36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0000010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1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2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3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Student Signature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Guide Signature</w:t>
      </w:r>
    </w:p>
    <w:p w14:paraId="00000014">
      <w:pPr>
        <w:widowControl w:val="0"/>
        <w:spacing w:after="0" w:line="48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sectPr>
      <w:footerReference r:id="rId5" w:type="default"/>
      <w:pgSz w:w="12240" w:h="15840"/>
      <w:pgMar w:top="1135" w:right="780" w:bottom="552" w:left="10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C1F341C-C75B-4359-A247-6314978F145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574364C-7167-4F38-8816-CB6A2B8A172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B985B60-5AC9-49BD-88B7-C6A612DC4F2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34170EE-9BEA-4771-93E2-C62A3AAB4CE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70EACA2-40A6-4BC4-8F91-857E379BD4E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18063E3-FC60-4327-A7A5-1E171E13651F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35142A18-81F0-4D0D-A3A7-64045A0CF44F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750F96E5-4C0F-4C2C-BC8B-5AEE0847189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  <w:embedRegular r:id="rId9" w:fontKey="{A026CDD1-4172-41CD-A31D-A1F352CD6CCF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E1D45654-0669-4D73-833A-8BA71A5076E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7EA21"/>
    <w:multiLevelType w:val="multilevel"/>
    <w:tmpl w:val="0D67E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8691111"/>
    <w:multiLevelType w:val="singleLevel"/>
    <w:tmpl w:val="286911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A56E6C"/>
    <w:rsid w:val="2D715DF1"/>
    <w:rsid w:val="354D0A5D"/>
    <w:rsid w:val="3DD36054"/>
    <w:rsid w:val="42931FC8"/>
    <w:rsid w:val="594C0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2026-09-01T08:21:00Z</dcterms:created>
  <dc:creator>SAIL</dc:creator>
  <cp:lastModifiedBy>Shazzz</cp:lastModifiedBy>
  <dcterms:modified xsi:type="dcterms:W3CDTF">2026-09-01T09:15:51Z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2057-12.2.0.23206</vt:lpwstr>
  </property>
  <property fmtid="{D5CDD505-2E9C-101B-9397-08002B2CF9AE}" pid="4" name="ICV">
    <vt:lpwstr>2C754F9FC540402E90AD271A09F585B0_13</vt:lpwstr>
  </property>
</Properties>
</file>