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E60F3" w14:textId="43F39E6E" w:rsidR="00BF1B31" w:rsidRDefault="00B862D2">
      <w:r>
        <w:t xml:space="preserve">1 saw </w:t>
      </w:r>
    </w:p>
    <w:p w14:paraId="7411C22A" w14:textId="36B9EF7C" w:rsidR="00B862D2" w:rsidRDefault="00B862D2">
      <w:r>
        <w:t>2.kyaw</w:t>
      </w:r>
    </w:p>
    <w:p w14:paraId="16253587" w14:textId="7C1B9F8A" w:rsidR="00B862D2" w:rsidRDefault="00B862D2">
      <w:r>
        <w:t>3.myint</w:t>
      </w:r>
    </w:p>
    <w:p w14:paraId="4AC47E13" w14:textId="77777777" w:rsidR="00B862D2" w:rsidRDefault="00B862D2"/>
    <w:sectPr w:rsidR="00B8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D2"/>
    <w:rsid w:val="00B862D2"/>
    <w:rsid w:val="00BF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C856"/>
  <w15:chartTrackingRefBased/>
  <w15:docId w15:val="{1BA7DC82-A814-459F-94D4-829CAB9D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Aarron saw</dc:creator>
  <cp:keywords/>
  <dc:description/>
  <cp:lastModifiedBy>Aarron saw</cp:lastModifiedBy>
  <cp:revision>1</cp:revision>
  <dcterms:created xsi:type="dcterms:W3CDTF">2022-09-30T10:11:00Z</dcterms:created>
  <dcterms:modified xsi:type="dcterms:W3CDTF">2022-09-30T10:12:00Z</dcterms:modified>
</cp:coreProperties>
</file>