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5.9999942779541" w:lineRule="auto"/>
        <w:rPr>
          <w:sz w:val="40"/>
          <w:szCs w:val="40"/>
        </w:rPr>
      </w:pPr>
      <w:bookmarkStart w:colFirst="0" w:colLast="0" w:name="_w1nb59rdvn5s" w:id="0"/>
      <w:bookmarkEnd w:id="0"/>
      <w:r w:rsidDel="00000000" w:rsidR="00000000" w:rsidRPr="00000000">
        <w:rPr>
          <w:sz w:val="40"/>
          <w:szCs w:val="40"/>
          <w:rtl w:val="0"/>
        </w:rPr>
        <w:t xml:space="preserve">Columbia Math Camp Prep Schedule (15 week)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Course website: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Google Sans" w:cs="Google Sans" w:eastAsia="Google Sans" w:hAnsi="Google Sans"/>
          <w:color w:val="1f1f1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https://sites.google.com/view/columbia-econ-math-camp-2026/home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40" w:lineRule="auto"/>
        <w:rPr/>
      </w:pPr>
      <w:bookmarkStart w:colFirst="0" w:colLast="0" w:name="_6eni29wuf36b" w:id="1"/>
      <w:bookmarkEnd w:id="1"/>
      <w:r w:rsidDel="00000000" w:rsidR="00000000" w:rsidRPr="00000000">
        <w:rPr>
          <w:rtl w:val="0"/>
        </w:rPr>
        <w:t xml:space="preserve">Lectures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to Doc with List of Lectures by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Arizona Math Camp lectures:</w:t>
      </w:r>
    </w:p>
    <w:p w:rsidR="00000000" w:rsidDel="00000000" w:rsidP="00000000" w:rsidRDefault="00000000" w:rsidRPr="00000000" w14:paraId="00000009">
      <w:pPr>
        <w:spacing w:after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https://www.youtube.com/@arizonamathcamp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https://markwalkereconomics.com/MathCamp2019/MathCamp2019LectureNotes.htm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Axler lectures for Linear Algebra Done Right</w:t>
      </w:r>
    </w:p>
    <w:p w:rsidR="00000000" w:rsidDel="00000000" w:rsidP="00000000" w:rsidRDefault="00000000" w:rsidRPr="00000000" w14:paraId="0000000C">
      <w:pPr>
        <w:spacing w:after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https://linear.axler.net/LADRvideos4e.html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Strang MIT Lectures</w:t>
      </w:r>
    </w:p>
    <w:p w:rsidR="00000000" w:rsidDel="00000000" w:rsidP="00000000" w:rsidRDefault="00000000" w:rsidRPr="00000000" w14:paraId="0000000E">
      <w:pPr>
        <w:spacing w:after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https://www.youtube.com/playlist?list=PL49CF3715CB9EF31D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MIT 18.100B Real Analysis Lectures</w:t>
      </w:r>
    </w:p>
    <w:p w:rsidR="00000000" w:rsidDel="00000000" w:rsidP="00000000" w:rsidRDefault="00000000" w:rsidRPr="00000000" w14:paraId="00000010">
      <w:pPr>
        <w:spacing w:after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https://youtu.be/PzeCGelnheE?si=Uoi8Br565UGg9q6k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Harvard Stat 110: Probability</w:t>
      </w:r>
    </w:p>
    <w:p w:rsidR="00000000" w:rsidDel="00000000" w:rsidP="00000000" w:rsidRDefault="00000000" w:rsidRPr="00000000" w14:paraId="00000012">
      <w:pPr>
        <w:spacing w:after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https://stat110.hsites.harvard.edu/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yyj8lwoe6hp" w:id="2"/>
      <w:bookmarkEnd w:id="2"/>
      <w:r w:rsidDel="00000000" w:rsidR="00000000" w:rsidRPr="00000000">
        <w:rPr>
          <w:rtl w:val="0"/>
        </w:rPr>
        <w:t xml:space="preserve">Textbooks</w:t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 to Doc with List of Textbooks by Chapter and Subsection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General Mathematics for Economists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Simon, Carl P., and Lawrence Blume, Mathematics for Economists (1994)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Sydsæter, Knut, Peter Hammond, Atle Seierstad, and Arne Strøm, Further Mathematics for Economic Analysis (2008)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de la Fuente, Angel, Mathematical Methods and Models for Economists (2000)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Essential Mathematics for Economic Analysis - Sydsæter, Knut, Peter Hammond, Atle Seierstad, and Arne Strøm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Bonus: "Econometric Analysis," 8th edition, by William H. Greene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Foundations, Logic, and Proofs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Hammack, Richard, Book of Proof (2013)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lineRule="auto"/>
        <w:ind w:left="216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Free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lineRule="auto"/>
        <w:ind w:left="216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PDF 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Real Analysis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Corbae, Dean, Maxwell B. Stinchcombe, and Juraj Zápal, An Introduction to Mathematical Analysis for Economic Theory and Econometrics (2009)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Ok, Efe A., Real Analysis with Economic Applications (2007)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Rudin, Walter, Principles of Mathematical Analysis (1976)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Axler, Sheldon, Linear Algebra Done Right (2024)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lineRule="auto"/>
        <w:ind w:left="216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Free on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lineRule="auto"/>
        <w:ind w:left="216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Strang, Gilbert, Introduction to Linear Algebra (2016)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 </w:t>
      </w:r>
      <w:r w:rsidDel="00000000" w:rsidR="00000000" w:rsidRPr="00000000">
        <w:rPr>
          <w:rtl w:val="0"/>
        </w:rPr>
        <w:t xml:space="preserve">Treil, Sergei, Linear Algebra Done Wrong (2017)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lineRule="auto"/>
        <w:ind w:left="216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Free on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lineRule="auto"/>
        <w:ind w:left="216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Sundaram, Rangarajan K., A First Course in Optimization Theory (1996)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 </w:t>
      </w:r>
      <w:r w:rsidDel="00000000" w:rsidR="00000000" w:rsidRPr="00000000">
        <w:rPr>
          <w:rtl w:val="0"/>
        </w:rPr>
        <w:t xml:space="preserve">Dixit, Avinash K., Optimization in Economic Theory (1990)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 </w:t>
      </w:r>
      <w:r w:rsidDel="00000000" w:rsidR="00000000" w:rsidRPr="00000000">
        <w:rPr>
          <w:rtl w:val="0"/>
        </w:rPr>
        <w:t xml:space="preserve">Mathematical Analysis and Optimization for Economists 1st Edition by Michael J. Panik (2021)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Ross, Sheldon, A First Course in Probability, 10th ed. (2023)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Blitzstein, Joseph K., and Jessica Hwang, Introduction to Probability, 2nd ed. (2019).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lineRule="auto"/>
        <w:ind w:left="216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Free Online</w:t>
        </w:r>
      </w:hyperlink>
      <w:r w:rsidDel="00000000" w:rsidR="00000000" w:rsidRPr="00000000">
        <w:rPr>
          <w:rtl w:val="0"/>
        </w:rPr>
        <w:t xml:space="preserve"> (follows Harvard Stat 110)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Bertsekas, Dimitri P., and John N. Tsitsiklis, Introduction to Probability (2008)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6l97ql4eeu6" w:id="3"/>
      <w:bookmarkEnd w:id="3"/>
      <w:r w:rsidDel="00000000" w:rsidR="00000000" w:rsidRPr="00000000">
        <w:rPr>
          <w:rtl w:val="0"/>
        </w:rPr>
        <w:t xml:space="preserve">Syllabus of Topics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Topics marked with a star (*) are skimmed and should be reviewed (either from textbooks or the video lectures) before the class starts. Topics with two stars (**) may not be covered within the schedule and, if omitted, will not be tested on the exam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</w:pBdr>
        <w:spacing w:after="0" w:afterAutospacing="0" w:before="100" w:line="400.008" w:lineRule="auto"/>
        <w:ind w:left="1020" w:hanging="360"/>
        <w:rPr>
          <w:rFonts w:ascii="Lato" w:cs="Lato" w:eastAsia="Lato" w:hAnsi="Lato"/>
          <w:color w:val="212121"/>
        </w:rPr>
      </w:pPr>
      <w:hyperlink r:id="rId22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Real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Sets, relations, and functions (*)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Countability and cardinality (**)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Open and closed sets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Sequences and convergence (*)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Cauchy sequences, completeness and contraction mappings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Continuity of functions (*)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Compactness and uniform continuity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Sequences of functions and uniform convergence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020" w:hanging="360"/>
        <w:rPr>
          <w:rFonts w:ascii="Lato" w:cs="Lato" w:eastAsia="Lato" w:hAnsi="Lato"/>
          <w:color w:val="212121"/>
        </w:rPr>
      </w:pPr>
      <w:hyperlink r:id="rId23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Linear Algebra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Matrix algebra (*)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Solutions to general linear systems (*)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Vectors and vector spaces (*)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Linear maps and their matrix representations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Eigenvectors, eigenvalues and diagonalisation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Diagonalisability and the Jordan canonical form (**)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Inner product spaces and orthogonality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Spectral decomposition of symmetric (unitary) matrices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Quadratic forms and positive definiteness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Further matrix decompositions (**)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020" w:hanging="360"/>
        <w:rPr>
          <w:rFonts w:ascii="Lato" w:cs="Lato" w:eastAsia="Lato" w:hAnsi="Lato"/>
          <w:color w:val="212121"/>
        </w:rPr>
      </w:pPr>
      <w:hyperlink r:id="rId24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Multivariate Calculus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Derivatives (*) and differentiability of functions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Mean-value theorems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Implicit function theorem and inverse function theorem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Taylor expansions and log-linearisation.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Homogeneous functions and its characterisation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Riemann integration (*)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020" w:hanging="360"/>
        <w:rPr>
          <w:rFonts w:ascii="Lato" w:cs="Lato" w:eastAsia="Lato" w:hAnsi="Lato"/>
          <w:color w:val="212121"/>
        </w:rPr>
      </w:pPr>
      <w:hyperlink r:id="rId25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Convexity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Convex sets (*)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Convex and concave functions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Quasi-convex and quasi-concave functions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020" w:hanging="360"/>
        <w:rPr>
          <w:rFonts w:ascii="Lato" w:cs="Lato" w:eastAsia="Lato" w:hAnsi="Lato"/>
          <w:color w:val="212121"/>
        </w:rPr>
      </w:pPr>
      <w:hyperlink r:id="rId26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Static Optimization</w:t>
        </w:r>
      </w:hyperlink>
      <w:r w:rsidDel="00000000" w:rsidR="00000000" w:rsidRPr="00000000">
        <w:rPr>
          <w:rFonts w:ascii="Lato" w:cs="Lato" w:eastAsia="Lato" w:hAnsi="Lato"/>
          <w:color w:val="006580"/>
          <w:u w:val="singl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6580"/>
          <w:rtl w:val="0"/>
        </w:rPr>
        <w:t xml:space="preserve">and</w:t>
      </w:r>
      <w:r w:rsidDel="00000000" w:rsidR="00000000" w:rsidRPr="00000000">
        <w:rPr>
          <w:rFonts w:ascii="Lato" w:cs="Lato" w:eastAsia="Lato" w:hAnsi="Lato"/>
          <w:color w:val="006580"/>
          <w:u w:val="single"/>
          <w:rtl w:val="0"/>
        </w:rPr>
        <w:t xml:space="preserve"> </w:t>
      </w:r>
      <w:hyperlink r:id="rId27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Correspondences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Unconstrained optimisation under differentiability (*)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Constrained optimisation: Kuhn-Tucker Theorem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Lagrange duality (**)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Envelope theorem and comparative statics under differentiability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Upper- and lower-hemicontinuity of correspondences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Berge’s maximum theorem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Fixed point theorems of Brouwer and Kakutani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</w:pBdr>
        <w:spacing w:after="0" w:afterAutospacing="0" w:before="0" w:beforeAutospacing="0" w:line="400.008" w:lineRule="auto"/>
        <w:ind w:left="10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Probability Theory: A Primer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Probability and random variables (*)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</w:pBdr>
        <w:spacing w:after="0" w:afterAutospacing="0"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Expectation and conditional expectation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</w:pBdr>
        <w:spacing w:before="0" w:beforeAutospacing="0" w:line="400.008" w:lineRule="auto"/>
        <w:ind w:left="144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Law of large numbers and central limit theorem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line="275.9999942779541" w:lineRule="auto"/>
        <w:rPr/>
      </w:pPr>
      <w:bookmarkStart w:colFirst="0" w:colLast="0" w:name="_csc4eu5m3ope" w:id="4"/>
      <w:bookmarkEnd w:id="4"/>
      <w:r w:rsidDel="00000000" w:rsidR="00000000" w:rsidRPr="00000000">
        <w:rPr>
          <w:rtl w:val="0"/>
        </w:rPr>
        <w:t xml:space="preserve">Weekly Schedule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1: Foundations, Logic, &amp; Sets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week builds the foundational proof strategies and set theory mechanics required for metric topology.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Sets, Relations, and Functions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Quantifiers &amp;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1(A) &amp; 1(B): Sets and n-tuples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2(A) &amp; 3(A): Quantifiers and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A.1 Elements of Set Theory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A.1.5 Functions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Countability and Cardinality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4(A): Unifying n-tuples, Sequences, Functions and Subsets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2 (Finite, Countable, and Uncountable Sets); </w:t>
            </w:r>
          </w:p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B.1 (Countable and Uncountable Sets)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Logic and Truth Values</w:t>
            </w:r>
          </w:p>
          <w:p w:rsidR="00000000" w:rsidDel="00000000" w:rsidP="00000000" w:rsidRDefault="00000000" w:rsidRPr="00000000" w14:paraId="0000007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Strategy for Proofs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5(A) &amp; 5(B): Logic 1 (Statements and Truth Values)</w:t>
            </w:r>
          </w:p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6(A): Logic 2</w:t>
            </w:r>
          </w:p>
          <w:p w:rsidR="00000000" w:rsidDel="00000000" w:rsidP="00000000" w:rsidRDefault="00000000" w:rsidRPr="00000000" w14:paraId="0000008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6(B): Logic 2 (Strategy for Proofs)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Book of Proof: Foundations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Proof by Induction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7(A): Proof by Induction</w:t>
            </w:r>
          </w:p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7(B): Proof by Induction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Book of Proof: Proofs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Euclidean Space &amp; {R}^n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8: Foundation for Vector Spaces: Geometry and Algebra of Rn</w:t>
            </w:r>
          </w:p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2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1: Intro to Real Numbers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2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2: Intro to Real Numbers Cont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1A: </w:t>
              </w:r>
            </w:hyperlink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R</w:t>
              </w:r>
            </w:hyperlink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vertAlign w:val="superscript"/>
                  <w:rtl w:val="0"/>
                </w:rPr>
                <w:t xml:space="preserve">n</w:t>
              </w:r>
            </w:hyperlink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 and </w:t>
              </w:r>
            </w:hyperlink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C</w:t>
              </w:r>
            </w:hyperlink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vertAlign w:val="superscript"/>
                  <w:rtl w:val="0"/>
                </w:rPr>
                <w:t xml:space="preserve">n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1 (Euclidean Spaces);</w:t>
            </w:r>
          </w:p>
          <w:p w:rsidR="00000000" w:rsidDel="00000000" w:rsidP="00000000" w:rsidRDefault="00000000" w:rsidRPr="00000000" w14:paraId="0000009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A.1.6 (Sequences, Vectors, and Matrices)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Euclidean Space &amp; {R}^n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9(A): Euclidean Space</w:t>
            </w:r>
          </w:p>
          <w:p w:rsidR="00000000" w:rsidDel="00000000" w:rsidP="00000000" w:rsidRDefault="00000000" w:rsidRPr="00000000" w14:paraId="000000A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9(B): Euclidean Space: Cauchy Schwarz and Triangle Inequalities, Dot Product, Hyperplanes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2 (Metric Spaces); </w:t>
            </w:r>
          </w:p>
          <w:p w:rsidR="00000000" w:rsidDel="00000000" w:rsidP="00000000" w:rsidRDefault="00000000" w:rsidRPr="00000000" w14:paraId="000000A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C.1.2 (Open and Closed Sets)</w:t>
            </w:r>
          </w:p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 and Closed 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10(A): Euclidean Space: Neighborhoods and Open and Closed Sets</w:t>
            </w:r>
          </w:p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10(B): </w:t>
            </w:r>
            <w:r w:rsidDel="00000000" w:rsidR="00000000" w:rsidRPr="00000000">
              <w:rPr>
                <w:rtl w:val="0"/>
              </w:rPr>
              <w:t xml:space="preserve">Euclidean Space: Examples and Theorems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2 (Metric Spaces); </w:t>
            </w:r>
          </w:p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C.1.2 (Open and Closed Sets)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2: Vector Spaces &amp; Linear Systems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week transitions from Euclidean spaces to general vector spaces and linear equations, utilizing Strang for mechanical intuition and Axler for structural properties.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Vector Spaces &amp; Subspaces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11: Vector Spaces; Lecture 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12(A): Vector Subspaces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12(B): Vector Subspaces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1B: Vector Spaces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 </w:t>
            </w: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1C: Subspaces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1B (Definition of Vector Space) &amp; 1C (Subspaces); 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3.1 (Spaces of Vectors)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Introduction to Vectors &amp; Linear Equations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1: The Geometry of Linear Equations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2.1 (Vectors and Linear Equations) &amp; 2.2 (The Idea of Elimination)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Matrix Multiplication &amp; Inverses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3: Multiplication and Inverse Matrices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2.4 (Rules for Matrix Operations) &amp; 2.5 (Inverse Matrices)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Factorization &amp; Permutations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4: Factorization into A = LU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2.6 (Elimination = Factorization: A = LU) &amp; 2.7 (Transposes and Permutations)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Linear Combinations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13(A): Linear Combinations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13(B): Linear Combinations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1.1 (Vectors and Linear Combinations)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Column Space and Nullspace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6: Column Space and Nullspace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3.2 (Nullspace of A); 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3B (Null Spaces and Ranges)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Solving Linear Systems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Lectures 7 &amp; 8: Solving Ax=0 and Ax=b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3.3 (The Complete Solution to Ax = b)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3: Linear Independence, Bases, &amp; Linear Maps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week focuses on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linear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independence, basis/dimension formulation, and how vector spaces relate to matrix transformations.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Linear Independence and Span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14(A): Linear Independence and Basis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2A: Span and Linear Independence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2A (Span and Linear Independence)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Basis and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9: Independence, Basis, and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2B (Bases) &amp; 2C (Dimension); 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3.4 (Independence, Basis and Dimension)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Four Fundamental Subspaces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10: The Four Fundamental Subspaces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3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04.2.1 Visualizing the Four Fundamental Spaces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3.5 (Dimensions of the Four Subspaces)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Linear Functions and Maps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15(A): Linear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3A (Vector Space of Linear Maps)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Matrices of Linear Maps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StrangLecture 30: Linear Transformations and Their Matrices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3C (Matrices);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8.1 (The Idea of a Linear Transformation)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Change of Basis &amp; Invertibility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31: Change of basis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2B: Bases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3D (Invertibility and Isomorphisms); 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8.3 (The Search for a Good Basis)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Complex Vectors and Matrices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26: Complex matrices; fast Fourier Transform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1A ($\mathbb{R}^n$ and $\mathbb{C}^n$); 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9.1 (Complex Numbers)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4: Inner Products, Orthogonality, &amp; Determinants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Geometry of inner product spaces and fundamental decomposition via determinants.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Inner Product Spaces and Orthogonality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14: Orthogonal Vectors and Subspaces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6A (Inner Products and Norms); 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4.1 (Orthogonality of the Four Subspaces)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Projections onto Subspaces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15: Projections onto Subspaces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4.2 (Projections)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Projection Matrices and Least Squares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16: Projection Matrices and Least Squares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6C (Orthogonal Complements and Minimization Problems); 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4.3 (Least Squares Approximations)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Orthogonal Bases and Gram-Schmidt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17: Orthogonal Matrices and Gram-Schmidt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6B (Orthonormal Bases); 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4.4 (Orthogonal Bases and Gram-Schmidt)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Properties of Determinants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18: Properties of Determinants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5.1 (Properties of Determinants)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Determinant Formulas and Cofactors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19: Determinant Formulas and Cofactors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5.2 (Permutations and Cofactors); 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9C (Determinants)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Cramer's Rule, Inverses, &amp; Volume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20: Cramer's Rule, Inverse Matrix, and Volume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5.3 (Cramer's Rule, Inverses, Volumes)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5: Eigenvalues, Diagonalisation &amp; The Spectral Theorem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block heavily leverages Axler for theoretical structures, culminating in Singular Value Decompositions.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Eigenvectors and Eigenvalues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21: Eigenvalues and Eigenvectors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5A (Invariant Subspaces); 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6.1 (Introduction to Eigenvalues)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Upper-Triangular &amp; Minimal Polynomials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1"/>
              <w:spacing w:after="240" w:before="240" w:line="276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Chapter 4: Polynomials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1"/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5A: Invariant Subspaces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1"/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5B: Existence of Eigenvalues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1"/>
              <w:spacing w:after="240" w:before="240" w:line="276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5C: Upper-Triangular Matrices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5B (The Minimal Polynomial) &amp; 5C (Upper-Triangular Matrices)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May 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Diagonalisation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22: Diagonalization and Powers of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5D (Diagonalizable Operators); 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6.2 (Diagonalizing a Matrix)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Self-Adjoint and Normal Operators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</w:t>
            </w: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7A: Adjoints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1"/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7A: Self-Adjoint Operators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1"/>
              <w:spacing w:after="240" w:before="240" w:line="276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7A: Normal Operators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7A (Self-Adjoint and Normal Operators)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Symmetric &amp; Positive Definite Matrices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25: Symmetric Matrices and Positive Definite Matrices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7C (Positive Operators); 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6.4 (Symmetric Matrices)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Spectral Theorem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 </w:t>
            </w: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7B: The Spectral Theorem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7B (Spectral Theorem)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Singular Value Decomposition (SVD)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29: Singular value decomposition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7E (Singular Value Decomposition); Strang: 7.2 (Bases and Matrices in the SVD)</w:t>
            </w:r>
          </w:p>
        </w:tc>
      </w:tr>
    </w:tbl>
    <w:p w:rsidR="00000000" w:rsidDel="00000000" w:rsidP="00000000" w:rsidRDefault="00000000" w:rsidRPr="00000000" w14:paraId="000001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6: Advanced Matrix Decompositions &amp; Convexity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Connecting final linear algebra mechanics (Jordan Form) to the geometric notion of convexity needed for real analysis.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Generalized Eigenvectors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 </w:t>
            </w: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8A: Null Spaces of Powers of an Operator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1"/>
              <w:spacing w:after="240" w:before="240" w:line="276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8A: Generalized Eigenvectors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1"/>
              <w:spacing w:after="240" w:before="240" w:line="276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8A: Nilpotent Operators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8A (Generalized Eigenvectors &amp; Nilpotent Operators)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Jordan Canonical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 Lecture 28: Similar matrices and Jordan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8B &amp; 8C (Generalized Eigenspace Decomposition &amp; Consequences)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Trace and Further Decompositions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 </w:t>
            </w: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Section 8D: Trace of an Operator and of a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Axler: 8D (Trace)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Convex 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16(A, B, C): Convexity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G.1 (Convex Sets)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Concave and Convex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17(A): Concave and Convex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A.4.5 (Concave and Convex Functions)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Quasi-convex and Quasi-concave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5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"Explanation on Quasiconvex and Quasiconcave Functions in Mathematical Economics"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"Quasi Concavity Function | Ecoholics" (</w:t>
            </w:r>
            <w:hyperlink r:id="rId5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Part 1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(</w:t>
            </w:r>
            <w:hyperlink r:id="rId5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Part 2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(</w:t>
            </w:r>
            <w:hyperlink r:id="rId5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Part 3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A.4.6 (Quasiconcave and Quasiconvex Functions)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Sundaram: Chapter 8 (Quasi-Convex Structures and Optimization)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Alternative Norms and Metrics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18(A, B, C, D): Alternative Norms and Metrics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C.1.1 (Metric Spaces: Definition and Examples)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7: Real Analysis: Metric Spaces &amp; Sequences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Mastering the structural mechanisms of completeness and metric topology bounds.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Sequences and Convergence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19(A): Sequences</w:t>
            </w:r>
          </w:p>
          <w:p w:rsidR="00000000" w:rsidDel="00000000" w:rsidP="00000000" w:rsidRDefault="00000000" w:rsidRPr="00000000" w14:paraId="0000018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5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4: Sequences, Convergence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5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5: Monotone Convergence Theorem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3 (Convergent Sequences); Ok: A.3.1 (Convergent Sequences)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Cauchy Sequences and Completeness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21(A): Completeness</w:t>
            </w:r>
          </w:p>
          <w:p w:rsidR="00000000" w:rsidDel="00000000" w:rsidP="00000000" w:rsidRDefault="00000000" w:rsidRPr="00000000" w14:paraId="0000019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5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6: Cauchy Convergence Theorem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3 (Cauchy Sequences); Ok: C.5.1 (Cauchy Sequences)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Contraction Mappings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"The Bellman Equation and the Contraction Mapping Theorem"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C.6.1 (Contractions) &amp; C.6.2 (The Banach Fixed Point Theorem)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Bounded Sequences &amp; Subsequences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20(A): Bounded Sequences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3 (Subsequences); Ok: A.3.3 (Subsequential Limits)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Bolzano-Weierstrass Theorem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23(A): Compact Sets and Metric Spaces; Bolzano-Weierstrass Theorem</w:t>
            </w:r>
          </w:p>
          <w:p w:rsidR="00000000" w:rsidDel="00000000" w:rsidP="00000000" w:rsidRDefault="00000000" w:rsidRPr="00000000" w14:paraId="000001A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7: Bolzano Weierstass Theorem, Cauchy, Series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C.4 (Sequential Compactness)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Compactness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23(B): Compact Sets, Weierstrass Theorem</w:t>
            </w:r>
          </w:p>
          <w:p w:rsidR="00000000" w:rsidDel="00000000" w:rsidP="00000000" w:rsidRDefault="00000000" w:rsidRPr="00000000" w14:paraId="000001A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8: Convergence Test for Series, Power Series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2 (Compact Sets); Ok: C.3 (Compactness)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8: Continuity, Compactness, &amp; Uniform Convergence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week ties metric spaces into spaces of functions.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Continuity of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21(A): Continuous Functions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9: Limsup, Liminf, Power Series, Continuous Functions, Exponential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4 (Continuous Functions); Ok: D.1 (Continuity of Functions)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Properties of Continuous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22(A): Continuous Functions 2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10: Continuous Functions, Exponential Functions (cont)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D.1.5 (A Fundamental Characterization of Continuity)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Continuity and Compactness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Real Analysis Lecture 11: Extreme and Intermediate Value Theorem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4 (Continuity and Compactness); Ok: D.3 (Continuity and Compactness)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Uniform Continuity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Francis Su – Real Analysis (Math 131), Lecture 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D.1.2 (Uniform Continuity)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Sequences of Functions</w:t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Uniform Convergence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"Lecture 20: Pointwise Convergence; Uniform Convergence | MIT 18.100B"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7 (Discussion of Main Problem)</w:t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7 (Uniform Convergence); Ok: D.6.2 (Uniform Convergence)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Uniform Convergence and Continuity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"Lecture 21: Integrals and Derivatives under Uniform Convergence | MIT 18.100B"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7 (Uniform Convergence and Continuity)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9: Derivatives &amp; Multivariable Calculus Foundations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Grasping multivariate calculus through the lens of linear approximations.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Derivative of a Real Function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6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Lecture 15: Derivatives, Laws for Differentiation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7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Professor Francis Su – Real Analysis (Math 131), Lecture 24: ("The Derivative, Mean Value Theorem")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5 (The Derivative of a Real Function)</w:t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 K1 (Fréchet Differentiation) </w:t>
            </w:r>
          </w:p>
          <w:p w:rsidR="00000000" w:rsidDel="00000000" w:rsidP="00000000" w:rsidRDefault="00000000" w:rsidRPr="00000000" w14:paraId="000001E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Knut Chapter 2: Multivariable Calculus (2.1)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Mean-Value Theorems</w:t>
            </w:r>
          </w:p>
          <w:p w:rsidR="00000000" w:rsidDel="00000000" w:rsidP="00000000" w:rsidRDefault="00000000" w:rsidRPr="00000000" w14:paraId="000001F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Approximation and Taylor Polynomials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20" w:before="120" w:line="275.9999942779541" w:lineRule="auto"/>
              <w:rPr>
                <w:color w:val="1f1f1f"/>
              </w:rPr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18.100B Lecture 16: Rolle's Theorem; Mean Theorem; L'Hôpital's Rule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24(A): Approximation and Taylor Polynomials</w:t>
            </w:r>
          </w:p>
          <w:p w:rsidR="00000000" w:rsidDel="00000000" w:rsidP="00000000" w:rsidRDefault="00000000" w:rsidRPr="00000000" w14:paraId="000001F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7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17: Taylor Polynomials; Riemann Integrals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(first half)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Rudin: Chapter 5 (Mean Value Theorems); </w:t>
            </w:r>
          </w:p>
          <w:p w:rsidR="00000000" w:rsidDel="00000000" w:rsidP="00000000" w:rsidRDefault="00000000" w:rsidRPr="00000000" w14:paraId="0000020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Section 1.6.2</w:t>
            </w:r>
          </w:p>
          <w:p w:rsidR="00000000" w:rsidDel="00000000" w:rsidP="00000000" w:rsidRDefault="00000000" w:rsidRPr="00000000" w14:paraId="0000020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 K2 (Generalizations of the Mean Value Theorem)</w:t>
            </w:r>
          </w:p>
          <w:p w:rsidR="00000000" w:rsidDel="00000000" w:rsidP="00000000" w:rsidRDefault="00000000" w:rsidRPr="00000000" w14:paraId="0000020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5 (Taylor's Theorem)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Partial Derivatives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25: Partial Derivatives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K.1.5 (Rules of Differentiation)</w:t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(Knut) Ch 2 (Multivariable Calculus, Hessians, Taylor Forms)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Differentiability of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26: Differentiability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5 (Differentiation); Ok: K.1.3 (The Fréchet Derivative)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Linear Transformations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7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"Linear transformations and matrices | Chapter 3, Essence of linear algebra" by 3Blue1Brown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9 (Functions of Several Variables)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July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Quadratic Forms Geometry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27: quadratic forms geometry and intuition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Simon &amp; Blume: Chapter 16 (Quadratic Forms and Definite Matrices)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July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Definite and Semidefinite Forms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28: quadratic forms definite and semidefinite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Strang: 6.5 (Positive Definite Matrices)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10: Riemann Integration &amp; Wrap-Up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Preparing for the transition to Optimization 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July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Determinant Conditions for Definiteness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Lecture 29: quadratic forms determinant conditions for definiteness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G.3 (Reflections on n)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&amp; Blume Ch 16 (Quadratic Forms and Definite Matrices)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July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Riemann Integration</w:t>
            </w:r>
          </w:p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Properties of the Integral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7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100B 17: Taylor Polynomials; Riemann Integrals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(second half)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7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MIT 18.100B Lecture 18 Integrable Functions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Rudin: Chapter 6 (Definition and Existence of the Integral); </w:t>
            </w:r>
          </w:p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Ok: A.4.3 (Riemann Integration)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July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Fundamental Theorem of Calculus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hyperlink r:id="rId7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"MIT Lecture 19: Fundamental Theorem of Calculus | MIT 18.100B"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Rudin Ch6 Th 6.20 and 6.21</w:t>
            </w:r>
          </w:p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Simon Appendix A4.2 (Fundamental Theorem of Calculus)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July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Week 11: Foundations of Convexity &amp; Unconstrained Optimization</w:t>
      </w:r>
    </w:p>
    <w:p w:rsidR="00000000" w:rsidDel="00000000" w:rsidP="00000000" w:rsidRDefault="00000000" w:rsidRPr="00000000" w14:paraId="0000024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week focuses on defining the geometric and topological properties of functions before optimizing them.</w:t>
      </w:r>
    </w:p>
    <w:tbl>
      <w:tblPr>
        <w:tblStyle w:val="Table11"/>
        <w:tblW w:w="1032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65"/>
        <w:gridCol w:w="2265"/>
        <w:gridCol w:w="2265"/>
        <w:gridCol w:w="3525"/>
        <w:tblGridChange w:id="0">
          <w:tblGrid>
            <w:gridCol w:w="2265"/>
            <w:gridCol w:w="2265"/>
            <w:gridCol w:w="2265"/>
            <w:gridCol w:w="3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Arizona 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Unconstrained Optimization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30 (Unconstrained Optimization 1)</w:t>
            </w:r>
          </w:p>
          <w:p w:rsidR="00000000" w:rsidDel="00000000" w:rsidP="00000000" w:rsidRDefault="00000000" w:rsidRPr="00000000" w14:paraId="0000024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31 (Unconstrained Optimization 2)</w:t>
            </w:r>
          </w:p>
          <w:p w:rsidR="00000000" w:rsidDel="00000000" w:rsidP="00000000" w:rsidRDefault="00000000" w:rsidRPr="00000000" w14:paraId="0000024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32 (Unconstrained Optimization 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Chapter 4 (Unconstrained Optima); </w:t>
            </w:r>
          </w:p>
          <w:p w:rsidR="00000000" w:rsidDel="00000000" w:rsidP="00000000" w:rsidRDefault="00000000" w:rsidRPr="00000000" w14:paraId="0000024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&amp; Blume: Chapter 17 (Unconstrained Optimization)</w:t>
            </w:r>
          </w:p>
          <w:p w:rsidR="00000000" w:rsidDel="00000000" w:rsidP="00000000" w:rsidRDefault="00000000" w:rsidRPr="00000000" w14:paraId="0000025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Sydsæter et al.: Chapter 3 (Static Optimization)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 Optimization</w:t>
            </w:r>
          </w:p>
          <w:p w:rsidR="00000000" w:rsidDel="00000000" w:rsidP="00000000" w:rsidRDefault="00000000" w:rsidRPr="00000000" w14:paraId="0000025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Differentiable Concave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33(A) (Global Optimization)</w:t>
            </w:r>
          </w:p>
          <w:p w:rsidR="00000000" w:rsidDel="00000000" w:rsidP="00000000" w:rsidRDefault="00000000" w:rsidRPr="00000000" w14:paraId="0000025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33(B)–33(C)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Chapter 7 (Convex Structures in Optimization)</w:t>
            </w:r>
          </w:p>
          <w:p w:rsidR="00000000" w:rsidDel="00000000" w:rsidP="00000000" w:rsidRDefault="00000000" w:rsidRPr="00000000" w14:paraId="0000025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Ok: Section K.3 (Fréchet Differentiation and Concave Maps), K4 (Optimization), and K5(Calculus of Variations)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Homogeneous, Quasi-convex &amp; Quasi-concave Functions (Revisit)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75.9999942779541" w:lineRule="auto"/>
              <w:rPr>
                <w:color w:val="1f1f1f"/>
              </w:rPr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"Explanation on Quasiconvex and Quasiconcave Functions in Mathematical Economics"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3005138" cy="169835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138" cy="16983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75.9999942779541" w:lineRule="auto"/>
              <w:rPr>
                <w:color w:val="1f1f1f"/>
              </w:rPr>
            </w:pPr>
            <w:hyperlink r:id="rId7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Quasiconcave and Quasiconvex Functions: An Introduction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&amp; Blume: Chapter 20 (Homogeneous), Chapter 21 (Quasiconcave); </w:t>
            </w:r>
          </w:p>
          <w:p w:rsidR="00000000" w:rsidDel="00000000" w:rsidP="00000000" w:rsidRDefault="00000000" w:rsidRPr="00000000" w14:paraId="0000026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Chapter 8 (Quasi-Convex Structures and Optimization)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Geometry of Constrained Optimization</w:t>
            </w:r>
          </w:p>
          <w:p w:rsidR="00000000" w:rsidDel="00000000" w:rsidP="00000000" w:rsidRDefault="00000000" w:rsidRPr="00000000" w14:paraId="0000026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Nonlinear Constraints &amp; Solution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34 (Focus on Gradients)</w:t>
            </w:r>
          </w:p>
          <w:p w:rsidR="00000000" w:rsidDel="00000000" w:rsidP="00000000" w:rsidRDefault="00000000" w:rsidRPr="00000000" w14:paraId="0000026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35, </w:t>
            </w:r>
          </w:p>
          <w:p w:rsidR="00000000" w:rsidDel="00000000" w:rsidP="00000000" w:rsidRDefault="00000000" w:rsidRPr="00000000" w14:paraId="0000026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75.9999942779541" w:lineRule="auto"/>
              <w:rPr>
                <w:color w:val="1f1f1f"/>
              </w:rPr>
            </w:pPr>
            <w:hyperlink r:id="rId8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Still Confused by Lagrange? Watch This! — 3D Visualization (in 5 Minutes)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75.9999942779541" w:lineRule="auto"/>
              <w:rPr>
                <w:color w:val="1f1f1f"/>
              </w:rPr>
            </w:pPr>
            <w:hyperlink r:id="rId8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Constrained optimization introduction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line="275.9999942779541" w:lineRule="auto"/>
              <w:rPr>
                <w:color w:val="1f1f1f"/>
              </w:rPr>
            </w:pPr>
            <w:hyperlink r:id="rId8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The Lagrangian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275.9999942779541" w:lineRule="auto"/>
              <w:rPr>
                <w:color w:val="1f1f1f"/>
              </w:rPr>
            </w:pPr>
            <w:hyperlink r:id="rId8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Constrained Optimization: Intuition behind the Lagrangian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Chapter 5 (Equality Constraints and Lagrange) (5.1 to 5.4)</w:t>
            </w:r>
          </w:p>
          <w:p w:rsidR="00000000" w:rsidDel="00000000" w:rsidP="00000000" w:rsidRDefault="00000000" w:rsidRPr="00000000" w14:paraId="0000027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&amp; Blume: Chapter 18 (Constrained Optimization 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Implicit Function Theorem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37(A)–37(B)</w:t>
            </w:r>
          </w:p>
          <w:p w:rsidR="00000000" w:rsidDel="00000000" w:rsidP="00000000" w:rsidRDefault="00000000" w:rsidRPr="00000000" w14:paraId="0000027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37(C)–37(D)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&amp; Blume: Chapter 15 (Implicit Functions) ; </w:t>
            </w:r>
          </w:p>
          <w:p w:rsidR="00000000" w:rsidDel="00000000" w:rsidP="00000000" w:rsidRDefault="00000000" w:rsidRPr="00000000" w14:paraId="0000027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Section 1.6.3</w:t>
            </w:r>
          </w:p>
          <w:p w:rsidR="00000000" w:rsidDel="00000000" w:rsidP="00000000" w:rsidRDefault="00000000" w:rsidRPr="00000000" w14:paraId="0000028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Sydsæter et al. Ch2, especially Section 2.7 (Implicit and Inverse Function Theorems) and 2.8 (Degrees of Freedom and Functional Dependence)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Envelope Theorem</w:t>
            </w:r>
          </w:p>
          <w:p w:rsidR="00000000" w:rsidDel="00000000" w:rsidP="00000000" w:rsidRDefault="00000000" w:rsidRPr="00000000" w14:paraId="0000028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Shadow Values</w:t>
            </w:r>
          </w:p>
          <w:p w:rsidR="00000000" w:rsidDel="00000000" w:rsidP="00000000" w:rsidRDefault="00000000" w:rsidRPr="00000000" w14:paraId="0000028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Hotelling’s &amp; Shepherd’s Lemmas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38(A)–38(B)</w:t>
            </w:r>
          </w:p>
          <w:p w:rsidR="00000000" w:rsidDel="00000000" w:rsidP="00000000" w:rsidRDefault="00000000" w:rsidRPr="00000000" w14:paraId="0000028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39(A)</w:t>
            </w:r>
          </w:p>
          <w:p w:rsidR="00000000" w:rsidDel="00000000" w:rsidP="00000000" w:rsidRDefault="00000000" w:rsidRPr="00000000" w14:paraId="0000029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39(B)–39(C)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&amp; Blume: Ch19 (Constrained Optimization II) especially Section 19.2 (Envelope Theorems)</w:t>
            </w:r>
          </w:p>
          <w:p w:rsidR="00000000" w:rsidDel="00000000" w:rsidP="00000000" w:rsidRDefault="00000000" w:rsidRPr="00000000" w14:paraId="0000029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5 Equality Constraints and the Theorem of Lagrange (5.5 to 5.7)</w:t>
            </w:r>
          </w:p>
          <w:p w:rsidR="00000000" w:rsidDel="00000000" w:rsidP="00000000" w:rsidRDefault="00000000" w:rsidRPr="00000000" w14:paraId="0000029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and Blume Ch22 (Economic Applications)</w:t>
            </w:r>
          </w:p>
        </w:tc>
      </w:tr>
    </w:tbl>
    <w:p w:rsidR="00000000" w:rsidDel="00000000" w:rsidP="00000000" w:rsidRDefault="00000000" w:rsidRPr="00000000" w14:paraId="0000029C">
      <w:pPr>
        <w:pStyle w:val="Heading3"/>
        <w:spacing w:before="48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Week 12: Equality Constraints, Implicit Functions, &amp; Comparative Statics Inequality Constraints, Duality, &amp; Advanced Preferences</w:t>
      </w:r>
    </w:p>
    <w:p w:rsidR="00000000" w:rsidDel="00000000" w:rsidP="00000000" w:rsidRDefault="00000000" w:rsidRPr="00000000" w14:paraId="0000029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now introduce constraints, focusing on the powerful theorems that allow economists to track how optimal solutions shift in response to parameter changes.</w:t>
      </w:r>
    </w:p>
    <w:tbl>
      <w:tblPr>
        <w:tblStyle w:val="Table12"/>
        <w:tblW w:w="1032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35"/>
        <w:gridCol w:w="2235"/>
        <w:gridCol w:w="2235"/>
        <w:gridCol w:w="3615"/>
        <w:tblGridChange w:id="0">
          <w:tblGrid>
            <w:gridCol w:w="2235"/>
            <w:gridCol w:w="2235"/>
            <w:gridCol w:w="2235"/>
            <w:gridCol w:w="3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Arizona 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Kuhn-Tucker Conditions: Geometry</w:t>
            </w:r>
          </w:p>
          <w:p w:rsidR="00000000" w:rsidDel="00000000" w:rsidP="00000000" w:rsidRDefault="00000000" w:rsidRPr="00000000" w14:paraId="000002A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Kuhn-Tucker Conditions: Examples</w:t>
            </w:r>
          </w:p>
          <w:p w:rsidR="00000000" w:rsidDel="00000000" w:rsidP="00000000" w:rsidRDefault="00000000" w:rsidRPr="00000000" w14:paraId="000002A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Boundary Solutions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40(A)–40(B)</w:t>
            </w:r>
          </w:p>
          <w:p w:rsidR="00000000" w:rsidDel="00000000" w:rsidP="00000000" w:rsidRDefault="00000000" w:rsidRPr="00000000" w14:paraId="000002A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40(C)–40(D)</w:t>
            </w:r>
          </w:p>
          <w:p w:rsidR="00000000" w:rsidDel="00000000" w:rsidP="00000000" w:rsidRDefault="00000000" w:rsidRPr="00000000" w14:paraId="000002B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40(E) (Corner Solution)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Chapter 6 (Inequality Constraints and Kuhn-Tucker)</w:t>
            </w:r>
          </w:p>
          <w:p w:rsidR="00000000" w:rsidDel="00000000" w:rsidP="00000000" w:rsidRDefault="00000000" w:rsidRPr="00000000" w14:paraId="000002B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 Chiang: Fundamental Methods of Mathematical Economics, Chapter 21 (Nonlinear Programming)</w:t>
            </w:r>
          </w:p>
          <w:p w:rsidR="00000000" w:rsidDel="00000000" w:rsidP="00000000" w:rsidRDefault="00000000" w:rsidRPr="00000000" w14:paraId="000002B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&amp; Blume: Section 18.6 (Kuhn-Tucker Formulation)</w:t>
            </w:r>
          </w:p>
          <w:p w:rsidR="00000000" w:rsidDel="00000000" w:rsidP="00000000" w:rsidRDefault="00000000" w:rsidRPr="00000000" w14:paraId="000002B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Mas-Colell, Whinston, &amp; Green: Microeconomic Theory, Chapter 3 (Classical Demand Theory)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Lagrange Duality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External Supplement: </w:t>
            </w: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Cornell Applied Machine Learning - Lagrange Duality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Inside Bloomberg: </w:t>
            </w:r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Lagrangian Duality and Convex Optimization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Corbae, Stinchcombe, Zeman: Chapter 5 (Finite-Dimensional Convex Analysis, Dual Space)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Equivalence Relations &amp; Partitions</w:t>
            </w:r>
          </w:p>
          <w:p w:rsidR="00000000" w:rsidDel="00000000" w:rsidP="00000000" w:rsidRDefault="00000000" w:rsidRPr="00000000" w14:paraId="000002C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Preference Representation via Utility</w:t>
            </w:r>
          </w:p>
          <w:p w:rsidR="00000000" w:rsidDel="00000000" w:rsidP="00000000" w:rsidRDefault="00000000" w:rsidRPr="00000000" w14:paraId="000002C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Lexicographic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41(A)–42(B) (Binary and Order Relations &amp; Utility)</w:t>
            </w:r>
          </w:p>
          <w:p w:rsidR="00000000" w:rsidDel="00000000" w:rsidP="00000000" w:rsidRDefault="00000000" w:rsidRPr="00000000" w14:paraId="000002C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43(A)–43(B) Equivalence Relations and Partitions</w:t>
            </w:r>
          </w:p>
          <w:p w:rsidR="00000000" w:rsidDel="00000000" w:rsidP="00000000" w:rsidRDefault="00000000" w:rsidRPr="00000000" w14:paraId="000002D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Lectures 44(A)–44(B) Representation of Preferences by Utility Functions</w:t>
            </w:r>
          </w:p>
          <w:p w:rsidR="00000000" w:rsidDel="00000000" w:rsidP="00000000" w:rsidRDefault="00000000" w:rsidRPr="00000000" w14:paraId="000002D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Lecture 45(A) Lexicographic Preferences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 ChA (Preliminaries of Real Analysis)</w:t>
            </w:r>
          </w:p>
          <w:p w:rsidR="00000000" w:rsidDel="00000000" w:rsidP="00000000" w:rsidRDefault="00000000" w:rsidRPr="00000000" w14:paraId="000002D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 ChB (Countability)</w:t>
            </w:r>
          </w:p>
          <w:p w:rsidR="00000000" w:rsidDel="00000000" w:rsidP="00000000" w:rsidRDefault="00000000" w:rsidRPr="00000000" w14:paraId="000002D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Ok: Section B.4 (Ordinal Utility Theory)</w:t>
            </w:r>
          </w:p>
          <w:p w:rsidR="00000000" w:rsidDel="00000000" w:rsidP="00000000" w:rsidRDefault="00000000" w:rsidRPr="00000000" w14:paraId="000002E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Mas-Colell, Whinston, &amp; Green: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Microeconomic Theory</w:t>
            </w:r>
            <w:r w:rsidDel="00000000" w:rsidR="00000000" w:rsidRPr="00000000">
              <w:rPr>
                <w:color w:val="1f1f1f"/>
                <w:rtl w:val="0"/>
              </w:rPr>
              <w:t xml:space="preserve">, Chapter 1 (Preference and Choice)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Bonus: Differential and Difference Equations</w:t>
            </w:r>
          </w:p>
          <w:p w:rsidR="00000000" w:rsidDel="00000000" w:rsidP="00000000" w:rsidRDefault="00000000" w:rsidRPr="00000000" w14:paraId="000002E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qualitative theory of differential equations, such as assessing the stability of steady states and saddle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MIT 18.03SC Differential Equations by Arthur Mattuck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Simon and Blume Chapter 23: Eigenvalues and Dynamics </w:t>
            </w:r>
          </w:p>
          <w:p w:rsidR="00000000" w:rsidDel="00000000" w:rsidP="00000000" w:rsidRDefault="00000000" w:rsidRPr="00000000" w14:paraId="000002E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24: Ordinary Differential Equations: Scalar Equations  </w:t>
            </w:r>
          </w:p>
          <w:p w:rsidR="00000000" w:rsidDel="00000000" w:rsidP="00000000" w:rsidRDefault="00000000" w:rsidRPr="00000000" w14:paraId="000002E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25: Ordinary Differential Equations: Systems of Equations  </w:t>
            </w:r>
          </w:p>
          <w:p w:rsidR="00000000" w:rsidDel="00000000" w:rsidP="00000000" w:rsidRDefault="00000000" w:rsidRPr="00000000" w14:paraId="000002E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Sydsæter Chapter 5: Differential Equations I: First-Order Equations in One Variable </w:t>
            </w:r>
          </w:p>
          <w:p w:rsidR="00000000" w:rsidDel="00000000" w:rsidP="00000000" w:rsidRDefault="00000000" w:rsidRPr="00000000" w14:paraId="000002E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6: Differential Equations II: Second-Order Equations and Systems in the Plane  </w:t>
            </w:r>
          </w:p>
          <w:p w:rsidR="00000000" w:rsidDel="00000000" w:rsidP="00000000" w:rsidRDefault="00000000" w:rsidRPr="00000000" w14:paraId="000002E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7: Differential Equations III: Higher-Order Equations  </w:t>
            </w:r>
          </w:p>
          <w:p w:rsidR="00000000" w:rsidDel="00000000" w:rsidP="00000000" w:rsidRDefault="00000000" w:rsidRPr="00000000" w14:paraId="000002F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11: Difference Equations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Bonus: Dynamic Optimization and Optimal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75.9999942779541" w:lineRule="auto"/>
              <w:rPr>
                <w:color w:val="1f1f1f"/>
              </w:rPr>
            </w:pP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100B Lecture 22: Power Series and ODEs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Sydsæter: Chapter 8: Calculus of Variations  </w:t>
            </w:r>
          </w:p>
          <w:p w:rsidR="00000000" w:rsidDel="00000000" w:rsidP="00000000" w:rsidRDefault="00000000" w:rsidRPr="00000000" w14:paraId="000002F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9: Control Theory: Basic Techniques  </w:t>
            </w:r>
          </w:p>
          <w:p w:rsidR="00000000" w:rsidDel="00000000" w:rsidP="00000000" w:rsidRDefault="00000000" w:rsidRPr="00000000" w14:paraId="000002F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10: Control Theory with Many Variables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Bonus: Dynamic Optimization and Optimal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75.9999942779541" w:lineRule="auto"/>
              <w:rPr>
                <w:color w:val="1f1f1f"/>
              </w:rPr>
            </w:pP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100B: Existence and Uniqueness for ODEs: Picard-Lindelof Theorem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Sydsæter: Chapter 12: Discrete Time Optimization (includes Dynamic Programming and the Euler Equation)  </w:t>
            </w:r>
          </w:p>
          <w:p w:rsidR="00000000" w:rsidDel="00000000" w:rsidP="00000000" w:rsidRDefault="00000000" w:rsidRPr="00000000" w14:paraId="000002F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 Section E.4: Application: Stationary Dynamic Programming (specifically covering the Optimal Growth Model)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Banach Contraction Mapping Theorem (revisit)</w:t>
            </w:r>
          </w:p>
          <w:p w:rsidR="00000000" w:rsidDel="00000000" w:rsidP="00000000" w:rsidRDefault="00000000" w:rsidRPr="00000000" w14:paraId="0000030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Correspondences &amp; Upper Hemicontinuity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75.9999942779541" w:lineRule="auto"/>
              <w:rPr>
                <w:color w:val="1f1f1f"/>
              </w:rPr>
            </w:pP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"The Bellman Equation and the Contraction Mapping Theorem"</w:t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 (revisit)</w:t>
            </w:r>
          </w:p>
          <w:p w:rsidR="00000000" w:rsidDel="00000000" w:rsidP="00000000" w:rsidRDefault="00000000" w:rsidRPr="00000000" w14:paraId="0000030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Topic Videos: Correspondences, Hemicontinuous Correspondences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Ok, Section E.4 (Application: Stationary Dynamic Programming)</w:t>
            </w:r>
          </w:p>
          <w:p w:rsidR="00000000" w:rsidDel="00000000" w:rsidP="00000000" w:rsidRDefault="00000000" w:rsidRPr="00000000" w14:paraId="0000030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Sydsæter et al., Chapter 12 (Discrete Time Optimization)</w:t>
            </w:r>
          </w:p>
          <w:p w:rsidR="00000000" w:rsidDel="00000000" w:rsidP="00000000" w:rsidRDefault="00000000" w:rsidRPr="00000000" w14:paraId="0000030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Ok: Ch E (Correspondences, Continuity);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Berge's Maximum Theorem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Topic Video: The Maximum Theorem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 Ch9 (Parametric Continuity: The Maximum Theorem)</w:t>
            </w:r>
          </w:p>
          <w:p w:rsidR="00000000" w:rsidDel="00000000" w:rsidP="00000000" w:rsidRDefault="00000000" w:rsidRPr="00000000" w14:paraId="0000031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Ok: Section E.3 (The Maximum Theorem); </w:t>
            </w:r>
          </w:p>
          <w:p w:rsidR="00000000" w:rsidDel="00000000" w:rsidP="00000000" w:rsidRDefault="00000000" w:rsidRPr="00000000" w14:paraId="0000031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Corbae, Stinchcombe, Zeman Ch4 (The Finite-Dimensional Metric Space of Real Vectors)</w:t>
            </w:r>
          </w:p>
        </w:tc>
      </w:tr>
    </w:tbl>
    <w:p w:rsidR="00000000" w:rsidDel="00000000" w:rsidP="00000000" w:rsidRDefault="00000000" w:rsidRPr="00000000" w14:paraId="0000031B">
      <w:pPr>
        <w:pStyle w:val="Heading3"/>
        <w:spacing w:before="48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Week 13: Correspondences, Maximum Theorem, &amp; Fixed Points</w:t>
      </w:r>
    </w:p>
    <w:p w:rsidR="00000000" w:rsidDel="00000000" w:rsidP="00000000" w:rsidRDefault="00000000" w:rsidRPr="00000000" w14:paraId="0000031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week covers the Kuhn-Tucker formulation, which is the backbone of modern microeconomic theory and optimal control.</w:t>
      </w:r>
    </w:p>
    <w:p w:rsidR="00000000" w:rsidDel="00000000" w:rsidP="00000000" w:rsidRDefault="00000000" w:rsidRPr="00000000" w14:paraId="0000031D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most analytically rigorous portion of the schedule. Understanding set-valued functions (correspondences) is critical for advanced game theory and general equilibrium analysis.</w:t>
      </w:r>
    </w:p>
    <w:tbl>
      <w:tblPr>
        <w:tblStyle w:val="Table13"/>
        <w:tblW w:w="1030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35"/>
        <w:gridCol w:w="2235"/>
        <w:gridCol w:w="2235"/>
        <w:gridCol w:w="3600"/>
        <w:tblGridChange w:id="0">
          <w:tblGrid>
            <w:gridCol w:w="2235"/>
            <w:gridCol w:w="2235"/>
            <w:gridCol w:w="2235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Arizona 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Budget Set Correspondences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Topic Videos: Budget Set Correspondences (Upper &amp; Lower Hemicontinuity)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Section 9.3 ("An Application to the Theory of the Consumer"), esp Section 9.3.1: Continuity of the Budget Correspondence and  Section 9.3.2: The Indirect Utility Function and Demand Correspondence.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Brouwer Fixed Point Theorem</w:t>
            </w:r>
          </w:p>
          <w:p w:rsidR="00000000" w:rsidDel="00000000" w:rsidP="00000000" w:rsidRDefault="00000000" w:rsidRPr="00000000" w14:paraId="0000032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Kakutani Fixed Point Theorem</w:t>
            </w:r>
          </w:p>
          <w:p w:rsidR="00000000" w:rsidDel="00000000" w:rsidP="00000000" w:rsidRDefault="00000000" w:rsidRPr="00000000" w14:paraId="0000032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120" w:before="120" w:line="275.9999942779541" w:lineRule="auto"/>
              <w:rPr>
                <w:color w:val="1f1f1f"/>
              </w:rPr>
            </w:pP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Math3ma Brouwer Fixed Point Theorem Proof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120" w:before="120" w:line="275.9999942779541" w:lineRule="auto"/>
              <w:rPr>
                <w:color w:val="1f1f1f"/>
              </w:rPr>
            </w:pPr>
            <w:hyperlink r:id="rId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Math S400 - Kakutani’s Fixed Point Theorem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Ok: Section D.8.3 (The Brouwer Fixed Point Theorem)</w:t>
            </w:r>
          </w:p>
          <w:p w:rsidR="00000000" w:rsidDel="00000000" w:rsidP="00000000" w:rsidRDefault="00000000" w:rsidRPr="00000000" w14:paraId="0000033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Ok: Section E.5.1 (Kakutani's Fixed Point Theorem)</w:t>
            </w:r>
          </w:p>
          <w:p w:rsidR="00000000" w:rsidDel="00000000" w:rsidP="00000000" w:rsidRDefault="00000000" w:rsidRPr="00000000" w14:paraId="0000033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Fixed Points in General Equilibrium</w:t>
            </w:r>
          </w:p>
          <w:p w:rsidR="00000000" w:rsidDel="00000000" w:rsidP="00000000" w:rsidRDefault="00000000" w:rsidRPr="00000000" w14:paraId="0000034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120" w:before="120" w:line="275.9999942779541" w:lineRule="auto"/>
              <w:rPr>
                <w:color w:val="1f1f1f"/>
              </w:rPr>
            </w:pPr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MIT 14.04 Intermediate Micro Lecture 17: Existence of Equilibria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Corbae Ch10 (Infinite-Dimensional Convex Analysis)</w:t>
            </w:r>
          </w:p>
          <w:p w:rsidR="00000000" w:rsidDel="00000000" w:rsidP="00000000" w:rsidRDefault="00000000" w:rsidRPr="00000000" w14:paraId="0000034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Corbae, Stinchcombe, Zeman: Sections 5.11–5.12 (Fixed-Point Theorems and General Equilibrium)</w:t>
            </w:r>
          </w:p>
          <w:p w:rsidR="00000000" w:rsidDel="00000000" w:rsidP="00000000" w:rsidRDefault="00000000" w:rsidRPr="00000000" w14:paraId="0000034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Section 9.4 (Nash Equilibrium)</w:t>
            </w:r>
          </w:p>
          <w:p w:rsidR="00000000" w:rsidDel="00000000" w:rsidP="00000000" w:rsidRDefault="00000000" w:rsidRPr="00000000" w14:paraId="0000034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Bonus: Supermodularity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120" w:before="120" w:line="275.9999942779541" w:lineRule="auto"/>
              <w:rPr>
                <w:color w:val="1f1f1f"/>
              </w:rPr>
            </w:pPr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Supermodularity Lecture Slides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Sundaram: Chapter 10 (Supermodularity and Parametric Monotonicity)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pStyle w:val="Heading3"/>
        <w:spacing w:before="48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Week </w:t>
      </w:r>
      <w:r w:rsidDel="00000000" w:rsidR="00000000" w:rsidRPr="00000000">
        <w:rPr>
          <w:color w:val="1f1f1f"/>
          <w:rtl w:val="0"/>
        </w:rPr>
        <w:t xml:space="preserve">14: Intro to Probability Theory</w:t>
      </w:r>
    </w:p>
    <w:p w:rsidR="00000000" w:rsidDel="00000000" w:rsidP="00000000" w:rsidRDefault="00000000" w:rsidRPr="00000000" w14:paraId="00000354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36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05"/>
        <w:gridCol w:w="2205"/>
        <w:gridCol w:w="2205"/>
        <w:gridCol w:w="3750"/>
        <w:tblGridChange w:id="0">
          <w:tblGrid>
            <w:gridCol w:w="2205"/>
            <w:gridCol w:w="2205"/>
            <w:gridCol w:w="2205"/>
            <w:gridCol w:w="3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Arizona 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Axioms of Probability &amp; Conditional Probability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External Supplement: Harvard Stat 110 </w:t>
            </w:r>
          </w:p>
          <w:p w:rsidR="00000000" w:rsidDel="00000000" w:rsidP="00000000" w:rsidRDefault="00000000" w:rsidRPr="00000000" w14:paraId="0000035C">
            <w:pPr>
              <w:rPr>
                <w:color w:val="1f1f1f"/>
              </w:rPr>
            </w:pP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1: sample spaces, naive definition of probability, counting, sampling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/>
            </w:pPr>
            <w:hyperlink r:id="rId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2: Bose-Einstein, story proofs, Vandermonde identity, axioms of probability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 Ch1 (COMBINATORIAL ANALYSIS), </w:t>
            </w:r>
          </w:p>
          <w:p w:rsidR="00000000" w:rsidDel="00000000" w:rsidP="00000000" w:rsidRDefault="00000000" w:rsidRPr="00000000" w14:paraId="0000036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 Ch2 (AXIOMS OF PROBABILITY),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hyperlink r:id="rId9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3: birthday problem, properties of probability, inclusion-exclusion, matching problem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rPr/>
            </w:pPr>
            <w:hyperlink r:id="rId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4: independence, Newton-Pepys, conditional probability, Bayes’ rule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 Ch3 (CONDITIONAL PROBABILITY AND INDEPENDENCE)</w:t>
            </w:r>
          </w:p>
          <w:p w:rsidR="00000000" w:rsidDel="00000000" w:rsidP="00000000" w:rsidRDefault="00000000" w:rsidRPr="00000000" w14:paraId="0000036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Ch1 (Probability and Counting)</w:t>
            </w:r>
          </w:p>
          <w:p w:rsidR="00000000" w:rsidDel="00000000" w:rsidP="00000000" w:rsidRDefault="00000000" w:rsidRPr="00000000" w14:paraId="0000036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Ch2 (Conditional Probability)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Probability </w:t>
            </w:r>
          </w:p>
          <w:p w:rsidR="00000000" w:rsidDel="00000000" w:rsidP="00000000" w:rsidRDefault="00000000" w:rsidRPr="00000000" w14:paraId="0000037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Random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hyperlink r:id="rId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5: law of total probability, conditional probability examples, conditional independence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rPr/>
            </w:pPr>
            <w:hyperlink r:id="rId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6: Monty Hall problem, Simpson’s paradox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rPr/>
            </w:pPr>
            <w:hyperlink r:id="rId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7: gambler’s ruin, first step analysis, random variables, Bernoulli, Binomial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color w:val="1f1f1f"/>
              </w:rPr>
            </w:pPr>
            <w:hyperlink r:id="rId1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8: random variables, CDFs, PMFs, Hypergeometric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Ross: Chapter 4 (Random Variables) , </w:t>
            </w:r>
          </w:p>
          <w:p w:rsidR="00000000" w:rsidDel="00000000" w:rsidP="00000000" w:rsidRDefault="00000000" w:rsidRPr="00000000" w14:paraId="0000038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Ch3 (Random Variables)</w:t>
            </w:r>
          </w:p>
          <w:p w:rsidR="00000000" w:rsidDel="00000000" w:rsidP="00000000" w:rsidRDefault="00000000" w:rsidRPr="00000000" w14:paraId="0000038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 Chapter 5 (Continuous Random Variables)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Expectation &amp; Conditional Expectation</w:t>
            </w:r>
          </w:p>
          <w:p w:rsidR="00000000" w:rsidDel="00000000" w:rsidP="00000000" w:rsidRDefault="00000000" w:rsidRPr="00000000" w14:paraId="0000039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Poisson Distribution</w:t>
            </w:r>
          </w:p>
          <w:p w:rsidR="00000000" w:rsidDel="00000000" w:rsidP="00000000" w:rsidRDefault="00000000" w:rsidRPr="00000000" w14:paraId="0000039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Discrete vs Continuous, PDFs, Variance, Uniform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rPr/>
            </w:pPr>
            <w:hyperlink r:id="rId1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9: independence, Geometric, expected values, indicator r.v.s, linearity, symmetry, fundamental bridge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rPr/>
            </w:pPr>
            <w:hyperlink r:id="rId1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10: linearity, Putnam problem, Negative Binomial, St. Petersburg paradox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rPr/>
            </w:pPr>
            <w:hyperlink r:id="rId1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11: sympathetic magic, Poisson distribution, Poisson approximation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>
                <w:color w:val="1f1f1f"/>
              </w:rPr>
            </w:pPr>
            <w:hyperlink r:id="rId1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12: discrete vs. continuous, PDFs, variance, standard deviation, Uniform, universality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 Ch6 (JOINTLY DISTRIBUTED RANDOM VARIABLES)</w:t>
            </w:r>
          </w:p>
          <w:p w:rsidR="00000000" w:rsidDel="00000000" w:rsidP="00000000" w:rsidRDefault="00000000" w:rsidRPr="00000000" w14:paraId="000003A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Ross: Chapter 7 (Properties of Expectation), Section 7.5 (Conditional Expectation)</w:t>
            </w:r>
          </w:p>
          <w:p w:rsidR="00000000" w:rsidDel="00000000" w:rsidP="00000000" w:rsidRDefault="00000000" w:rsidRPr="00000000" w14:paraId="000003A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Ch4 (Expectation)</w:t>
            </w:r>
          </w:p>
          <w:p w:rsidR="00000000" w:rsidDel="00000000" w:rsidP="00000000" w:rsidRDefault="00000000" w:rsidRPr="00000000" w14:paraId="000003A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Ch5 (Continuous Random Variables; Uniform, Normal, Exponential, Poisson)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Normal Distribution</w:t>
            </w:r>
          </w:p>
          <w:p w:rsidR="00000000" w:rsidDel="00000000" w:rsidP="00000000" w:rsidRDefault="00000000" w:rsidRPr="00000000" w14:paraId="000003B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Exponential Distribution</w:t>
            </w:r>
          </w:p>
          <w:p w:rsidR="00000000" w:rsidDel="00000000" w:rsidP="00000000" w:rsidRDefault="00000000" w:rsidRPr="00000000" w14:paraId="000003C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Moment Generating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hyperlink r:id="rId1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13: standard Normal, Normal normalizing constant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rPr/>
            </w:pPr>
            <w:hyperlink r:id="rId1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14: Normal distribution, standardization, LOTUS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rPr/>
            </w:pPr>
            <w:hyperlink r:id="rId1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16: Exponential distribution, memoryless property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rPr/>
            </w:pPr>
            <w:hyperlink r:id="rId1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17: moment generating functions (MGFs), hybrid Bayes’ rule, Laplace’s rule of succession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rPr/>
            </w:pPr>
            <w:hyperlink r:id="rId1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18: MGFs to get moments of Expo and Normal, sums of Poissons, joint distributions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Continue Blitzstein Ch5 (Continuous Random Variables; Uniform, Normal, Exponential, Poisson)</w:t>
            </w:r>
          </w:p>
          <w:p w:rsidR="00000000" w:rsidDel="00000000" w:rsidP="00000000" w:rsidRDefault="00000000" w:rsidRPr="00000000" w14:paraId="000003D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Ch6 (Moments)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 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Joint, Conditional and Marginal Distributions</w:t>
            </w:r>
          </w:p>
          <w:p w:rsidR="00000000" w:rsidDel="00000000" w:rsidP="00000000" w:rsidRDefault="00000000" w:rsidRPr="00000000" w14:paraId="000003E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Covariance, Correlation,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hyperlink r:id="rId1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19: joint, conditional, and marginal distributions, 2-D LOTUS, chicken-egg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rPr/>
            </w:pPr>
            <w:hyperlink r:id="rId1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20: expected distance between Normals, Multinomial, Cauchy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rPr/>
            </w:pPr>
            <w:hyperlink r:id="rId1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21: covariance, correlation, variance of a sum, variance of Hypergeometric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rPr/>
            </w:pPr>
            <w:hyperlink r:id="rId1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22: transformations, LogNormal, convolutions, the probabilistic method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Ch7 (Joint Distributions)</w:t>
            </w:r>
          </w:p>
        </w:tc>
      </w:tr>
    </w:tbl>
    <w:p w:rsidR="00000000" w:rsidDel="00000000" w:rsidP="00000000" w:rsidRDefault="00000000" w:rsidRPr="00000000" w14:paraId="000003F0">
      <w:pPr>
        <w:pStyle w:val="Heading3"/>
        <w:spacing w:before="480" w:line="275.9999942779541" w:lineRule="auto"/>
        <w:rPr>
          <w:color w:val="1f1f1f"/>
        </w:rPr>
      </w:pPr>
      <w:bookmarkStart w:colFirst="0" w:colLast="0" w:name="_xobtr2ju43us" w:id="5"/>
      <w:bookmarkEnd w:id="5"/>
      <w:r w:rsidDel="00000000" w:rsidR="00000000" w:rsidRPr="00000000">
        <w:rPr>
          <w:color w:val="1f1f1f"/>
          <w:rtl w:val="0"/>
        </w:rPr>
        <w:t xml:space="preserve">Week 15: Advanced Probability Theory</w:t>
      </w:r>
    </w:p>
    <w:p w:rsidR="00000000" w:rsidDel="00000000" w:rsidP="00000000" w:rsidRDefault="00000000" w:rsidRPr="00000000" w14:paraId="000003F1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final days switch tracks entirely to statistical foundations, setting up the required probability mechanics.</w:t>
      </w:r>
    </w:p>
    <w:tbl>
      <w:tblPr>
        <w:tblStyle w:val="Table15"/>
        <w:tblW w:w="1041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20"/>
        <w:gridCol w:w="2220"/>
        <w:gridCol w:w="2220"/>
        <w:gridCol w:w="3750"/>
        <w:tblGridChange w:id="0">
          <w:tblGrid>
            <w:gridCol w:w="2220"/>
            <w:gridCol w:w="2220"/>
            <w:gridCol w:w="2220"/>
            <w:gridCol w:w="3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Arizona Video Lectures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Textbook Readings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Aug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Beta and Gamma Distribution</w:t>
            </w:r>
          </w:p>
          <w:p w:rsidR="00000000" w:rsidDel="00000000" w:rsidP="00000000" w:rsidRDefault="00000000" w:rsidRPr="00000000" w14:paraId="000003F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Order Statistics, Conditional Expectation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hyperlink r:id="rId1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23: Beta distribution, Bayes’ billiards, finance preview and examples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/>
            </w:pPr>
            <w:hyperlink r:id="rId1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24: Gamma distribution, Poisson processes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rPr/>
            </w:pPr>
            <w:hyperlink r:id="rId1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25: Beta-Gamma (bank-post office), order statistics, conditional expectation, two envelope paradox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/>
            </w:pPr>
            <w:hyperlink r:id="rId1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26: two envelope paradox (cont.), conditional expectation (cont.), waiting for HT vs. waiting for HH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/>
            </w:pPr>
            <w:hyperlink r:id="rId1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27: conditional expectation (cont.), taking out what’s known, Adam’s law, Eve’s law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Ch8 (Transformations; Beta and Gamma, Order Statistics)</w:t>
            </w:r>
          </w:p>
          <w:p w:rsidR="00000000" w:rsidDel="00000000" w:rsidP="00000000" w:rsidRDefault="00000000" w:rsidRPr="00000000" w14:paraId="0000040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Ch9 (Conditional Expectation)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Aug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 of Random Variables; Inequalities</w:t>
            </w:r>
          </w:p>
          <w:p w:rsidR="00000000" w:rsidDel="00000000" w:rsidP="00000000" w:rsidRDefault="00000000" w:rsidRPr="00000000" w14:paraId="0000041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Law of Large Numbers</w:t>
            </w:r>
          </w:p>
          <w:p w:rsidR="00000000" w:rsidDel="00000000" w:rsidP="00000000" w:rsidRDefault="00000000" w:rsidRPr="00000000" w14:paraId="0000041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Central Limit Theorem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hyperlink r:id="rId1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28: sum of a random number of random variables, inequalities (Cauchy-Schwarz, Jensen, Markov, Chebyshev)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/>
            </w:pPr>
            <w:hyperlink r:id="rId1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29: law of large numbers, central limit theorem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Ch10 (Inequalities and Limit Theorems)</w:t>
            </w:r>
          </w:p>
          <w:p w:rsidR="00000000" w:rsidDel="00000000" w:rsidP="00000000" w:rsidRDefault="00000000" w:rsidRPr="00000000" w14:paraId="0000041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Ross: Ch8 (LIMIT THEOREMS), Section 8.2 (Weak Law), Ross: Section 8.3 (The Central Limit Theorem), Section 8.4 (Strong Law)</w:t>
            </w:r>
          </w:p>
          <w:p w:rsidR="00000000" w:rsidDel="00000000" w:rsidP="00000000" w:rsidRDefault="00000000" w:rsidRPr="00000000" w14:paraId="0000041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Corbae, Stinchcombe, &amp; Zeman: Chapter 7 (Measure Spaces and Probability)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Aug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Chi Square, Student T, Multivariate Normal</w:t>
            </w:r>
          </w:p>
          <w:p w:rsidR="00000000" w:rsidDel="00000000" w:rsidP="00000000" w:rsidRDefault="00000000" w:rsidRPr="00000000" w14:paraId="0000042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Markov Chains, Transition Matrix, Stationary Distribution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hyperlink r:id="rId1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30: Chi-Square, Student-t, Multivariate Normal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rPr/>
            </w:pPr>
            <w:hyperlink r:id="rId1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31: Markov chains, transition matrix, stationary distribution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 Ch9 (ADDITIONAL TOPICS IN PROBABILITY)</w:t>
            </w:r>
          </w:p>
          <w:p w:rsidR="00000000" w:rsidDel="00000000" w:rsidP="00000000" w:rsidRDefault="00000000" w:rsidRPr="00000000" w14:paraId="0000042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Ch11 (Markov Chains)</w:t>
            </w:r>
          </w:p>
          <w:p w:rsidR="00000000" w:rsidDel="00000000" w:rsidP="00000000" w:rsidRDefault="00000000" w:rsidRPr="00000000" w14:paraId="0000042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Aug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Markov Chains (cont) and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hyperlink r:id="rId1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32: Markov chains (cont.), irreducibility, reversibility, random walk on an undirected network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rPr>
                <w:color w:val="1f1f1f"/>
              </w:rPr>
            </w:pPr>
            <w:hyperlink r:id="rId1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Lecture 33: Markov chains (cont.), Google PageRank as a Markov chain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Ross Ch10 (SIMULATION)</w:t>
            </w:r>
          </w:p>
          <w:p w:rsidR="00000000" w:rsidDel="00000000" w:rsidP="00000000" w:rsidRDefault="00000000" w:rsidRPr="00000000" w14:paraId="0000043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Ch12 (Markov Chain Monte Carlo)</w:t>
            </w:r>
          </w:p>
          <w:p w:rsidR="00000000" w:rsidDel="00000000" w:rsidP="00000000" w:rsidRDefault="00000000" w:rsidRPr="00000000" w14:paraId="0000043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Blitzstein Ch13 (Poisson Processes)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Aug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Measure-Theoretic Probability</w:t>
              <w:br w:type="textWrapping"/>
              <w:t xml:space="preserve">$\sigma$-algebras, Borel sets, and Lebesgue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External Supplement: </w:t>
            </w:r>
            <w:hyperlink r:id="rId1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"Probability Primer" playlist by mathematicalmonk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PP 1.1 - 1.7 </w:t>
            </w:r>
          </w:p>
          <w:p w:rsidR="00000000" w:rsidDel="00000000" w:rsidP="00000000" w:rsidRDefault="00000000" w:rsidRPr="00000000" w14:paraId="0000043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Corbae Section 6.9: The Lebesgue Measure Space,  </w:t>
            </w:r>
          </w:p>
          <w:p w:rsidR="00000000" w:rsidDel="00000000" w:rsidP="00000000" w:rsidRDefault="00000000" w:rsidRPr="00000000" w14:paraId="0000043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Chapter 8: 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The Lᵖ(Ω, ℱ, P) and ℓᵖ Spaces, p ∈ [1, ∞]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Aug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Measure-Theoretic Probability</w:t>
              <w:br w:type="textWrapping"/>
              <w:t xml:space="preserve">$\sigma$-algebras, Borel sets, and Lebesgue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PP 1.8, 1.R, 1.S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Corbae: Chapter 9: Probabilities on Metric Spaces  </w:t>
            </w:r>
          </w:p>
          <w:p w:rsidR="00000000" w:rsidDel="00000000" w:rsidP="00000000" w:rsidRDefault="00000000" w:rsidRPr="00000000" w14:paraId="0000044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Rudin Chapter 11: The Lebesgue Theory (covers construction of the Lebesgue measure and measurable functions)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Aug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spacing w:before="480" w:line="275.9999942779541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a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Google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mksFS97_RMs" TargetMode="External"/><Relationship Id="rId42" Type="http://schemas.openxmlformats.org/officeDocument/2006/relationships/hyperlink" Target="https://www.youtube.com/watch?v=NfoS22DasmE" TargetMode="External"/><Relationship Id="rId41" Type="http://schemas.openxmlformats.org/officeDocument/2006/relationships/hyperlink" Target="https://www.youtube.com/watch?v=16RepOJMUbM" TargetMode="External"/><Relationship Id="rId44" Type="http://schemas.openxmlformats.org/officeDocument/2006/relationships/hyperlink" Target="https://www.youtube.com/watch?v=8HIk65B4CIM" TargetMode="External"/><Relationship Id="rId43" Type="http://schemas.openxmlformats.org/officeDocument/2006/relationships/hyperlink" Target="https://www.youtube.com/watch?v=zlmh4JSTijI" TargetMode="External"/><Relationship Id="rId46" Type="http://schemas.openxmlformats.org/officeDocument/2006/relationships/hyperlink" Target="https://www.youtube.com/watch?v=Sp_zKfuuawo" TargetMode="External"/><Relationship Id="rId45" Type="http://schemas.openxmlformats.org/officeDocument/2006/relationships/hyperlink" Target="https://www.youtube.com/watch?v=i40zPJy8LEA&amp;t=7s" TargetMode="External"/><Relationship Id="rId107" Type="http://schemas.openxmlformats.org/officeDocument/2006/relationships/hyperlink" Target="https://www.youtube.com/watch?v=bM6nFDjvEns&amp;list=EC2SOU6wwxB0uwwH80KTQ6ht66KWxbzTIo" TargetMode="External"/><Relationship Id="rId106" Type="http://schemas.openxmlformats.org/officeDocument/2006/relationships/hyperlink" Target="https://www.youtube.com/watch?v=9vp1Ll2NpRw&amp;list=EC2SOU6wwxB0uwwH80KTQ6ht66KWxbzTIo" TargetMode="External"/><Relationship Id="rId105" Type="http://schemas.openxmlformats.org/officeDocument/2006/relationships/hyperlink" Target="https://www.youtube.com/watch?v=72QjzHnYvL0&amp;list=EC2SOU6wwxB0uwwH80KTQ6ht66KWxbzTIo" TargetMode="External"/><Relationship Id="rId104" Type="http://schemas.openxmlformats.org/officeDocument/2006/relationships/hyperlink" Target="https://www.youtube.com/watch?v=Tci---bVs60&amp;list=EC2SOU6wwxB0uwwH80KTQ6ht66KWxbzTIo" TargetMode="External"/><Relationship Id="rId109" Type="http://schemas.openxmlformats.org/officeDocument/2006/relationships/hyperlink" Target="https://www.youtube.com/watch?v=tVDdx6xUOcs&amp;list=EC2SOU6wwxB0uwwH80KTQ6ht66KWxbzTIo" TargetMode="External"/><Relationship Id="rId108" Type="http://schemas.openxmlformats.org/officeDocument/2006/relationships/hyperlink" Target="https://www.youtube.com/watch?v=N8O6zd6vTZ8&amp;list=EC2SOU6wwxB0uwwH80KTQ6ht66KWxbzTIo" TargetMode="External"/><Relationship Id="rId48" Type="http://schemas.openxmlformats.org/officeDocument/2006/relationships/hyperlink" Target="https://www.youtube.com/watch?v=mvyiBQwvyLc" TargetMode="External"/><Relationship Id="rId47" Type="http://schemas.openxmlformats.org/officeDocument/2006/relationships/hyperlink" Target="https://www.youtube.com/watch?v=WooOAHnfdhw" TargetMode="External"/><Relationship Id="rId49" Type="http://schemas.openxmlformats.org/officeDocument/2006/relationships/hyperlink" Target="https://www.youtube.com/watch?v=VmpdsIs78p0" TargetMode="External"/><Relationship Id="rId103" Type="http://schemas.openxmlformats.org/officeDocument/2006/relationships/hyperlink" Target="https://www.youtube.com/watch?v=TD1N4hxqMzY&amp;list=EC2SOU6wwxB0uwwH80KTQ6ht66KWxbzTIo" TargetMode="External"/><Relationship Id="rId102" Type="http://schemas.openxmlformats.org/officeDocument/2006/relationships/hyperlink" Target="https://www.youtube.com/watch?v=P1fSFvhPf7Q&amp;list=EC2SOU6wwxB0uwwH80KTQ6ht66KWxbzTIo" TargetMode="External"/><Relationship Id="rId101" Type="http://schemas.openxmlformats.org/officeDocument/2006/relationships/hyperlink" Target="https://www.youtube.com/watch?v=LX2q356N2rU&amp;list=EC2SOU6wwxB0uwwH80KTQ6ht66KWxbzTIo" TargetMode="External"/><Relationship Id="rId100" Type="http://schemas.openxmlformats.org/officeDocument/2006/relationships/hyperlink" Target="https://www.youtube.com/watch?v=k2BB0p8byGA&amp;list=EC2SOU6wwxB0uwwH80KTQ6ht66KWxbzTIo" TargetMode="External"/><Relationship Id="rId31" Type="http://schemas.openxmlformats.org/officeDocument/2006/relationships/hyperlink" Target="https://www.youtube.com/watch?v=lsRbaLl0PL8" TargetMode="External"/><Relationship Id="rId30" Type="http://schemas.openxmlformats.org/officeDocument/2006/relationships/hyperlink" Target="https://www.youtube.com/watch?v=lsRbaLl0PL8" TargetMode="External"/><Relationship Id="rId33" Type="http://schemas.openxmlformats.org/officeDocument/2006/relationships/hyperlink" Target="https://www.youtube.com/watch?v=lsRbaLl0PL8" TargetMode="External"/><Relationship Id="rId32" Type="http://schemas.openxmlformats.org/officeDocument/2006/relationships/hyperlink" Target="https://www.youtube.com/watch?v=lsRbaLl0PL8" TargetMode="External"/><Relationship Id="rId35" Type="http://schemas.openxmlformats.org/officeDocument/2006/relationships/hyperlink" Target="https://www.youtube.com/watch?v=lsRbaLl0PL8" TargetMode="External"/><Relationship Id="rId34" Type="http://schemas.openxmlformats.org/officeDocument/2006/relationships/hyperlink" Target="https://www.youtube.com/watch?v=lsRbaLl0PL8" TargetMode="External"/><Relationship Id="rId37" Type="http://schemas.openxmlformats.org/officeDocument/2006/relationships/hyperlink" Target="https://www.youtube.com/watch?v=IG-aN3VHr1I" TargetMode="External"/><Relationship Id="rId36" Type="http://schemas.openxmlformats.org/officeDocument/2006/relationships/hyperlink" Target="https://www.youtube.com/watch?v=rk__T8_kVc8" TargetMode="External"/><Relationship Id="rId39" Type="http://schemas.openxmlformats.org/officeDocument/2006/relationships/hyperlink" Target="https://youtu.be/ZdlraR_7cMA?si=5g5-8nd7qTlqntaH" TargetMode="External"/><Relationship Id="rId38" Type="http://schemas.openxmlformats.org/officeDocument/2006/relationships/hyperlink" Target="https://www.youtube.com/watch?v=cRCaud-3AsY" TargetMode="External"/><Relationship Id="rId20" Type="http://schemas.openxmlformats.org/officeDocument/2006/relationships/hyperlink" Target="https://drive.google.com/file/d/13Yt_aIS8WPpkW_8Ln8ZTWTjgiOBjwTkl/view?usp=drive_link" TargetMode="External"/><Relationship Id="rId22" Type="http://schemas.openxmlformats.org/officeDocument/2006/relationships/hyperlink" Target="https://drive.google.com/file/d/1sbNE5n0BOhXHjgn0GfMof9tp7-V-AErQ/view?usp=drive_link" TargetMode="External"/><Relationship Id="rId21" Type="http://schemas.openxmlformats.org/officeDocument/2006/relationships/hyperlink" Target="https://drive.google.com/file/d/1VmkAAGOYCTORq1wxSQqy255qLJjTNvBI/edit" TargetMode="External"/><Relationship Id="rId24" Type="http://schemas.openxmlformats.org/officeDocument/2006/relationships/hyperlink" Target="https://drive.google.com/file/d/1-hohSslWZaDJda_SMgj0KON3LG_CG_3F/view?usp=drive_link" TargetMode="External"/><Relationship Id="rId23" Type="http://schemas.openxmlformats.org/officeDocument/2006/relationships/hyperlink" Target="https://drive.google.com/file/d/1LDbwQ8CBUMaLxPjuQJ2yxQzLiQq_-fln/view?usp=drive_link" TargetMode="External"/><Relationship Id="rId26" Type="http://schemas.openxmlformats.org/officeDocument/2006/relationships/hyperlink" Target="https://drive.google.com/file/d/1bM0rTJqwh38qNhEQb_FOiaq_qt9vhG5y/view?usp=drive_link" TargetMode="External"/><Relationship Id="rId121" Type="http://schemas.openxmlformats.org/officeDocument/2006/relationships/hyperlink" Target="https://www.youtube.com/watch?v=MF-XSJOsGqw&amp;list=EC2SOU6wwxB0uwwH80KTQ6ht66KWxbzTIo" TargetMode="External"/><Relationship Id="rId25" Type="http://schemas.openxmlformats.org/officeDocument/2006/relationships/hyperlink" Target="https://drive.google.com/file/d/1mjQRVWjWgsfCv3c2Zgljw7Q5xcjzoOP9/view?usp=drive_link" TargetMode="External"/><Relationship Id="rId120" Type="http://schemas.openxmlformats.org/officeDocument/2006/relationships/hyperlink" Target="https://www.youtube.com/watch?v=OprNqnHsVIA&amp;list=EC2SOU6wwxB0uwwH80KTQ6ht66KWxbzTIo" TargetMode="External"/><Relationship Id="rId28" Type="http://schemas.openxmlformats.org/officeDocument/2006/relationships/hyperlink" Target="https://ocw.mit.edu/courses/18-100b-real-analysis-spring-2025/resources/ocw_18100b-lec01-2025feb04_mp4/" TargetMode="External"/><Relationship Id="rId27" Type="http://schemas.openxmlformats.org/officeDocument/2006/relationships/hyperlink" Target="https://drive.google.com/file/d/11QuzSTTBHXRDj9xhdc9GPVAGmmcfFQfO/view?usp=drive_link" TargetMode="External"/><Relationship Id="rId125" Type="http://schemas.openxmlformats.org/officeDocument/2006/relationships/hyperlink" Target="https://www.youtube.com/playlist?list=PL1A7E9E452F4A08FC" TargetMode="External"/><Relationship Id="rId29" Type="http://schemas.openxmlformats.org/officeDocument/2006/relationships/hyperlink" Target="https://ocw.mit.edu/courses/18-100b-real-analysis-spring-2025/resources/ocw_18100b-lec02-2025feb06_mp4/" TargetMode="External"/><Relationship Id="rId124" Type="http://schemas.openxmlformats.org/officeDocument/2006/relationships/hyperlink" Target="https://www.youtube.com/watch?v=Q-pCzTpwPBU&amp;list=EC2SOU6wwxB0uwwH80KTQ6ht66KWxbzTIo" TargetMode="External"/><Relationship Id="rId123" Type="http://schemas.openxmlformats.org/officeDocument/2006/relationships/hyperlink" Target="https://www.youtube.com/watch?v=aBGOyZv2pZE&amp;list=EC2SOU6wwxB0uwwH80KTQ6ht66KWxbzTIo" TargetMode="External"/><Relationship Id="rId122" Type="http://schemas.openxmlformats.org/officeDocument/2006/relationships/hyperlink" Target="https://www.youtube.com/watch?v=8AJPs3gvNlY&amp;list=EC2SOU6wwxB0uwwH80KTQ6ht66KWxbzTIo" TargetMode="External"/><Relationship Id="rId95" Type="http://schemas.openxmlformats.org/officeDocument/2006/relationships/hyperlink" Target="https://www.youtube.com/watch?v=LZ5Wergp_PA&amp;list=EC2SOU6wwxB0uwwH80KTQ6ht66KWxbzTIo&amp;index=3" TargetMode="External"/><Relationship Id="rId94" Type="http://schemas.openxmlformats.org/officeDocument/2006/relationships/hyperlink" Target="https://www.youtube.com/watch?v=FJd_1H3rZGg&amp;list=EC2SOU6wwxB0uwwH80KTQ6ht66KWxbzTIo" TargetMode="External"/><Relationship Id="rId97" Type="http://schemas.openxmlformats.org/officeDocument/2006/relationships/hyperlink" Target="https://www.youtube.com/watch?v=JzDvVgNDxo8&amp;list=EC2SOU6wwxB0uwwH80KTQ6ht66KWxbzTIo" TargetMode="External"/><Relationship Id="rId96" Type="http://schemas.openxmlformats.org/officeDocument/2006/relationships/hyperlink" Target="https://www.youtube.com/watch?v=P7NE4WF8j-Q&amp;list=EC2SOU6wwxB0uwwH80KTQ6ht66KWxbzTIo" TargetMode="External"/><Relationship Id="rId11" Type="http://schemas.openxmlformats.org/officeDocument/2006/relationships/hyperlink" Target="https://www.youtube.com/playlist?list=PL49CF3715CB9EF31D" TargetMode="External"/><Relationship Id="rId99" Type="http://schemas.openxmlformats.org/officeDocument/2006/relationships/hyperlink" Target="https://www.youtube.com/watch?v=PNrqCdslGi4&amp;list=EC2SOU6wwxB0uwwH80KTQ6ht66KWxbzTIo" TargetMode="External"/><Relationship Id="rId10" Type="http://schemas.openxmlformats.org/officeDocument/2006/relationships/hyperlink" Target="https://linear.axler.net/LADRvideos4e.html" TargetMode="External"/><Relationship Id="rId98" Type="http://schemas.openxmlformats.org/officeDocument/2006/relationships/hyperlink" Target="https://www.youtube.com/watch?v=fDcjhAKuhqQ&amp;list=EC2SOU6wwxB0uwwH80KTQ6ht66KWxbzTIo" TargetMode="External"/><Relationship Id="rId13" Type="http://schemas.openxmlformats.org/officeDocument/2006/relationships/hyperlink" Target="https://stat110.hsites.harvard.edu/" TargetMode="External"/><Relationship Id="rId12" Type="http://schemas.openxmlformats.org/officeDocument/2006/relationships/hyperlink" Target="https://youtu.be/PzeCGelnheE?si=Uoi8Br565UGg9q6k" TargetMode="External"/><Relationship Id="rId91" Type="http://schemas.openxmlformats.org/officeDocument/2006/relationships/hyperlink" Target="https://learn.mit.edu/video/6808/lecture-17-existence-of-equilibria?playlist=6789" TargetMode="External"/><Relationship Id="rId90" Type="http://schemas.openxmlformats.org/officeDocument/2006/relationships/hyperlink" Target="https://www.youtube.com/watch?v=Ge1u0EuyRMQ" TargetMode="External"/><Relationship Id="rId93" Type="http://schemas.openxmlformats.org/officeDocument/2006/relationships/hyperlink" Target="https://www.youtube.com/watch?v=KbB0FjPg0mw&amp;list=EC2SOU6wwxB0uwwH80KTQ6ht66KWxbzTIo" TargetMode="External"/><Relationship Id="rId92" Type="http://schemas.openxmlformats.org/officeDocument/2006/relationships/hyperlink" Target="https://ocw.mit.edu/courses/14-126-game-theory-spring-2016/1021599dba3552e2eb3bbf9deebf57a7_MIT14_126S16_supermodular.pdf" TargetMode="External"/><Relationship Id="rId118" Type="http://schemas.openxmlformats.org/officeDocument/2006/relationships/hyperlink" Target="https://www.youtube.com/watch?v=gjBvCiRt8QA&amp;list=EC2SOU6wwxB0uwwH80KTQ6ht66KWxbzTIo" TargetMode="External"/><Relationship Id="rId117" Type="http://schemas.openxmlformats.org/officeDocument/2006/relationships/hyperlink" Target="https://www.youtube.com/watch?v=PgawcWisb0I&amp;list=EC2SOU6wwxB0uwwH80KTQ6ht66KWxbzTIo" TargetMode="External"/><Relationship Id="rId116" Type="http://schemas.openxmlformats.org/officeDocument/2006/relationships/hyperlink" Target="https://www.youtube.com/watch?v=2LR5JYbhyjg&amp;list=EC2SOU6wwxB0uwwH80KTQ6ht66KWxbzTIo" TargetMode="External"/><Relationship Id="rId115" Type="http://schemas.openxmlformats.org/officeDocument/2006/relationships/hyperlink" Target="https://www.youtube.com/watch?v=Qjeswpm0cWY&amp;list=EC2SOU6wwxB0uwwH80KTQ6ht66KWxbzTIo" TargetMode="External"/><Relationship Id="rId119" Type="http://schemas.openxmlformats.org/officeDocument/2006/relationships/hyperlink" Target="https://www.youtube.com/watch?v=UtXK_EQ3Pow&amp;list=EC2SOU6wwxB0uwwH80KTQ6ht66KWxbzTIo" TargetMode="External"/><Relationship Id="rId15" Type="http://schemas.openxmlformats.org/officeDocument/2006/relationships/hyperlink" Target="https://richardhammack.github.io/BookOfProof/Main.pdf" TargetMode="External"/><Relationship Id="rId110" Type="http://schemas.openxmlformats.org/officeDocument/2006/relationships/hyperlink" Target="https://www.youtube.com/watch?v=J70dP_AECzQ&amp;list=EC2SOU6wwxB0uwwH80KTQ6ht66KWxbzTIo" TargetMode="External"/><Relationship Id="rId14" Type="http://schemas.openxmlformats.org/officeDocument/2006/relationships/hyperlink" Target="https://docs.google.com/document/d/1_CDzI_6gQ0QsRDsZlumPB0DKLTgxW1krrMQfFMDzXGM/edit?usp=sharing" TargetMode="External"/><Relationship Id="rId17" Type="http://schemas.openxmlformats.org/officeDocument/2006/relationships/hyperlink" Target="https://linear.axler.net/" TargetMode="External"/><Relationship Id="rId16" Type="http://schemas.openxmlformats.org/officeDocument/2006/relationships/hyperlink" Target="https://drive.google.com/file/d/15DBDL2ErdOxx2c92RKMdw-2DQXyXCoFn/view?usp=drive_link" TargetMode="External"/><Relationship Id="rId19" Type="http://schemas.openxmlformats.org/officeDocument/2006/relationships/hyperlink" Target="https://www.math.brown.edu/streil/papers/LADW/LADW.html" TargetMode="External"/><Relationship Id="rId114" Type="http://schemas.openxmlformats.org/officeDocument/2006/relationships/hyperlink" Target="https://www.youtube.com/watch?v=UZjlBQbV1KU&amp;list=EC2SOU6wwxB0uwwH80KTQ6ht66KWxbzTIo" TargetMode="External"/><Relationship Id="rId18" Type="http://schemas.openxmlformats.org/officeDocument/2006/relationships/hyperlink" Target="https://drive.google.com/file/d/1HeCvvkfPAzdbq4ODeGTJxU5KYelxxQLa/view?usp=drive_link" TargetMode="External"/><Relationship Id="rId113" Type="http://schemas.openxmlformats.org/officeDocument/2006/relationships/hyperlink" Target="https://www.youtube.com/watch?v=yXwPUAIvFyg&amp;list=EC2SOU6wwxB0uwwH80KTQ6ht66KWxbzTIo" TargetMode="External"/><Relationship Id="rId112" Type="http://schemas.openxmlformats.org/officeDocument/2006/relationships/hyperlink" Target="https://www.youtube.com/watch?v=IujCYxtpszU&amp;list=EC2SOU6wwxB0uwwH80KTQ6ht66KWxbzTIo" TargetMode="External"/><Relationship Id="rId111" Type="http://schemas.openxmlformats.org/officeDocument/2006/relationships/hyperlink" Target="https://www.youtube.com/watch?v=xiVWNkQUqKk&amp;list=EC2SOU6wwxB0uwwH80KTQ6ht66KWxbzTIo" TargetMode="External"/><Relationship Id="rId84" Type="http://schemas.openxmlformats.org/officeDocument/2006/relationships/hyperlink" Target="https://www.youtube.com/watch?v=EOMy6rahdJc" TargetMode="External"/><Relationship Id="rId83" Type="http://schemas.openxmlformats.org/officeDocument/2006/relationships/hyperlink" Target="https://www.youtube.com/watch?v=GR4ff0dTLTw" TargetMode="External"/><Relationship Id="rId86" Type="http://schemas.openxmlformats.org/officeDocument/2006/relationships/hyperlink" Target="https://ocw.mit.edu/courses/18-100b-real-analysis-spring-2025/resources/ocw_18100b-lec22-2025may06_mp4/" TargetMode="External"/><Relationship Id="rId85" Type="http://schemas.openxmlformats.org/officeDocument/2006/relationships/hyperlink" Target="https://www.youtube.com/watch?v=thuYiebq1cE" TargetMode="External"/><Relationship Id="rId88" Type="http://schemas.openxmlformats.org/officeDocument/2006/relationships/hyperlink" Target="https://www.youtube.com/watch?v=LixHBTajEss" TargetMode="External"/><Relationship Id="rId87" Type="http://schemas.openxmlformats.org/officeDocument/2006/relationships/hyperlink" Target="https://ocw.mit.edu/courses/18-100b-real-analysis-spring-2025/resources/ocw_18100b-lec23-2025may08_mp4/" TargetMode="External"/><Relationship Id="rId89" Type="http://schemas.openxmlformats.org/officeDocument/2006/relationships/hyperlink" Target="https://www.math3ma.com/blog/brouwers-fixed-point-theorem-proof" TargetMode="External"/><Relationship Id="rId80" Type="http://schemas.openxmlformats.org/officeDocument/2006/relationships/hyperlink" Target="https://youtu.be/fGVloOs4Lek?si=2DcWVFCGjtVx2bm6" TargetMode="External"/><Relationship Id="rId82" Type="http://schemas.openxmlformats.org/officeDocument/2006/relationships/hyperlink" Target="https://www.youtube.com/watch?v=hQ4UNu1P2kw" TargetMode="External"/><Relationship Id="rId81" Type="http://schemas.openxmlformats.org/officeDocument/2006/relationships/hyperlink" Target="https://www.youtube.com/watch?v=vwUV2IDLP8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walkereconomics.com/MathCamp2019/MathCamp2019LectureNotes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columbia-econ-math-camp-2026/home" TargetMode="External"/><Relationship Id="rId7" Type="http://schemas.openxmlformats.org/officeDocument/2006/relationships/hyperlink" Target="https://docs.google.com/document/d/1PZw0qNu1BG-SDuRcLw7VWQS6npL_N8d8WGvdo1Y2EXg/edit?usp=sharing" TargetMode="External"/><Relationship Id="rId8" Type="http://schemas.openxmlformats.org/officeDocument/2006/relationships/hyperlink" Target="https://www.youtube.com/@arizonamathcamp" TargetMode="External"/><Relationship Id="rId73" Type="http://schemas.openxmlformats.org/officeDocument/2006/relationships/hyperlink" Target="https://www.youtube.com/watch?v=kYB8IZa5AuE" TargetMode="External"/><Relationship Id="rId72" Type="http://schemas.openxmlformats.org/officeDocument/2006/relationships/hyperlink" Target="https://ocw.mit.edu/courses/18-100b-real-analysis-spring-2025/resources/ocw_18100b-lec17-2025apr17_mp4/" TargetMode="External"/><Relationship Id="rId75" Type="http://schemas.openxmlformats.org/officeDocument/2006/relationships/hyperlink" Target="https://ocw.mit.edu/courses/18-100b-real-analysis-spring-2025/resources/ocw_18100b-lec18-2025apr22_mp4/" TargetMode="External"/><Relationship Id="rId74" Type="http://schemas.openxmlformats.org/officeDocument/2006/relationships/hyperlink" Target="https://ocw.mit.edu/courses/18-100b-real-analysis-spring-2025/resources/ocw_18100b-lec17-2025apr17_mp4/" TargetMode="External"/><Relationship Id="rId77" Type="http://schemas.openxmlformats.org/officeDocument/2006/relationships/hyperlink" Target="https://www.youtube.com/watch?v=ZH-8273LWC4" TargetMode="External"/><Relationship Id="rId76" Type="http://schemas.openxmlformats.org/officeDocument/2006/relationships/hyperlink" Target="https://ocw.mit.edu/courses/18-100b-real-analysis-spring-2025/resources/ocw_18100b-lec19-2025apr24_mp4/" TargetMode="External"/><Relationship Id="rId79" Type="http://schemas.openxmlformats.org/officeDocument/2006/relationships/hyperlink" Target="https://www.youtube.com/watch?v=rHBQoDE3wCI" TargetMode="External"/><Relationship Id="rId78" Type="http://schemas.openxmlformats.org/officeDocument/2006/relationships/image" Target="media/image1.png"/><Relationship Id="rId71" Type="http://schemas.openxmlformats.org/officeDocument/2006/relationships/hyperlink" Target="https://ocw.mit.edu/courses/18-100b-real-analysis-spring-2025/resources/ocw_18100b-lec16-2025apr15_mp4/" TargetMode="External"/><Relationship Id="rId70" Type="http://schemas.openxmlformats.org/officeDocument/2006/relationships/hyperlink" Target="https://www.youtube.com/watch?v=napcdyCj2uY" TargetMode="External"/><Relationship Id="rId62" Type="http://schemas.openxmlformats.org/officeDocument/2006/relationships/hyperlink" Target="https://ocw.mit.edu/courses/18-100b-real-analysis-spring-2025/resources/ocw_18100b-lec08-2025mar04_mp4/" TargetMode="External"/><Relationship Id="rId61" Type="http://schemas.openxmlformats.org/officeDocument/2006/relationships/hyperlink" Target="https://ocw.mit.edu/courses/18-100b-real-analysis-spring-2025/resources/ocw_18100b-lec07-2025feb27_mp4/" TargetMode="External"/><Relationship Id="rId64" Type="http://schemas.openxmlformats.org/officeDocument/2006/relationships/hyperlink" Target="https://ocw.mit.edu/courses/18-100b-real-analysis-spring-2025/resources/ocw_18100b-lec10-2025mar11_mp4/" TargetMode="External"/><Relationship Id="rId63" Type="http://schemas.openxmlformats.org/officeDocument/2006/relationships/hyperlink" Target="https://ocw.mit.edu/courses/18-100b-real-analysis-spring-2025/resources/ocw_18100b-lec09-2025mar06_mp4/" TargetMode="External"/><Relationship Id="rId66" Type="http://schemas.openxmlformats.org/officeDocument/2006/relationships/hyperlink" Target="https://www.youtube.com/watch?v=2M6KeO3IXO4" TargetMode="External"/><Relationship Id="rId65" Type="http://schemas.openxmlformats.org/officeDocument/2006/relationships/hyperlink" Target="https://ocw.mit.edu/courses/18-100b-real-analysis-spring-2025/resources/ocw_18100b-lec11-2025mar13_mp4/" TargetMode="External"/><Relationship Id="rId68" Type="http://schemas.openxmlformats.org/officeDocument/2006/relationships/hyperlink" Target="https://ocw.mit.edu/courses/18-100b-real-analysis-spring-2025/resources/ocw_18100b-lec21-2025may01_mp4/" TargetMode="External"/><Relationship Id="rId67" Type="http://schemas.openxmlformats.org/officeDocument/2006/relationships/hyperlink" Target="https://ocw.mit.edu/courses/18-100b-real-analysis-spring-2025/resources/ocw_18100b-lec20-2025apr29_mp4/" TargetMode="External"/><Relationship Id="rId60" Type="http://schemas.openxmlformats.org/officeDocument/2006/relationships/hyperlink" Target="http://youtube.com/watch?v=LixHBTajEss" TargetMode="External"/><Relationship Id="rId69" Type="http://schemas.openxmlformats.org/officeDocument/2006/relationships/hyperlink" Target="https://ocw.mit.edu/courses/18-100b-real-analysis-spring-2025/resources/ocw_18100b-lec15-2025apr10_mp4/" TargetMode="External"/><Relationship Id="rId51" Type="http://schemas.openxmlformats.org/officeDocument/2006/relationships/hyperlink" Target="https://www.youtube.com/watch?v=RiB4xWbK62c" TargetMode="External"/><Relationship Id="rId50" Type="http://schemas.openxmlformats.org/officeDocument/2006/relationships/hyperlink" Target="https://www.youtube.com/watch?v=xyhaYHGZN-w" TargetMode="External"/><Relationship Id="rId53" Type="http://schemas.openxmlformats.org/officeDocument/2006/relationships/hyperlink" Target="https://www.youtube.com/watch?v=ZH-8273LWC4" TargetMode="External"/><Relationship Id="rId52" Type="http://schemas.openxmlformats.org/officeDocument/2006/relationships/hyperlink" Target="https://www.youtube.com/watch?v=3NdI4DHJ8Ro" TargetMode="External"/><Relationship Id="rId55" Type="http://schemas.openxmlformats.org/officeDocument/2006/relationships/hyperlink" Target="https://www.youtube.com/watch?v=WF5j1N3BB4o" TargetMode="External"/><Relationship Id="rId54" Type="http://schemas.openxmlformats.org/officeDocument/2006/relationships/hyperlink" Target="https://www.youtube.com/watch?v=mmNcuk-_8XQ" TargetMode="External"/><Relationship Id="rId57" Type="http://schemas.openxmlformats.org/officeDocument/2006/relationships/hyperlink" Target="https://ocw.mit.edu/courses/18-100b-real-analysis-spring-2025/resources/ocw_18100b-lec04-2025feb13_mp4/" TargetMode="External"/><Relationship Id="rId56" Type="http://schemas.openxmlformats.org/officeDocument/2006/relationships/hyperlink" Target="https://www.youtube.com/watch?v=uwPifKyuSsk" TargetMode="External"/><Relationship Id="rId59" Type="http://schemas.openxmlformats.org/officeDocument/2006/relationships/hyperlink" Target="https://ocw.mit.edu/courses/18-100b-real-analysis-spring-2025/resources/ocw_18100b-lec06-2025feb23_mp4/" TargetMode="External"/><Relationship Id="rId58" Type="http://schemas.openxmlformats.org/officeDocument/2006/relationships/hyperlink" Target="https://ocw.mit.edu/courses/18-100b-real-analysis-spring-2025/resources/ocw_18100b-lec05-2025feb20_mp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Lato-regular.ttf"/><Relationship Id="rId11" Type="http://schemas.openxmlformats.org/officeDocument/2006/relationships/font" Target="fonts/GoogleSans-boldItalic.ttf"/><Relationship Id="rId10" Type="http://schemas.openxmlformats.org/officeDocument/2006/relationships/font" Target="fonts/GoogleSans-italic.ttf"/><Relationship Id="rId9" Type="http://schemas.openxmlformats.org/officeDocument/2006/relationships/font" Target="fonts/GoogleSans-bold.ttf"/><Relationship Id="rId5" Type="http://schemas.openxmlformats.org/officeDocument/2006/relationships/font" Target="fonts/Lato-bold.ttf"/><Relationship Id="rId6" Type="http://schemas.openxmlformats.org/officeDocument/2006/relationships/font" Target="fonts/Lato-italic.ttf"/><Relationship Id="rId7" Type="http://schemas.openxmlformats.org/officeDocument/2006/relationships/font" Target="fonts/Lato-boldItalic.ttf"/><Relationship Id="rId8" Type="http://schemas.openxmlformats.org/officeDocument/2006/relationships/font" Target="fonts/Google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