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7C9E" w14:textId="265032D9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[0]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likes to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1F7BAA9E" w14:textId="7CA4FD9C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Moo How,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cow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664D347B" w14:textId="4BFBF381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[2]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cow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morning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3AE33EA8" w14:textId="4638A5AC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[3]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cow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afternoon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5E9B89A0" w14:textId="40B38B47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[4]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cow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evening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0FFB9B4A" w14:textId="28FDDF1D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[5]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likes to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2CD51EB6" w14:textId="77777777" w:rsidR="0061015F" w:rsidRDefault="0061015F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</w:p>
    <w:p w14:paraId="42812965" w14:textId="6A7A4DA3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[6]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Chai Dee,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dog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701DD46A" w14:textId="5C6FCECE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[7]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dog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morning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436AE6B6" w14:textId="4AAFB811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[8]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dog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afternoon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60E4EFA4" w14:textId="61A41996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[9]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dog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evening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49CA5732" w14:textId="0E0EE266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[10]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likes to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50EF9F1A" w14:textId="77777777" w:rsidR="0061015F" w:rsidRDefault="0061015F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</w:p>
    <w:p w14:paraId="727FF33A" w14:textId="2F379695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[11]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Ping,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cat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31A2DEA6" w14:textId="35A29F6C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[12]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cat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morning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50445368" w14:textId="102F2727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[13]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cat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afternoon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68409319" w14:textId="4D9CDD66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[14]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cat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evening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10580984" w14:textId="2D8791BA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[15]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likes to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1C71C1DB" w14:textId="77777777" w:rsidR="005414C9" w:rsidRDefault="005414C9" w:rsidP="00E6703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br/>
      </w:r>
    </w:p>
    <w:p w14:paraId="5326AB2D" w14:textId="08B35DA1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[16]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5414C9" w:rsidRPr="00825BA5">
        <w:rPr>
          <w:rFonts w:ascii="Arial" w:hAnsi="Arial" w:cs="Arial"/>
          <w:color w:val="000000"/>
          <w:sz w:val="22"/>
          <w:szCs w:val="22"/>
          <w:u w:val="single"/>
        </w:rPr>
        <w:t>family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0D81B52B" w14:textId="43C192E7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[17]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5414C9" w:rsidRPr="00825BA5">
        <w:rPr>
          <w:rFonts w:ascii="Arial" w:hAnsi="Arial" w:cs="Arial"/>
          <w:color w:val="000000"/>
          <w:sz w:val="22"/>
          <w:szCs w:val="22"/>
          <w:u w:val="single"/>
        </w:rPr>
        <w:t>mother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 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morning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440FE19A" w14:textId="7FC8BC63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[18]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5414C9" w:rsidRPr="00825BA5">
        <w:rPr>
          <w:rFonts w:ascii="Arial" w:hAnsi="Arial" w:cs="Arial"/>
          <w:color w:val="000000"/>
          <w:sz w:val="22"/>
          <w:szCs w:val="22"/>
          <w:u w:val="single"/>
        </w:rPr>
        <w:t>brother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 in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afternoon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5456DA10" w14:textId="06583EBC" w:rsidR="005414C9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[19]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played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5414C9" w:rsidRPr="00825BA5">
        <w:rPr>
          <w:rFonts w:ascii="Arial" w:hAnsi="Arial" w:cs="Arial"/>
          <w:color w:val="000000"/>
          <w:sz w:val="22"/>
          <w:szCs w:val="22"/>
          <w:u w:val="single"/>
        </w:rPr>
        <w:t>father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in</w:t>
      </w:r>
      <w:bookmarkStart w:id="0" w:name="_GoBack"/>
      <w:bookmarkEnd w:id="0"/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evening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p w14:paraId="5E8D066A" w14:textId="03927F5E" w:rsidR="000C7153" w:rsidRDefault="00E67036" w:rsidP="00E67036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[20] 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Somboon likes to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play</w:t>
      </w:r>
      <w:r w:rsidR="005414C9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825BA5" w:rsidRPr="00825BA5">
        <w:rPr>
          <w:rFonts w:ascii="Arial" w:hAnsi="Arial" w:cs="Arial"/>
          <w:color w:val="000000"/>
          <w:sz w:val="22"/>
          <w:szCs w:val="22"/>
          <w:u w:val="single"/>
        </w:rPr>
        <w:t>guitar</w:t>
      </w:r>
      <w:r w:rsidR="005414C9">
        <w:rPr>
          <w:rFonts w:ascii="Arial" w:hAnsi="Arial" w:cs="Arial"/>
          <w:color w:val="000000"/>
          <w:sz w:val="22"/>
          <w:szCs w:val="22"/>
        </w:rPr>
        <w:t>.</w:t>
      </w:r>
    </w:p>
    <w:sectPr w:rsidR="000C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298"/>
    <w:multiLevelType w:val="hybridMultilevel"/>
    <w:tmpl w:val="DEBC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F2814"/>
    <w:multiLevelType w:val="multilevel"/>
    <w:tmpl w:val="9534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C9"/>
    <w:rsid w:val="00072742"/>
    <w:rsid w:val="005414C9"/>
    <w:rsid w:val="005B0DA1"/>
    <w:rsid w:val="005D53E4"/>
    <w:rsid w:val="005F0F16"/>
    <w:rsid w:val="0061015F"/>
    <w:rsid w:val="006C60C8"/>
    <w:rsid w:val="00825BA5"/>
    <w:rsid w:val="0086783F"/>
    <w:rsid w:val="009F76B3"/>
    <w:rsid w:val="00A40CA9"/>
    <w:rsid w:val="00BC57BE"/>
    <w:rsid w:val="00E208B1"/>
    <w:rsid w:val="00E67036"/>
    <w:rsid w:val="00E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822D"/>
  <w15:chartTrackingRefBased/>
  <w15:docId w15:val="{5CFB19A2-F101-4129-92D9-B20CC69C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0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A</dc:creator>
  <cp:keywords/>
  <dc:description/>
  <cp:lastModifiedBy>Aaron Shaneen</cp:lastModifiedBy>
  <cp:revision>12</cp:revision>
  <dcterms:created xsi:type="dcterms:W3CDTF">2018-03-19T20:34:00Z</dcterms:created>
  <dcterms:modified xsi:type="dcterms:W3CDTF">2018-03-31T19:23:00Z</dcterms:modified>
</cp:coreProperties>
</file>