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F0B7" w14:textId="3249806D" w:rsidR="00B668B2" w:rsidRDefault="00350388">
      <w:r>
        <w:t>Job Assignment from Paul/Jim</w:t>
      </w:r>
    </w:p>
    <w:p w14:paraId="791FDE3E" w14:textId="27F36A86" w:rsidR="00350388" w:rsidRDefault="00350388" w:rsidP="006B4151">
      <w:pPr>
        <w:pStyle w:val="ListParagraph"/>
        <w:numPr>
          <w:ilvl w:val="0"/>
          <w:numId w:val="1"/>
        </w:numPr>
      </w:pPr>
      <w:r>
        <w:t xml:space="preserve">Look up customer on </w:t>
      </w:r>
      <w:r w:rsidR="00676869" w:rsidRPr="00676869">
        <w:t>S:\Aftermarket Division\ALL Customer (parts.service) Files</w:t>
      </w:r>
      <w:r w:rsidR="000F4140">
        <w:t xml:space="preserve">/ </w:t>
      </w:r>
      <w:r w:rsidR="000F4140" w:rsidRPr="000F4140">
        <w:rPr>
          <w:highlight w:val="yellow"/>
        </w:rPr>
        <w:t>(by customer f</w:t>
      </w:r>
      <w:r w:rsidR="000F4140">
        <w:rPr>
          <w:highlight w:val="yellow"/>
        </w:rPr>
        <w:t>older</w:t>
      </w:r>
      <w:r w:rsidR="000F4140" w:rsidRPr="000F4140">
        <w:rPr>
          <w:highlight w:val="yellow"/>
        </w:rPr>
        <w:t xml:space="preserve"> name</w:t>
      </w:r>
      <w:r w:rsidR="000F4140">
        <w:rPr>
          <w:highlight w:val="yellow"/>
        </w:rPr>
        <w:t>, ie: IPS - Tampa</w:t>
      </w:r>
      <w:r w:rsidR="000F4140" w:rsidRPr="000F4140">
        <w:rPr>
          <w:highlight w:val="yellow"/>
        </w:rPr>
        <w:t>)</w:t>
      </w:r>
    </w:p>
    <w:p w14:paraId="35CEAE9D" w14:textId="1EE7DB75" w:rsidR="00676869" w:rsidRDefault="00676869" w:rsidP="006B4151">
      <w:pPr>
        <w:pStyle w:val="ListParagraph"/>
        <w:numPr>
          <w:ilvl w:val="1"/>
          <w:numId w:val="1"/>
        </w:numPr>
      </w:pPr>
      <w:r>
        <w:t xml:space="preserve">Review reports from previous jobs </w:t>
      </w:r>
      <w:r w:rsidR="0028112E">
        <w:t>for the same equipment</w:t>
      </w:r>
      <w:r w:rsidR="008828C7">
        <w:t>/production line</w:t>
      </w:r>
    </w:p>
    <w:p w14:paraId="4847E9BE" w14:textId="0803F684" w:rsidR="008828C7" w:rsidRDefault="00223F27" w:rsidP="006B4151">
      <w:pPr>
        <w:pStyle w:val="ListParagraph"/>
        <w:numPr>
          <w:ilvl w:val="2"/>
          <w:numId w:val="1"/>
        </w:numPr>
      </w:pPr>
      <w:r>
        <w:t xml:space="preserve">Note </w:t>
      </w:r>
      <w:r w:rsidR="00507827">
        <w:t xml:space="preserve">any previous issues noted </w:t>
      </w:r>
      <w:r w:rsidR="000B69FC">
        <w:t xml:space="preserve">from previous trips. </w:t>
      </w:r>
    </w:p>
    <w:p w14:paraId="074B40A4" w14:textId="48770AFB" w:rsidR="000B69FC" w:rsidRDefault="000B69FC" w:rsidP="006B4151">
      <w:pPr>
        <w:pStyle w:val="ListParagraph"/>
        <w:numPr>
          <w:ilvl w:val="3"/>
          <w:numId w:val="1"/>
        </w:numPr>
      </w:pPr>
      <w:r>
        <w:t xml:space="preserve">Download any field service report that </w:t>
      </w:r>
      <w:r w:rsidR="00446C7C">
        <w:t>references</w:t>
      </w:r>
      <w:r>
        <w:t xml:space="preserve"> specific settings when the system was r</w:t>
      </w:r>
      <w:r w:rsidR="005123FE">
        <w:t xml:space="preserve">unning well. </w:t>
      </w:r>
    </w:p>
    <w:p w14:paraId="417FD7D2" w14:textId="0EC021B2" w:rsidR="0028112E" w:rsidRDefault="0028112E" w:rsidP="0028112E">
      <w:pPr>
        <w:pStyle w:val="ListParagraph"/>
        <w:numPr>
          <w:ilvl w:val="1"/>
          <w:numId w:val="1"/>
        </w:numPr>
      </w:pPr>
      <w:r>
        <w:t>If the equipment is Heattek manufactured</w:t>
      </w:r>
    </w:p>
    <w:p w14:paraId="7C1C1746" w14:textId="0746B035" w:rsidR="005123FE" w:rsidRDefault="005123FE" w:rsidP="005123FE">
      <w:pPr>
        <w:pStyle w:val="ListParagraph"/>
        <w:numPr>
          <w:ilvl w:val="2"/>
          <w:numId w:val="1"/>
        </w:numPr>
      </w:pPr>
      <w:r>
        <w:t xml:space="preserve">Move to the engineering project folder </w:t>
      </w:r>
    </w:p>
    <w:p w14:paraId="6CFE5E94" w14:textId="752EBD71" w:rsidR="00E621F9" w:rsidRDefault="00E621F9" w:rsidP="00E621F9">
      <w:pPr>
        <w:pStyle w:val="ListParagraph"/>
        <w:numPr>
          <w:ilvl w:val="3"/>
          <w:numId w:val="1"/>
        </w:numPr>
      </w:pPr>
      <w:r>
        <w:t xml:space="preserve">Review field service reports from installation </w:t>
      </w:r>
      <w:r w:rsidR="006657B1" w:rsidRPr="006657B1">
        <w:t xml:space="preserve">E:\Projects\Projects </w:t>
      </w:r>
      <w:r w:rsidR="006657B1">
        <w:t>range</w:t>
      </w:r>
      <w:r w:rsidR="006657B1" w:rsidRPr="006657B1">
        <w:t xml:space="preserve"> \</w:t>
      </w:r>
      <w:r w:rsidR="006657B1">
        <w:t>Project number and customer name</w:t>
      </w:r>
      <w:r w:rsidR="006657B1" w:rsidRPr="006657B1">
        <w:t>\Service</w:t>
      </w:r>
    </w:p>
    <w:p w14:paraId="3825AC21" w14:textId="7B68E2CC" w:rsidR="00301805" w:rsidRDefault="00301805" w:rsidP="00301805">
      <w:pPr>
        <w:pStyle w:val="ListParagraph"/>
        <w:numPr>
          <w:ilvl w:val="4"/>
          <w:numId w:val="1"/>
        </w:numPr>
      </w:pPr>
      <w:r>
        <w:t xml:space="preserve">Download reports that may be </w:t>
      </w:r>
      <w:r w:rsidR="006370B3">
        <w:t>related to current service trip</w:t>
      </w:r>
    </w:p>
    <w:p w14:paraId="6C2D4D0C" w14:textId="2C2CDC76" w:rsidR="009E7777" w:rsidRDefault="00301805" w:rsidP="00E621F9">
      <w:pPr>
        <w:pStyle w:val="ListParagraph"/>
        <w:numPr>
          <w:ilvl w:val="3"/>
          <w:numId w:val="1"/>
        </w:numPr>
      </w:pPr>
      <w:r>
        <w:t xml:space="preserve">Review QA folder in the job to determine if original settings documentation is </w:t>
      </w:r>
      <w:r w:rsidR="006370B3">
        <w:t>available</w:t>
      </w:r>
      <w:r w:rsidR="00BA752C">
        <w:t xml:space="preserve"> </w:t>
      </w:r>
      <w:r w:rsidR="00BA752C" w:rsidRPr="006657B1">
        <w:t xml:space="preserve">E:\Projects\Projects </w:t>
      </w:r>
      <w:r w:rsidR="00BA752C">
        <w:t>range</w:t>
      </w:r>
      <w:r w:rsidR="00BA752C" w:rsidRPr="006657B1">
        <w:t xml:space="preserve"> \</w:t>
      </w:r>
      <w:r w:rsidR="00BA752C">
        <w:t>Project number and customer name</w:t>
      </w:r>
      <w:r w:rsidR="00BA752C" w:rsidRPr="006657B1">
        <w:t>\</w:t>
      </w:r>
      <w:r w:rsidR="00BA752C">
        <w:t>QA (QC on older projects.</w:t>
      </w:r>
    </w:p>
    <w:p w14:paraId="6CB590B6" w14:textId="704BD708" w:rsidR="00BA752C" w:rsidRDefault="00BA752C" w:rsidP="00BA752C">
      <w:pPr>
        <w:pStyle w:val="ListParagraph"/>
        <w:numPr>
          <w:ilvl w:val="4"/>
          <w:numId w:val="1"/>
        </w:numPr>
      </w:pPr>
      <w:r>
        <w:t xml:space="preserve">Download </w:t>
      </w:r>
      <w:r w:rsidR="00A06F15">
        <w:t xml:space="preserve">documents if they are related to current </w:t>
      </w:r>
      <w:r w:rsidR="00446C7C">
        <w:t>issues</w:t>
      </w:r>
      <w:r w:rsidR="00A06F15">
        <w:t>.</w:t>
      </w:r>
    </w:p>
    <w:p w14:paraId="34543A32" w14:textId="7118AE7A" w:rsidR="00A06F15" w:rsidRDefault="00446C7C" w:rsidP="00A06F15">
      <w:pPr>
        <w:pStyle w:val="ListParagraph"/>
        <w:numPr>
          <w:ilvl w:val="3"/>
          <w:numId w:val="1"/>
        </w:numPr>
      </w:pPr>
      <w:r>
        <w:t>Check the Modifications folder in the Project folder to see if changes were made from the original project.</w:t>
      </w:r>
      <w:r w:rsidRPr="00446C7C">
        <w:t xml:space="preserve"> </w:t>
      </w:r>
      <w:r w:rsidRPr="006657B1">
        <w:t xml:space="preserve">E:\Projects\Projects </w:t>
      </w:r>
      <w:r>
        <w:t>range</w:t>
      </w:r>
      <w:r w:rsidRPr="006657B1">
        <w:t xml:space="preserve"> \</w:t>
      </w:r>
      <w:r>
        <w:t>Project number and customer name</w:t>
      </w:r>
      <w:r w:rsidRPr="006657B1">
        <w:t>\</w:t>
      </w:r>
      <w:r w:rsidR="00DA4317">
        <w:t>_M (Modification orders)</w:t>
      </w:r>
    </w:p>
    <w:p w14:paraId="39B26275" w14:textId="0B92A0BC" w:rsidR="00517CFC" w:rsidRDefault="00517CFC" w:rsidP="00517CFC">
      <w:pPr>
        <w:pStyle w:val="ListParagraph"/>
        <w:numPr>
          <w:ilvl w:val="4"/>
          <w:numId w:val="1"/>
        </w:numPr>
      </w:pPr>
      <w:r>
        <w:t xml:space="preserve">Repeat search of service and QA folders </w:t>
      </w:r>
      <w:r w:rsidR="00DC056B">
        <w:t>for relevant information and download the information</w:t>
      </w:r>
      <w:r w:rsidR="00610182">
        <w:t>.</w:t>
      </w:r>
    </w:p>
    <w:p w14:paraId="42DE2F43" w14:textId="580B1FF8" w:rsidR="00610182" w:rsidRPr="000F4140" w:rsidRDefault="00610182" w:rsidP="00610182">
      <w:pPr>
        <w:pStyle w:val="ListParagraph"/>
        <w:numPr>
          <w:ilvl w:val="0"/>
          <w:numId w:val="1"/>
        </w:numPr>
      </w:pPr>
      <w:r w:rsidRPr="000F4140">
        <w:t xml:space="preserve">Verify contact information </w:t>
      </w:r>
      <w:r w:rsidR="00B93C8F" w:rsidRPr="000F4140">
        <w:t>with Paul and Jim. Communicate with onsite contact to verify arrival day and time.</w:t>
      </w:r>
    </w:p>
    <w:p w14:paraId="1765632D" w14:textId="761F8096" w:rsidR="00544CB9" w:rsidRPr="000F4140" w:rsidRDefault="00544CB9" w:rsidP="00610182">
      <w:pPr>
        <w:pStyle w:val="ListParagraph"/>
        <w:numPr>
          <w:ilvl w:val="0"/>
          <w:numId w:val="1"/>
        </w:numPr>
      </w:pPr>
      <w:r w:rsidRPr="000F4140">
        <w:t xml:space="preserve">Meet with </w:t>
      </w:r>
      <w:r w:rsidR="006B4151" w:rsidRPr="000F4140">
        <w:t>contact</w:t>
      </w:r>
      <w:r w:rsidRPr="000F4140">
        <w:t xml:space="preserve"> before service starts to verify customer expectations</w:t>
      </w:r>
      <w:r w:rsidR="00A87B6C" w:rsidRPr="000F4140">
        <w:t xml:space="preserve"> and the </w:t>
      </w:r>
      <w:r w:rsidR="004D3C52" w:rsidRPr="000F4140">
        <w:t xml:space="preserve">expected service </w:t>
      </w:r>
      <w:r w:rsidR="006B4151" w:rsidRPr="000F4140">
        <w:t>timeline.</w:t>
      </w:r>
    </w:p>
    <w:p w14:paraId="01B1BCAB" w14:textId="44D1936B" w:rsidR="000F4140" w:rsidRPr="000F4140" w:rsidRDefault="000F4140" w:rsidP="000F4140">
      <w:pPr>
        <w:pStyle w:val="ListParagraph"/>
        <w:ind w:left="360"/>
      </w:pPr>
      <w:r w:rsidRPr="000F4140">
        <w:rPr>
          <w:highlight w:val="yellow"/>
        </w:rPr>
        <w:t>(</w:t>
      </w:r>
      <w:r w:rsidR="00166FB5">
        <w:rPr>
          <w:highlight w:val="yellow"/>
        </w:rPr>
        <w:t>2&amp;3 are</w:t>
      </w:r>
      <w:r w:rsidRPr="000F4140">
        <w:rPr>
          <w:highlight w:val="yellow"/>
        </w:rPr>
        <w:t xml:space="preserve"> </w:t>
      </w:r>
      <w:r w:rsidR="00166FB5">
        <w:rPr>
          <w:highlight w:val="yellow"/>
        </w:rPr>
        <w:t>e</w:t>
      </w:r>
      <w:r w:rsidRPr="000F4140">
        <w:rPr>
          <w:highlight w:val="yellow"/>
        </w:rPr>
        <w:t>mbedded in the assignment invite, not necessarily on the S: drive.</w:t>
      </w:r>
    </w:p>
    <w:p w14:paraId="0EF3A6FD" w14:textId="4255AE26" w:rsidR="00335C8D" w:rsidRDefault="008D3DB0" w:rsidP="00610182">
      <w:pPr>
        <w:pStyle w:val="ListParagraph"/>
        <w:numPr>
          <w:ilvl w:val="0"/>
          <w:numId w:val="1"/>
        </w:numPr>
      </w:pPr>
      <w:r>
        <w:t>Are parts needed to complete the service?</w:t>
      </w:r>
    </w:p>
    <w:p w14:paraId="59AA2F56" w14:textId="0CC2DE27" w:rsidR="008D3DB0" w:rsidRDefault="008D3DB0" w:rsidP="008D3DB0">
      <w:pPr>
        <w:pStyle w:val="ListParagraph"/>
        <w:numPr>
          <w:ilvl w:val="1"/>
          <w:numId w:val="1"/>
        </w:numPr>
      </w:pPr>
      <w:r>
        <w:t>Yes</w:t>
      </w:r>
    </w:p>
    <w:p w14:paraId="36227BD9" w14:textId="47FE722A" w:rsidR="008D3DB0" w:rsidRDefault="008D3DB0" w:rsidP="008D3DB0">
      <w:pPr>
        <w:pStyle w:val="ListParagraph"/>
        <w:numPr>
          <w:ilvl w:val="2"/>
          <w:numId w:val="1"/>
        </w:numPr>
      </w:pPr>
      <w:r>
        <w:t xml:space="preserve">Verify that the parts are onsite and all parts necessary </w:t>
      </w:r>
      <w:r w:rsidR="00307611">
        <w:t>to complete the service call are onsite.</w:t>
      </w:r>
    </w:p>
    <w:p w14:paraId="36944DD8" w14:textId="03970190" w:rsidR="00307611" w:rsidRDefault="00307611" w:rsidP="00307611">
      <w:pPr>
        <w:pStyle w:val="ListParagraph"/>
        <w:numPr>
          <w:ilvl w:val="3"/>
          <w:numId w:val="1"/>
        </w:numPr>
      </w:pPr>
      <w:r>
        <w:t>If all necessary parts are not onsite call Paul or Jim to find out when the parts will arrive</w:t>
      </w:r>
      <w:r w:rsidR="007217E5">
        <w:t xml:space="preserve"> or source parts locally</w:t>
      </w:r>
    </w:p>
    <w:p w14:paraId="1D733659" w14:textId="7F0C7F25" w:rsidR="007217E5" w:rsidRDefault="007217E5" w:rsidP="007217E5">
      <w:pPr>
        <w:pStyle w:val="ListParagraph"/>
        <w:numPr>
          <w:ilvl w:val="1"/>
          <w:numId w:val="1"/>
        </w:numPr>
      </w:pPr>
      <w:r>
        <w:t>No</w:t>
      </w:r>
    </w:p>
    <w:p w14:paraId="404DF0E4" w14:textId="5A8FB52F" w:rsidR="006F6ED1" w:rsidRDefault="006F6ED1" w:rsidP="006F6ED1">
      <w:pPr>
        <w:pStyle w:val="ListParagraph"/>
        <w:numPr>
          <w:ilvl w:val="2"/>
          <w:numId w:val="1"/>
        </w:numPr>
      </w:pPr>
      <w:r>
        <w:t>Start the service call</w:t>
      </w:r>
    </w:p>
    <w:p w14:paraId="6DD93F49" w14:textId="3F495160" w:rsidR="006F6ED1" w:rsidRDefault="00381521" w:rsidP="00DC4E75">
      <w:pPr>
        <w:pStyle w:val="ListParagraph"/>
        <w:numPr>
          <w:ilvl w:val="0"/>
          <w:numId w:val="1"/>
        </w:numPr>
      </w:pPr>
      <w:r>
        <w:t>Complete the s</w:t>
      </w:r>
      <w:r w:rsidR="00DC4E75">
        <w:t>ervice call</w:t>
      </w:r>
    </w:p>
    <w:p w14:paraId="4154EEE8" w14:textId="70B895F7" w:rsidR="00DC4E75" w:rsidRDefault="00DC4E75" w:rsidP="00DC4E75">
      <w:pPr>
        <w:pStyle w:val="ListParagraph"/>
        <w:numPr>
          <w:ilvl w:val="1"/>
          <w:numId w:val="1"/>
        </w:numPr>
      </w:pPr>
      <w:r>
        <w:t>varies widely based on the type of service</w:t>
      </w:r>
    </w:p>
    <w:p w14:paraId="7F2719DC" w14:textId="0CBA4609" w:rsidR="00605684" w:rsidRDefault="001C52B1" w:rsidP="00605684">
      <w:pPr>
        <w:pStyle w:val="ListParagraph"/>
        <w:numPr>
          <w:ilvl w:val="0"/>
          <w:numId w:val="1"/>
        </w:numPr>
      </w:pPr>
      <w:r>
        <w:t>End of service call</w:t>
      </w:r>
    </w:p>
    <w:p w14:paraId="41B8D18B" w14:textId="067EE1D8" w:rsidR="001C52B1" w:rsidRDefault="001C52B1" w:rsidP="001C52B1">
      <w:pPr>
        <w:pStyle w:val="ListParagraph"/>
        <w:numPr>
          <w:ilvl w:val="1"/>
          <w:numId w:val="1"/>
        </w:numPr>
      </w:pPr>
      <w:r>
        <w:t xml:space="preserve">Meet with contact and confirm </w:t>
      </w:r>
      <w:r w:rsidR="00F402D4">
        <w:t>what has been accomplished</w:t>
      </w:r>
    </w:p>
    <w:p w14:paraId="4F816F35" w14:textId="390791D0" w:rsidR="00F402D4" w:rsidRDefault="00F402D4" w:rsidP="00F402D4">
      <w:pPr>
        <w:pStyle w:val="ListParagraph"/>
        <w:numPr>
          <w:ilvl w:val="2"/>
          <w:numId w:val="1"/>
        </w:numPr>
      </w:pPr>
      <w:r>
        <w:t>Everything is complete, no additional steps needed</w:t>
      </w:r>
    </w:p>
    <w:p w14:paraId="0D0FBF87" w14:textId="749E1C02" w:rsidR="00F402D4" w:rsidRDefault="00C000E2" w:rsidP="00F402D4">
      <w:pPr>
        <w:pStyle w:val="ListParagraph"/>
        <w:numPr>
          <w:ilvl w:val="2"/>
          <w:numId w:val="1"/>
        </w:numPr>
      </w:pPr>
      <w:r>
        <w:t>Goals not achieved</w:t>
      </w:r>
    </w:p>
    <w:p w14:paraId="0D6AC833" w14:textId="0AF42E3F" w:rsidR="0083483E" w:rsidRDefault="0083483E" w:rsidP="0083483E">
      <w:pPr>
        <w:pStyle w:val="ListParagraph"/>
        <w:numPr>
          <w:ilvl w:val="3"/>
          <w:numId w:val="1"/>
        </w:numPr>
      </w:pPr>
      <w:r>
        <w:t>Communicate with Paul and Jim before the meeting</w:t>
      </w:r>
    </w:p>
    <w:p w14:paraId="4480C5AE" w14:textId="16826F1C" w:rsidR="00F759B3" w:rsidRDefault="00F759B3" w:rsidP="00F759B3">
      <w:pPr>
        <w:pStyle w:val="ListParagraph"/>
        <w:numPr>
          <w:ilvl w:val="3"/>
          <w:numId w:val="1"/>
        </w:numPr>
      </w:pPr>
      <w:r>
        <w:t xml:space="preserve">Verify what is needed to complete the </w:t>
      </w:r>
      <w:r w:rsidR="00E31D41">
        <w:t>service call to the contacts satisfaction</w:t>
      </w:r>
      <w:r w:rsidR="00EC45AC">
        <w:t>.</w:t>
      </w:r>
      <w:r w:rsidR="00EC45AC">
        <w:tab/>
      </w:r>
    </w:p>
    <w:p w14:paraId="3F3520DA" w14:textId="0C76493B" w:rsidR="00EC45AC" w:rsidRDefault="00EC45AC" w:rsidP="00F759B3">
      <w:pPr>
        <w:pStyle w:val="ListParagraph"/>
        <w:numPr>
          <w:ilvl w:val="3"/>
          <w:numId w:val="1"/>
        </w:numPr>
      </w:pPr>
      <w:r>
        <w:t>Identify what parts</w:t>
      </w:r>
      <w:r w:rsidR="001A1A88">
        <w:t xml:space="preserve"> or additional time to complete the service will be needed.</w:t>
      </w:r>
    </w:p>
    <w:p w14:paraId="385D0E27" w14:textId="7A8B611D" w:rsidR="001A1A88" w:rsidRDefault="001A1A88" w:rsidP="00F759B3">
      <w:pPr>
        <w:pStyle w:val="ListParagraph"/>
        <w:numPr>
          <w:ilvl w:val="3"/>
          <w:numId w:val="1"/>
        </w:numPr>
      </w:pPr>
      <w:r>
        <w:t xml:space="preserve">Direct the contact to </w:t>
      </w:r>
      <w:r w:rsidR="00996FFC">
        <w:t>communicate with</w:t>
      </w:r>
      <w:r>
        <w:t xml:space="preserve"> </w:t>
      </w:r>
      <w:r w:rsidR="004949CC">
        <w:t>Jim or Paul to order parts or schedule additional time</w:t>
      </w:r>
      <w:r w:rsidR="00996FFC">
        <w:t xml:space="preserve"> to complete the service.</w:t>
      </w:r>
    </w:p>
    <w:p w14:paraId="0DD01791" w14:textId="123D59BC" w:rsidR="00C000E2" w:rsidRDefault="00FA2DD7" w:rsidP="00C000E2">
      <w:pPr>
        <w:pStyle w:val="ListParagraph"/>
        <w:numPr>
          <w:ilvl w:val="0"/>
          <w:numId w:val="1"/>
        </w:numPr>
      </w:pPr>
      <w:r>
        <w:t xml:space="preserve">Generate service report and forward to Jim and Paul to </w:t>
      </w:r>
      <w:r w:rsidR="0083483E">
        <w:t>review and forward to the customer</w:t>
      </w:r>
    </w:p>
    <w:p w14:paraId="11A63C33" w14:textId="77777777" w:rsidR="00996FFC" w:rsidRDefault="00996FFC" w:rsidP="00C000E2"/>
    <w:p w14:paraId="46C257CB" w14:textId="77777777" w:rsidR="00F402D4" w:rsidRDefault="00F402D4" w:rsidP="00F402D4">
      <w:pPr>
        <w:ind w:left="720"/>
      </w:pPr>
    </w:p>
    <w:p w14:paraId="2777E87D" w14:textId="77777777" w:rsidR="006F6ED1" w:rsidRDefault="006F6ED1" w:rsidP="006F6ED1">
      <w:pPr>
        <w:ind w:left="720"/>
      </w:pPr>
    </w:p>
    <w:p w14:paraId="287EE2BF" w14:textId="77777777" w:rsidR="00307611" w:rsidRDefault="00307611" w:rsidP="007217E5">
      <w:pPr>
        <w:ind w:left="720"/>
      </w:pPr>
    </w:p>
    <w:p w14:paraId="329BBB31" w14:textId="77777777" w:rsidR="00350388" w:rsidRDefault="00350388"/>
    <w:sectPr w:rsidR="00350388" w:rsidSect="000F4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63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8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09"/>
    <w:rsid w:val="000B69FC"/>
    <w:rsid w:val="000F4140"/>
    <w:rsid w:val="00166FB5"/>
    <w:rsid w:val="001A1A88"/>
    <w:rsid w:val="001C52B1"/>
    <w:rsid w:val="00223F27"/>
    <w:rsid w:val="0028112E"/>
    <w:rsid w:val="00301805"/>
    <w:rsid w:val="00304475"/>
    <w:rsid w:val="00307611"/>
    <w:rsid w:val="00335C8D"/>
    <w:rsid w:val="00350388"/>
    <w:rsid w:val="00354C32"/>
    <w:rsid w:val="00381521"/>
    <w:rsid w:val="00406309"/>
    <w:rsid w:val="00445B6C"/>
    <w:rsid w:val="00446C7C"/>
    <w:rsid w:val="004949CC"/>
    <w:rsid w:val="004D3C52"/>
    <w:rsid w:val="00507827"/>
    <w:rsid w:val="005123FE"/>
    <w:rsid w:val="00517CFC"/>
    <w:rsid w:val="00544CB9"/>
    <w:rsid w:val="00571D93"/>
    <w:rsid w:val="005818E7"/>
    <w:rsid w:val="00605684"/>
    <w:rsid w:val="00610182"/>
    <w:rsid w:val="006370B3"/>
    <w:rsid w:val="006657B1"/>
    <w:rsid w:val="00676869"/>
    <w:rsid w:val="006B4151"/>
    <w:rsid w:val="006F6ED1"/>
    <w:rsid w:val="007217E5"/>
    <w:rsid w:val="0083483E"/>
    <w:rsid w:val="008828C7"/>
    <w:rsid w:val="008D3DB0"/>
    <w:rsid w:val="00953462"/>
    <w:rsid w:val="00996FFC"/>
    <w:rsid w:val="009E7777"/>
    <w:rsid w:val="00A06F15"/>
    <w:rsid w:val="00A82DFD"/>
    <w:rsid w:val="00A87B6C"/>
    <w:rsid w:val="00B668B2"/>
    <w:rsid w:val="00B93C8F"/>
    <w:rsid w:val="00BA752C"/>
    <w:rsid w:val="00C000E2"/>
    <w:rsid w:val="00C71CED"/>
    <w:rsid w:val="00CC5C79"/>
    <w:rsid w:val="00DA4317"/>
    <w:rsid w:val="00DC056B"/>
    <w:rsid w:val="00DC4E75"/>
    <w:rsid w:val="00DF25ED"/>
    <w:rsid w:val="00E10F13"/>
    <w:rsid w:val="00E31D41"/>
    <w:rsid w:val="00E621F9"/>
    <w:rsid w:val="00EC45AC"/>
    <w:rsid w:val="00F402D4"/>
    <w:rsid w:val="00F759B3"/>
    <w:rsid w:val="00F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345D"/>
  <w15:chartTrackingRefBased/>
  <w15:docId w15:val="{76DBB568-0259-46E3-8893-87532E1F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Henry</dc:creator>
  <cp:keywords/>
  <dc:description/>
  <cp:lastModifiedBy>Paul Strohbusch</cp:lastModifiedBy>
  <cp:revision>4</cp:revision>
  <dcterms:created xsi:type="dcterms:W3CDTF">2025-07-08T13:03:00Z</dcterms:created>
  <dcterms:modified xsi:type="dcterms:W3CDTF">2025-07-08T13:08:00Z</dcterms:modified>
</cp:coreProperties>
</file>