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8E4F1" w14:textId="562C4A4D" w:rsidR="005B5202" w:rsidRDefault="002A4270" w:rsidP="002A4270">
      <w:pPr>
        <w:pStyle w:val="NoSpacing"/>
      </w:pPr>
      <w:r>
        <w:t xml:space="preserve">Here is </w:t>
      </w:r>
      <w:r w:rsidR="00CB3DF1">
        <w:t xml:space="preserve">a broad reference for where the AI should </w:t>
      </w:r>
      <w:r w:rsidR="00476DE1">
        <w:t xml:space="preserve">reference </w:t>
      </w:r>
      <w:r w:rsidR="00CB3DF1">
        <w:t xml:space="preserve">information </w:t>
      </w:r>
      <w:r w:rsidR="001F5BD3">
        <w:t xml:space="preserve">– </w:t>
      </w:r>
      <w:r w:rsidR="00476DE1">
        <w:t>th</w:t>
      </w:r>
      <w:r w:rsidR="001F5BD3">
        <w:t>is</w:t>
      </w:r>
      <w:r w:rsidR="00476DE1">
        <w:t xml:space="preserve"> would benefit </w:t>
      </w:r>
      <w:r w:rsidR="00476DE1" w:rsidRPr="003C304F">
        <w:rPr>
          <w:u w:val="single"/>
        </w:rPr>
        <w:t>all</w:t>
      </w:r>
      <w:r w:rsidR="00476DE1">
        <w:t xml:space="preserve"> the advisors</w:t>
      </w:r>
      <w:r w:rsidR="001F5BD3">
        <w:t xml:space="preserve"> and could be a general sense of how we all pull our data and where we outsource our </w:t>
      </w:r>
      <w:r w:rsidR="00DD2C6F">
        <w:t>google searches (IRS tax code, CFP Board, etc.)</w:t>
      </w:r>
      <w:r w:rsidR="00476DE1">
        <w:t xml:space="preserve">. Within the ‘Sample Advisors’ </w:t>
      </w:r>
      <w:r w:rsidR="00FB1E88">
        <w:t>section</w:t>
      </w:r>
      <w:r w:rsidR="009B4C35">
        <w:t>,</w:t>
      </w:r>
      <w:r w:rsidR="00FB1E88">
        <w:t xml:space="preserve"> I (Abram) have put an example of what </w:t>
      </w:r>
      <w:r w:rsidR="009B4C35">
        <w:t xml:space="preserve">templates I utilize </w:t>
      </w:r>
      <w:r w:rsidR="008D69FD">
        <w:t xml:space="preserve">for my own agendas. If we </w:t>
      </w:r>
      <w:r w:rsidR="00DD2C6F">
        <w:t>could develop a</w:t>
      </w:r>
      <w:r w:rsidR="00DA38D0">
        <w:t xml:space="preserve"> ‘sample agenda’ </w:t>
      </w:r>
      <w:r w:rsidR="00DD2C6F">
        <w:t xml:space="preserve">subsection within the Concierge Homepage to insert the users’ own </w:t>
      </w:r>
      <w:r w:rsidR="00EE2CAF">
        <w:t xml:space="preserve">sample agendas, sample meeting recaps, sample planning, etc. We could </w:t>
      </w:r>
      <w:r w:rsidR="005B5202">
        <w:t>manually just input the training part that would be tedious.</w:t>
      </w:r>
    </w:p>
    <w:p w14:paraId="69183574" w14:textId="77777777" w:rsidR="00C67EB1" w:rsidRDefault="00C67EB1" w:rsidP="002A4270">
      <w:pPr>
        <w:pStyle w:val="NoSpacing"/>
      </w:pPr>
    </w:p>
    <w:p w14:paraId="61ECC584" w14:textId="1D8A0A56" w:rsidR="00C67EB1" w:rsidRDefault="00DE1DDA" w:rsidP="002A4270">
      <w:pPr>
        <w:pStyle w:val="NoSpacing"/>
      </w:pPr>
      <w:r w:rsidRPr="00DE1DDA">
        <w:t xml:space="preserve">Refer to the red </w:t>
      </w:r>
      <w:r>
        <w:t>“</w:t>
      </w:r>
      <w:r w:rsidRPr="00DE1DDA">
        <w:t>Necessary Backend Additions to Consider</w:t>
      </w:r>
      <w:r>
        <w:t xml:space="preserve">” </w:t>
      </w:r>
      <w:r w:rsidRPr="00DE1DDA">
        <w:t>section for the ideas I intended to incorporate into the AI's reasoning</w:t>
      </w:r>
      <w:r>
        <w:t xml:space="preserve">. </w:t>
      </w:r>
      <w:r w:rsidR="002619DA">
        <w:t>Thanks!</w:t>
      </w:r>
    </w:p>
    <w:p w14:paraId="141D7443" w14:textId="77777777" w:rsidR="004221E8" w:rsidRDefault="004221E8" w:rsidP="002A4270">
      <w:pPr>
        <w:pStyle w:val="NoSpacing"/>
      </w:pPr>
    </w:p>
    <w:p w14:paraId="6763960E" w14:textId="1F9C1592" w:rsidR="004221E8" w:rsidRPr="004221E8" w:rsidRDefault="004221E8" w:rsidP="002A4270">
      <w:pPr>
        <w:pStyle w:val="NoSpacing"/>
        <w:rPr>
          <w:color w:val="0F9ED5" w:themeColor="accent4"/>
          <w:u w:val="single"/>
        </w:rPr>
      </w:pPr>
      <w:r w:rsidRPr="004221E8">
        <w:rPr>
          <w:color w:val="0F9ED5" w:themeColor="accent4"/>
          <w:u w:val="single"/>
        </w:rPr>
        <w:t>Feel free to condense the headers using the buttons to the left of them – it helps make everything easier to read!</w:t>
      </w:r>
    </w:p>
    <w:p w14:paraId="12D18610" w14:textId="1E9B4678" w:rsidR="004B14AE" w:rsidRPr="004B14AE" w:rsidRDefault="004B14AE" w:rsidP="004B14AE">
      <w:pPr>
        <w:pStyle w:val="Heading1"/>
      </w:pPr>
      <w:r w:rsidRPr="004B14AE">
        <w:t xml:space="preserve">Agenda Outline </w:t>
      </w:r>
    </w:p>
    <w:p w14:paraId="0B10DBAC" w14:textId="77777777" w:rsidR="004B14AE" w:rsidRDefault="004B14AE" w:rsidP="004B14AE">
      <w:pPr>
        <w:pStyle w:val="Heading2"/>
      </w:pPr>
    </w:p>
    <w:p w14:paraId="20C81061" w14:textId="77777777" w:rsidR="004B14AE" w:rsidRPr="000D6F4A" w:rsidRDefault="004B14AE" w:rsidP="004B14AE">
      <w:pPr>
        <w:pStyle w:val="Heading2"/>
      </w:pPr>
      <w:r w:rsidRPr="000D6F4A">
        <w:t xml:space="preserve">Here is a template of what an agenda for our clients might look like, obviously, not everything should be included in one agenda – all should have the “2025 Overall Planning” section. The </w:t>
      </w:r>
      <w:proofErr w:type="gramStart"/>
      <w:r w:rsidRPr="000D6F4A">
        <w:t>amount</w:t>
      </w:r>
      <w:proofErr w:type="gramEnd"/>
      <w:r w:rsidRPr="000D6F4A">
        <w:t xml:space="preserve"> of other sections vary with the needed information to be covered. Make sure to label parts of the agenda for me to double check (</w:t>
      </w:r>
      <w:proofErr w:type="spellStart"/>
      <w:r w:rsidRPr="000D6F4A">
        <w:t>ie</w:t>
      </w:r>
      <w:proofErr w:type="spellEnd"/>
      <w:r w:rsidRPr="000D6F4A">
        <w:t xml:space="preserve">. was an account opened, was money transferred, etc.) When something was left on a prior agenda, it should be assumed that the item has already been concluded and talked over unless specified to talk through </w:t>
      </w:r>
      <w:proofErr w:type="gramStart"/>
      <w:r w:rsidRPr="000D6F4A">
        <w:t>at a later date</w:t>
      </w:r>
      <w:proofErr w:type="gramEnd"/>
      <w:r w:rsidRPr="000D6F4A">
        <w:t>. A client will never use all the sections in their agenda, and most shouldn’t use even a third of the amount. Just use similar word structure and length in comparison to the example agendas I have already left here, (IMPORTANT -&gt;) don't put in too much info, THE DETAILS WILL PROBABLY BE EXTENSIVE. CONDENSE AS NECESSARY:</w:t>
      </w:r>
    </w:p>
    <w:p w14:paraId="36292A3D" w14:textId="77777777" w:rsidR="004B14AE" w:rsidRPr="00A22CC0" w:rsidRDefault="004B14AE" w:rsidP="004B14AE"/>
    <w:p w14:paraId="64462732" w14:textId="77777777" w:rsidR="004B14AE" w:rsidRPr="00A22CC0" w:rsidRDefault="004B14AE" w:rsidP="004B14AE">
      <w:r w:rsidRPr="00A22CC0">
        <w:t>2025 Overall Planning</w:t>
      </w:r>
    </w:p>
    <w:p w14:paraId="725A9C7A" w14:textId="77777777" w:rsidR="004B14AE" w:rsidRPr="00A22CC0" w:rsidRDefault="004B14AE" w:rsidP="004B14AE">
      <w:pPr>
        <w:pStyle w:val="ListParagraph"/>
        <w:numPr>
          <w:ilvl w:val="0"/>
          <w:numId w:val="41"/>
        </w:numPr>
      </w:pPr>
      <w:r w:rsidRPr="00A22CC0">
        <w:t>"Any changes since we last met?" &lt;- Always put this</w:t>
      </w:r>
    </w:p>
    <w:p w14:paraId="1931E311" w14:textId="77777777" w:rsidR="004B14AE" w:rsidRPr="00A22CC0" w:rsidRDefault="004B14AE" w:rsidP="004B14AE">
      <w:pPr>
        <w:pStyle w:val="ListParagraph"/>
        <w:numPr>
          <w:ilvl w:val="0"/>
          <w:numId w:val="41"/>
        </w:numPr>
      </w:pPr>
      <w:r w:rsidRPr="00A22CC0">
        <w:t>A placeholder for open-ended or major life event discussions:</w:t>
      </w:r>
    </w:p>
    <w:p w14:paraId="29E0C8A3" w14:textId="77777777" w:rsidR="004B14AE" w:rsidRPr="00A22CC0" w:rsidRDefault="004B14AE" w:rsidP="004B14AE">
      <w:pPr>
        <w:pStyle w:val="ListParagraph"/>
        <w:numPr>
          <w:ilvl w:val="1"/>
          <w:numId w:val="41"/>
        </w:numPr>
      </w:pPr>
      <w:r w:rsidRPr="00A22CC0">
        <w:t>Real estate</w:t>
      </w:r>
    </w:p>
    <w:p w14:paraId="2F7DD74E" w14:textId="77777777" w:rsidR="004B14AE" w:rsidRPr="00A22CC0" w:rsidRDefault="004B14AE" w:rsidP="004B14AE">
      <w:pPr>
        <w:pStyle w:val="ListParagraph"/>
        <w:numPr>
          <w:ilvl w:val="1"/>
          <w:numId w:val="41"/>
        </w:numPr>
      </w:pPr>
      <w:r w:rsidRPr="00A22CC0">
        <w:t>Career changes or retirement</w:t>
      </w:r>
    </w:p>
    <w:p w14:paraId="09B986C2" w14:textId="77777777" w:rsidR="004B14AE" w:rsidRPr="00A22CC0" w:rsidRDefault="004B14AE" w:rsidP="004B14AE">
      <w:pPr>
        <w:pStyle w:val="ListParagraph"/>
        <w:numPr>
          <w:ilvl w:val="1"/>
          <w:numId w:val="41"/>
        </w:numPr>
      </w:pPr>
      <w:r w:rsidRPr="00A22CC0">
        <w:t>Health updates</w:t>
      </w:r>
    </w:p>
    <w:p w14:paraId="2D737587" w14:textId="77777777" w:rsidR="004B14AE" w:rsidRPr="00A22CC0" w:rsidRDefault="004B14AE" w:rsidP="004B14AE">
      <w:pPr>
        <w:pStyle w:val="ListParagraph"/>
        <w:numPr>
          <w:ilvl w:val="1"/>
          <w:numId w:val="41"/>
        </w:numPr>
      </w:pPr>
      <w:r w:rsidRPr="00A22CC0">
        <w:t>Travel plans</w:t>
      </w:r>
    </w:p>
    <w:p w14:paraId="41708699" w14:textId="77777777" w:rsidR="004B14AE" w:rsidRPr="00A22CC0" w:rsidRDefault="004B14AE" w:rsidP="004B14AE">
      <w:pPr>
        <w:pStyle w:val="ListParagraph"/>
        <w:numPr>
          <w:ilvl w:val="1"/>
          <w:numId w:val="41"/>
        </w:numPr>
      </w:pPr>
      <w:r w:rsidRPr="00A22CC0">
        <w:t>New grandchildren or family updates</w:t>
      </w:r>
    </w:p>
    <w:p w14:paraId="14E86B29" w14:textId="77777777" w:rsidR="004B14AE" w:rsidRPr="00A22CC0" w:rsidRDefault="004B14AE" w:rsidP="004B14AE">
      <w:pPr>
        <w:pStyle w:val="ListParagraph"/>
        <w:numPr>
          <w:ilvl w:val="1"/>
          <w:numId w:val="41"/>
        </w:numPr>
      </w:pPr>
      <w:r w:rsidRPr="00A22CC0">
        <w:t>Legal changes</w:t>
      </w:r>
    </w:p>
    <w:p w14:paraId="3363B3A0" w14:textId="77777777" w:rsidR="004B14AE" w:rsidRPr="00A22CC0" w:rsidRDefault="004B14AE" w:rsidP="004B14AE">
      <w:r w:rsidRPr="00A22CC0">
        <w:t>Income Planning</w:t>
      </w:r>
    </w:p>
    <w:p w14:paraId="12EECFA7" w14:textId="77777777" w:rsidR="004B14AE" w:rsidRPr="00A22CC0" w:rsidRDefault="004B14AE" w:rsidP="004B14AE">
      <w:pPr>
        <w:pStyle w:val="ListParagraph"/>
        <w:numPr>
          <w:ilvl w:val="0"/>
          <w:numId w:val="42"/>
        </w:numPr>
      </w:pPr>
      <w:r w:rsidRPr="00A22CC0">
        <w:t>Current cash needs and income sources</w:t>
      </w:r>
    </w:p>
    <w:p w14:paraId="6EA0FAEE" w14:textId="77777777" w:rsidR="004B14AE" w:rsidRPr="00A22CC0" w:rsidRDefault="004B14AE" w:rsidP="004B14AE">
      <w:pPr>
        <w:pStyle w:val="ListParagraph"/>
        <w:numPr>
          <w:ilvl w:val="0"/>
          <w:numId w:val="42"/>
        </w:numPr>
      </w:pPr>
      <w:r w:rsidRPr="00A22CC0">
        <w:t>Distribution strategies (especially if retired or nearing retirement)</w:t>
      </w:r>
    </w:p>
    <w:p w14:paraId="30C75E52" w14:textId="77777777" w:rsidR="004B14AE" w:rsidRPr="00A22CC0" w:rsidRDefault="004B14AE" w:rsidP="004B14AE">
      <w:pPr>
        <w:pStyle w:val="ListParagraph"/>
        <w:numPr>
          <w:ilvl w:val="0"/>
          <w:numId w:val="42"/>
        </w:numPr>
      </w:pPr>
      <w:r w:rsidRPr="00A22CC0">
        <w:t>Pension, Social Security, annuity review</w:t>
      </w:r>
    </w:p>
    <w:p w14:paraId="6B7A2BF4" w14:textId="77777777" w:rsidR="004B14AE" w:rsidRPr="00A22CC0" w:rsidRDefault="004B14AE" w:rsidP="004B14AE">
      <w:r w:rsidRPr="00A22CC0">
        <w:t>Retirement Planning</w:t>
      </w:r>
    </w:p>
    <w:p w14:paraId="48F52A5F" w14:textId="77777777" w:rsidR="004B14AE" w:rsidRPr="00A22CC0" w:rsidRDefault="004B14AE" w:rsidP="004B14AE">
      <w:pPr>
        <w:pStyle w:val="ListParagraph"/>
        <w:numPr>
          <w:ilvl w:val="0"/>
          <w:numId w:val="43"/>
        </w:numPr>
      </w:pPr>
      <w:r w:rsidRPr="00A22CC0">
        <w:t>Updates to timeline, savings, expectations</w:t>
      </w:r>
    </w:p>
    <w:p w14:paraId="00676CBC" w14:textId="77777777" w:rsidR="004B14AE" w:rsidRPr="00A22CC0" w:rsidRDefault="004B14AE" w:rsidP="004B14AE">
      <w:pPr>
        <w:pStyle w:val="ListParagraph"/>
        <w:numPr>
          <w:ilvl w:val="0"/>
          <w:numId w:val="43"/>
        </w:numPr>
      </w:pPr>
      <w:r w:rsidRPr="00A22CC0">
        <w:t>Roth conversions or drawdown strategies</w:t>
      </w:r>
    </w:p>
    <w:p w14:paraId="1AC32331" w14:textId="77777777" w:rsidR="004B14AE" w:rsidRPr="00A22CC0" w:rsidRDefault="004B14AE" w:rsidP="004B14AE">
      <w:pPr>
        <w:pStyle w:val="ListParagraph"/>
        <w:numPr>
          <w:ilvl w:val="0"/>
          <w:numId w:val="43"/>
        </w:numPr>
      </w:pPr>
      <w:r w:rsidRPr="00A22CC0">
        <w:t>RetireUp or other projections</w:t>
      </w:r>
    </w:p>
    <w:p w14:paraId="4B29DFCD" w14:textId="77777777" w:rsidR="004B14AE" w:rsidRPr="00A22CC0" w:rsidRDefault="004B14AE" w:rsidP="004B14AE">
      <w:r w:rsidRPr="00A22CC0">
        <w:t>Tax Planning</w:t>
      </w:r>
    </w:p>
    <w:p w14:paraId="207B8AE6" w14:textId="77777777" w:rsidR="004B14AE" w:rsidRPr="00A22CC0" w:rsidRDefault="004B14AE" w:rsidP="004B14AE">
      <w:pPr>
        <w:pStyle w:val="ListParagraph"/>
        <w:numPr>
          <w:ilvl w:val="0"/>
          <w:numId w:val="44"/>
        </w:numPr>
      </w:pPr>
      <w:r w:rsidRPr="00A22CC0">
        <w:t>Review prior year’s taxes: “Any surprises?”</w:t>
      </w:r>
    </w:p>
    <w:p w14:paraId="3E8C61B6" w14:textId="77777777" w:rsidR="004B14AE" w:rsidRPr="00A22CC0" w:rsidRDefault="004B14AE" w:rsidP="004B14AE">
      <w:pPr>
        <w:pStyle w:val="ListParagraph"/>
        <w:numPr>
          <w:ilvl w:val="0"/>
          <w:numId w:val="44"/>
        </w:numPr>
      </w:pPr>
      <w:r w:rsidRPr="00A22CC0">
        <w:t>Withholding adjustments</w:t>
      </w:r>
    </w:p>
    <w:p w14:paraId="2A8D59E3" w14:textId="77777777" w:rsidR="004B14AE" w:rsidRPr="00A22CC0" w:rsidRDefault="004B14AE" w:rsidP="004B14AE">
      <w:pPr>
        <w:pStyle w:val="ListParagraph"/>
        <w:numPr>
          <w:ilvl w:val="0"/>
          <w:numId w:val="44"/>
        </w:numPr>
      </w:pPr>
      <w:r w:rsidRPr="00A22CC0">
        <w:t>QCDs or RMDs</w:t>
      </w:r>
    </w:p>
    <w:p w14:paraId="0BBE19FB" w14:textId="77777777" w:rsidR="004B14AE" w:rsidRPr="00A22CC0" w:rsidRDefault="004B14AE" w:rsidP="004B14AE">
      <w:pPr>
        <w:pStyle w:val="ListParagraph"/>
        <w:numPr>
          <w:ilvl w:val="0"/>
          <w:numId w:val="44"/>
        </w:numPr>
      </w:pPr>
      <w:r w:rsidRPr="00A22CC0">
        <w:t>Roth conversion opportunities</w:t>
      </w:r>
    </w:p>
    <w:p w14:paraId="16F774B9" w14:textId="77777777" w:rsidR="004B14AE" w:rsidRPr="00A22CC0" w:rsidRDefault="004B14AE" w:rsidP="004B14AE">
      <w:pPr>
        <w:pStyle w:val="ListParagraph"/>
        <w:numPr>
          <w:ilvl w:val="0"/>
          <w:numId w:val="44"/>
        </w:numPr>
      </w:pPr>
      <w:r w:rsidRPr="00A22CC0">
        <w:t>Bracket management</w:t>
      </w:r>
    </w:p>
    <w:p w14:paraId="2E459C13" w14:textId="77777777" w:rsidR="004B14AE" w:rsidRPr="00A22CC0" w:rsidRDefault="004B14AE" w:rsidP="004B14AE">
      <w:pPr>
        <w:pStyle w:val="ListParagraph"/>
        <w:numPr>
          <w:ilvl w:val="0"/>
          <w:numId w:val="44"/>
        </w:numPr>
      </w:pPr>
      <w:r w:rsidRPr="00A22CC0">
        <w:t>Realized gains/losses</w:t>
      </w:r>
    </w:p>
    <w:p w14:paraId="3F814797" w14:textId="77777777" w:rsidR="004B14AE" w:rsidRPr="00A22CC0" w:rsidRDefault="004B14AE" w:rsidP="004B14AE">
      <w:r w:rsidRPr="00A22CC0">
        <w:t>Investment Review</w:t>
      </w:r>
    </w:p>
    <w:p w14:paraId="5DA438A8" w14:textId="77777777" w:rsidR="004B14AE" w:rsidRPr="00A22CC0" w:rsidRDefault="004B14AE" w:rsidP="004B14AE">
      <w:pPr>
        <w:pStyle w:val="ListParagraph"/>
        <w:numPr>
          <w:ilvl w:val="0"/>
          <w:numId w:val="45"/>
        </w:numPr>
      </w:pPr>
      <w:r w:rsidRPr="00A22CC0">
        <w:t>Performance and allocation review</w:t>
      </w:r>
    </w:p>
    <w:p w14:paraId="001E65D8" w14:textId="77777777" w:rsidR="004B14AE" w:rsidRPr="00A22CC0" w:rsidRDefault="004B14AE" w:rsidP="004B14AE">
      <w:pPr>
        <w:pStyle w:val="ListParagraph"/>
        <w:numPr>
          <w:ilvl w:val="0"/>
          <w:numId w:val="45"/>
        </w:numPr>
      </w:pPr>
      <w:r w:rsidRPr="00A22CC0">
        <w:t>Changes in risk tolerance or objectives</w:t>
      </w:r>
    </w:p>
    <w:p w14:paraId="2935B6A8" w14:textId="77777777" w:rsidR="004B14AE" w:rsidRPr="00A22CC0" w:rsidRDefault="004B14AE" w:rsidP="004B14AE">
      <w:pPr>
        <w:pStyle w:val="ListParagraph"/>
        <w:numPr>
          <w:ilvl w:val="0"/>
          <w:numId w:val="45"/>
        </w:numPr>
      </w:pPr>
      <w:r w:rsidRPr="00A22CC0">
        <w:t>Review outside assets (Edward Jones, Robinhood, 401(k), etc.)</w:t>
      </w:r>
    </w:p>
    <w:p w14:paraId="0CAD24CD" w14:textId="77777777" w:rsidR="004B14AE" w:rsidRPr="00A22CC0" w:rsidRDefault="004B14AE" w:rsidP="004B14AE">
      <w:pPr>
        <w:pStyle w:val="ListParagraph"/>
        <w:numPr>
          <w:ilvl w:val="0"/>
          <w:numId w:val="45"/>
        </w:numPr>
      </w:pPr>
      <w:r w:rsidRPr="00A22CC0">
        <w:t>Capital gains/harvesting strategy</w:t>
      </w:r>
    </w:p>
    <w:p w14:paraId="69697F32" w14:textId="77777777" w:rsidR="004B14AE" w:rsidRPr="00A22CC0" w:rsidRDefault="004B14AE" w:rsidP="004B14AE">
      <w:r w:rsidRPr="00A22CC0">
        <w:t>Insurance Planning</w:t>
      </w:r>
    </w:p>
    <w:p w14:paraId="0F41A03F" w14:textId="77777777" w:rsidR="004B14AE" w:rsidRPr="00A22CC0" w:rsidRDefault="004B14AE" w:rsidP="004B14AE">
      <w:pPr>
        <w:pStyle w:val="ListParagraph"/>
        <w:numPr>
          <w:ilvl w:val="0"/>
          <w:numId w:val="46"/>
        </w:numPr>
      </w:pPr>
      <w:r w:rsidRPr="00A22CC0">
        <w:t>Life insurance updates (e.g., term conversion, expiring policies)</w:t>
      </w:r>
    </w:p>
    <w:p w14:paraId="63AD46C2" w14:textId="77777777" w:rsidR="004B14AE" w:rsidRPr="00A22CC0" w:rsidRDefault="004B14AE" w:rsidP="004B14AE">
      <w:pPr>
        <w:pStyle w:val="ListParagraph"/>
        <w:numPr>
          <w:ilvl w:val="0"/>
          <w:numId w:val="46"/>
        </w:numPr>
      </w:pPr>
      <w:r w:rsidRPr="00A22CC0">
        <w:t>Medicare planning (Part A/B/D and supplemental plans)</w:t>
      </w:r>
    </w:p>
    <w:p w14:paraId="09807152" w14:textId="77777777" w:rsidR="004B14AE" w:rsidRPr="00A22CC0" w:rsidRDefault="004B14AE" w:rsidP="004B14AE">
      <w:pPr>
        <w:pStyle w:val="ListParagraph"/>
        <w:numPr>
          <w:ilvl w:val="0"/>
          <w:numId w:val="46"/>
        </w:numPr>
      </w:pPr>
      <w:r w:rsidRPr="00A22CC0">
        <w:t>LTC needs or conversations</w:t>
      </w:r>
    </w:p>
    <w:p w14:paraId="1F881F66" w14:textId="77777777" w:rsidR="004B14AE" w:rsidRPr="00A22CC0" w:rsidRDefault="004B14AE" w:rsidP="004B14AE">
      <w:r w:rsidRPr="00A22CC0">
        <w:t>Estate Planning</w:t>
      </w:r>
    </w:p>
    <w:p w14:paraId="44293FE8" w14:textId="77777777" w:rsidR="004B14AE" w:rsidRPr="00A22CC0" w:rsidRDefault="004B14AE" w:rsidP="004B14AE">
      <w:pPr>
        <w:pStyle w:val="ListParagraph"/>
        <w:numPr>
          <w:ilvl w:val="0"/>
          <w:numId w:val="47"/>
        </w:numPr>
      </w:pPr>
      <w:r w:rsidRPr="00A22CC0">
        <w:t>Beneficiary checks (IRAs, trusts)</w:t>
      </w:r>
    </w:p>
    <w:p w14:paraId="7D85756E" w14:textId="77777777" w:rsidR="004B14AE" w:rsidRPr="00A22CC0" w:rsidRDefault="004B14AE" w:rsidP="004B14AE">
      <w:pPr>
        <w:pStyle w:val="ListParagraph"/>
        <w:numPr>
          <w:ilvl w:val="0"/>
          <w:numId w:val="47"/>
        </w:numPr>
      </w:pPr>
      <w:r w:rsidRPr="00A22CC0">
        <w:t>Updates to wills, powers of attorney, healthcare directives</w:t>
      </w:r>
    </w:p>
    <w:p w14:paraId="03F6E81D" w14:textId="77777777" w:rsidR="004B14AE" w:rsidRPr="00A22CC0" w:rsidRDefault="004B14AE" w:rsidP="004B14AE">
      <w:pPr>
        <w:pStyle w:val="ListParagraph"/>
        <w:numPr>
          <w:ilvl w:val="0"/>
          <w:numId w:val="47"/>
        </w:numPr>
      </w:pPr>
      <w:r w:rsidRPr="00A22CC0">
        <w:t>Trust activity (e.g., Paxton's Trust distributions)</w:t>
      </w:r>
    </w:p>
    <w:p w14:paraId="32334A6C" w14:textId="77777777" w:rsidR="004B14AE" w:rsidRPr="00A22CC0" w:rsidRDefault="004B14AE" w:rsidP="004B14AE">
      <w:pPr>
        <w:pStyle w:val="ListParagraph"/>
        <w:numPr>
          <w:ilvl w:val="0"/>
          <w:numId w:val="47"/>
        </w:numPr>
      </w:pPr>
      <w:r w:rsidRPr="00A22CC0">
        <w:t>Inherited IRAs / estate administration</w:t>
      </w:r>
    </w:p>
    <w:p w14:paraId="74BAD950" w14:textId="77777777" w:rsidR="004B14AE" w:rsidRPr="00A22CC0" w:rsidRDefault="004B14AE" w:rsidP="004B14AE">
      <w:r w:rsidRPr="00A22CC0">
        <w:t>Education/Minor Planning</w:t>
      </w:r>
    </w:p>
    <w:p w14:paraId="3F2FC83A" w14:textId="77777777" w:rsidR="004B14AE" w:rsidRPr="00A22CC0" w:rsidRDefault="004B14AE" w:rsidP="004B14AE">
      <w:pPr>
        <w:pStyle w:val="ListParagraph"/>
        <w:numPr>
          <w:ilvl w:val="0"/>
          <w:numId w:val="48"/>
        </w:numPr>
      </w:pPr>
      <w:r w:rsidRPr="00A22CC0">
        <w:t>529 plans</w:t>
      </w:r>
    </w:p>
    <w:p w14:paraId="27211DC8" w14:textId="77777777" w:rsidR="004B14AE" w:rsidRPr="00A22CC0" w:rsidRDefault="004B14AE" w:rsidP="004B14AE">
      <w:pPr>
        <w:pStyle w:val="ListParagraph"/>
        <w:numPr>
          <w:ilvl w:val="0"/>
          <w:numId w:val="48"/>
        </w:numPr>
      </w:pPr>
      <w:r w:rsidRPr="00A22CC0">
        <w:t>Custodial accounts</w:t>
      </w:r>
    </w:p>
    <w:p w14:paraId="3C804AC9" w14:textId="77777777" w:rsidR="004B14AE" w:rsidRPr="00A22CC0" w:rsidRDefault="004B14AE" w:rsidP="004B14AE">
      <w:pPr>
        <w:pStyle w:val="ListParagraph"/>
        <w:numPr>
          <w:ilvl w:val="0"/>
          <w:numId w:val="48"/>
        </w:numPr>
      </w:pPr>
      <w:r w:rsidRPr="00A22CC0">
        <w:t>New child/grandchild accounts</w:t>
      </w:r>
    </w:p>
    <w:p w14:paraId="20C1E5A7" w14:textId="77777777" w:rsidR="004B14AE" w:rsidRPr="00A22CC0" w:rsidRDefault="004B14AE" w:rsidP="004B14AE">
      <w:r w:rsidRPr="00A22CC0">
        <w:t>Business/Non-Qualified Planning</w:t>
      </w:r>
    </w:p>
    <w:p w14:paraId="4993E8F8" w14:textId="77777777" w:rsidR="004B14AE" w:rsidRPr="00A22CC0" w:rsidRDefault="004B14AE" w:rsidP="004B14AE">
      <w:pPr>
        <w:pStyle w:val="ListParagraph"/>
        <w:numPr>
          <w:ilvl w:val="0"/>
          <w:numId w:val="49"/>
        </w:numPr>
      </w:pPr>
      <w:r w:rsidRPr="00A22CC0">
        <w:t>Entity structure</w:t>
      </w:r>
    </w:p>
    <w:p w14:paraId="4A5D5FDD" w14:textId="77777777" w:rsidR="004B14AE" w:rsidRPr="00A22CC0" w:rsidRDefault="004B14AE" w:rsidP="004B14AE">
      <w:pPr>
        <w:pStyle w:val="ListParagraph"/>
        <w:numPr>
          <w:ilvl w:val="0"/>
          <w:numId w:val="49"/>
        </w:numPr>
      </w:pPr>
      <w:r w:rsidRPr="00A22CC0">
        <w:t>Owner compensation</w:t>
      </w:r>
    </w:p>
    <w:p w14:paraId="7B337F18" w14:textId="77777777" w:rsidR="004B14AE" w:rsidRPr="00A22CC0" w:rsidRDefault="004B14AE" w:rsidP="004B14AE">
      <w:pPr>
        <w:pStyle w:val="ListParagraph"/>
        <w:numPr>
          <w:ilvl w:val="0"/>
          <w:numId w:val="49"/>
        </w:numPr>
      </w:pPr>
      <w:r w:rsidRPr="00A22CC0">
        <w:t>Exit/succession planning</w:t>
      </w:r>
    </w:p>
    <w:p w14:paraId="019FA572" w14:textId="77777777" w:rsidR="004B14AE" w:rsidRPr="00A22CC0" w:rsidRDefault="004B14AE" w:rsidP="004B14AE">
      <w:pPr>
        <w:pStyle w:val="ListParagraph"/>
        <w:numPr>
          <w:ilvl w:val="0"/>
          <w:numId w:val="49"/>
        </w:numPr>
      </w:pPr>
      <w:r w:rsidRPr="00A22CC0">
        <w:t>Land or business sales</w:t>
      </w:r>
    </w:p>
    <w:p w14:paraId="649AC547" w14:textId="77777777" w:rsidR="004B14AE" w:rsidRPr="00A22CC0" w:rsidRDefault="004B14AE" w:rsidP="004B14AE">
      <w:r w:rsidRPr="00A22CC0">
        <w:t>Additional Savings Opportunities</w:t>
      </w:r>
    </w:p>
    <w:p w14:paraId="208F1DD9" w14:textId="77777777" w:rsidR="004B14AE" w:rsidRPr="00A22CC0" w:rsidRDefault="004B14AE" w:rsidP="004B14AE">
      <w:pPr>
        <w:pStyle w:val="ListParagraph"/>
        <w:numPr>
          <w:ilvl w:val="0"/>
          <w:numId w:val="50"/>
        </w:numPr>
      </w:pPr>
      <w:r w:rsidRPr="00A22CC0">
        <w:t>Roth IRA/Backdoor Roth/Mega Roth</w:t>
      </w:r>
    </w:p>
    <w:p w14:paraId="2D78BFBC" w14:textId="77777777" w:rsidR="004B14AE" w:rsidRPr="00A22CC0" w:rsidRDefault="004B14AE" w:rsidP="004B14AE">
      <w:pPr>
        <w:pStyle w:val="ListParagraph"/>
        <w:numPr>
          <w:ilvl w:val="0"/>
          <w:numId w:val="50"/>
        </w:numPr>
      </w:pPr>
      <w:r w:rsidRPr="00A22CC0">
        <w:t>Individual or joint brokerage</w:t>
      </w:r>
    </w:p>
    <w:p w14:paraId="0C606817" w14:textId="77777777" w:rsidR="004B14AE" w:rsidRPr="00A22CC0" w:rsidRDefault="004B14AE" w:rsidP="004B14AE">
      <w:pPr>
        <w:pStyle w:val="ListParagraph"/>
        <w:numPr>
          <w:ilvl w:val="0"/>
          <w:numId w:val="50"/>
        </w:numPr>
      </w:pPr>
      <w:r w:rsidRPr="00A22CC0">
        <w:t>Emergency fund excess cash</w:t>
      </w:r>
    </w:p>
    <w:p w14:paraId="6985F732" w14:textId="77777777" w:rsidR="004B14AE" w:rsidRPr="00A22CC0" w:rsidRDefault="004B14AE" w:rsidP="004B14AE">
      <w:r w:rsidRPr="00A22CC0">
        <w:t>To-Do List / Action Items / Next Steps / Concerns</w:t>
      </w:r>
    </w:p>
    <w:p w14:paraId="536925E2" w14:textId="77777777" w:rsidR="004B14AE" w:rsidRPr="00A22CC0" w:rsidRDefault="004B14AE" w:rsidP="004B14AE">
      <w:pPr>
        <w:pStyle w:val="ListParagraph"/>
        <w:numPr>
          <w:ilvl w:val="0"/>
          <w:numId w:val="51"/>
        </w:numPr>
      </w:pPr>
      <w:r w:rsidRPr="00A22CC0">
        <w:t>Forms to sign, follow-ups, document requests</w:t>
      </w:r>
    </w:p>
    <w:p w14:paraId="03DF3E73" w14:textId="77777777" w:rsidR="004B14AE" w:rsidRPr="00A22CC0" w:rsidRDefault="004B14AE" w:rsidP="004B14AE">
      <w:pPr>
        <w:pStyle w:val="ListParagraph"/>
        <w:numPr>
          <w:ilvl w:val="0"/>
          <w:numId w:val="51"/>
        </w:numPr>
      </w:pPr>
      <w:r w:rsidRPr="00A22CC0">
        <w:t>Upcoming deadlines (e.g., Medicare enrollment, RMDs)</w:t>
      </w:r>
    </w:p>
    <w:p w14:paraId="266B721C" w14:textId="77777777" w:rsidR="004B14AE" w:rsidRPr="00A22CC0" w:rsidRDefault="004B14AE" w:rsidP="004B14AE">
      <w:pPr>
        <w:pStyle w:val="ListParagraph"/>
        <w:numPr>
          <w:ilvl w:val="0"/>
          <w:numId w:val="51"/>
        </w:numPr>
      </w:pPr>
      <w:r w:rsidRPr="00A22CC0">
        <w:t>Plan for the next meeting</w:t>
      </w:r>
    </w:p>
    <w:p w14:paraId="030555B9" w14:textId="77777777" w:rsidR="004B14AE" w:rsidRPr="00A22CC0" w:rsidRDefault="004B14AE" w:rsidP="004B14AE"/>
    <w:p w14:paraId="7EB63A7F" w14:textId="77777777" w:rsidR="004B14AE" w:rsidRPr="00A22CC0" w:rsidRDefault="004B14AE" w:rsidP="004B14AE"/>
    <w:p w14:paraId="2FEF255B" w14:textId="77777777" w:rsidR="004B14AE" w:rsidRPr="00A22CC0" w:rsidRDefault="004B14AE" w:rsidP="004B14AE"/>
    <w:p w14:paraId="0478F159" w14:textId="77777777" w:rsidR="004B14AE" w:rsidRPr="00A22CC0" w:rsidRDefault="004B14AE" w:rsidP="004B14AE"/>
    <w:p w14:paraId="2ECF9C47" w14:textId="77777777" w:rsidR="004B14AE" w:rsidRPr="00A22CC0" w:rsidRDefault="004B14AE" w:rsidP="004B14AE"/>
    <w:p w14:paraId="6DAB2B6E" w14:textId="77777777" w:rsidR="004B14AE" w:rsidRPr="00A22CC0" w:rsidRDefault="004B14AE" w:rsidP="004B14AE"/>
    <w:p w14:paraId="5AADFA6B" w14:textId="77777777" w:rsidR="004B14AE" w:rsidRPr="00A22CC0" w:rsidRDefault="004B14AE" w:rsidP="004B14AE"/>
    <w:p w14:paraId="5F6CC498" w14:textId="77777777" w:rsidR="004B14AE" w:rsidRPr="00A22CC0" w:rsidRDefault="004B14AE" w:rsidP="004B14AE"/>
    <w:p w14:paraId="6ABEE05F" w14:textId="77777777" w:rsidR="004B14AE" w:rsidRPr="00A22CC0" w:rsidRDefault="004B14AE" w:rsidP="004B14AE"/>
    <w:p w14:paraId="37B27E98" w14:textId="77777777" w:rsidR="004B14AE" w:rsidRPr="00A22CC0" w:rsidRDefault="004B14AE" w:rsidP="004B14AE"/>
    <w:p w14:paraId="55AF5E24" w14:textId="77777777" w:rsidR="004B14AE" w:rsidRPr="00A22CC0" w:rsidRDefault="004B14AE" w:rsidP="004B14AE"/>
    <w:p w14:paraId="43BB6B83" w14:textId="77777777" w:rsidR="004B14AE" w:rsidRPr="00A22CC0" w:rsidRDefault="004B14AE" w:rsidP="004B14AE"/>
    <w:p w14:paraId="081851AA" w14:textId="77777777" w:rsidR="004B14AE" w:rsidRPr="00A22CC0" w:rsidRDefault="004B14AE" w:rsidP="004B14AE"/>
    <w:p w14:paraId="2801AEC4" w14:textId="77777777" w:rsidR="004B14AE" w:rsidRPr="00A22CC0" w:rsidRDefault="004B14AE" w:rsidP="004B14AE"/>
    <w:p w14:paraId="639A5E08" w14:textId="77777777" w:rsidR="004B14AE" w:rsidRPr="00A22CC0" w:rsidRDefault="004B14AE" w:rsidP="004B14AE"/>
    <w:p w14:paraId="34164807" w14:textId="77777777" w:rsidR="004B14AE" w:rsidRPr="00A22CC0" w:rsidRDefault="004B14AE" w:rsidP="004B14AE"/>
    <w:p w14:paraId="55D5F654" w14:textId="77777777" w:rsidR="004B14AE" w:rsidRPr="00A22CC0" w:rsidRDefault="004B14AE" w:rsidP="004B14AE">
      <w:pPr>
        <w:pStyle w:val="Heading1"/>
      </w:pPr>
      <w:r>
        <w:t>Sample Agendas</w:t>
      </w:r>
    </w:p>
    <w:p w14:paraId="0C57E0CA" w14:textId="77777777" w:rsidR="004B14AE" w:rsidRPr="00A22CC0" w:rsidRDefault="004B14AE" w:rsidP="004B14AE"/>
    <w:p w14:paraId="22576AEB" w14:textId="19941E3F" w:rsidR="004B14AE" w:rsidRPr="00A22CC0" w:rsidRDefault="004B14AE" w:rsidP="004B14AE">
      <w:pPr>
        <w:pStyle w:val="Heading2"/>
      </w:pPr>
      <w:r w:rsidRPr="00A22CC0">
        <w:t>**</w:t>
      </w:r>
      <w:r w:rsidRPr="00FD0C92">
        <w:t xml:space="preserve"> Here are some sample agendas that have been verified to be high quality by my boss.</w:t>
      </w:r>
      <w:r>
        <w:t xml:space="preserve"> </w:t>
      </w:r>
      <w:r w:rsidRPr="00A22CC0">
        <w:t>Any parts that require additional information that you cannot access for some reason, please highlight it or emphasize that you (AI) couldn’t figure out how to calculate it given the limits with the profile of the client (</w:t>
      </w:r>
      <w:proofErr w:type="spellStart"/>
      <w:r w:rsidRPr="00A22CC0">
        <w:t>ie</w:t>
      </w:r>
      <w:proofErr w:type="spellEnd"/>
      <w:r w:rsidRPr="00A22CC0">
        <w:t xml:space="preserve">. If you’re missing the death date of the initial account holder for an inherited IRA). It’s much more important to be cautious on details than </w:t>
      </w:r>
      <w:r w:rsidR="003913FC">
        <w:t xml:space="preserve">to </w:t>
      </w:r>
      <w:r w:rsidRPr="00A22CC0">
        <w:t>pull nonsense!!</w:t>
      </w:r>
    </w:p>
    <w:p w14:paraId="0EAD826E" w14:textId="77777777" w:rsidR="004B14AE" w:rsidRPr="00A22CC0" w:rsidRDefault="004B14AE" w:rsidP="004B14AE"/>
    <w:p w14:paraId="31716D42" w14:textId="77777777" w:rsidR="004B14AE" w:rsidRPr="00A22CC0" w:rsidRDefault="004B14AE" w:rsidP="004B14AE">
      <w:pPr>
        <w:pStyle w:val="Heading3"/>
      </w:pPr>
      <w:r>
        <w:t>Sample #1</w:t>
      </w:r>
    </w:p>
    <w:p w14:paraId="677958C3" w14:textId="77777777" w:rsidR="004B14AE" w:rsidRDefault="004B14AE" w:rsidP="004B14AE"/>
    <w:p w14:paraId="354F1E3C" w14:textId="77777777" w:rsidR="004B14AE" w:rsidRPr="00A22CC0" w:rsidRDefault="004B14AE" w:rsidP="004B14AE">
      <w:r w:rsidRPr="00A22CC0">
        <w:t>2025 Overall Planning</w:t>
      </w:r>
    </w:p>
    <w:p w14:paraId="3747C521" w14:textId="77777777" w:rsidR="004B14AE" w:rsidRPr="00A22CC0" w:rsidRDefault="004B14AE" w:rsidP="004B14AE">
      <w:pPr>
        <w:pStyle w:val="ListParagraph"/>
        <w:numPr>
          <w:ilvl w:val="0"/>
          <w:numId w:val="1"/>
        </w:numPr>
      </w:pPr>
      <w:r w:rsidRPr="00A22CC0">
        <w:t>Any updates from the last time we met</w:t>
      </w:r>
    </w:p>
    <w:p w14:paraId="57625AF4" w14:textId="77777777" w:rsidR="004B14AE" w:rsidRPr="00A22CC0" w:rsidRDefault="004B14AE" w:rsidP="004B14AE">
      <w:r w:rsidRPr="00A22CC0">
        <w:t>Income Planning &amp; Retirement Update</w:t>
      </w:r>
    </w:p>
    <w:p w14:paraId="734825EB" w14:textId="77777777" w:rsidR="004B14AE" w:rsidRPr="00A22CC0" w:rsidRDefault="004B14AE" w:rsidP="004B14AE">
      <w:pPr>
        <w:pStyle w:val="ListParagraph"/>
        <w:numPr>
          <w:ilvl w:val="0"/>
          <w:numId w:val="2"/>
        </w:numPr>
      </w:pPr>
      <w:r w:rsidRPr="00A22CC0">
        <w:t>We have a distribution plan in place for retirement at age 62</w:t>
      </w:r>
    </w:p>
    <w:p w14:paraId="31E39C10" w14:textId="77777777" w:rsidR="004B14AE" w:rsidRPr="00A22CC0" w:rsidRDefault="004B14AE" w:rsidP="004B14AE">
      <w:pPr>
        <w:pStyle w:val="ListParagraph"/>
        <w:numPr>
          <w:ilvl w:val="1"/>
          <w:numId w:val="2"/>
        </w:numPr>
      </w:pPr>
      <w:r w:rsidRPr="00A22CC0">
        <w:t>Have they had any more talks of a potential buy out?</w:t>
      </w:r>
    </w:p>
    <w:p w14:paraId="03E6D6AD" w14:textId="77777777" w:rsidR="004B14AE" w:rsidRPr="00A22CC0" w:rsidRDefault="004B14AE" w:rsidP="004B14AE">
      <w:r w:rsidRPr="00A22CC0">
        <w:t>Tax Planning</w:t>
      </w:r>
    </w:p>
    <w:p w14:paraId="49C65B8D" w14:textId="77777777" w:rsidR="004B14AE" w:rsidRPr="00A22CC0" w:rsidRDefault="004B14AE" w:rsidP="004B14AE">
      <w:pPr>
        <w:pStyle w:val="ListParagraph"/>
        <w:numPr>
          <w:ilvl w:val="0"/>
          <w:numId w:val="3"/>
        </w:numPr>
      </w:pPr>
      <w:r w:rsidRPr="00A22CC0">
        <w:t>How did taxes for 2024 come out?</w:t>
      </w:r>
    </w:p>
    <w:p w14:paraId="59B30C9C" w14:textId="77777777" w:rsidR="004B14AE" w:rsidRPr="00A22CC0" w:rsidRDefault="004B14AE" w:rsidP="004B14AE">
      <w:pPr>
        <w:pStyle w:val="ListParagraph"/>
        <w:numPr>
          <w:ilvl w:val="1"/>
          <w:numId w:val="3"/>
        </w:numPr>
      </w:pPr>
      <w:r w:rsidRPr="00A22CC0">
        <w:t>Any surprises?</w:t>
      </w:r>
    </w:p>
    <w:p w14:paraId="44F79516" w14:textId="77777777" w:rsidR="004B14AE" w:rsidRPr="00A22CC0" w:rsidRDefault="004B14AE" w:rsidP="004B14AE">
      <w:r w:rsidRPr="00A22CC0">
        <w:t>Roth IRA Contributions</w:t>
      </w:r>
    </w:p>
    <w:p w14:paraId="691F53B7" w14:textId="77777777" w:rsidR="004B14AE" w:rsidRPr="00A22CC0" w:rsidRDefault="004B14AE" w:rsidP="004B14AE">
      <w:pPr>
        <w:pStyle w:val="ListParagraph"/>
        <w:numPr>
          <w:ilvl w:val="0"/>
          <w:numId w:val="4"/>
        </w:numPr>
      </w:pPr>
      <w:r w:rsidRPr="00A22CC0">
        <w:t>Currently adding the $666.66 a month on pace to max this out</w:t>
      </w:r>
    </w:p>
    <w:p w14:paraId="71DB94CE" w14:textId="77777777" w:rsidR="004B14AE" w:rsidRPr="00A22CC0" w:rsidRDefault="004B14AE" w:rsidP="004B14AE">
      <w:pPr>
        <w:pStyle w:val="ListParagraph"/>
        <w:numPr>
          <w:ilvl w:val="1"/>
          <w:numId w:val="4"/>
        </w:numPr>
      </w:pPr>
      <w:r w:rsidRPr="00A22CC0">
        <w:t>Do we want to do any additional savings over and above the IRA contributions?</w:t>
      </w:r>
    </w:p>
    <w:p w14:paraId="0FE8904F" w14:textId="77777777" w:rsidR="004B14AE" w:rsidRPr="00A22CC0" w:rsidRDefault="004B14AE" w:rsidP="004B14AE">
      <w:r w:rsidRPr="00A22CC0">
        <w:t>Comic Sales</w:t>
      </w:r>
    </w:p>
    <w:p w14:paraId="67F4E8B5" w14:textId="77777777" w:rsidR="004B14AE" w:rsidRPr="00A22CC0" w:rsidRDefault="004B14AE" w:rsidP="004B14AE">
      <w:pPr>
        <w:pStyle w:val="ListParagraph"/>
        <w:numPr>
          <w:ilvl w:val="0"/>
          <w:numId w:val="5"/>
        </w:numPr>
      </w:pPr>
      <w:r w:rsidRPr="00A22CC0">
        <w:t>How have these been going?</w:t>
      </w:r>
    </w:p>
    <w:p w14:paraId="399068EE" w14:textId="77777777" w:rsidR="004B14AE" w:rsidRPr="00A22CC0" w:rsidRDefault="004B14AE" w:rsidP="004B14AE">
      <w:r w:rsidRPr="00A22CC0">
        <w:t>National Guard Service</w:t>
      </w:r>
    </w:p>
    <w:p w14:paraId="741651FE" w14:textId="77777777" w:rsidR="004B14AE" w:rsidRPr="00A22CC0" w:rsidRDefault="004B14AE" w:rsidP="004B14AE">
      <w:pPr>
        <w:pStyle w:val="ListParagraph"/>
        <w:numPr>
          <w:ilvl w:val="0"/>
          <w:numId w:val="6"/>
        </w:numPr>
      </w:pPr>
      <w:r w:rsidRPr="00A22CC0">
        <w:t>Have you heard anything back on this?</w:t>
      </w:r>
    </w:p>
    <w:p w14:paraId="17546DD2" w14:textId="77777777" w:rsidR="004B14AE" w:rsidRPr="00A22CC0" w:rsidRDefault="004B14AE" w:rsidP="004B14AE">
      <w:r w:rsidRPr="00A22CC0">
        <w:t>Beneficiaries</w:t>
      </w:r>
    </w:p>
    <w:p w14:paraId="1D05BE2C" w14:textId="77777777" w:rsidR="004B14AE" w:rsidRPr="00A22CC0" w:rsidRDefault="004B14AE" w:rsidP="004B14AE">
      <w:pPr>
        <w:pStyle w:val="ListParagraph"/>
        <w:numPr>
          <w:ilvl w:val="0"/>
          <w:numId w:val="7"/>
        </w:numPr>
      </w:pPr>
      <w:r w:rsidRPr="00A22CC0">
        <w:t>Michael’s Roth IRA and Traditional IRA</w:t>
      </w:r>
    </w:p>
    <w:p w14:paraId="005D7043" w14:textId="77777777" w:rsidR="004B14AE" w:rsidRPr="00A22CC0" w:rsidRDefault="004B14AE" w:rsidP="004B14AE">
      <w:pPr>
        <w:pStyle w:val="ListParagraph"/>
        <w:numPr>
          <w:ilvl w:val="1"/>
          <w:numId w:val="7"/>
        </w:numPr>
      </w:pPr>
      <w:r w:rsidRPr="00A22CC0">
        <w:t>Primary</w:t>
      </w:r>
    </w:p>
    <w:p w14:paraId="1BA85863" w14:textId="77777777" w:rsidR="004B14AE" w:rsidRDefault="004B14AE" w:rsidP="004B14AE">
      <w:pPr>
        <w:pStyle w:val="ListParagraph"/>
        <w:numPr>
          <w:ilvl w:val="2"/>
          <w:numId w:val="7"/>
        </w:numPr>
      </w:pPr>
      <w:proofErr w:type="spellStart"/>
      <w:r w:rsidRPr="00A22CC0">
        <w:t>Stormi</w:t>
      </w:r>
      <w:proofErr w:type="spellEnd"/>
      <w:r w:rsidRPr="00A22CC0">
        <w:t xml:space="preserve"> Arroyo- 05/18/1991 -PS</w:t>
      </w:r>
    </w:p>
    <w:p w14:paraId="2453A197" w14:textId="77777777" w:rsidR="004B14AE" w:rsidRPr="00A22CC0" w:rsidRDefault="004B14AE" w:rsidP="004B14AE"/>
    <w:p w14:paraId="376AD4A1" w14:textId="77777777" w:rsidR="004B14AE" w:rsidRPr="00A22CC0" w:rsidRDefault="004B14AE" w:rsidP="004B14AE">
      <w:pPr>
        <w:pStyle w:val="Heading3"/>
      </w:pPr>
      <w:r>
        <w:t>Sample #2</w:t>
      </w:r>
    </w:p>
    <w:p w14:paraId="186BF5DD" w14:textId="77777777" w:rsidR="004B14AE" w:rsidRPr="00A22CC0" w:rsidRDefault="004B14AE" w:rsidP="004B14AE">
      <w:r w:rsidRPr="00A22CC0">
        <w:br/>
        <w:t>2025 Overall Planning</w:t>
      </w:r>
    </w:p>
    <w:p w14:paraId="00C3DCCE" w14:textId="77777777" w:rsidR="004B14AE" w:rsidRPr="00A22CC0" w:rsidRDefault="004B14AE" w:rsidP="004B14AE">
      <w:pPr>
        <w:pStyle w:val="ListParagraph"/>
        <w:numPr>
          <w:ilvl w:val="0"/>
          <w:numId w:val="8"/>
        </w:numPr>
      </w:pPr>
      <w:r w:rsidRPr="00A22CC0">
        <w:t>Anything we need to be aware of?</w:t>
      </w:r>
    </w:p>
    <w:p w14:paraId="74FA832E" w14:textId="77777777" w:rsidR="004B14AE" w:rsidRPr="00A22CC0" w:rsidRDefault="004B14AE" w:rsidP="004B14AE">
      <w:pPr>
        <w:pStyle w:val="ListParagraph"/>
        <w:numPr>
          <w:ilvl w:val="1"/>
          <w:numId w:val="8"/>
        </w:numPr>
      </w:pPr>
      <w:r w:rsidRPr="00A22CC0">
        <w:t xml:space="preserve">Any more conversation on potential sale of </w:t>
      </w:r>
      <w:proofErr w:type="gramStart"/>
      <w:r w:rsidRPr="00A22CC0">
        <w:t>the a</w:t>
      </w:r>
      <w:proofErr w:type="gramEnd"/>
      <w:r w:rsidRPr="00A22CC0">
        <w:t xml:space="preserve"> portion of the land?</w:t>
      </w:r>
    </w:p>
    <w:p w14:paraId="49876C54" w14:textId="77777777" w:rsidR="004B14AE" w:rsidRPr="00A22CC0" w:rsidRDefault="004B14AE" w:rsidP="004B14AE">
      <w:r w:rsidRPr="00A22CC0">
        <w:t>Income Needs</w:t>
      </w:r>
    </w:p>
    <w:p w14:paraId="6B53B831" w14:textId="77777777" w:rsidR="004B14AE" w:rsidRPr="00A22CC0" w:rsidRDefault="004B14AE" w:rsidP="004B14AE">
      <w:pPr>
        <w:pStyle w:val="ListParagraph"/>
        <w:numPr>
          <w:ilvl w:val="0"/>
          <w:numId w:val="9"/>
        </w:numPr>
      </w:pPr>
      <w:r w:rsidRPr="00A22CC0">
        <w:t>How is Agnes doing for income?</w:t>
      </w:r>
    </w:p>
    <w:p w14:paraId="05CE1C4D" w14:textId="77777777" w:rsidR="004B14AE" w:rsidRPr="00A22CC0" w:rsidRDefault="004B14AE" w:rsidP="004B14AE">
      <w:pPr>
        <w:pStyle w:val="ListParagraph"/>
        <w:numPr>
          <w:ilvl w:val="1"/>
          <w:numId w:val="9"/>
        </w:numPr>
      </w:pPr>
      <w:r w:rsidRPr="00A22CC0">
        <w:t>Are we needing to send anything out?</w:t>
      </w:r>
    </w:p>
    <w:p w14:paraId="4F206A0C" w14:textId="77777777" w:rsidR="004B14AE" w:rsidRPr="00A22CC0" w:rsidRDefault="004B14AE" w:rsidP="004B14AE">
      <w:r w:rsidRPr="00A22CC0">
        <w:t>Investors Choice Account</w:t>
      </w:r>
    </w:p>
    <w:p w14:paraId="2991316B" w14:textId="77777777" w:rsidR="004B14AE" w:rsidRPr="00A22CC0" w:rsidRDefault="004B14AE" w:rsidP="004B14AE">
      <w:pPr>
        <w:pStyle w:val="ListParagraph"/>
        <w:numPr>
          <w:ilvl w:val="0"/>
          <w:numId w:val="10"/>
        </w:numPr>
      </w:pPr>
      <w:r w:rsidRPr="00A22CC0">
        <w:t>How is Agnes sitting for extra dollars in the account?</w:t>
      </w:r>
    </w:p>
    <w:p w14:paraId="42218E4B" w14:textId="77777777" w:rsidR="004B14AE" w:rsidRPr="00A22CC0" w:rsidRDefault="004B14AE" w:rsidP="004B14AE">
      <w:pPr>
        <w:pStyle w:val="ListParagraph"/>
        <w:numPr>
          <w:ilvl w:val="1"/>
          <w:numId w:val="10"/>
        </w:numPr>
      </w:pPr>
      <w:r w:rsidRPr="00A22CC0">
        <w:t>We should look to earn some interest on any additional dollars out there</w:t>
      </w:r>
    </w:p>
    <w:p w14:paraId="1C5CA479" w14:textId="77777777" w:rsidR="004B14AE" w:rsidRPr="00A22CC0" w:rsidRDefault="004B14AE" w:rsidP="004B14AE">
      <w:r w:rsidRPr="00A22CC0">
        <w:t>Concerns</w:t>
      </w:r>
    </w:p>
    <w:p w14:paraId="291E658A" w14:textId="77777777" w:rsidR="004B14AE" w:rsidRPr="00A22CC0" w:rsidRDefault="004B14AE" w:rsidP="004B14AE">
      <w:pPr>
        <w:pStyle w:val="ListParagraph"/>
        <w:numPr>
          <w:ilvl w:val="0"/>
          <w:numId w:val="11"/>
        </w:numPr>
      </w:pPr>
      <w:r w:rsidRPr="00A22CC0">
        <w:t>Inflation</w:t>
      </w:r>
    </w:p>
    <w:p w14:paraId="0E2A1FB9" w14:textId="77777777" w:rsidR="004B14AE" w:rsidRPr="00A22CC0" w:rsidRDefault="004B14AE" w:rsidP="004B14AE">
      <w:pPr>
        <w:pStyle w:val="ListParagraph"/>
        <w:numPr>
          <w:ilvl w:val="0"/>
          <w:numId w:val="11"/>
        </w:numPr>
      </w:pPr>
      <w:r w:rsidRPr="00A22CC0">
        <w:t>Taxes</w:t>
      </w:r>
    </w:p>
    <w:p w14:paraId="010FC5B7" w14:textId="77777777" w:rsidR="004B14AE" w:rsidRPr="00A22CC0" w:rsidRDefault="004B14AE" w:rsidP="004B14AE">
      <w:r w:rsidRPr="00A22CC0">
        <w:t>Next Steps </w:t>
      </w:r>
    </w:p>
    <w:p w14:paraId="5520B839" w14:textId="77777777" w:rsidR="004B14AE" w:rsidRPr="00A22CC0" w:rsidRDefault="004B14AE" w:rsidP="004B14AE">
      <w:pPr>
        <w:pStyle w:val="Heading3"/>
      </w:pPr>
      <w:r w:rsidRPr="00A22CC0">
        <w:br/>
      </w:r>
      <w:r w:rsidRPr="00A22CC0">
        <w:br/>
      </w:r>
      <w:r>
        <w:t>Sample #3</w:t>
      </w:r>
    </w:p>
    <w:p w14:paraId="63484C21" w14:textId="77777777" w:rsidR="004B14AE" w:rsidRDefault="004B14AE" w:rsidP="004B14AE"/>
    <w:p w14:paraId="679D8918" w14:textId="77777777" w:rsidR="004B14AE" w:rsidRPr="00A22CC0" w:rsidRDefault="004B14AE" w:rsidP="004B14AE">
      <w:r w:rsidRPr="00A22CC0">
        <w:t>2025 Overall Planning </w:t>
      </w:r>
    </w:p>
    <w:p w14:paraId="21A14845" w14:textId="77777777" w:rsidR="004B14AE" w:rsidRPr="00A22CC0" w:rsidRDefault="004B14AE" w:rsidP="004B14AE">
      <w:pPr>
        <w:pStyle w:val="ListParagraph"/>
        <w:numPr>
          <w:ilvl w:val="0"/>
          <w:numId w:val="12"/>
        </w:numPr>
      </w:pPr>
      <w:r w:rsidRPr="00A22CC0">
        <w:t>Anything we need to be aware of?</w:t>
      </w:r>
    </w:p>
    <w:p w14:paraId="435E3DC8" w14:textId="77777777" w:rsidR="004B14AE" w:rsidRPr="00A22CC0" w:rsidRDefault="004B14AE" w:rsidP="004B14AE">
      <w:r w:rsidRPr="00A22CC0">
        <w:t>Business Update</w:t>
      </w:r>
    </w:p>
    <w:p w14:paraId="1174FCC6" w14:textId="77777777" w:rsidR="004B14AE" w:rsidRPr="00A22CC0" w:rsidRDefault="004B14AE" w:rsidP="004B14AE">
      <w:pPr>
        <w:pStyle w:val="ListParagraph"/>
        <w:numPr>
          <w:ilvl w:val="0"/>
          <w:numId w:val="13"/>
        </w:numPr>
      </w:pPr>
      <w:r w:rsidRPr="00A22CC0">
        <w:t>How is the year shaping up?</w:t>
      </w:r>
    </w:p>
    <w:p w14:paraId="5011E69C" w14:textId="77777777" w:rsidR="004B14AE" w:rsidRPr="00A22CC0" w:rsidRDefault="004B14AE" w:rsidP="004B14AE">
      <w:pPr>
        <w:pStyle w:val="ListParagraph"/>
        <w:numPr>
          <w:ilvl w:val="1"/>
          <w:numId w:val="13"/>
        </w:numPr>
      </w:pPr>
      <w:r w:rsidRPr="00A22CC0">
        <w:t>Any major differences from 2024?</w:t>
      </w:r>
    </w:p>
    <w:p w14:paraId="59C8CEBB" w14:textId="77777777" w:rsidR="004B14AE" w:rsidRPr="00A22CC0" w:rsidRDefault="004B14AE" w:rsidP="004B14AE">
      <w:r w:rsidRPr="00A22CC0">
        <w:t>Tax Planning</w:t>
      </w:r>
    </w:p>
    <w:p w14:paraId="07AFB088" w14:textId="77777777" w:rsidR="004B14AE" w:rsidRPr="00A22CC0" w:rsidRDefault="004B14AE" w:rsidP="004B14AE">
      <w:pPr>
        <w:pStyle w:val="ListParagraph"/>
        <w:numPr>
          <w:ilvl w:val="0"/>
          <w:numId w:val="14"/>
        </w:numPr>
      </w:pPr>
      <w:r w:rsidRPr="00A22CC0">
        <w:t xml:space="preserve">Matt </w:t>
      </w:r>
      <w:proofErr w:type="gramStart"/>
      <w:r w:rsidRPr="00A22CC0">
        <w:t>add</w:t>
      </w:r>
      <w:proofErr w:type="gramEnd"/>
    </w:p>
    <w:p w14:paraId="7A1407A7" w14:textId="77777777" w:rsidR="004B14AE" w:rsidRPr="00A22CC0" w:rsidRDefault="004B14AE" w:rsidP="004B14AE">
      <w:r w:rsidRPr="00A22CC0">
        <w:t>Isaac </w:t>
      </w:r>
    </w:p>
    <w:p w14:paraId="6D767EFC" w14:textId="77777777" w:rsidR="004B14AE" w:rsidRPr="00A22CC0" w:rsidRDefault="004B14AE" w:rsidP="004B14AE">
      <w:pPr>
        <w:pStyle w:val="ListParagraph"/>
        <w:numPr>
          <w:ilvl w:val="0"/>
          <w:numId w:val="15"/>
        </w:numPr>
      </w:pPr>
      <w:r w:rsidRPr="00A22CC0">
        <w:t>Are you wanting to get an account opened for him?</w:t>
      </w:r>
    </w:p>
    <w:p w14:paraId="75F28A58" w14:textId="77777777" w:rsidR="004B14AE" w:rsidRPr="00A22CC0" w:rsidRDefault="004B14AE" w:rsidP="004B14AE">
      <w:pPr>
        <w:pStyle w:val="ListParagraph"/>
        <w:numPr>
          <w:ilvl w:val="1"/>
          <w:numId w:val="15"/>
        </w:numPr>
      </w:pPr>
      <w:r w:rsidRPr="00A22CC0">
        <w:t>What is he thinking for funding?</w:t>
      </w:r>
    </w:p>
    <w:p w14:paraId="74B25B76" w14:textId="77777777" w:rsidR="004B14AE" w:rsidRPr="00A22CC0" w:rsidRDefault="004B14AE" w:rsidP="004B14AE">
      <w:pPr>
        <w:pStyle w:val="ListParagraph"/>
        <w:numPr>
          <w:ilvl w:val="1"/>
          <w:numId w:val="15"/>
        </w:numPr>
      </w:pPr>
      <w:r w:rsidRPr="00A22CC0">
        <w:t>Regular basis?</w:t>
      </w:r>
    </w:p>
    <w:p w14:paraId="796BA3B1" w14:textId="77777777" w:rsidR="004B14AE" w:rsidRDefault="004B14AE" w:rsidP="004B14AE"/>
    <w:p w14:paraId="3173B7CF" w14:textId="77777777" w:rsidR="004B14AE" w:rsidRPr="00A22CC0" w:rsidRDefault="004B14AE" w:rsidP="004B14AE">
      <w:pPr>
        <w:pStyle w:val="Heading3"/>
      </w:pPr>
      <w:r>
        <w:t>Sample #4</w:t>
      </w:r>
    </w:p>
    <w:p w14:paraId="3F5F5970" w14:textId="77777777" w:rsidR="004B14AE" w:rsidRDefault="004B14AE" w:rsidP="004B14AE"/>
    <w:p w14:paraId="47F70457" w14:textId="77777777" w:rsidR="004B14AE" w:rsidRPr="00A22CC0" w:rsidRDefault="004B14AE" w:rsidP="004B14AE">
      <w:r w:rsidRPr="00A22CC0">
        <w:t>2025 Overall Planning</w:t>
      </w:r>
    </w:p>
    <w:p w14:paraId="6A6E5199" w14:textId="77777777" w:rsidR="004B14AE" w:rsidRPr="00A22CC0" w:rsidRDefault="004B14AE" w:rsidP="004B14AE">
      <w:pPr>
        <w:pStyle w:val="ListParagraph"/>
        <w:numPr>
          <w:ilvl w:val="0"/>
          <w:numId w:val="16"/>
        </w:numPr>
      </w:pPr>
      <w:r w:rsidRPr="00A22CC0">
        <w:t>Any changes to your goals or current timeline?</w:t>
      </w:r>
    </w:p>
    <w:p w14:paraId="253D4C2D" w14:textId="77777777" w:rsidR="004B14AE" w:rsidRPr="00A22CC0" w:rsidRDefault="004B14AE" w:rsidP="004B14AE">
      <w:pPr>
        <w:pStyle w:val="ListParagraph"/>
        <w:numPr>
          <w:ilvl w:val="1"/>
          <w:numId w:val="16"/>
        </w:numPr>
      </w:pPr>
      <w:r w:rsidRPr="00A22CC0">
        <w:t>Goals for 2025?</w:t>
      </w:r>
    </w:p>
    <w:p w14:paraId="3BA01BE9" w14:textId="77777777" w:rsidR="004B14AE" w:rsidRPr="00A22CC0" w:rsidRDefault="004B14AE" w:rsidP="004B14AE">
      <w:r w:rsidRPr="00A22CC0">
        <w:t>Mission Field</w:t>
      </w:r>
    </w:p>
    <w:p w14:paraId="085B9104" w14:textId="77777777" w:rsidR="004B14AE" w:rsidRPr="00A22CC0" w:rsidRDefault="004B14AE" w:rsidP="004B14AE">
      <w:pPr>
        <w:pStyle w:val="ListParagraph"/>
        <w:numPr>
          <w:ilvl w:val="0"/>
          <w:numId w:val="17"/>
        </w:numPr>
      </w:pPr>
      <w:r w:rsidRPr="00A22CC0">
        <w:t>We are planning for 2027</w:t>
      </w:r>
    </w:p>
    <w:p w14:paraId="3BD6F1FD" w14:textId="77777777" w:rsidR="004B14AE" w:rsidRPr="00A22CC0" w:rsidRDefault="004B14AE" w:rsidP="004B14AE">
      <w:pPr>
        <w:pStyle w:val="ListParagraph"/>
        <w:numPr>
          <w:ilvl w:val="1"/>
          <w:numId w:val="17"/>
        </w:numPr>
      </w:pPr>
      <w:r w:rsidRPr="00A22CC0">
        <w:t>We have the dollars positioned for this on our end</w:t>
      </w:r>
    </w:p>
    <w:p w14:paraId="400E3ED7" w14:textId="77777777" w:rsidR="004B14AE" w:rsidRPr="00A22CC0" w:rsidRDefault="004B14AE" w:rsidP="004B14AE">
      <w:r w:rsidRPr="00A22CC0">
        <w:t>Estate Planning</w:t>
      </w:r>
    </w:p>
    <w:p w14:paraId="7D8DA654" w14:textId="77777777" w:rsidR="004B14AE" w:rsidRPr="00A22CC0" w:rsidRDefault="004B14AE" w:rsidP="004B14AE">
      <w:pPr>
        <w:pStyle w:val="ListParagraph"/>
        <w:numPr>
          <w:ilvl w:val="0"/>
          <w:numId w:val="18"/>
        </w:numPr>
      </w:pPr>
      <w:r w:rsidRPr="00A22CC0">
        <w:t>This has been completed</w:t>
      </w:r>
    </w:p>
    <w:p w14:paraId="3E32D7C1" w14:textId="77777777" w:rsidR="004B14AE" w:rsidRPr="00A22CC0" w:rsidRDefault="004B14AE" w:rsidP="004B14AE">
      <w:pPr>
        <w:pStyle w:val="ListParagraph"/>
        <w:numPr>
          <w:ilvl w:val="1"/>
          <w:numId w:val="18"/>
        </w:numPr>
      </w:pPr>
      <w:r w:rsidRPr="00A22CC0">
        <w:t xml:space="preserve">Amount owed $: Matt </w:t>
      </w:r>
      <w:proofErr w:type="gramStart"/>
      <w:r w:rsidRPr="00A22CC0">
        <w:t>add</w:t>
      </w:r>
      <w:proofErr w:type="gramEnd"/>
    </w:p>
    <w:p w14:paraId="3F8BEF0A" w14:textId="77777777" w:rsidR="004B14AE" w:rsidRPr="00A22CC0" w:rsidRDefault="004B14AE" w:rsidP="004B14AE">
      <w:pPr>
        <w:pStyle w:val="ListParagraph"/>
        <w:numPr>
          <w:ilvl w:val="2"/>
          <w:numId w:val="18"/>
        </w:numPr>
      </w:pPr>
      <w:r w:rsidRPr="00A22CC0">
        <w:t>This can be pulled from your Joint Account</w:t>
      </w:r>
    </w:p>
    <w:p w14:paraId="765E29FF" w14:textId="77777777" w:rsidR="004B14AE" w:rsidRPr="00A22CC0" w:rsidRDefault="004B14AE" w:rsidP="004B14AE">
      <w:r w:rsidRPr="00A22CC0">
        <w:t>Tax Planning</w:t>
      </w:r>
    </w:p>
    <w:p w14:paraId="157E13E6" w14:textId="77777777" w:rsidR="004B14AE" w:rsidRPr="00A22CC0" w:rsidRDefault="004B14AE" w:rsidP="004B14AE">
      <w:pPr>
        <w:pStyle w:val="ListParagraph"/>
        <w:numPr>
          <w:ilvl w:val="0"/>
          <w:numId w:val="19"/>
        </w:numPr>
      </w:pPr>
      <w:r w:rsidRPr="00A22CC0">
        <w:t>How did taxes for 2024 come out?</w:t>
      </w:r>
    </w:p>
    <w:p w14:paraId="20CE2690" w14:textId="77777777" w:rsidR="004B14AE" w:rsidRPr="00A22CC0" w:rsidRDefault="004B14AE" w:rsidP="004B14AE">
      <w:r w:rsidRPr="00A22CC0">
        <w:t>Excess Cash</w:t>
      </w:r>
    </w:p>
    <w:p w14:paraId="1FAA2B25" w14:textId="77777777" w:rsidR="004B14AE" w:rsidRPr="00A22CC0" w:rsidRDefault="004B14AE" w:rsidP="004B14AE">
      <w:pPr>
        <w:pStyle w:val="ListParagraph"/>
        <w:numPr>
          <w:ilvl w:val="0"/>
          <w:numId w:val="20"/>
        </w:numPr>
      </w:pPr>
      <w:r w:rsidRPr="00A22CC0">
        <w:t>How are you guys sitting for additional dollars?</w:t>
      </w:r>
    </w:p>
    <w:p w14:paraId="5E45F332" w14:textId="77777777" w:rsidR="004B14AE" w:rsidRPr="00A22CC0" w:rsidRDefault="004B14AE" w:rsidP="004B14AE"/>
    <w:p w14:paraId="3C8FAD51" w14:textId="77777777" w:rsidR="004B14AE" w:rsidRPr="00A22CC0" w:rsidRDefault="004B14AE" w:rsidP="004B14AE">
      <w:pPr>
        <w:pStyle w:val="Heading3"/>
      </w:pPr>
      <w:r>
        <w:t>Sample #5</w:t>
      </w:r>
    </w:p>
    <w:p w14:paraId="6EF8C255" w14:textId="77777777" w:rsidR="004B14AE" w:rsidRPr="00A22CC0" w:rsidRDefault="004B14AE" w:rsidP="004B14AE"/>
    <w:p w14:paraId="584422C6" w14:textId="77777777" w:rsidR="004B14AE" w:rsidRPr="00A22CC0" w:rsidRDefault="004B14AE" w:rsidP="004B14AE">
      <w:r w:rsidRPr="00A22CC0">
        <w:t>2025 Overall Updates</w:t>
      </w:r>
    </w:p>
    <w:p w14:paraId="48F6F559" w14:textId="77777777" w:rsidR="004B14AE" w:rsidRPr="00A22CC0" w:rsidRDefault="004B14AE" w:rsidP="004B14AE">
      <w:pPr>
        <w:pStyle w:val="ListParagraph"/>
        <w:numPr>
          <w:ilvl w:val="0"/>
          <w:numId w:val="21"/>
        </w:numPr>
      </w:pPr>
      <w:r w:rsidRPr="00A22CC0">
        <w:t>Any changes?</w:t>
      </w:r>
    </w:p>
    <w:p w14:paraId="452F34FE" w14:textId="77777777" w:rsidR="004B14AE" w:rsidRPr="00A22CC0" w:rsidRDefault="004B14AE" w:rsidP="004B14AE">
      <w:r w:rsidRPr="00A22CC0">
        <w:t>Income Planning</w:t>
      </w:r>
    </w:p>
    <w:p w14:paraId="3F10D010" w14:textId="77777777" w:rsidR="004B14AE" w:rsidRPr="00A22CC0" w:rsidRDefault="004B14AE" w:rsidP="004B14AE">
      <w:pPr>
        <w:pStyle w:val="ListParagraph"/>
        <w:numPr>
          <w:ilvl w:val="0"/>
          <w:numId w:val="22"/>
        </w:numPr>
      </w:pPr>
      <w:r w:rsidRPr="00A22CC0">
        <w:t>Anything we need to be aware of?</w:t>
      </w:r>
    </w:p>
    <w:p w14:paraId="030ABCD9" w14:textId="77777777" w:rsidR="004B14AE" w:rsidRPr="00A22CC0" w:rsidRDefault="004B14AE" w:rsidP="004B14AE">
      <w:r w:rsidRPr="00A22CC0">
        <w:t>2025 Required Minimum Distribution</w:t>
      </w:r>
    </w:p>
    <w:p w14:paraId="4DFB8BCD" w14:textId="77777777" w:rsidR="004B14AE" w:rsidRPr="00A22CC0" w:rsidRDefault="004B14AE" w:rsidP="004B14AE">
      <w:pPr>
        <w:pStyle w:val="ListParagraph"/>
        <w:numPr>
          <w:ilvl w:val="0"/>
          <w:numId w:val="23"/>
        </w:numPr>
      </w:pPr>
      <w:r w:rsidRPr="00A22CC0">
        <w:t>Amount: $8,201.90</w:t>
      </w:r>
    </w:p>
    <w:p w14:paraId="462F0F71" w14:textId="77777777" w:rsidR="004B14AE" w:rsidRPr="00A22CC0" w:rsidRDefault="004B14AE" w:rsidP="004B14AE">
      <w:pPr>
        <w:pStyle w:val="ListParagraph"/>
        <w:numPr>
          <w:ilvl w:val="1"/>
          <w:numId w:val="23"/>
        </w:numPr>
      </w:pPr>
      <w:r w:rsidRPr="00A22CC0">
        <w:t>Any thoughts on these dollars?</w:t>
      </w:r>
    </w:p>
    <w:p w14:paraId="167035F9" w14:textId="77777777" w:rsidR="004B14AE" w:rsidRPr="00A22CC0" w:rsidRDefault="004B14AE" w:rsidP="004B14AE">
      <w:pPr>
        <w:pStyle w:val="ListParagraph"/>
        <w:numPr>
          <w:ilvl w:val="1"/>
          <w:numId w:val="23"/>
        </w:numPr>
      </w:pPr>
      <w:r w:rsidRPr="00A22CC0">
        <w:t>QCD's</w:t>
      </w:r>
    </w:p>
    <w:p w14:paraId="69D355B7" w14:textId="77777777" w:rsidR="004B14AE" w:rsidRPr="00A22CC0" w:rsidRDefault="004B14AE" w:rsidP="004B14AE">
      <w:pPr>
        <w:pStyle w:val="ListParagraph"/>
        <w:numPr>
          <w:ilvl w:val="2"/>
          <w:numId w:val="23"/>
        </w:numPr>
      </w:pPr>
      <w:r w:rsidRPr="00A22CC0">
        <w:t>Can set up on a one time or reoccurring basis</w:t>
      </w:r>
    </w:p>
    <w:p w14:paraId="6B8C3986" w14:textId="77777777" w:rsidR="004B14AE" w:rsidRPr="00A22CC0" w:rsidRDefault="004B14AE" w:rsidP="004B14AE">
      <w:r w:rsidRPr="00A22CC0">
        <w:t>Edward Jones Account</w:t>
      </w:r>
    </w:p>
    <w:p w14:paraId="7D87C708" w14:textId="77777777" w:rsidR="004B14AE" w:rsidRPr="00A22CC0" w:rsidRDefault="004B14AE" w:rsidP="004B14AE">
      <w:pPr>
        <w:pStyle w:val="ListParagraph"/>
        <w:numPr>
          <w:ilvl w:val="0"/>
          <w:numId w:val="24"/>
        </w:numPr>
      </w:pPr>
      <w:r w:rsidRPr="00A22CC0">
        <w:t>How has this account been performing?</w:t>
      </w:r>
    </w:p>
    <w:p w14:paraId="5CEB79C3" w14:textId="77777777" w:rsidR="004B14AE" w:rsidRPr="00A22CC0" w:rsidRDefault="004B14AE" w:rsidP="004B14AE">
      <w:pPr>
        <w:pStyle w:val="ListParagraph"/>
        <w:numPr>
          <w:ilvl w:val="1"/>
          <w:numId w:val="24"/>
        </w:numPr>
      </w:pPr>
      <w:r w:rsidRPr="00A22CC0">
        <w:t>Have you thought more about consolidating this account over to our management?</w:t>
      </w:r>
    </w:p>
    <w:p w14:paraId="50AB116B" w14:textId="77777777" w:rsidR="004B14AE" w:rsidRPr="00A22CC0" w:rsidRDefault="004B14AE" w:rsidP="004B14AE">
      <w:r w:rsidRPr="00A22CC0">
        <w:t>Tax Planning</w:t>
      </w:r>
    </w:p>
    <w:p w14:paraId="4DC81F12" w14:textId="77777777" w:rsidR="004B14AE" w:rsidRPr="00A22CC0" w:rsidRDefault="004B14AE" w:rsidP="004B14AE">
      <w:pPr>
        <w:pStyle w:val="ListParagraph"/>
        <w:numPr>
          <w:ilvl w:val="0"/>
          <w:numId w:val="25"/>
        </w:numPr>
      </w:pPr>
      <w:r w:rsidRPr="00A22CC0">
        <w:t>How did taxes come out for 2024?</w:t>
      </w:r>
    </w:p>
    <w:p w14:paraId="115CD048" w14:textId="77777777" w:rsidR="004B14AE" w:rsidRPr="00A22CC0" w:rsidRDefault="004B14AE" w:rsidP="004B14AE"/>
    <w:p w14:paraId="30AF0C5C" w14:textId="77777777" w:rsidR="004B14AE" w:rsidRPr="00A22CC0" w:rsidRDefault="004B14AE" w:rsidP="004B14AE">
      <w:r w:rsidRPr="00A22CC0">
        <w:t>Review of Ed Jones</w:t>
      </w:r>
    </w:p>
    <w:p w14:paraId="4679F3B9" w14:textId="77777777" w:rsidR="004B14AE" w:rsidRPr="00A22CC0" w:rsidRDefault="004B14AE" w:rsidP="004B14AE">
      <w:pPr>
        <w:pStyle w:val="ListParagraph"/>
        <w:numPr>
          <w:ilvl w:val="0"/>
          <w:numId w:val="26"/>
        </w:numPr>
      </w:pPr>
      <w:r w:rsidRPr="00A22CC0">
        <w:t>70/30 allocation</w:t>
      </w:r>
    </w:p>
    <w:p w14:paraId="4F87D2ED" w14:textId="77777777" w:rsidR="004B14AE" w:rsidRPr="00A22CC0" w:rsidRDefault="004B14AE" w:rsidP="004B14AE">
      <w:pPr>
        <w:pStyle w:val="ListParagraph"/>
        <w:numPr>
          <w:ilvl w:val="0"/>
          <w:numId w:val="26"/>
        </w:numPr>
      </w:pPr>
      <w:r w:rsidRPr="00A22CC0">
        <w:t>Capital Gains Exposure</w:t>
      </w:r>
    </w:p>
    <w:p w14:paraId="28B3BC52" w14:textId="77777777" w:rsidR="004B14AE" w:rsidRPr="00A22CC0" w:rsidRDefault="004B14AE" w:rsidP="004B14AE">
      <w:pPr>
        <w:pStyle w:val="ListParagraph"/>
        <w:numPr>
          <w:ilvl w:val="1"/>
          <w:numId w:val="26"/>
        </w:numPr>
      </w:pPr>
      <w:r w:rsidRPr="00A22CC0">
        <w:t>Currently holding 56% in active managed mutual funds</w:t>
      </w:r>
    </w:p>
    <w:p w14:paraId="124C50B0" w14:textId="77777777" w:rsidR="004B14AE" w:rsidRPr="00A22CC0" w:rsidRDefault="004B14AE" w:rsidP="004B14AE">
      <w:pPr>
        <w:pStyle w:val="ListParagraph"/>
        <w:numPr>
          <w:ilvl w:val="2"/>
          <w:numId w:val="26"/>
        </w:numPr>
      </w:pPr>
      <w:r w:rsidRPr="00A22CC0">
        <w:t xml:space="preserve">This can possibly increase return, but it does </w:t>
      </w:r>
      <w:proofErr w:type="gramStart"/>
      <w:r w:rsidRPr="00A22CC0">
        <w:t>increase</w:t>
      </w:r>
      <w:proofErr w:type="gramEnd"/>
      <w:r w:rsidRPr="00A22CC0">
        <w:t xml:space="preserve"> risk of capital gains</w:t>
      </w:r>
    </w:p>
    <w:p w14:paraId="14C01A93" w14:textId="77777777" w:rsidR="004B14AE" w:rsidRPr="00A22CC0" w:rsidRDefault="004B14AE" w:rsidP="004B14AE">
      <w:pPr>
        <w:pStyle w:val="ListParagraph"/>
        <w:numPr>
          <w:ilvl w:val="0"/>
          <w:numId w:val="26"/>
        </w:numPr>
      </w:pPr>
      <w:r w:rsidRPr="00A22CC0">
        <w:t>Diversification</w:t>
      </w:r>
    </w:p>
    <w:p w14:paraId="28C83A71" w14:textId="77777777" w:rsidR="004B14AE" w:rsidRPr="00A22CC0" w:rsidRDefault="004B14AE" w:rsidP="004B14AE">
      <w:pPr>
        <w:pStyle w:val="ListParagraph"/>
        <w:numPr>
          <w:ilvl w:val="1"/>
          <w:numId w:val="26"/>
        </w:numPr>
      </w:pPr>
      <w:r w:rsidRPr="00A22CC0">
        <w:t>Large cap-71%</w:t>
      </w:r>
    </w:p>
    <w:p w14:paraId="2476CE01" w14:textId="77777777" w:rsidR="004B14AE" w:rsidRPr="00A22CC0" w:rsidRDefault="004B14AE" w:rsidP="004B14AE">
      <w:pPr>
        <w:pStyle w:val="ListParagraph"/>
        <w:numPr>
          <w:ilvl w:val="1"/>
          <w:numId w:val="26"/>
        </w:numPr>
      </w:pPr>
      <w:r w:rsidRPr="00A22CC0">
        <w:t>Mid cap-19%</w:t>
      </w:r>
    </w:p>
    <w:p w14:paraId="7CC9C4BE" w14:textId="77777777" w:rsidR="004B14AE" w:rsidRPr="00A22CC0" w:rsidRDefault="004B14AE" w:rsidP="004B14AE">
      <w:pPr>
        <w:pStyle w:val="ListParagraph"/>
        <w:numPr>
          <w:ilvl w:val="1"/>
          <w:numId w:val="26"/>
        </w:numPr>
      </w:pPr>
      <w:r w:rsidRPr="00A22CC0">
        <w:t>Small Cap-9%</w:t>
      </w:r>
    </w:p>
    <w:p w14:paraId="638D98B2" w14:textId="77777777" w:rsidR="004B14AE" w:rsidRPr="00A22CC0" w:rsidRDefault="004B14AE" w:rsidP="004B14AE">
      <w:pPr>
        <w:pStyle w:val="ListParagraph"/>
        <w:numPr>
          <w:ilvl w:val="1"/>
          <w:numId w:val="26"/>
        </w:numPr>
      </w:pPr>
      <w:r w:rsidRPr="00A22CC0">
        <w:t>Slight underweight in information technology</w:t>
      </w:r>
    </w:p>
    <w:p w14:paraId="4A27BF41" w14:textId="77777777" w:rsidR="004B14AE" w:rsidRPr="00A22CC0" w:rsidRDefault="004B14AE" w:rsidP="004B14AE">
      <w:pPr>
        <w:pStyle w:val="ListParagraph"/>
        <w:numPr>
          <w:ilvl w:val="1"/>
          <w:numId w:val="26"/>
        </w:numPr>
      </w:pPr>
      <w:r w:rsidRPr="00A22CC0">
        <w:t>Fixed income</w:t>
      </w:r>
    </w:p>
    <w:p w14:paraId="71E0EB3D" w14:textId="77777777" w:rsidR="004B14AE" w:rsidRPr="00A22CC0" w:rsidRDefault="004B14AE" w:rsidP="004B14AE">
      <w:pPr>
        <w:pStyle w:val="ListParagraph"/>
        <w:numPr>
          <w:ilvl w:val="2"/>
          <w:numId w:val="26"/>
        </w:numPr>
      </w:pPr>
      <w:r w:rsidRPr="00A22CC0">
        <w:t>low exposure to government bonds and international bonds</w:t>
      </w:r>
    </w:p>
    <w:p w14:paraId="5CAD8010" w14:textId="77777777" w:rsidR="004B14AE" w:rsidRPr="00A22CC0" w:rsidRDefault="004B14AE" w:rsidP="004B14AE">
      <w:pPr>
        <w:pStyle w:val="ListParagraph"/>
        <w:numPr>
          <w:ilvl w:val="1"/>
          <w:numId w:val="26"/>
        </w:numPr>
      </w:pPr>
      <w:r w:rsidRPr="00A22CC0">
        <w:t>Reasonably diversified across asset classes and equity styles</w:t>
      </w:r>
    </w:p>
    <w:p w14:paraId="0716DE3A" w14:textId="77777777" w:rsidR="004B14AE" w:rsidRPr="00A22CC0" w:rsidRDefault="004B14AE" w:rsidP="004B14AE">
      <w:pPr>
        <w:pStyle w:val="ListParagraph"/>
        <w:numPr>
          <w:ilvl w:val="2"/>
          <w:numId w:val="26"/>
        </w:numPr>
      </w:pPr>
      <w:r w:rsidRPr="00A22CC0">
        <w:t>overlap of holdings</w:t>
      </w:r>
    </w:p>
    <w:p w14:paraId="13580694" w14:textId="77777777" w:rsidR="004B14AE" w:rsidRPr="00A22CC0" w:rsidRDefault="004B14AE" w:rsidP="004B14AE">
      <w:pPr>
        <w:pStyle w:val="ListParagraph"/>
        <w:numPr>
          <w:ilvl w:val="2"/>
          <w:numId w:val="26"/>
        </w:numPr>
      </w:pPr>
      <w:r w:rsidRPr="00A22CC0">
        <w:t>underweight global</w:t>
      </w:r>
    </w:p>
    <w:p w14:paraId="33011563" w14:textId="77777777" w:rsidR="004B14AE" w:rsidRPr="00A22CC0" w:rsidRDefault="004B14AE" w:rsidP="004B14AE">
      <w:pPr>
        <w:pStyle w:val="ListParagraph"/>
        <w:numPr>
          <w:ilvl w:val="0"/>
          <w:numId w:val="26"/>
        </w:numPr>
      </w:pPr>
      <w:r w:rsidRPr="00A22CC0">
        <w:t>Expenses</w:t>
      </w:r>
    </w:p>
    <w:p w14:paraId="4B9E4497" w14:textId="77777777" w:rsidR="004B14AE" w:rsidRPr="00A22CC0" w:rsidRDefault="004B14AE" w:rsidP="004B14AE">
      <w:pPr>
        <w:pStyle w:val="ListParagraph"/>
        <w:numPr>
          <w:ilvl w:val="1"/>
          <w:numId w:val="26"/>
        </w:numPr>
      </w:pPr>
      <w:r w:rsidRPr="00A22CC0">
        <w:t>Management Expense 1.25%</w:t>
      </w:r>
    </w:p>
    <w:p w14:paraId="11BA3597" w14:textId="77777777" w:rsidR="004B14AE" w:rsidRPr="00A22CC0" w:rsidRDefault="004B14AE" w:rsidP="004B14AE">
      <w:pPr>
        <w:pStyle w:val="ListParagraph"/>
        <w:numPr>
          <w:ilvl w:val="1"/>
          <w:numId w:val="26"/>
        </w:numPr>
      </w:pPr>
      <w:r w:rsidRPr="00A22CC0">
        <w:t>Internal 0.37%</w:t>
      </w:r>
    </w:p>
    <w:p w14:paraId="2FA6A870" w14:textId="77777777" w:rsidR="004B14AE" w:rsidRPr="00A22CC0" w:rsidRDefault="004B14AE" w:rsidP="004B14AE"/>
    <w:p w14:paraId="2798AE93" w14:textId="77777777" w:rsidR="004B14AE" w:rsidRPr="00A22CC0" w:rsidRDefault="004B14AE" w:rsidP="004B14AE">
      <w:pPr>
        <w:pStyle w:val="Heading3"/>
      </w:pPr>
      <w:r>
        <w:t>Sample #6</w:t>
      </w:r>
    </w:p>
    <w:p w14:paraId="276E07BC" w14:textId="77777777" w:rsidR="004B14AE" w:rsidRPr="00A22CC0" w:rsidRDefault="004B14AE" w:rsidP="004B14AE"/>
    <w:p w14:paraId="432B71F7" w14:textId="77777777" w:rsidR="004B14AE" w:rsidRPr="00A22CC0" w:rsidRDefault="004B14AE" w:rsidP="004B14AE">
      <w:r w:rsidRPr="00A22CC0">
        <w:t>2025 Overall Planning</w:t>
      </w:r>
    </w:p>
    <w:p w14:paraId="74BFF32F" w14:textId="77777777" w:rsidR="004B14AE" w:rsidRPr="00A22CC0" w:rsidRDefault="004B14AE" w:rsidP="004B14AE">
      <w:pPr>
        <w:pStyle w:val="ListParagraph"/>
        <w:numPr>
          <w:ilvl w:val="0"/>
          <w:numId w:val="27"/>
        </w:numPr>
      </w:pPr>
      <w:r w:rsidRPr="00A22CC0">
        <w:t>Anything new to update?</w:t>
      </w:r>
    </w:p>
    <w:p w14:paraId="02E145D8" w14:textId="77777777" w:rsidR="004B14AE" w:rsidRPr="00A22CC0" w:rsidRDefault="004B14AE" w:rsidP="004B14AE">
      <w:r w:rsidRPr="00A22CC0">
        <w:t>Retirement Planning</w:t>
      </w:r>
    </w:p>
    <w:p w14:paraId="17411503" w14:textId="77777777" w:rsidR="004B14AE" w:rsidRPr="00A22CC0" w:rsidRDefault="004B14AE" w:rsidP="004B14AE">
      <w:pPr>
        <w:pStyle w:val="ListParagraph"/>
        <w:numPr>
          <w:ilvl w:val="0"/>
          <w:numId w:val="28"/>
        </w:numPr>
      </w:pPr>
      <w:r w:rsidRPr="00A22CC0">
        <w:t>Marc</w:t>
      </w:r>
    </w:p>
    <w:p w14:paraId="36CFC7A5" w14:textId="77777777" w:rsidR="004B14AE" w:rsidRPr="00A22CC0" w:rsidRDefault="004B14AE" w:rsidP="004B14AE">
      <w:pPr>
        <w:pStyle w:val="ListParagraph"/>
        <w:numPr>
          <w:ilvl w:val="1"/>
          <w:numId w:val="28"/>
        </w:numPr>
      </w:pPr>
      <w:r w:rsidRPr="00A22CC0">
        <w:t>Signed up for Medicare Part A</w:t>
      </w:r>
    </w:p>
    <w:p w14:paraId="5C2ACE38" w14:textId="77777777" w:rsidR="004B14AE" w:rsidRPr="00A22CC0" w:rsidRDefault="004B14AE" w:rsidP="004B14AE">
      <w:pPr>
        <w:pStyle w:val="ListParagraph"/>
        <w:numPr>
          <w:ilvl w:val="1"/>
          <w:numId w:val="28"/>
        </w:numPr>
      </w:pPr>
      <w:r w:rsidRPr="00A22CC0">
        <w:t>Planning to work until end of the year</w:t>
      </w:r>
    </w:p>
    <w:p w14:paraId="71362CE8" w14:textId="77777777" w:rsidR="004B14AE" w:rsidRPr="00A22CC0" w:rsidRDefault="004B14AE" w:rsidP="004B14AE">
      <w:pPr>
        <w:pStyle w:val="ListParagraph"/>
        <w:numPr>
          <w:ilvl w:val="0"/>
          <w:numId w:val="28"/>
        </w:numPr>
      </w:pPr>
      <w:r w:rsidRPr="00A22CC0">
        <w:t>Dawn</w:t>
      </w:r>
    </w:p>
    <w:p w14:paraId="4665B612" w14:textId="77777777" w:rsidR="004B14AE" w:rsidRPr="00A22CC0" w:rsidRDefault="004B14AE" w:rsidP="004B14AE">
      <w:pPr>
        <w:pStyle w:val="ListParagraph"/>
        <w:numPr>
          <w:ilvl w:val="1"/>
          <w:numId w:val="28"/>
        </w:numPr>
      </w:pPr>
      <w:r w:rsidRPr="00A22CC0">
        <w:t>Planning to still work next year</w:t>
      </w:r>
    </w:p>
    <w:p w14:paraId="470698B2" w14:textId="77777777" w:rsidR="004B14AE" w:rsidRPr="00A22CC0" w:rsidRDefault="004B14AE" w:rsidP="004B14AE">
      <w:r w:rsidRPr="00A22CC0">
        <w:t>Tax Review</w:t>
      </w:r>
    </w:p>
    <w:p w14:paraId="631CBB6E" w14:textId="77777777" w:rsidR="004B14AE" w:rsidRPr="00A22CC0" w:rsidRDefault="004B14AE" w:rsidP="004B14AE">
      <w:pPr>
        <w:pStyle w:val="ListParagraph"/>
        <w:numPr>
          <w:ilvl w:val="0"/>
          <w:numId w:val="29"/>
        </w:numPr>
      </w:pPr>
      <w:r w:rsidRPr="00A22CC0">
        <w:t>Look over 2024 taxes to see if we need to make any adjustments</w:t>
      </w:r>
    </w:p>
    <w:p w14:paraId="604F51D6" w14:textId="77777777" w:rsidR="004B14AE" w:rsidRPr="00A22CC0" w:rsidRDefault="004B14AE" w:rsidP="004B14AE">
      <w:pPr>
        <w:pStyle w:val="ListParagraph"/>
        <w:numPr>
          <w:ilvl w:val="1"/>
          <w:numId w:val="29"/>
        </w:numPr>
      </w:pPr>
      <w:r w:rsidRPr="00A22CC0">
        <w:t>401k contributions</w:t>
      </w:r>
    </w:p>
    <w:p w14:paraId="5E0367A4" w14:textId="77777777" w:rsidR="004B14AE" w:rsidRPr="00A22CC0" w:rsidRDefault="004B14AE" w:rsidP="004B14AE">
      <w:pPr>
        <w:pStyle w:val="ListParagraph"/>
        <w:numPr>
          <w:ilvl w:val="1"/>
          <w:numId w:val="29"/>
        </w:numPr>
      </w:pPr>
      <w:r w:rsidRPr="00A22CC0">
        <w:t>Withholdings</w:t>
      </w:r>
    </w:p>
    <w:p w14:paraId="43ABE3CE" w14:textId="77777777" w:rsidR="004B14AE" w:rsidRPr="00A22CC0" w:rsidRDefault="004B14AE" w:rsidP="004B14AE">
      <w:r w:rsidRPr="00A22CC0">
        <w:t>Marc's Life Insurance</w:t>
      </w:r>
    </w:p>
    <w:p w14:paraId="344F3EE3" w14:textId="77777777" w:rsidR="004B14AE" w:rsidRPr="00A22CC0" w:rsidRDefault="004B14AE" w:rsidP="004B14AE">
      <w:pPr>
        <w:pStyle w:val="ListParagraph"/>
        <w:numPr>
          <w:ilvl w:val="0"/>
          <w:numId w:val="30"/>
        </w:numPr>
      </w:pPr>
      <w:r w:rsidRPr="00A22CC0">
        <w:t>Prudential policy is going to go up in price</w:t>
      </w:r>
    </w:p>
    <w:p w14:paraId="5F2C5744" w14:textId="77777777" w:rsidR="004B14AE" w:rsidRPr="00A22CC0" w:rsidRDefault="004B14AE" w:rsidP="004B14AE">
      <w:pPr>
        <w:pStyle w:val="ListParagraph"/>
        <w:numPr>
          <w:ilvl w:val="1"/>
          <w:numId w:val="30"/>
        </w:numPr>
      </w:pPr>
      <w:r w:rsidRPr="00A22CC0">
        <w:t>Options/needs?</w:t>
      </w:r>
    </w:p>
    <w:p w14:paraId="431CAC83" w14:textId="77777777" w:rsidR="004B14AE" w:rsidRPr="00A22CC0" w:rsidRDefault="004B14AE" w:rsidP="004B14AE"/>
    <w:p w14:paraId="3E12EB24" w14:textId="77777777" w:rsidR="004B14AE" w:rsidRPr="00A22CC0" w:rsidRDefault="004B14AE" w:rsidP="004B14AE">
      <w:pPr>
        <w:pStyle w:val="Heading3"/>
      </w:pPr>
      <w:r>
        <w:t>Sample #7</w:t>
      </w:r>
    </w:p>
    <w:p w14:paraId="76D39DD7" w14:textId="77777777" w:rsidR="004B14AE" w:rsidRPr="00A22CC0" w:rsidRDefault="004B14AE" w:rsidP="004B14AE"/>
    <w:p w14:paraId="2F5B322C" w14:textId="77777777" w:rsidR="004B14AE" w:rsidRPr="00A22CC0" w:rsidRDefault="004B14AE" w:rsidP="004B14AE">
      <w:r w:rsidRPr="00A22CC0">
        <w:t>2025 Overall Planning</w:t>
      </w:r>
    </w:p>
    <w:p w14:paraId="58A09F92" w14:textId="77777777" w:rsidR="004B14AE" w:rsidRPr="00A22CC0" w:rsidRDefault="004B14AE" w:rsidP="004B14AE">
      <w:pPr>
        <w:pStyle w:val="ListParagraph"/>
        <w:numPr>
          <w:ilvl w:val="0"/>
          <w:numId w:val="31"/>
        </w:numPr>
      </w:pPr>
      <w:r w:rsidRPr="00A22CC0">
        <w:t>Anything we need to be aware of?</w:t>
      </w:r>
    </w:p>
    <w:p w14:paraId="251678DC" w14:textId="77777777" w:rsidR="004B14AE" w:rsidRPr="00A22CC0" w:rsidRDefault="004B14AE" w:rsidP="004B14AE">
      <w:r w:rsidRPr="00A22CC0">
        <w:t>Income Needs</w:t>
      </w:r>
    </w:p>
    <w:p w14:paraId="6A275B13" w14:textId="77777777" w:rsidR="004B14AE" w:rsidRPr="00A22CC0" w:rsidRDefault="004B14AE" w:rsidP="004B14AE">
      <w:pPr>
        <w:pStyle w:val="ListParagraph"/>
        <w:numPr>
          <w:ilvl w:val="0"/>
          <w:numId w:val="32"/>
        </w:numPr>
      </w:pPr>
      <w:r w:rsidRPr="00A22CC0">
        <w:t>Anything you have coming up?</w:t>
      </w:r>
    </w:p>
    <w:p w14:paraId="02DDC8DD" w14:textId="77777777" w:rsidR="004B14AE" w:rsidRPr="00A22CC0" w:rsidRDefault="004B14AE" w:rsidP="004B14AE">
      <w:pPr>
        <w:pStyle w:val="ListParagraph"/>
        <w:numPr>
          <w:ilvl w:val="1"/>
          <w:numId w:val="32"/>
        </w:numPr>
      </w:pPr>
      <w:r w:rsidRPr="00A22CC0">
        <w:t>You mentioned property taxes possibly?</w:t>
      </w:r>
    </w:p>
    <w:p w14:paraId="116F7B6A" w14:textId="77777777" w:rsidR="004B14AE" w:rsidRPr="00A22CC0" w:rsidRDefault="004B14AE" w:rsidP="004B14AE">
      <w:r w:rsidRPr="00A22CC0">
        <w:t>Brady's Estate and accounts</w:t>
      </w:r>
    </w:p>
    <w:p w14:paraId="7CDE3CAA" w14:textId="77777777" w:rsidR="004B14AE" w:rsidRPr="00A22CC0" w:rsidRDefault="004B14AE" w:rsidP="004B14AE">
      <w:pPr>
        <w:pStyle w:val="ListParagraph"/>
        <w:numPr>
          <w:ilvl w:val="0"/>
          <w:numId w:val="33"/>
        </w:numPr>
      </w:pPr>
      <w:r w:rsidRPr="00A22CC0">
        <w:t>Robinhood account?</w:t>
      </w:r>
    </w:p>
    <w:p w14:paraId="74CA4E93" w14:textId="77777777" w:rsidR="004B14AE" w:rsidRPr="00A22CC0" w:rsidRDefault="004B14AE" w:rsidP="004B14AE">
      <w:pPr>
        <w:pStyle w:val="ListParagraph"/>
        <w:numPr>
          <w:ilvl w:val="0"/>
          <w:numId w:val="33"/>
        </w:numPr>
      </w:pPr>
      <w:r w:rsidRPr="00A22CC0">
        <w:t>Estate troubles</w:t>
      </w:r>
    </w:p>
    <w:p w14:paraId="10355152" w14:textId="77777777" w:rsidR="004B14AE" w:rsidRPr="00A22CC0" w:rsidRDefault="004B14AE" w:rsidP="004B14AE">
      <w:r w:rsidRPr="00A22CC0">
        <w:t>Roth IRA</w:t>
      </w:r>
    </w:p>
    <w:p w14:paraId="687D6A43" w14:textId="77777777" w:rsidR="004B14AE" w:rsidRPr="00A22CC0" w:rsidRDefault="004B14AE" w:rsidP="004B14AE">
      <w:pPr>
        <w:pStyle w:val="ListParagraph"/>
        <w:numPr>
          <w:ilvl w:val="0"/>
          <w:numId w:val="34"/>
        </w:numPr>
      </w:pPr>
      <w:r w:rsidRPr="00A22CC0">
        <w:t>We funded 2025s already with the non-qualified account</w:t>
      </w:r>
    </w:p>
    <w:p w14:paraId="2E628460" w14:textId="77777777" w:rsidR="004B14AE" w:rsidRPr="00A22CC0" w:rsidRDefault="004B14AE" w:rsidP="004B14AE">
      <w:r w:rsidRPr="00A22CC0">
        <w:t>Paxton's Trust</w:t>
      </w:r>
    </w:p>
    <w:p w14:paraId="147D3044" w14:textId="77777777" w:rsidR="004B14AE" w:rsidRPr="00A22CC0" w:rsidRDefault="004B14AE" w:rsidP="004B14AE">
      <w:pPr>
        <w:pStyle w:val="ListParagraph"/>
        <w:numPr>
          <w:ilvl w:val="0"/>
          <w:numId w:val="35"/>
        </w:numPr>
      </w:pPr>
      <w:r w:rsidRPr="00A22CC0">
        <w:t>We sent money out the beginning of May</w:t>
      </w:r>
    </w:p>
    <w:p w14:paraId="21B16EEE" w14:textId="77777777" w:rsidR="004B14AE" w:rsidRPr="00A22CC0" w:rsidRDefault="004B14AE" w:rsidP="004B14AE">
      <w:pPr>
        <w:pStyle w:val="ListParagraph"/>
        <w:numPr>
          <w:ilvl w:val="0"/>
          <w:numId w:val="35"/>
        </w:numPr>
      </w:pPr>
      <w:r w:rsidRPr="00A22CC0">
        <w:t>Any other plans or needs for this?</w:t>
      </w:r>
    </w:p>
    <w:p w14:paraId="2EF96C37" w14:textId="77777777" w:rsidR="004B14AE" w:rsidRPr="00A22CC0" w:rsidRDefault="004B14AE" w:rsidP="004B14AE"/>
    <w:p w14:paraId="31B945F5" w14:textId="77777777" w:rsidR="004B14AE" w:rsidRPr="00A22CC0" w:rsidRDefault="004B14AE" w:rsidP="004B14AE">
      <w:pPr>
        <w:pStyle w:val="Heading3"/>
      </w:pPr>
      <w:r>
        <w:t>Sample #8</w:t>
      </w:r>
    </w:p>
    <w:p w14:paraId="2BBDA8E3" w14:textId="77777777" w:rsidR="004B14AE" w:rsidRPr="00A22CC0" w:rsidRDefault="004B14AE" w:rsidP="004B14AE"/>
    <w:p w14:paraId="2604E0FC" w14:textId="77777777" w:rsidR="004B14AE" w:rsidRPr="00A22CC0" w:rsidRDefault="004B14AE" w:rsidP="004B14AE">
      <w:r w:rsidRPr="00A22CC0">
        <w:t>2025 Overall Planning</w:t>
      </w:r>
    </w:p>
    <w:p w14:paraId="2437F931" w14:textId="77777777" w:rsidR="004B14AE" w:rsidRPr="00A22CC0" w:rsidRDefault="004B14AE" w:rsidP="004B14AE">
      <w:pPr>
        <w:pStyle w:val="ListParagraph"/>
        <w:numPr>
          <w:ilvl w:val="0"/>
          <w:numId w:val="36"/>
        </w:numPr>
      </w:pPr>
      <w:r w:rsidRPr="00A22CC0">
        <w:t>Any updates?</w:t>
      </w:r>
    </w:p>
    <w:p w14:paraId="125F97E2" w14:textId="77777777" w:rsidR="004B14AE" w:rsidRPr="00A22CC0" w:rsidRDefault="004B14AE" w:rsidP="004B14AE">
      <w:r w:rsidRPr="00A22CC0">
        <w:t>Medicare</w:t>
      </w:r>
    </w:p>
    <w:p w14:paraId="78526CB9" w14:textId="77777777" w:rsidR="004B14AE" w:rsidRPr="00A22CC0" w:rsidRDefault="004B14AE" w:rsidP="004B14AE">
      <w:pPr>
        <w:pStyle w:val="ListParagraph"/>
        <w:numPr>
          <w:ilvl w:val="0"/>
          <w:numId w:val="37"/>
        </w:numPr>
      </w:pPr>
      <w:r w:rsidRPr="00A22CC0">
        <w:t>We will get you signed up for Medicare today</w:t>
      </w:r>
    </w:p>
    <w:p w14:paraId="0D21FB2F" w14:textId="77777777" w:rsidR="004B14AE" w:rsidRPr="00A22CC0" w:rsidRDefault="004B14AE" w:rsidP="004B14AE">
      <w:pPr>
        <w:pStyle w:val="ListParagraph"/>
        <w:numPr>
          <w:ilvl w:val="0"/>
          <w:numId w:val="37"/>
        </w:numPr>
      </w:pPr>
      <w:r w:rsidRPr="00A22CC0">
        <w:t>Medicare A</w:t>
      </w:r>
    </w:p>
    <w:p w14:paraId="6BADE4DB" w14:textId="77777777" w:rsidR="004B14AE" w:rsidRPr="00A22CC0" w:rsidRDefault="004B14AE" w:rsidP="004B14AE">
      <w:pPr>
        <w:pStyle w:val="ListParagraph"/>
        <w:numPr>
          <w:ilvl w:val="1"/>
          <w:numId w:val="37"/>
        </w:numPr>
      </w:pPr>
      <w:r w:rsidRPr="00A22CC0">
        <w:t>Free</w:t>
      </w:r>
    </w:p>
    <w:p w14:paraId="09319AE6" w14:textId="77777777" w:rsidR="004B14AE" w:rsidRPr="00A22CC0" w:rsidRDefault="004B14AE" w:rsidP="004B14AE">
      <w:pPr>
        <w:pStyle w:val="ListParagraph"/>
        <w:numPr>
          <w:ilvl w:val="0"/>
          <w:numId w:val="37"/>
        </w:numPr>
      </w:pPr>
      <w:r w:rsidRPr="00A22CC0">
        <w:t>Medicare B</w:t>
      </w:r>
    </w:p>
    <w:p w14:paraId="4F102E6A" w14:textId="77777777" w:rsidR="004B14AE" w:rsidRPr="00A22CC0" w:rsidRDefault="004B14AE" w:rsidP="004B14AE">
      <w:pPr>
        <w:pStyle w:val="ListParagraph"/>
        <w:numPr>
          <w:ilvl w:val="1"/>
          <w:numId w:val="37"/>
        </w:numPr>
      </w:pPr>
      <w:r w:rsidRPr="00A22CC0">
        <w:t>$185/month</w:t>
      </w:r>
    </w:p>
    <w:p w14:paraId="3AD16F93" w14:textId="77777777" w:rsidR="004B14AE" w:rsidRPr="00A22CC0" w:rsidRDefault="004B14AE" w:rsidP="004B14AE">
      <w:pPr>
        <w:pStyle w:val="ListParagraph"/>
        <w:numPr>
          <w:ilvl w:val="1"/>
          <w:numId w:val="37"/>
        </w:numPr>
      </w:pPr>
      <w:r w:rsidRPr="00A22CC0">
        <w:t>Possibly extra charges based on Income</w:t>
      </w:r>
    </w:p>
    <w:p w14:paraId="0FB236CB" w14:textId="77777777" w:rsidR="004B14AE" w:rsidRPr="00A22CC0" w:rsidRDefault="004B14AE" w:rsidP="004B14AE">
      <w:pPr>
        <w:pStyle w:val="ListParagraph"/>
        <w:numPr>
          <w:ilvl w:val="2"/>
          <w:numId w:val="37"/>
        </w:numPr>
      </w:pPr>
      <w:r w:rsidRPr="00A22CC0">
        <w:t>Over $212,000</w:t>
      </w:r>
    </w:p>
    <w:p w14:paraId="42ECBBCC" w14:textId="77777777" w:rsidR="004B14AE" w:rsidRPr="00A22CC0" w:rsidRDefault="004B14AE" w:rsidP="004B14AE">
      <w:pPr>
        <w:pStyle w:val="ListParagraph"/>
        <w:numPr>
          <w:ilvl w:val="0"/>
          <w:numId w:val="37"/>
        </w:numPr>
      </w:pPr>
      <w:r w:rsidRPr="00A22CC0">
        <w:t>Medicare Supplement</w:t>
      </w:r>
    </w:p>
    <w:p w14:paraId="0EED67D7" w14:textId="77777777" w:rsidR="004B14AE" w:rsidRPr="00A22CC0" w:rsidRDefault="004B14AE" w:rsidP="004B14AE">
      <w:pPr>
        <w:pStyle w:val="ListParagraph"/>
        <w:numPr>
          <w:ilvl w:val="1"/>
          <w:numId w:val="37"/>
        </w:numPr>
      </w:pPr>
      <w:r w:rsidRPr="00A22CC0">
        <w:t>Plan G -</w:t>
      </w:r>
    </w:p>
    <w:p w14:paraId="44B557B5" w14:textId="77777777" w:rsidR="004B14AE" w:rsidRPr="00A22CC0" w:rsidRDefault="004B14AE" w:rsidP="004B14AE">
      <w:pPr>
        <w:pStyle w:val="ListParagraph"/>
        <w:numPr>
          <w:ilvl w:val="2"/>
          <w:numId w:val="37"/>
        </w:numPr>
      </w:pPr>
      <w:r w:rsidRPr="00A22CC0">
        <w:t>Blue Cross-$193.10/month</w:t>
      </w:r>
    </w:p>
    <w:p w14:paraId="7BF281DC" w14:textId="77777777" w:rsidR="004B14AE" w:rsidRPr="00A22CC0" w:rsidRDefault="004B14AE" w:rsidP="004B14AE">
      <w:pPr>
        <w:pStyle w:val="ListParagraph"/>
        <w:numPr>
          <w:ilvl w:val="2"/>
          <w:numId w:val="37"/>
        </w:numPr>
      </w:pPr>
      <w:r w:rsidRPr="00A22CC0">
        <w:t>Medica-$177.88/month</w:t>
      </w:r>
    </w:p>
    <w:p w14:paraId="216CBD39" w14:textId="77777777" w:rsidR="004B14AE" w:rsidRPr="00A22CC0" w:rsidRDefault="004B14AE" w:rsidP="004B14AE">
      <w:pPr>
        <w:pStyle w:val="ListParagraph"/>
        <w:numPr>
          <w:ilvl w:val="3"/>
          <w:numId w:val="37"/>
        </w:numPr>
      </w:pPr>
      <w:r w:rsidRPr="00A22CC0">
        <w:t>Will be able to sign up after we have your Medicare number</w:t>
      </w:r>
    </w:p>
    <w:p w14:paraId="63A4078D" w14:textId="77777777" w:rsidR="004B14AE" w:rsidRPr="00A22CC0" w:rsidRDefault="004B14AE" w:rsidP="004B14AE">
      <w:pPr>
        <w:pStyle w:val="ListParagraph"/>
        <w:numPr>
          <w:ilvl w:val="1"/>
          <w:numId w:val="37"/>
        </w:numPr>
      </w:pPr>
      <w:r w:rsidRPr="00A22CC0">
        <w:t>Plan D -</w:t>
      </w:r>
    </w:p>
    <w:p w14:paraId="26C28FE1" w14:textId="77777777" w:rsidR="004B14AE" w:rsidRPr="00A22CC0" w:rsidRDefault="004B14AE" w:rsidP="004B14AE">
      <w:pPr>
        <w:pStyle w:val="ListParagraph"/>
        <w:numPr>
          <w:ilvl w:val="2"/>
          <w:numId w:val="37"/>
        </w:numPr>
      </w:pPr>
      <w:r w:rsidRPr="00A22CC0">
        <w:t>WellCare Value Script</w:t>
      </w:r>
    </w:p>
    <w:p w14:paraId="1116748C" w14:textId="77777777" w:rsidR="004B14AE" w:rsidRPr="00A22CC0" w:rsidRDefault="004B14AE" w:rsidP="004B14AE">
      <w:pPr>
        <w:pStyle w:val="ListParagraph"/>
        <w:numPr>
          <w:ilvl w:val="3"/>
          <w:numId w:val="37"/>
        </w:numPr>
      </w:pPr>
      <w:r w:rsidRPr="00A22CC0">
        <w:t>$0 premium</w:t>
      </w:r>
    </w:p>
    <w:p w14:paraId="2581CF1D" w14:textId="77777777" w:rsidR="004B14AE" w:rsidRPr="00A22CC0" w:rsidRDefault="004B14AE" w:rsidP="004B14AE">
      <w:pPr>
        <w:pStyle w:val="ListParagraph"/>
        <w:numPr>
          <w:ilvl w:val="3"/>
          <w:numId w:val="37"/>
        </w:numPr>
      </w:pPr>
      <w:r w:rsidRPr="00A22CC0">
        <w:t>$590 annual deductible</w:t>
      </w:r>
    </w:p>
    <w:p w14:paraId="7FF36479" w14:textId="77777777" w:rsidR="004B14AE" w:rsidRPr="00A22CC0" w:rsidRDefault="004B14AE" w:rsidP="004B14AE">
      <w:pPr>
        <w:pStyle w:val="ListParagraph"/>
        <w:numPr>
          <w:ilvl w:val="3"/>
          <w:numId w:val="37"/>
        </w:numPr>
      </w:pPr>
      <w:r w:rsidRPr="00A22CC0">
        <w:t>Co-Pays for drugs</w:t>
      </w:r>
    </w:p>
    <w:p w14:paraId="3762671A" w14:textId="77777777" w:rsidR="004B14AE" w:rsidRPr="00A22CC0" w:rsidRDefault="004B14AE" w:rsidP="004B14AE"/>
    <w:p w14:paraId="551A0EB6" w14:textId="77777777" w:rsidR="004B14AE" w:rsidRDefault="004B14AE" w:rsidP="004B14AE">
      <w:pPr>
        <w:pStyle w:val="Heading3"/>
      </w:pPr>
      <w:r>
        <w:t>Sample #9</w:t>
      </w:r>
    </w:p>
    <w:p w14:paraId="63B333C8" w14:textId="77777777" w:rsidR="004B14AE" w:rsidRPr="00A22CC0" w:rsidRDefault="004B14AE" w:rsidP="004B14AE"/>
    <w:p w14:paraId="6CD66D6C" w14:textId="77777777" w:rsidR="004B14AE" w:rsidRPr="00A22CC0" w:rsidRDefault="004B14AE" w:rsidP="004B14AE">
      <w:r w:rsidRPr="00A22CC0">
        <w:t>2025 Overall Planning Update</w:t>
      </w:r>
    </w:p>
    <w:p w14:paraId="7930CC68" w14:textId="77777777" w:rsidR="004B14AE" w:rsidRPr="00A22CC0" w:rsidRDefault="004B14AE" w:rsidP="004B14AE">
      <w:pPr>
        <w:pStyle w:val="ListParagraph"/>
        <w:numPr>
          <w:ilvl w:val="0"/>
          <w:numId w:val="38"/>
        </w:numPr>
      </w:pPr>
      <w:r w:rsidRPr="00A22CC0">
        <w:t>Anything we need to be aware of for 2025?</w:t>
      </w:r>
    </w:p>
    <w:p w14:paraId="601E9B81" w14:textId="77777777" w:rsidR="004B14AE" w:rsidRPr="00A22CC0" w:rsidRDefault="004B14AE" w:rsidP="004B14AE">
      <w:r w:rsidRPr="00A22CC0">
        <w:t>Retirement Projections</w:t>
      </w:r>
    </w:p>
    <w:p w14:paraId="11408918" w14:textId="77777777" w:rsidR="004B14AE" w:rsidRPr="00A22CC0" w:rsidRDefault="004B14AE" w:rsidP="004B14AE">
      <w:pPr>
        <w:pStyle w:val="ListParagraph"/>
        <w:numPr>
          <w:ilvl w:val="0"/>
          <w:numId w:val="39"/>
        </w:numPr>
      </w:pPr>
      <w:r w:rsidRPr="00A22CC0">
        <w:t>See RetireUp</w:t>
      </w:r>
    </w:p>
    <w:p w14:paraId="73D82067" w14:textId="77777777" w:rsidR="004B14AE" w:rsidRPr="00A22CC0" w:rsidRDefault="004B14AE" w:rsidP="004B14AE">
      <w:pPr>
        <w:pStyle w:val="ListParagraph"/>
        <w:numPr>
          <w:ilvl w:val="1"/>
          <w:numId w:val="39"/>
        </w:numPr>
      </w:pPr>
      <w:r w:rsidRPr="00A22CC0">
        <w:t>How long are you planning on working?</w:t>
      </w:r>
    </w:p>
    <w:p w14:paraId="45600295" w14:textId="77777777" w:rsidR="004B14AE" w:rsidRPr="00A22CC0" w:rsidRDefault="004B14AE" w:rsidP="004B14AE">
      <w:pPr>
        <w:pStyle w:val="ListParagraph"/>
        <w:numPr>
          <w:ilvl w:val="2"/>
          <w:numId w:val="39"/>
        </w:numPr>
      </w:pPr>
      <w:r w:rsidRPr="00A22CC0">
        <w:t>Will you go when you hit rule of 85?</w:t>
      </w:r>
    </w:p>
    <w:p w14:paraId="0F4FEF04" w14:textId="77777777" w:rsidR="004B14AE" w:rsidRPr="00A22CC0" w:rsidRDefault="004B14AE" w:rsidP="004B14AE">
      <w:r w:rsidRPr="00A22CC0">
        <w:t>Additional Savings</w:t>
      </w:r>
    </w:p>
    <w:p w14:paraId="08911A9D" w14:textId="77777777" w:rsidR="004B14AE" w:rsidRPr="00A22CC0" w:rsidRDefault="004B14AE" w:rsidP="004B14AE">
      <w:pPr>
        <w:pStyle w:val="ListParagraph"/>
        <w:numPr>
          <w:ilvl w:val="0"/>
          <w:numId w:val="40"/>
        </w:numPr>
      </w:pPr>
      <w:r w:rsidRPr="00A22CC0">
        <w:t>Are you waning to do any additional saving?</w:t>
      </w:r>
    </w:p>
    <w:p w14:paraId="41B6A851" w14:textId="77777777" w:rsidR="004B14AE" w:rsidRPr="00A22CC0" w:rsidRDefault="004B14AE" w:rsidP="004B14AE">
      <w:pPr>
        <w:pStyle w:val="ListParagraph"/>
        <w:numPr>
          <w:ilvl w:val="1"/>
          <w:numId w:val="40"/>
        </w:numPr>
      </w:pPr>
      <w:r w:rsidRPr="00A22CC0">
        <w:t>Retirement Options</w:t>
      </w:r>
    </w:p>
    <w:p w14:paraId="1763F682" w14:textId="77777777" w:rsidR="004B14AE" w:rsidRPr="00A22CC0" w:rsidRDefault="004B14AE" w:rsidP="004B14AE">
      <w:pPr>
        <w:pStyle w:val="ListParagraph"/>
        <w:numPr>
          <w:ilvl w:val="2"/>
          <w:numId w:val="40"/>
        </w:numPr>
      </w:pPr>
      <w:r w:rsidRPr="00A22CC0">
        <w:t>Backdoor Roth</w:t>
      </w:r>
    </w:p>
    <w:p w14:paraId="70F48CD9" w14:textId="77777777" w:rsidR="004B14AE" w:rsidRPr="00A22CC0" w:rsidRDefault="004B14AE" w:rsidP="004B14AE">
      <w:pPr>
        <w:pStyle w:val="ListParagraph"/>
        <w:numPr>
          <w:ilvl w:val="3"/>
          <w:numId w:val="40"/>
        </w:numPr>
      </w:pPr>
      <w:r w:rsidRPr="00A22CC0">
        <w:t>We would need to adjust some holdings currently to do this</w:t>
      </w:r>
    </w:p>
    <w:p w14:paraId="70CC66CD" w14:textId="77777777" w:rsidR="004B14AE" w:rsidRPr="00A22CC0" w:rsidRDefault="004B14AE" w:rsidP="004B14AE">
      <w:pPr>
        <w:pStyle w:val="ListParagraph"/>
        <w:numPr>
          <w:ilvl w:val="2"/>
          <w:numId w:val="40"/>
        </w:numPr>
      </w:pPr>
      <w:r w:rsidRPr="00A22CC0">
        <w:t>Mega Roth</w:t>
      </w:r>
    </w:p>
    <w:p w14:paraId="6C90BDFB" w14:textId="77777777" w:rsidR="004B14AE" w:rsidRPr="00A22CC0" w:rsidRDefault="004B14AE" w:rsidP="004B14AE">
      <w:pPr>
        <w:pStyle w:val="ListParagraph"/>
        <w:numPr>
          <w:ilvl w:val="3"/>
          <w:numId w:val="40"/>
        </w:numPr>
      </w:pPr>
      <w:r w:rsidRPr="00A22CC0">
        <w:t>Would need to be allowed by 401k</w:t>
      </w:r>
    </w:p>
    <w:p w14:paraId="07D53B9A" w14:textId="77777777" w:rsidR="004B14AE" w:rsidRPr="00A22CC0" w:rsidRDefault="004B14AE" w:rsidP="004B14AE">
      <w:pPr>
        <w:pStyle w:val="ListParagraph"/>
        <w:numPr>
          <w:ilvl w:val="3"/>
          <w:numId w:val="40"/>
        </w:numPr>
      </w:pPr>
      <w:r w:rsidRPr="00A22CC0">
        <w:t>$69,500 possibly per year</w:t>
      </w:r>
    </w:p>
    <w:p w14:paraId="1A5C2856" w14:textId="77777777" w:rsidR="004B14AE" w:rsidRPr="00A22CC0" w:rsidRDefault="004B14AE" w:rsidP="004B14AE">
      <w:pPr>
        <w:pStyle w:val="ListParagraph"/>
        <w:numPr>
          <w:ilvl w:val="1"/>
          <w:numId w:val="40"/>
        </w:numPr>
      </w:pPr>
      <w:r w:rsidRPr="00A22CC0">
        <w:t>Individual Account</w:t>
      </w:r>
    </w:p>
    <w:p w14:paraId="5C843738" w14:textId="77777777" w:rsidR="004B14AE" w:rsidRPr="00A22CC0" w:rsidRDefault="004B14AE" w:rsidP="004B14AE">
      <w:pPr>
        <w:pStyle w:val="ListParagraph"/>
        <w:numPr>
          <w:ilvl w:val="2"/>
          <w:numId w:val="40"/>
        </w:numPr>
      </w:pPr>
      <w:r w:rsidRPr="00A22CC0">
        <w:t>Would allow dollars to be accessed before 59.5</w:t>
      </w:r>
    </w:p>
    <w:p w14:paraId="5747403A" w14:textId="77777777" w:rsidR="004B14AE" w:rsidRPr="00A22CC0" w:rsidRDefault="004B14AE" w:rsidP="004B14AE">
      <w:pPr>
        <w:pStyle w:val="ListParagraph"/>
        <w:numPr>
          <w:ilvl w:val="1"/>
          <w:numId w:val="40"/>
        </w:numPr>
      </w:pPr>
      <w:r w:rsidRPr="00A22CC0">
        <w:t>Private Placements</w:t>
      </w:r>
    </w:p>
    <w:p w14:paraId="6377C596" w14:textId="77777777" w:rsidR="004B14AE" w:rsidRPr="00A22CC0" w:rsidRDefault="004B14AE" w:rsidP="004B14AE">
      <w:pPr>
        <w:pStyle w:val="ListParagraph"/>
        <w:numPr>
          <w:ilvl w:val="2"/>
          <w:numId w:val="40"/>
        </w:numPr>
      </w:pPr>
      <w:r w:rsidRPr="00A22CC0">
        <w:t>Allows for diversification</w:t>
      </w:r>
    </w:p>
    <w:p w14:paraId="04E40781" w14:textId="77777777" w:rsidR="004B14AE" w:rsidRPr="00A22CC0" w:rsidRDefault="004B14AE" w:rsidP="004B14AE"/>
    <w:p w14:paraId="3B008494" w14:textId="77777777" w:rsidR="004B14AE" w:rsidRPr="00A22CC0" w:rsidRDefault="004B14AE" w:rsidP="004B14AE"/>
    <w:p w14:paraId="1DEAFBC2" w14:textId="77777777" w:rsidR="004B14AE" w:rsidRPr="00A22CC0" w:rsidRDefault="004B14AE" w:rsidP="004B14AE"/>
    <w:p w14:paraId="5AC8FAB8" w14:textId="77777777" w:rsidR="004B14AE" w:rsidRDefault="004B14AE" w:rsidP="004B14AE">
      <w:pPr>
        <w:pStyle w:val="Heading1"/>
      </w:pPr>
      <w:r>
        <w:t>Which Programs for What</w:t>
      </w:r>
    </w:p>
    <w:p w14:paraId="6B475C5A" w14:textId="77777777" w:rsidR="004B14AE" w:rsidRPr="00FD0C92" w:rsidRDefault="004B14AE" w:rsidP="004B14AE">
      <w:pPr>
        <w:pStyle w:val="Heading2"/>
      </w:pPr>
      <w:r w:rsidRPr="00FD0C92">
        <w:t>When Pulling details from each site, make sure you know where each site contains the best details. Refer to each properly and do so accordingly</w:t>
      </w:r>
      <w:r>
        <w:t>:</w:t>
      </w:r>
    </w:p>
    <w:p w14:paraId="2BAEDE09" w14:textId="77777777" w:rsidR="004B14AE" w:rsidRPr="00372CC7" w:rsidRDefault="004B14AE" w:rsidP="004B14AE">
      <w:pPr>
        <w:pStyle w:val="Heading2"/>
      </w:pPr>
      <w:r w:rsidRPr="00372CC7">
        <w:t>Redtail (CRM - Core Client History &amp; Interactions)</w:t>
      </w:r>
    </w:p>
    <w:p w14:paraId="6E88C420" w14:textId="77777777" w:rsidR="004B14AE" w:rsidRPr="00372CC7" w:rsidRDefault="004B14AE" w:rsidP="004B14AE">
      <w:r w:rsidRPr="00372CC7">
        <w:t>Use for:</w:t>
      </w:r>
    </w:p>
    <w:p w14:paraId="0FD8FD0F" w14:textId="75707B29" w:rsidR="004B14AE" w:rsidRPr="00372CC7" w:rsidRDefault="004B14AE" w:rsidP="004B14AE">
      <w:pPr>
        <w:pStyle w:val="ListParagraph"/>
        <w:numPr>
          <w:ilvl w:val="0"/>
          <w:numId w:val="52"/>
        </w:numPr>
      </w:pPr>
      <w:r w:rsidRPr="00372CC7">
        <w:t>Client emails (</w:t>
      </w:r>
      <w:r w:rsidR="003913FC">
        <w:t>and</w:t>
      </w:r>
      <w:r w:rsidRPr="00372CC7">
        <w:t xml:space="preserve"> Redtail Speak) — to identify direct client requests, worries, or updates they’ve volunteered</w:t>
      </w:r>
    </w:p>
    <w:p w14:paraId="1270DEA0" w14:textId="77777777" w:rsidR="004B14AE" w:rsidRPr="00372CC7" w:rsidRDefault="004B14AE" w:rsidP="004B14AE">
      <w:pPr>
        <w:pStyle w:val="ListParagraph"/>
        <w:numPr>
          <w:ilvl w:val="0"/>
          <w:numId w:val="52"/>
        </w:numPr>
      </w:pPr>
      <w:r w:rsidRPr="00372CC7">
        <w:t>Workflow &amp; activity history — what’s been completed between meetings, what’s still pending</w:t>
      </w:r>
    </w:p>
    <w:p w14:paraId="0F19601E" w14:textId="77777777" w:rsidR="004B14AE" w:rsidRPr="00372CC7" w:rsidRDefault="004B14AE" w:rsidP="004B14AE">
      <w:pPr>
        <w:pStyle w:val="ListParagraph"/>
        <w:numPr>
          <w:ilvl w:val="0"/>
          <w:numId w:val="52"/>
        </w:numPr>
      </w:pPr>
      <w:r w:rsidRPr="00372CC7">
        <w:t>Notes section — post-meeting recaps, Jump/Fathom planning notes, and meeting summaries</w:t>
      </w:r>
    </w:p>
    <w:p w14:paraId="5B891705" w14:textId="77777777" w:rsidR="004B14AE" w:rsidRPr="00372CC7" w:rsidRDefault="004B14AE" w:rsidP="004B14AE">
      <w:pPr>
        <w:pStyle w:val="ListParagraph"/>
        <w:numPr>
          <w:ilvl w:val="0"/>
          <w:numId w:val="52"/>
        </w:numPr>
      </w:pPr>
      <w:r w:rsidRPr="00372CC7">
        <w:t>Prior agendas — to track promises, in-progress items, or recurring concerns</w:t>
      </w:r>
    </w:p>
    <w:p w14:paraId="3544F688" w14:textId="77777777" w:rsidR="004B14AE" w:rsidRPr="00372CC7" w:rsidRDefault="004B14AE" w:rsidP="004B14AE">
      <w:pPr>
        <w:pStyle w:val="ListParagraph"/>
        <w:numPr>
          <w:ilvl w:val="0"/>
          <w:numId w:val="52"/>
        </w:numPr>
      </w:pPr>
      <w:r w:rsidRPr="00372CC7">
        <w:t>Meeting frequency &amp; timing — helps determine if upcoming milestone discussions are appropriate (ex: 65, 59½, RMD age)</w:t>
      </w:r>
    </w:p>
    <w:p w14:paraId="31B27F79" w14:textId="77777777" w:rsidR="004B14AE" w:rsidRPr="00372CC7" w:rsidRDefault="004B14AE" w:rsidP="004B14AE">
      <w:r w:rsidRPr="00372CC7">
        <w:t>How to think:</w:t>
      </w:r>
    </w:p>
    <w:p w14:paraId="27D1040C" w14:textId="5409F8C8" w:rsidR="004B14AE" w:rsidRPr="00372CC7" w:rsidRDefault="004B14AE" w:rsidP="004B14AE">
      <w:pPr>
        <w:pStyle w:val="ListParagraph"/>
        <w:numPr>
          <w:ilvl w:val="0"/>
          <w:numId w:val="53"/>
        </w:numPr>
      </w:pPr>
      <w:r w:rsidRPr="00372CC7">
        <w:t xml:space="preserve">Treat Redtail as the client’s “journal + calendar” — where all </w:t>
      </w:r>
      <w:r w:rsidRPr="00A22CC0">
        <w:rPr>
          <w:b/>
          <w:bCs/>
        </w:rPr>
        <w:t>intentions</w:t>
      </w:r>
      <w:r w:rsidRPr="00372CC7">
        <w:t xml:space="preserve">, </w:t>
      </w:r>
      <w:r w:rsidRPr="00A22CC0">
        <w:rPr>
          <w:b/>
          <w:bCs/>
        </w:rPr>
        <w:t>actions</w:t>
      </w:r>
      <w:r w:rsidRPr="00372CC7">
        <w:t xml:space="preserve">, and </w:t>
      </w:r>
      <w:r w:rsidRPr="00A22CC0">
        <w:rPr>
          <w:b/>
          <w:bCs/>
        </w:rPr>
        <w:t>open loops</w:t>
      </w:r>
      <w:r w:rsidRPr="00372CC7">
        <w:t xml:space="preserve"> live</w:t>
      </w:r>
      <w:r w:rsidR="003913FC">
        <w:t xml:space="preserve"> alongside the all the client meeting notes</w:t>
      </w:r>
    </w:p>
    <w:p w14:paraId="189517F4" w14:textId="77777777" w:rsidR="004B14AE" w:rsidRPr="00372CC7" w:rsidRDefault="004B14AE" w:rsidP="004B14AE">
      <w:pPr>
        <w:pStyle w:val="ListParagraph"/>
        <w:numPr>
          <w:ilvl w:val="0"/>
          <w:numId w:val="53"/>
        </w:numPr>
      </w:pPr>
      <w:r w:rsidRPr="00372CC7">
        <w:t xml:space="preserve">Always assume that if something was on a prior agenda but </w:t>
      </w:r>
      <w:r w:rsidRPr="00A22CC0">
        <w:rPr>
          <w:i/>
          <w:iCs/>
        </w:rPr>
        <w:t>not mentioned since</w:t>
      </w:r>
      <w:r w:rsidRPr="00372CC7">
        <w:t xml:space="preserve">, it was resolved </w:t>
      </w:r>
      <w:r w:rsidRPr="00A22CC0">
        <w:rPr>
          <w:i/>
          <w:iCs/>
        </w:rPr>
        <w:t>unless</w:t>
      </w:r>
      <w:r w:rsidRPr="00372CC7">
        <w:t xml:space="preserve"> a note flags otherwise</w:t>
      </w:r>
    </w:p>
    <w:p w14:paraId="2AC4AC15" w14:textId="77777777" w:rsidR="004B14AE" w:rsidRPr="00372CC7" w:rsidRDefault="004B14AE" w:rsidP="004B14AE">
      <w:pPr>
        <w:pStyle w:val="ListParagraph"/>
        <w:numPr>
          <w:ilvl w:val="0"/>
          <w:numId w:val="53"/>
        </w:numPr>
      </w:pPr>
      <w:r w:rsidRPr="00372CC7">
        <w:t>Consider relationship context from Redtail — e.g., family members, POAs, death dates, or concerns raised by one spouse about the other</w:t>
      </w:r>
    </w:p>
    <w:p w14:paraId="560A5D32" w14:textId="77777777" w:rsidR="004B14AE" w:rsidRPr="00372CC7" w:rsidRDefault="004B14AE" w:rsidP="004B14AE"/>
    <w:p w14:paraId="66A63083" w14:textId="77777777" w:rsidR="004B14AE" w:rsidRPr="00372CC7" w:rsidRDefault="004B14AE" w:rsidP="004B14AE">
      <w:pPr>
        <w:pStyle w:val="Heading2"/>
      </w:pPr>
      <w:r w:rsidRPr="00372CC7">
        <w:t xml:space="preserve">Fidelity / </w:t>
      </w:r>
      <w:proofErr w:type="spellStart"/>
      <w:r w:rsidRPr="00372CC7">
        <w:t>Wealthscape</w:t>
      </w:r>
      <w:proofErr w:type="spellEnd"/>
      <w:r w:rsidRPr="00372CC7">
        <w:t xml:space="preserve"> (Custodian)</w:t>
      </w:r>
    </w:p>
    <w:p w14:paraId="109FFA45" w14:textId="77777777" w:rsidR="004B14AE" w:rsidRPr="00372CC7" w:rsidRDefault="004B14AE" w:rsidP="004B14AE">
      <w:r w:rsidRPr="00372CC7">
        <w:t>Use for:</w:t>
      </w:r>
    </w:p>
    <w:p w14:paraId="6450D306" w14:textId="77777777" w:rsidR="004B14AE" w:rsidRPr="00372CC7" w:rsidRDefault="004B14AE" w:rsidP="004B14AE">
      <w:pPr>
        <w:pStyle w:val="ListParagraph"/>
        <w:numPr>
          <w:ilvl w:val="0"/>
          <w:numId w:val="54"/>
        </w:numPr>
      </w:pPr>
      <w:r w:rsidRPr="00372CC7">
        <w:t xml:space="preserve">Current account values and balances (IRAs, 401(k)s, </w:t>
      </w:r>
      <w:proofErr w:type="spellStart"/>
      <w:r w:rsidRPr="00372CC7">
        <w:t>Roths</w:t>
      </w:r>
      <w:proofErr w:type="spellEnd"/>
      <w:r w:rsidRPr="00372CC7">
        <w:t>, trusts, individual/joint accounts)</w:t>
      </w:r>
    </w:p>
    <w:p w14:paraId="0BBC8299" w14:textId="77777777" w:rsidR="004B14AE" w:rsidRPr="00372CC7" w:rsidRDefault="004B14AE" w:rsidP="004B14AE">
      <w:pPr>
        <w:pStyle w:val="ListParagraph"/>
        <w:numPr>
          <w:ilvl w:val="0"/>
          <w:numId w:val="54"/>
        </w:numPr>
      </w:pPr>
      <w:r w:rsidRPr="00372CC7">
        <w:t xml:space="preserve">Presence of </w:t>
      </w:r>
      <w:r w:rsidRPr="00A22CC0">
        <w:rPr>
          <w:b/>
          <w:bCs/>
        </w:rPr>
        <w:t>idle cash</w:t>
      </w:r>
      <w:r w:rsidRPr="00372CC7">
        <w:t xml:space="preserve"> or matured CDs — flag to consider reinvestment, reallocation, or if liquidity is intended</w:t>
      </w:r>
    </w:p>
    <w:p w14:paraId="59EACCE5" w14:textId="77777777" w:rsidR="004B14AE" w:rsidRPr="00372CC7" w:rsidRDefault="004B14AE" w:rsidP="004B14AE">
      <w:pPr>
        <w:pStyle w:val="ListParagraph"/>
        <w:numPr>
          <w:ilvl w:val="0"/>
          <w:numId w:val="54"/>
        </w:numPr>
      </w:pPr>
      <w:r w:rsidRPr="00372CC7">
        <w:t>Distribution history — did they recently take money out? Any recurring distributions or missed RMDs?</w:t>
      </w:r>
    </w:p>
    <w:p w14:paraId="1FC35891" w14:textId="77777777" w:rsidR="004B14AE" w:rsidRPr="00372CC7" w:rsidRDefault="004B14AE" w:rsidP="004B14AE">
      <w:pPr>
        <w:pStyle w:val="ListParagraph"/>
        <w:numPr>
          <w:ilvl w:val="0"/>
          <w:numId w:val="54"/>
        </w:numPr>
      </w:pPr>
      <w:r w:rsidRPr="00372CC7">
        <w:t>Account type identifiers — inherited IRA, trust-held, Roth conversion buckets, etc.</w:t>
      </w:r>
    </w:p>
    <w:p w14:paraId="24297151" w14:textId="77777777" w:rsidR="004B14AE" w:rsidRPr="00372CC7" w:rsidRDefault="004B14AE" w:rsidP="004B14AE">
      <w:r w:rsidRPr="00372CC7">
        <w:t>How to think:</w:t>
      </w:r>
    </w:p>
    <w:p w14:paraId="64ED0491" w14:textId="77777777" w:rsidR="004B14AE" w:rsidRPr="00372CC7" w:rsidRDefault="004B14AE" w:rsidP="004B14AE">
      <w:pPr>
        <w:pStyle w:val="ListParagraph"/>
        <w:numPr>
          <w:ilvl w:val="0"/>
          <w:numId w:val="55"/>
        </w:numPr>
      </w:pPr>
      <w:r w:rsidRPr="00372CC7">
        <w:t>Custodial data = “where the money physically is”</w:t>
      </w:r>
    </w:p>
    <w:p w14:paraId="73D52E33" w14:textId="77777777" w:rsidR="004B14AE" w:rsidRPr="00372CC7" w:rsidRDefault="004B14AE" w:rsidP="004B14AE">
      <w:pPr>
        <w:pStyle w:val="ListParagraph"/>
        <w:numPr>
          <w:ilvl w:val="0"/>
          <w:numId w:val="55"/>
        </w:numPr>
      </w:pPr>
      <w:r w:rsidRPr="00372CC7">
        <w:t xml:space="preserve">Be cautious: custodians don’t explain </w:t>
      </w:r>
      <w:r w:rsidRPr="00A22CC0">
        <w:rPr>
          <w:i/>
          <w:iCs/>
        </w:rPr>
        <w:t>why</w:t>
      </w:r>
      <w:r w:rsidRPr="00372CC7">
        <w:t xml:space="preserve"> cash is sitting. Use Redtail context to interpret.</w:t>
      </w:r>
    </w:p>
    <w:p w14:paraId="545A6093" w14:textId="77777777" w:rsidR="004B14AE" w:rsidRPr="00372CC7" w:rsidRDefault="004B14AE" w:rsidP="004B14AE">
      <w:pPr>
        <w:pStyle w:val="ListParagraph"/>
        <w:numPr>
          <w:ilvl w:val="0"/>
          <w:numId w:val="55"/>
        </w:numPr>
      </w:pPr>
      <w:r w:rsidRPr="00372CC7">
        <w:t>Flag age-specific thresholds: Is this person nearing 59½ (IRA access)? 65 (Medicare)? 70 or 73 (RMDs)? That may affect whether cash is being staged for something</w:t>
      </w:r>
    </w:p>
    <w:p w14:paraId="2A37BF98" w14:textId="77777777" w:rsidR="004B14AE" w:rsidRPr="00372CC7" w:rsidRDefault="004B14AE" w:rsidP="004B14AE"/>
    <w:p w14:paraId="37BDFC0B" w14:textId="77777777" w:rsidR="004B14AE" w:rsidRPr="00372CC7" w:rsidRDefault="004B14AE" w:rsidP="004B14AE">
      <w:pPr>
        <w:pStyle w:val="Heading2"/>
      </w:pPr>
      <w:proofErr w:type="spellStart"/>
      <w:r w:rsidRPr="00372CC7">
        <w:t>RightCapital</w:t>
      </w:r>
      <w:proofErr w:type="spellEnd"/>
      <w:r w:rsidRPr="00372CC7">
        <w:t xml:space="preserve"> (Planning Software)</w:t>
      </w:r>
    </w:p>
    <w:p w14:paraId="0E7AF2F6" w14:textId="77777777" w:rsidR="004B14AE" w:rsidRPr="00372CC7" w:rsidRDefault="004B14AE" w:rsidP="004B14AE">
      <w:r w:rsidRPr="00372CC7">
        <w:t>Use for:</w:t>
      </w:r>
    </w:p>
    <w:p w14:paraId="1DC78D5A" w14:textId="77777777" w:rsidR="004B14AE" w:rsidRPr="00372CC7" w:rsidRDefault="004B14AE" w:rsidP="004B14AE">
      <w:pPr>
        <w:pStyle w:val="ListParagraph"/>
        <w:numPr>
          <w:ilvl w:val="0"/>
          <w:numId w:val="56"/>
        </w:numPr>
      </w:pPr>
      <w:r w:rsidRPr="00372CC7">
        <w:t>Financial plan outputs: retirement projections, drawdown strategies, stress tests</w:t>
      </w:r>
    </w:p>
    <w:p w14:paraId="0B868233" w14:textId="77777777" w:rsidR="004B14AE" w:rsidRPr="00372CC7" w:rsidRDefault="004B14AE" w:rsidP="004B14AE">
      <w:pPr>
        <w:pStyle w:val="ListParagraph"/>
        <w:numPr>
          <w:ilvl w:val="0"/>
          <w:numId w:val="56"/>
        </w:numPr>
      </w:pPr>
      <w:r w:rsidRPr="00372CC7">
        <w:t>Roth conversion scenarios — what-if models already run</w:t>
      </w:r>
    </w:p>
    <w:p w14:paraId="423DA376" w14:textId="77777777" w:rsidR="004B14AE" w:rsidRPr="00372CC7" w:rsidRDefault="004B14AE" w:rsidP="004B14AE">
      <w:pPr>
        <w:pStyle w:val="ListParagraph"/>
        <w:numPr>
          <w:ilvl w:val="0"/>
          <w:numId w:val="56"/>
        </w:numPr>
      </w:pPr>
      <w:r w:rsidRPr="00372CC7">
        <w:t>Budgeting and net worth tracking</w:t>
      </w:r>
    </w:p>
    <w:p w14:paraId="51B4C3E7" w14:textId="77777777" w:rsidR="004B14AE" w:rsidRPr="00372CC7" w:rsidRDefault="004B14AE" w:rsidP="004B14AE">
      <w:pPr>
        <w:pStyle w:val="ListParagraph"/>
        <w:numPr>
          <w:ilvl w:val="0"/>
          <w:numId w:val="56"/>
        </w:numPr>
      </w:pPr>
      <w:r w:rsidRPr="00372CC7">
        <w:t>Social Security and pension estimates</w:t>
      </w:r>
    </w:p>
    <w:p w14:paraId="1ECC4D30" w14:textId="77777777" w:rsidR="004B14AE" w:rsidRPr="00372CC7" w:rsidRDefault="004B14AE" w:rsidP="004B14AE">
      <w:r w:rsidRPr="00372CC7">
        <w:t>How to think:</w:t>
      </w:r>
    </w:p>
    <w:p w14:paraId="1EB9DCDE" w14:textId="77777777" w:rsidR="004B14AE" w:rsidRPr="00372CC7" w:rsidRDefault="004B14AE" w:rsidP="004B14AE">
      <w:pPr>
        <w:pStyle w:val="ListParagraph"/>
        <w:numPr>
          <w:ilvl w:val="0"/>
          <w:numId w:val="57"/>
        </w:numPr>
      </w:pPr>
      <w:r w:rsidRPr="00372CC7">
        <w:t xml:space="preserve">Use as a </w:t>
      </w:r>
      <w:r w:rsidRPr="00A22CC0">
        <w:rPr>
          <w:b/>
          <w:bCs/>
        </w:rPr>
        <w:t>source of direction</w:t>
      </w:r>
      <w:r w:rsidRPr="00372CC7">
        <w:t xml:space="preserve"> and client-stated goals (vs. what’s just in accounts)</w:t>
      </w:r>
    </w:p>
    <w:p w14:paraId="5B5AED7D" w14:textId="77777777" w:rsidR="004B14AE" w:rsidRPr="00372CC7" w:rsidRDefault="004B14AE" w:rsidP="004B14AE">
      <w:pPr>
        <w:pStyle w:val="ListParagraph"/>
        <w:numPr>
          <w:ilvl w:val="0"/>
          <w:numId w:val="57"/>
        </w:numPr>
      </w:pPr>
      <w:r w:rsidRPr="00372CC7">
        <w:t>Important for building context: “What did we already plan to do?”</w:t>
      </w:r>
    </w:p>
    <w:p w14:paraId="4A55C121" w14:textId="77777777" w:rsidR="004B14AE" w:rsidRPr="00372CC7" w:rsidRDefault="004B14AE" w:rsidP="004B14AE">
      <w:pPr>
        <w:pStyle w:val="ListParagraph"/>
        <w:numPr>
          <w:ilvl w:val="0"/>
          <w:numId w:val="57"/>
        </w:numPr>
      </w:pPr>
      <w:r w:rsidRPr="00372CC7">
        <w:t xml:space="preserve">Use to </w:t>
      </w:r>
      <w:r w:rsidRPr="00A22CC0">
        <w:rPr>
          <w:b/>
          <w:bCs/>
        </w:rPr>
        <w:t>validate</w:t>
      </w:r>
      <w:r w:rsidRPr="00372CC7">
        <w:t xml:space="preserve"> income planning or cash flow questions</w:t>
      </w:r>
    </w:p>
    <w:p w14:paraId="56DEFE55" w14:textId="77777777" w:rsidR="004B14AE" w:rsidRPr="00372CC7" w:rsidRDefault="004B14AE" w:rsidP="004B14AE"/>
    <w:p w14:paraId="43CFD992" w14:textId="77777777" w:rsidR="004B14AE" w:rsidRPr="00372CC7" w:rsidRDefault="004B14AE" w:rsidP="004B14AE">
      <w:pPr>
        <w:pStyle w:val="Heading2"/>
      </w:pPr>
      <w:proofErr w:type="spellStart"/>
      <w:r w:rsidRPr="00372CC7">
        <w:t>BlackDiamond</w:t>
      </w:r>
      <w:proofErr w:type="spellEnd"/>
      <w:r w:rsidRPr="00372CC7">
        <w:t xml:space="preserve"> (Performance Reporting)</w:t>
      </w:r>
    </w:p>
    <w:p w14:paraId="17DA95F3" w14:textId="77777777" w:rsidR="004B14AE" w:rsidRPr="00372CC7" w:rsidRDefault="004B14AE" w:rsidP="004B14AE">
      <w:r w:rsidRPr="00372CC7">
        <w:t>Use for:</w:t>
      </w:r>
    </w:p>
    <w:p w14:paraId="37B751F0" w14:textId="77777777" w:rsidR="004B14AE" w:rsidRPr="00372CC7" w:rsidRDefault="004B14AE" w:rsidP="004B14AE">
      <w:pPr>
        <w:pStyle w:val="ListParagraph"/>
        <w:numPr>
          <w:ilvl w:val="0"/>
          <w:numId w:val="58"/>
        </w:numPr>
      </w:pPr>
      <w:r w:rsidRPr="00372CC7">
        <w:t>Portfolio performance: historical returns, holdings, allocation</w:t>
      </w:r>
    </w:p>
    <w:p w14:paraId="0ECF22AE" w14:textId="77777777" w:rsidR="004B14AE" w:rsidRPr="00372CC7" w:rsidRDefault="004B14AE" w:rsidP="004B14AE">
      <w:pPr>
        <w:pStyle w:val="ListParagraph"/>
        <w:numPr>
          <w:ilvl w:val="0"/>
          <w:numId w:val="58"/>
        </w:numPr>
      </w:pPr>
      <w:r w:rsidRPr="00372CC7">
        <w:t>Account aggregation: outside accounts like Edward Jones, 401(k)s, brokerage accounts</w:t>
      </w:r>
    </w:p>
    <w:p w14:paraId="3B72336B" w14:textId="77777777" w:rsidR="004B14AE" w:rsidRPr="00372CC7" w:rsidRDefault="004B14AE" w:rsidP="004B14AE">
      <w:pPr>
        <w:pStyle w:val="ListParagraph"/>
        <w:numPr>
          <w:ilvl w:val="0"/>
          <w:numId w:val="58"/>
        </w:numPr>
      </w:pPr>
      <w:r w:rsidRPr="00372CC7">
        <w:t>Asset location and exposure breakdowns (e.g., overweight tech, underweight international, etc.)</w:t>
      </w:r>
    </w:p>
    <w:p w14:paraId="272B7148" w14:textId="77777777" w:rsidR="004B14AE" w:rsidRPr="00372CC7" w:rsidRDefault="004B14AE" w:rsidP="004B14AE">
      <w:pPr>
        <w:pStyle w:val="ListParagraph"/>
        <w:numPr>
          <w:ilvl w:val="0"/>
          <w:numId w:val="58"/>
        </w:numPr>
      </w:pPr>
      <w:r w:rsidRPr="00372CC7">
        <w:t>Capital gains potential (especially with mutual funds or embedded gains)</w:t>
      </w:r>
    </w:p>
    <w:p w14:paraId="48A58FBA" w14:textId="77777777" w:rsidR="004B14AE" w:rsidRPr="00372CC7" w:rsidRDefault="004B14AE" w:rsidP="004B14AE">
      <w:r w:rsidRPr="00372CC7">
        <w:t>How to think:</w:t>
      </w:r>
    </w:p>
    <w:p w14:paraId="1287B1BB" w14:textId="77777777" w:rsidR="004B14AE" w:rsidRPr="00372CC7" w:rsidRDefault="004B14AE" w:rsidP="004B14AE">
      <w:pPr>
        <w:pStyle w:val="ListParagraph"/>
        <w:numPr>
          <w:ilvl w:val="0"/>
          <w:numId w:val="59"/>
        </w:numPr>
      </w:pPr>
      <w:r w:rsidRPr="00372CC7">
        <w:t xml:space="preserve">Use BD to sense whether we need a </w:t>
      </w:r>
      <w:r w:rsidRPr="00A22CC0">
        <w:rPr>
          <w:b/>
          <w:bCs/>
        </w:rPr>
        <w:t>portfolio check-in</w:t>
      </w:r>
      <w:r w:rsidRPr="00372CC7">
        <w:t xml:space="preserve"> — recent volatility, high exposure, etc.</w:t>
      </w:r>
    </w:p>
    <w:p w14:paraId="7ABA20A2" w14:textId="77777777" w:rsidR="004B14AE" w:rsidRPr="00372CC7" w:rsidRDefault="004B14AE" w:rsidP="004B14AE">
      <w:pPr>
        <w:pStyle w:val="ListParagraph"/>
        <w:numPr>
          <w:ilvl w:val="0"/>
          <w:numId w:val="59"/>
        </w:numPr>
      </w:pPr>
      <w:r w:rsidRPr="00372CC7">
        <w:t>Cross-reference Redtail notes with holdings: did we mean to trim something? Is the allocation out of sync with risk tolerance?</w:t>
      </w:r>
    </w:p>
    <w:p w14:paraId="5182CE8D" w14:textId="77777777" w:rsidR="004B14AE" w:rsidRPr="00372CC7" w:rsidRDefault="004B14AE" w:rsidP="004B14AE">
      <w:pPr>
        <w:pStyle w:val="ListParagraph"/>
        <w:numPr>
          <w:ilvl w:val="0"/>
          <w:numId w:val="59"/>
        </w:numPr>
      </w:pPr>
      <w:r w:rsidRPr="00372CC7">
        <w:t xml:space="preserve">Be mindful of </w:t>
      </w:r>
      <w:r w:rsidRPr="00A22CC0">
        <w:rPr>
          <w:b/>
          <w:bCs/>
        </w:rPr>
        <w:t>tax-efficiency strategies</w:t>
      </w:r>
      <w:r w:rsidRPr="00372CC7">
        <w:t>, especially if there are high gains in taxable accounts</w:t>
      </w:r>
    </w:p>
    <w:p w14:paraId="223AE00D" w14:textId="77777777" w:rsidR="004B14AE" w:rsidRPr="00372CC7" w:rsidRDefault="004B14AE" w:rsidP="004B14AE"/>
    <w:p w14:paraId="47B20A9E" w14:textId="77777777" w:rsidR="004B14AE" w:rsidRPr="00372CC7" w:rsidRDefault="004B14AE" w:rsidP="004B14AE">
      <w:pPr>
        <w:pStyle w:val="Heading2"/>
      </w:pPr>
      <w:r w:rsidRPr="00372CC7">
        <w:t>Nitrogen (Risk Tolerance &amp; Investment Alignment)</w:t>
      </w:r>
    </w:p>
    <w:p w14:paraId="144E3C92" w14:textId="77777777" w:rsidR="004B14AE" w:rsidRPr="00372CC7" w:rsidRDefault="004B14AE" w:rsidP="004B14AE">
      <w:r w:rsidRPr="00372CC7">
        <w:t>Use for:</w:t>
      </w:r>
    </w:p>
    <w:p w14:paraId="18767978" w14:textId="77777777" w:rsidR="004B14AE" w:rsidRPr="00372CC7" w:rsidRDefault="004B14AE" w:rsidP="004B14AE">
      <w:pPr>
        <w:pStyle w:val="ListParagraph"/>
        <w:numPr>
          <w:ilvl w:val="0"/>
          <w:numId w:val="60"/>
        </w:numPr>
      </w:pPr>
      <w:r w:rsidRPr="00372CC7">
        <w:t>Risk scores and alignment — how closely the portfolio fits the client’s comfort zone</w:t>
      </w:r>
    </w:p>
    <w:p w14:paraId="141EAE90" w14:textId="77777777" w:rsidR="004B14AE" w:rsidRPr="00372CC7" w:rsidRDefault="004B14AE" w:rsidP="004B14AE">
      <w:pPr>
        <w:pStyle w:val="ListParagraph"/>
        <w:numPr>
          <w:ilvl w:val="0"/>
          <w:numId w:val="60"/>
        </w:numPr>
      </w:pPr>
      <w:r w:rsidRPr="00372CC7">
        <w:t>“Proposed vs Current” comparisons</w:t>
      </w:r>
    </w:p>
    <w:p w14:paraId="781B861A" w14:textId="77777777" w:rsidR="004B14AE" w:rsidRPr="00372CC7" w:rsidRDefault="004B14AE" w:rsidP="004B14AE">
      <w:pPr>
        <w:pStyle w:val="ListParagraph"/>
        <w:numPr>
          <w:ilvl w:val="0"/>
          <w:numId w:val="60"/>
        </w:numPr>
      </w:pPr>
      <w:r w:rsidRPr="00372CC7">
        <w:t>Retirement map features or confidence scores (if used)</w:t>
      </w:r>
    </w:p>
    <w:p w14:paraId="52F491B3" w14:textId="77777777" w:rsidR="004B14AE" w:rsidRPr="00372CC7" w:rsidRDefault="004B14AE" w:rsidP="004B14AE">
      <w:r w:rsidRPr="00372CC7">
        <w:t>How to think:</w:t>
      </w:r>
    </w:p>
    <w:p w14:paraId="0B865C6B" w14:textId="77777777" w:rsidR="004B14AE" w:rsidRPr="00372CC7" w:rsidRDefault="004B14AE" w:rsidP="004B14AE">
      <w:pPr>
        <w:pStyle w:val="ListParagraph"/>
        <w:numPr>
          <w:ilvl w:val="0"/>
          <w:numId w:val="61"/>
        </w:numPr>
      </w:pPr>
      <w:r w:rsidRPr="00372CC7">
        <w:t>If there’s been a major life change (job, health, family), ask: “Is this still the right risk profile?”</w:t>
      </w:r>
    </w:p>
    <w:p w14:paraId="3C9426EC" w14:textId="77777777" w:rsidR="004B14AE" w:rsidRPr="00372CC7" w:rsidRDefault="004B14AE" w:rsidP="004B14AE">
      <w:pPr>
        <w:pStyle w:val="ListParagraph"/>
        <w:numPr>
          <w:ilvl w:val="0"/>
          <w:numId w:val="61"/>
        </w:numPr>
      </w:pPr>
      <w:r w:rsidRPr="00372CC7">
        <w:t xml:space="preserve">Use Nitrogen as a </w:t>
      </w:r>
      <w:r w:rsidRPr="00A22CC0">
        <w:rPr>
          <w:b/>
          <w:bCs/>
        </w:rPr>
        <w:t>check-in trigger</w:t>
      </w:r>
      <w:r w:rsidRPr="00372CC7">
        <w:t xml:space="preserve"> when market news, inflation, or recent volatility might have spooked the client</w:t>
      </w:r>
    </w:p>
    <w:p w14:paraId="1AA61277" w14:textId="77777777" w:rsidR="004B14AE" w:rsidRPr="00372CC7" w:rsidRDefault="004B14AE" w:rsidP="004B14AE"/>
    <w:p w14:paraId="701F13D4" w14:textId="77777777" w:rsidR="004B14AE" w:rsidRPr="00372CC7" w:rsidRDefault="004B14AE" w:rsidP="004B14AE">
      <w:pPr>
        <w:pStyle w:val="Heading2"/>
      </w:pPr>
      <w:r w:rsidRPr="00372CC7">
        <w:t>RetireUp (Visualization/Retirement Flow)</w:t>
      </w:r>
    </w:p>
    <w:p w14:paraId="7348997C" w14:textId="77777777" w:rsidR="004B14AE" w:rsidRPr="00372CC7" w:rsidRDefault="004B14AE" w:rsidP="004B14AE">
      <w:r w:rsidRPr="00372CC7">
        <w:t>Use for:</w:t>
      </w:r>
    </w:p>
    <w:p w14:paraId="4335126C" w14:textId="77777777" w:rsidR="004B14AE" w:rsidRPr="00372CC7" w:rsidRDefault="004B14AE" w:rsidP="004B14AE">
      <w:pPr>
        <w:pStyle w:val="ListParagraph"/>
        <w:numPr>
          <w:ilvl w:val="0"/>
          <w:numId w:val="62"/>
        </w:numPr>
      </w:pPr>
      <w:r w:rsidRPr="00372CC7">
        <w:t>Timeline visualizations of income vs expenses</w:t>
      </w:r>
    </w:p>
    <w:p w14:paraId="6610941F" w14:textId="77777777" w:rsidR="004B14AE" w:rsidRPr="00372CC7" w:rsidRDefault="004B14AE" w:rsidP="004B14AE">
      <w:pPr>
        <w:pStyle w:val="ListParagraph"/>
        <w:numPr>
          <w:ilvl w:val="0"/>
          <w:numId w:val="62"/>
        </w:numPr>
      </w:pPr>
      <w:r w:rsidRPr="00372CC7">
        <w:t>Retirement age targeting</w:t>
      </w:r>
    </w:p>
    <w:p w14:paraId="250F4FC4" w14:textId="77777777" w:rsidR="004B14AE" w:rsidRPr="00372CC7" w:rsidRDefault="004B14AE" w:rsidP="004B14AE">
      <w:pPr>
        <w:pStyle w:val="ListParagraph"/>
        <w:numPr>
          <w:ilvl w:val="0"/>
          <w:numId w:val="62"/>
        </w:numPr>
      </w:pPr>
      <w:r w:rsidRPr="00372CC7">
        <w:t>Rule of 85 tracking (especially for public sector employees)</w:t>
      </w:r>
    </w:p>
    <w:p w14:paraId="5773D843" w14:textId="77777777" w:rsidR="004B14AE" w:rsidRPr="00372CC7" w:rsidRDefault="004B14AE" w:rsidP="004B14AE">
      <w:pPr>
        <w:pStyle w:val="ListParagraph"/>
        <w:numPr>
          <w:ilvl w:val="0"/>
          <w:numId w:val="62"/>
        </w:numPr>
      </w:pPr>
      <w:r w:rsidRPr="00372CC7">
        <w:t>Planning conversations in past agendas</w:t>
      </w:r>
    </w:p>
    <w:p w14:paraId="123C55D0" w14:textId="77777777" w:rsidR="004B14AE" w:rsidRPr="00372CC7" w:rsidRDefault="004B14AE" w:rsidP="004B14AE">
      <w:r w:rsidRPr="00372CC7">
        <w:t>How to think:</w:t>
      </w:r>
    </w:p>
    <w:p w14:paraId="2FB4CD60" w14:textId="77777777" w:rsidR="004B14AE" w:rsidRPr="00372CC7" w:rsidRDefault="004B14AE" w:rsidP="004B14AE">
      <w:pPr>
        <w:pStyle w:val="ListParagraph"/>
        <w:numPr>
          <w:ilvl w:val="0"/>
          <w:numId w:val="63"/>
        </w:numPr>
      </w:pPr>
      <w:r w:rsidRPr="00372CC7">
        <w:t>Use when client is nearing/considering retirement or if they mentioned future income needs</w:t>
      </w:r>
    </w:p>
    <w:p w14:paraId="4637BA49" w14:textId="77777777" w:rsidR="004B14AE" w:rsidRPr="00372CC7" w:rsidRDefault="004B14AE" w:rsidP="004B14AE">
      <w:pPr>
        <w:pStyle w:val="ListParagraph"/>
        <w:numPr>
          <w:ilvl w:val="0"/>
          <w:numId w:val="63"/>
        </w:numPr>
      </w:pPr>
      <w:r w:rsidRPr="00372CC7">
        <w:t>If someone is getting close to an age-based trigger, bring RetireUp planning into the agenda as a visual reference</w:t>
      </w:r>
    </w:p>
    <w:p w14:paraId="62F25743" w14:textId="77777777" w:rsidR="004B14AE" w:rsidRPr="00A22CC0" w:rsidRDefault="004B14AE" w:rsidP="004B14AE"/>
    <w:p w14:paraId="060A8FE4" w14:textId="77777777" w:rsidR="004B14AE" w:rsidRPr="00372CC7" w:rsidRDefault="004B14AE" w:rsidP="004B14AE">
      <w:pPr>
        <w:pStyle w:val="Heading2"/>
      </w:pPr>
      <w:r w:rsidRPr="00372CC7">
        <w:t>Jump / Fathom (Advanced Planning Notes)</w:t>
      </w:r>
    </w:p>
    <w:p w14:paraId="5E3EDC8B" w14:textId="77777777" w:rsidR="004B14AE" w:rsidRPr="00372CC7" w:rsidRDefault="004B14AE" w:rsidP="004B14AE">
      <w:r w:rsidRPr="00372CC7">
        <w:t>Use for:</w:t>
      </w:r>
    </w:p>
    <w:p w14:paraId="2C9F9B9C" w14:textId="77777777" w:rsidR="004B14AE" w:rsidRPr="00372CC7" w:rsidRDefault="004B14AE" w:rsidP="004B14AE">
      <w:pPr>
        <w:pStyle w:val="ListParagraph"/>
        <w:numPr>
          <w:ilvl w:val="0"/>
          <w:numId w:val="64"/>
        </w:numPr>
      </w:pPr>
      <w:r w:rsidRPr="00372CC7">
        <w:t>Deep dive client notes from team planners</w:t>
      </w:r>
    </w:p>
    <w:p w14:paraId="022184B8" w14:textId="77777777" w:rsidR="004B14AE" w:rsidRPr="00372CC7" w:rsidRDefault="004B14AE" w:rsidP="004B14AE">
      <w:pPr>
        <w:pStyle w:val="ListParagraph"/>
        <w:numPr>
          <w:ilvl w:val="0"/>
          <w:numId w:val="64"/>
        </w:numPr>
      </w:pPr>
      <w:r w:rsidRPr="00372CC7">
        <w:t>Behavioral or values-based context (ex: legacy goals, charitable desires, life insurance philosophy)</w:t>
      </w:r>
    </w:p>
    <w:p w14:paraId="5AED408A" w14:textId="77777777" w:rsidR="004B14AE" w:rsidRPr="00372CC7" w:rsidRDefault="004B14AE" w:rsidP="004B14AE">
      <w:pPr>
        <w:pStyle w:val="ListParagraph"/>
        <w:numPr>
          <w:ilvl w:val="0"/>
          <w:numId w:val="64"/>
        </w:numPr>
      </w:pPr>
      <w:r w:rsidRPr="00372CC7">
        <w:t>Multi-generational planning</w:t>
      </w:r>
    </w:p>
    <w:p w14:paraId="5AD1C2BA" w14:textId="77777777" w:rsidR="004B14AE" w:rsidRPr="00372CC7" w:rsidRDefault="004B14AE" w:rsidP="004B14AE">
      <w:r w:rsidRPr="00372CC7">
        <w:t>How to think:</w:t>
      </w:r>
    </w:p>
    <w:p w14:paraId="3C284D2F" w14:textId="77777777" w:rsidR="004B14AE" w:rsidRPr="00372CC7" w:rsidRDefault="004B14AE" w:rsidP="004B14AE">
      <w:pPr>
        <w:pStyle w:val="ListParagraph"/>
        <w:numPr>
          <w:ilvl w:val="0"/>
          <w:numId w:val="65"/>
        </w:numPr>
      </w:pPr>
      <w:r w:rsidRPr="00372CC7">
        <w:t xml:space="preserve">Assume these notes are </w:t>
      </w:r>
      <w:r w:rsidRPr="00A22CC0">
        <w:rPr>
          <w:b/>
          <w:bCs/>
        </w:rPr>
        <w:t>higher-level</w:t>
      </w:r>
      <w:r w:rsidRPr="00372CC7">
        <w:t>, big picture</w:t>
      </w:r>
    </w:p>
    <w:p w14:paraId="7125E853" w14:textId="77777777" w:rsidR="004B14AE" w:rsidRPr="00372CC7" w:rsidRDefault="004B14AE" w:rsidP="004B14AE">
      <w:pPr>
        <w:pStyle w:val="ListParagraph"/>
        <w:numPr>
          <w:ilvl w:val="0"/>
          <w:numId w:val="65"/>
        </w:numPr>
      </w:pPr>
      <w:r w:rsidRPr="00372CC7">
        <w:t xml:space="preserve">Prioritize </w:t>
      </w:r>
      <w:r w:rsidRPr="00A22CC0">
        <w:rPr>
          <w:b/>
          <w:bCs/>
        </w:rPr>
        <w:t>what was already decided</w:t>
      </w:r>
      <w:r w:rsidRPr="00372CC7">
        <w:t xml:space="preserve"> before proposing anything new</w:t>
      </w:r>
    </w:p>
    <w:p w14:paraId="564EB9B4" w14:textId="77777777" w:rsidR="004B14AE" w:rsidRPr="00372CC7" w:rsidRDefault="004B14AE" w:rsidP="004B14AE"/>
    <w:p w14:paraId="25370A7B" w14:textId="77777777" w:rsidR="004B14AE" w:rsidRPr="00372CC7" w:rsidRDefault="004B14AE" w:rsidP="004B14AE">
      <w:pPr>
        <w:pStyle w:val="Heading2"/>
      </w:pPr>
      <w:r w:rsidRPr="00372CC7">
        <w:t>Shared Drive (Documents, Templates, Misc. Team Inputs)</w:t>
      </w:r>
    </w:p>
    <w:p w14:paraId="4B99CD3A" w14:textId="77777777" w:rsidR="004B14AE" w:rsidRPr="00372CC7" w:rsidRDefault="004B14AE" w:rsidP="004B14AE">
      <w:r w:rsidRPr="00372CC7">
        <w:t>Use for:</w:t>
      </w:r>
    </w:p>
    <w:p w14:paraId="6662FAEA" w14:textId="77777777" w:rsidR="004B14AE" w:rsidRPr="00372CC7" w:rsidRDefault="004B14AE" w:rsidP="004B14AE">
      <w:pPr>
        <w:pStyle w:val="ListParagraph"/>
        <w:numPr>
          <w:ilvl w:val="0"/>
          <w:numId w:val="66"/>
        </w:numPr>
      </w:pPr>
      <w:r w:rsidRPr="00372CC7">
        <w:t>Legal documents, meeting handouts, plan drafts</w:t>
      </w:r>
    </w:p>
    <w:p w14:paraId="7E40E2D5" w14:textId="77777777" w:rsidR="004B14AE" w:rsidRPr="00372CC7" w:rsidRDefault="004B14AE" w:rsidP="004B14AE">
      <w:pPr>
        <w:pStyle w:val="ListParagraph"/>
        <w:numPr>
          <w:ilvl w:val="0"/>
          <w:numId w:val="66"/>
        </w:numPr>
      </w:pPr>
      <w:r w:rsidRPr="00372CC7">
        <w:t>Life insurance illustrations, tax worksheets, complex estate diagrams</w:t>
      </w:r>
    </w:p>
    <w:p w14:paraId="1A4B00F0" w14:textId="77777777" w:rsidR="004B14AE" w:rsidRPr="00372CC7" w:rsidRDefault="004B14AE" w:rsidP="004B14AE">
      <w:pPr>
        <w:pStyle w:val="ListParagraph"/>
        <w:numPr>
          <w:ilvl w:val="0"/>
          <w:numId w:val="66"/>
        </w:numPr>
      </w:pPr>
      <w:r w:rsidRPr="00372CC7">
        <w:t>Internal notes from team members not logged in Redtail</w:t>
      </w:r>
    </w:p>
    <w:p w14:paraId="4A6FBEE5" w14:textId="77777777" w:rsidR="004B14AE" w:rsidRPr="00372CC7" w:rsidRDefault="004B14AE" w:rsidP="004B14AE">
      <w:r w:rsidRPr="00372CC7">
        <w:t>How to think:</w:t>
      </w:r>
    </w:p>
    <w:p w14:paraId="3BFB2A83" w14:textId="77777777" w:rsidR="004B14AE" w:rsidRPr="00372CC7" w:rsidRDefault="004B14AE" w:rsidP="004B14AE">
      <w:pPr>
        <w:pStyle w:val="ListParagraph"/>
        <w:numPr>
          <w:ilvl w:val="0"/>
          <w:numId w:val="67"/>
        </w:numPr>
      </w:pPr>
      <w:r w:rsidRPr="00372CC7">
        <w:t>Only reference if flagged in Redtail notes or agenda comments</w:t>
      </w:r>
    </w:p>
    <w:p w14:paraId="2D9ABCD5" w14:textId="77777777" w:rsidR="004B14AE" w:rsidRPr="00372CC7" w:rsidRDefault="004B14AE" w:rsidP="004B14AE">
      <w:pPr>
        <w:pStyle w:val="ListParagraph"/>
        <w:numPr>
          <w:ilvl w:val="0"/>
          <w:numId w:val="67"/>
        </w:numPr>
      </w:pPr>
      <w:r w:rsidRPr="00372CC7">
        <w:t xml:space="preserve">Use to </w:t>
      </w:r>
      <w:r w:rsidRPr="00A22CC0">
        <w:rPr>
          <w:b/>
          <w:bCs/>
        </w:rPr>
        <w:t>pull supporting info</w:t>
      </w:r>
      <w:r w:rsidRPr="00372CC7">
        <w:t>, not to initiate new topics unless client asked for it</w:t>
      </w:r>
    </w:p>
    <w:p w14:paraId="244AF7AB" w14:textId="77777777" w:rsidR="004B14AE" w:rsidRPr="00372CC7" w:rsidRDefault="004B14AE" w:rsidP="004B14AE"/>
    <w:p w14:paraId="6B0C2F1D" w14:textId="77777777" w:rsidR="004B14AE" w:rsidRPr="00A22CC0" w:rsidRDefault="004B14AE" w:rsidP="004B14AE">
      <w:pPr>
        <w:pStyle w:val="Heading2"/>
      </w:pPr>
      <w:r w:rsidRPr="00A22CC0">
        <w:t>General AI Guidance for All Systems</w:t>
      </w:r>
    </w:p>
    <w:p w14:paraId="4D785D20" w14:textId="160E9175" w:rsidR="004B14AE" w:rsidRPr="00372CC7" w:rsidRDefault="004B14AE" w:rsidP="004B14AE">
      <w:r w:rsidRPr="00372CC7">
        <w:t>Always apply the following logic</w:t>
      </w:r>
      <w:r w:rsidR="003913FC">
        <w:t xml:space="preserve"> (VERY IMPORTANT TO PRIORITIZE)</w:t>
      </w:r>
      <w:r w:rsidRPr="00372CC7">
        <w:t>:</w:t>
      </w:r>
    </w:p>
    <w:p w14:paraId="1D997C8E" w14:textId="77777777" w:rsidR="004B14AE" w:rsidRPr="00372CC7" w:rsidRDefault="004B14AE" w:rsidP="004B14AE">
      <w:pPr>
        <w:pStyle w:val="ListParagraph"/>
        <w:numPr>
          <w:ilvl w:val="0"/>
          <w:numId w:val="68"/>
        </w:numPr>
      </w:pPr>
      <w:r w:rsidRPr="00A22CC0">
        <w:rPr>
          <w:b/>
          <w:bCs/>
        </w:rPr>
        <w:t>Think like a professional</w:t>
      </w:r>
      <w:r w:rsidRPr="00372CC7">
        <w:t>: Layer information the same way a financial advisor, CPA, estate attorney, or benefits administrator would</w:t>
      </w:r>
    </w:p>
    <w:p w14:paraId="244C0497" w14:textId="77777777" w:rsidR="004B14AE" w:rsidRPr="00372CC7" w:rsidRDefault="004B14AE" w:rsidP="004B14AE">
      <w:pPr>
        <w:pStyle w:val="ListParagraph"/>
        <w:numPr>
          <w:ilvl w:val="0"/>
          <w:numId w:val="68"/>
        </w:numPr>
      </w:pPr>
      <w:r w:rsidRPr="00A22CC0">
        <w:rPr>
          <w:b/>
          <w:bCs/>
        </w:rPr>
        <w:t>Use common sense</w:t>
      </w:r>
      <w:r w:rsidRPr="00372CC7">
        <w:t>: If a detail seems inconsistent, flag it rather than guess. It’s better to say “needs confirmation” than to risk error</w:t>
      </w:r>
    </w:p>
    <w:p w14:paraId="1358E6C1" w14:textId="77777777" w:rsidR="004B14AE" w:rsidRPr="00372CC7" w:rsidRDefault="004B14AE" w:rsidP="004B14AE">
      <w:pPr>
        <w:pStyle w:val="ListParagraph"/>
        <w:numPr>
          <w:ilvl w:val="0"/>
          <w:numId w:val="68"/>
        </w:numPr>
      </w:pPr>
      <w:r w:rsidRPr="00A22CC0">
        <w:rPr>
          <w:b/>
          <w:bCs/>
        </w:rPr>
        <w:t>Time and age matter</w:t>
      </w:r>
      <w:r w:rsidRPr="00372CC7">
        <w:t>: Apply milestone-based thinking. Use client birthdates, employment status, and meeting frequency to guide what to prioritize</w:t>
      </w:r>
    </w:p>
    <w:p w14:paraId="5499420B" w14:textId="77777777" w:rsidR="004B14AE" w:rsidRPr="00372CC7" w:rsidRDefault="004B14AE" w:rsidP="004B14AE">
      <w:pPr>
        <w:pStyle w:val="ListParagraph"/>
        <w:numPr>
          <w:ilvl w:val="0"/>
          <w:numId w:val="68"/>
        </w:numPr>
      </w:pPr>
      <w:r w:rsidRPr="00A22CC0">
        <w:rPr>
          <w:b/>
          <w:bCs/>
        </w:rPr>
        <w:t>Use real source logic</w:t>
      </w:r>
      <w:r w:rsidRPr="00372CC7">
        <w:t xml:space="preserve">: When building actual numbers (e.g., RMDs, Roth thresholds, tax brackets), pull from </w:t>
      </w:r>
      <w:r w:rsidRPr="00A22CC0">
        <w:rPr>
          <w:b/>
          <w:bCs/>
        </w:rPr>
        <w:t>government sources</w:t>
      </w:r>
      <w:r w:rsidRPr="00372CC7">
        <w:t xml:space="preserve"> (IRS.gov, SSA.gov, Medicare.gov) or well-established platforms</w:t>
      </w:r>
    </w:p>
    <w:p w14:paraId="16878839" w14:textId="77777777" w:rsidR="004B14AE" w:rsidRPr="00372CC7" w:rsidRDefault="004B14AE" w:rsidP="004B14AE">
      <w:pPr>
        <w:pStyle w:val="ListParagraph"/>
        <w:numPr>
          <w:ilvl w:val="0"/>
          <w:numId w:val="68"/>
        </w:numPr>
      </w:pPr>
      <w:r w:rsidRPr="00A22CC0">
        <w:rPr>
          <w:b/>
          <w:bCs/>
        </w:rPr>
        <w:t>Don’t overdo detail</w:t>
      </w:r>
      <w:r w:rsidRPr="00372CC7">
        <w:t>: Flag topics as agenda items, not full solutions. The human advisor will take it from there</w:t>
      </w:r>
    </w:p>
    <w:p w14:paraId="6881BF95" w14:textId="77777777" w:rsidR="004B14AE" w:rsidRPr="00A22CC0" w:rsidRDefault="004B14AE" w:rsidP="004B14AE"/>
    <w:p w14:paraId="549F9EE7" w14:textId="77777777" w:rsidR="004B14AE" w:rsidRPr="00A22CC0" w:rsidRDefault="004B14AE" w:rsidP="004B14AE"/>
    <w:p w14:paraId="0A9FF3B7" w14:textId="77777777" w:rsidR="004B14AE" w:rsidRPr="00A22CC0" w:rsidRDefault="004B14AE" w:rsidP="004B14AE"/>
    <w:p w14:paraId="35556742" w14:textId="77777777" w:rsidR="004B14AE" w:rsidRPr="00A22CC0" w:rsidRDefault="004B14AE" w:rsidP="004B14AE">
      <w:pPr>
        <w:pStyle w:val="Heading1"/>
      </w:pPr>
      <w:r>
        <w:t>Logic</w:t>
      </w:r>
      <w:r w:rsidRPr="00A22CC0">
        <w:t xml:space="preserve"> Tree for Agenda Preparation (AI Prompt Logic)</w:t>
      </w:r>
    </w:p>
    <w:p w14:paraId="28671629" w14:textId="77777777" w:rsidR="004B14AE" w:rsidRPr="00372CC7" w:rsidRDefault="004B14AE" w:rsidP="004B14AE"/>
    <w:p w14:paraId="15C9EBCD" w14:textId="77777777" w:rsidR="004B14AE" w:rsidRPr="00372CC7" w:rsidRDefault="004B14AE" w:rsidP="004B14AE">
      <w:pPr>
        <w:pStyle w:val="Heading2"/>
      </w:pPr>
      <w:r w:rsidRPr="00372CC7">
        <w:t>STEP 1: Client-Directed Topics (Pull from Redtail)</w:t>
      </w:r>
    </w:p>
    <w:p w14:paraId="7E67E731" w14:textId="77777777" w:rsidR="004B14AE" w:rsidRPr="00372CC7" w:rsidRDefault="004B14AE" w:rsidP="004B14AE">
      <w:r w:rsidRPr="00372CC7">
        <w:rPr>
          <w:b/>
          <w:bCs/>
        </w:rPr>
        <w:t>Purpose:</w:t>
      </w:r>
      <w:r w:rsidRPr="00372CC7">
        <w:t xml:space="preserve"> Identify what the client wants to talk about. Prioritize direct client concerns.</w:t>
      </w:r>
    </w:p>
    <w:p w14:paraId="731D4D31" w14:textId="77777777" w:rsidR="004B14AE" w:rsidRPr="00372CC7" w:rsidRDefault="004B14AE" w:rsidP="004B14AE">
      <w:pPr>
        <w:pStyle w:val="ListParagraph"/>
        <w:numPr>
          <w:ilvl w:val="0"/>
          <w:numId w:val="69"/>
        </w:numPr>
      </w:pPr>
      <w:r w:rsidRPr="00372CC7">
        <w:t xml:space="preserve">Search </w:t>
      </w:r>
      <w:r w:rsidRPr="00A22CC0">
        <w:rPr>
          <w:b/>
          <w:bCs/>
        </w:rPr>
        <w:t>Redtail Speak</w:t>
      </w:r>
      <w:r w:rsidRPr="00372CC7">
        <w:t xml:space="preserve"> and </w:t>
      </w:r>
      <w:r w:rsidRPr="00A22CC0">
        <w:rPr>
          <w:b/>
          <w:bCs/>
        </w:rPr>
        <w:t>Email History</w:t>
      </w:r>
      <w:r w:rsidRPr="00372CC7">
        <w:t xml:space="preserve"> since the last meeting.</w:t>
      </w:r>
    </w:p>
    <w:p w14:paraId="46273D86" w14:textId="77777777" w:rsidR="004B14AE" w:rsidRPr="00372CC7" w:rsidRDefault="004B14AE" w:rsidP="004B14AE">
      <w:pPr>
        <w:pStyle w:val="ListParagraph"/>
        <w:numPr>
          <w:ilvl w:val="1"/>
          <w:numId w:val="69"/>
        </w:numPr>
      </w:pPr>
      <w:r w:rsidRPr="00372CC7">
        <w:t>Flag any questions, concerns, requests, or updates from the client.</w:t>
      </w:r>
    </w:p>
    <w:p w14:paraId="6A7006BC" w14:textId="77777777" w:rsidR="004B14AE" w:rsidRPr="00372CC7" w:rsidRDefault="004B14AE" w:rsidP="004B14AE">
      <w:pPr>
        <w:pStyle w:val="ListParagraph"/>
        <w:numPr>
          <w:ilvl w:val="1"/>
          <w:numId w:val="69"/>
        </w:numPr>
      </w:pPr>
      <w:r w:rsidRPr="00372CC7">
        <w:t xml:space="preserve">Condense any long or complex items into a </w:t>
      </w:r>
      <w:r w:rsidRPr="00A22CC0">
        <w:rPr>
          <w:b/>
          <w:bCs/>
        </w:rPr>
        <w:t>single-line agenda prompt</w:t>
      </w:r>
      <w:r w:rsidRPr="00372CC7">
        <w:t>.</w:t>
      </w:r>
    </w:p>
    <w:p w14:paraId="66BF37F5" w14:textId="77777777" w:rsidR="004B14AE" w:rsidRPr="00372CC7" w:rsidRDefault="004B14AE" w:rsidP="004B14AE">
      <w:r w:rsidRPr="00372CC7">
        <w:t>If client reached out about a topic → include it in the agenda.</w:t>
      </w:r>
      <w:r w:rsidRPr="00372CC7">
        <w:br/>
        <w:t>If not → continue to Step 2.</w:t>
      </w:r>
    </w:p>
    <w:p w14:paraId="50D28DCA" w14:textId="77777777" w:rsidR="004B14AE" w:rsidRPr="00372CC7" w:rsidRDefault="004B14AE" w:rsidP="004B14AE"/>
    <w:p w14:paraId="38966BC7" w14:textId="77777777" w:rsidR="004B14AE" w:rsidRPr="00372CC7" w:rsidRDefault="004B14AE" w:rsidP="004B14AE">
      <w:pPr>
        <w:pStyle w:val="Heading2"/>
      </w:pPr>
      <w:r w:rsidRPr="00372CC7">
        <w:t>STEP 2: Workflow Activity &amp; Notes Review (Redtail)</w:t>
      </w:r>
    </w:p>
    <w:p w14:paraId="7DB1929F" w14:textId="77777777" w:rsidR="004B14AE" w:rsidRPr="00372CC7" w:rsidRDefault="004B14AE" w:rsidP="004B14AE">
      <w:r w:rsidRPr="00372CC7">
        <w:rPr>
          <w:b/>
          <w:bCs/>
        </w:rPr>
        <w:t>Purpose:</w:t>
      </w:r>
      <w:r w:rsidRPr="00372CC7">
        <w:t xml:space="preserve"> Follow through on internal planning and promises made.</w:t>
      </w:r>
    </w:p>
    <w:p w14:paraId="2052DC18" w14:textId="77777777" w:rsidR="004B14AE" w:rsidRPr="00372CC7" w:rsidRDefault="004B14AE" w:rsidP="004B14AE">
      <w:pPr>
        <w:pStyle w:val="ListParagraph"/>
        <w:numPr>
          <w:ilvl w:val="0"/>
          <w:numId w:val="70"/>
        </w:numPr>
      </w:pPr>
      <w:r w:rsidRPr="00372CC7">
        <w:t xml:space="preserve">Review </w:t>
      </w:r>
      <w:r w:rsidRPr="00A22CC0">
        <w:rPr>
          <w:b/>
          <w:bCs/>
        </w:rPr>
        <w:t>Workflows</w:t>
      </w:r>
      <w:r w:rsidRPr="00372CC7">
        <w:t xml:space="preserve"> and </w:t>
      </w:r>
      <w:r w:rsidRPr="00A22CC0">
        <w:rPr>
          <w:b/>
          <w:bCs/>
        </w:rPr>
        <w:t>Activities</w:t>
      </w:r>
      <w:r w:rsidRPr="00372CC7">
        <w:t xml:space="preserve"> completed since the last meeting.</w:t>
      </w:r>
    </w:p>
    <w:p w14:paraId="25D241CA" w14:textId="77777777" w:rsidR="004B14AE" w:rsidRPr="00372CC7" w:rsidRDefault="004B14AE" w:rsidP="004B14AE">
      <w:pPr>
        <w:pStyle w:val="ListParagraph"/>
        <w:numPr>
          <w:ilvl w:val="1"/>
          <w:numId w:val="70"/>
        </w:numPr>
      </w:pPr>
      <w:r w:rsidRPr="00372CC7">
        <w:t>If action was completed but not discussed with client, add it to the agenda.</w:t>
      </w:r>
    </w:p>
    <w:p w14:paraId="0E329749" w14:textId="77777777" w:rsidR="004B14AE" w:rsidRPr="00372CC7" w:rsidRDefault="004B14AE" w:rsidP="004B14AE">
      <w:pPr>
        <w:pStyle w:val="ListParagraph"/>
        <w:numPr>
          <w:ilvl w:val="1"/>
          <w:numId w:val="70"/>
        </w:numPr>
      </w:pPr>
      <w:r w:rsidRPr="00372CC7">
        <w:t>If an activity is pending or partially completed, flag it as a check-in.</w:t>
      </w:r>
    </w:p>
    <w:p w14:paraId="45E28823" w14:textId="77777777" w:rsidR="004B14AE" w:rsidRPr="00372CC7" w:rsidRDefault="004B14AE" w:rsidP="004B14AE">
      <w:pPr>
        <w:pStyle w:val="ListParagraph"/>
        <w:numPr>
          <w:ilvl w:val="0"/>
          <w:numId w:val="70"/>
        </w:numPr>
      </w:pPr>
      <w:r w:rsidRPr="00372CC7">
        <w:t xml:space="preserve">Review </w:t>
      </w:r>
      <w:r w:rsidRPr="00A22CC0">
        <w:rPr>
          <w:b/>
          <w:bCs/>
        </w:rPr>
        <w:t>Redtail Notes</w:t>
      </w:r>
      <w:r w:rsidRPr="00372CC7">
        <w:t>, including:</w:t>
      </w:r>
    </w:p>
    <w:p w14:paraId="1E8D7E88" w14:textId="77777777" w:rsidR="004B14AE" w:rsidRPr="00372CC7" w:rsidRDefault="004B14AE" w:rsidP="004B14AE">
      <w:pPr>
        <w:pStyle w:val="ListParagraph"/>
        <w:numPr>
          <w:ilvl w:val="1"/>
          <w:numId w:val="70"/>
        </w:numPr>
      </w:pPr>
      <w:r w:rsidRPr="00A22CC0">
        <w:rPr>
          <w:b/>
          <w:bCs/>
        </w:rPr>
        <w:t>Jump/Fathom notes</w:t>
      </w:r>
      <w:r w:rsidRPr="00372CC7">
        <w:t xml:space="preserve"> (deep planning context)</w:t>
      </w:r>
    </w:p>
    <w:p w14:paraId="353BFCC0" w14:textId="77777777" w:rsidR="004B14AE" w:rsidRPr="00372CC7" w:rsidRDefault="004B14AE" w:rsidP="004B14AE">
      <w:pPr>
        <w:pStyle w:val="ListParagraph"/>
        <w:numPr>
          <w:ilvl w:val="1"/>
          <w:numId w:val="70"/>
        </w:numPr>
      </w:pPr>
      <w:r w:rsidRPr="00372CC7">
        <w:t>Post-meeting recap letters</w:t>
      </w:r>
    </w:p>
    <w:p w14:paraId="595C2751" w14:textId="77777777" w:rsidR="004B14AE" w:rsidRPr="00372CC7" w:rsidRDefault="004B14AE" w:rsidP="004B14AE">
      <w:pPr>
        <w:pStyle w:val="ListParagraph"/>
        <w:numPr>
          <w:ilvl w:val="1"/>
          <w:numId w:val="70"/>
        </w:numPr>
      </w:pPr>
      <w:r w:rsidRPr="00372CC7">
        <w:t>Prior advisor meeting notes</w:t>
      </w:r>
    </w:p>
    <w:p w14:paraId="3F5D38E6" w14:textId="77777777" w:rsidR="004B14AE" w:rsidRPr="00372CC7" w:rsidRDefault="004B14AE" w:rsidP="004B14AE">
      <w:pPr>
        <w:pStyle w:val="ListParagraph"/>
        <w:numPr>
          <w:ilvl w:val="0"/>
          <w:numId w:val="70"/>
        </w:numPr>
      </w:pPr>
      <w:r w:rsidRPr="00372CC7">
        <w:t>Review prior agendas.</w:t>
      </w:r>
    </w:p>
    <w:p w14:paraId="765CADA9" w14:textId="77777777" w:rsidR="004B14AE" w:rsidRPr="00372CC7" w:rsidRDefault="004B14AE" w:rsidP="004B14AE">
      <w:pPr>
        <w:pStyle w:val="ListParagraph"/>
        <w:numPr>
          <w:ilvl w:val="1"/>
          <w:numId w:val="70"/>
        </w:numPr>
      </w:pPr>
      <w:r w:rsidRPr="00372CC7">
        <w:t xml:space="preserve">If an item was listed in a previous agenda but </w:t>
      </w:r>
      <w:r w:rsidRPr="00A22CC0">
        <w:rPr>
          <w:b/>
          <w:bCs/>
        </w:rPr>
        <w:t>not confirmed as complete</w:t>
      </w:r>
      <w:r w:rsidRPr="00372CC7">
        <w:t>, assume it is resolved unless flagged otherwise in a note.</w:t>
      </w:r>
    </w:p>
    <w:p w14:paraId="5C7F31FE" w14:textId="77777777" w:rsidR="004B14AE" w:rsidRPr="00372CC7" w:rsidRDefault="004B14AE" w:rsidP="004B14AE"/>
    <w:p w14:paraId="16ADB205" w14:textId="77777777" w:rsidR="004B14AE" w:rsidRPr="00372CC7" w:rsidRDefault="004B14AE" w:rsidP="004B14AE">
      <w:pPr>
        <w:pStyle w:val="Heading2"/>
      </w:pPr>
      <w:r w:rsidRPr="00372CC7">
        <w:t>STEP 3: Timeline &amp; Milestone Triggers (Redtail Data)</w:t>
      </w:r>
    </w:p>
    <w:p w14:paraId="20932E01" w14:textId="77777777" w:rsidR="004B14AE" w:rsidRPr="00372CC7" w:rsidRDefault="004B14AE" w:rsidP="004B14AE">
      <w:r w:rsidRPr="00372CC7">
        <w:rPr>
          <w:b/>
          <w:bCs/>
        </w:rPr>
        <w:t>Purpose:</w:t>
      </w:r>
      <w:r w:rsidRPr="00372CC7">
        <w:t xml:space="preserve"> Identify important upcoming dates or changes based on age, employment, and meeting frequency.</w:t>
      </w:r>
    </w:p>
    <w:p w14:paraId="49589B14" w14:textId="43B138C5" w:rsidR="004B14AE" w:rsidRPr="00FD0C92" w:rsidRDefault="004B14AE" w:rsidP="004B14AE">
      <w:pPr>
        <w:pStyle w:val="ListParagraph"/>
        <w:numPr>
          <w:ilvl w:val="0"/>
          <w:numId w:val="71"/>
        </w:numPr>
      </w:pPr>
      <w:r>
        <w:t xml:space="preserve">MOST IMPORTANT PART: </w:t>
      </w:r>
      <w:r w:rsidRPr="00FD0C92">
        <w:t>Always apply logic to identify if any milestone dates or special eligibility thresholds are approaching. Do not rely solely on age</w:t>
      </w:r>
      <w:r w:rsidR="003913FC">
        <w:t xml:space="preserve"> – </w:t>
      </w:r>
      <w:r w:rsidRPr="00FD0C92">
        <w:t>contextual factors like disability, survivor status, dependent care, or terminal illness may significantly shift eligibility rules for items like penalty-free distributions, Medicare enrollment timing, or tax strategies. Adjust all assumptions accordingly.</w:t>
      </w:r>
    </w:p>
    <w:p w14:paraId="67422960" w14:textId="77777777" w:rsidR="004B14AE" w:rsidRPr="00372CC7" w:rsidRDefault="004B14AE" w:rsidP="004B14AE">
      <w:pPr>
        <w:pStyle w:val="ListParagraph"/>
        <w:numPr>
          <w:ilvl w:val="0"/>
          <w:numId w:val="71"/>
        </w:numPr>
      </w:pPr>
      <w:r w:rsidRPr="00372CC7">
        <w:t>Assess time since last meeting.</w:t>
      </w:r>
    </w:p>
    <w:p w14:paraId="703A4347" w14:textId="0961EC9F" w:rsidR="004B14AE" w:rsidRPr="00372CC7" w:rsidRDefault="003913FC" w:rsidP="004B14AE">
      <w:pPr>
        <w:pStyle w:val="ListParagraph"/>
        <w:numPr>
          <w:ilvl w:val="1"/>
          <w:numId w:val="71"/>
        </w:numPr>
      </w:pPr>
      <w:r>
        <w:t>You need to e</w:t>
      </w:r>
      <w:r w:rsidR="004B14AE" w:rsidRPr="00372CC7">
        <w:t>levate</w:t>
      </w:r>
      <w:r>
        <w:t xml:space="preserve"> the</w:t>
      </w:r>
      <w:r w:rsidR="004B14AE" w:rsidRPr="00372CC7">
        <w:t xml:space="preserve"> importance of </w:t>
      </w:r>
      <w:r w:rsidR="00EC417C">
        <w:t xml:space="preserve">all </w:t>
      </w:r>
      <w:r w:rsidR="004B14AE" w:rsidRPr="00372CC7">
        <w:t>milestone reminders.</w:t>
      </w:r>
    </w:p>
    <w:p w14:paraId="06340138" w14:textId="2000D260" w:rsidR="004B14AE" w:rsidRPr="00372CC7" w:rsidRDefault="00EC417C" w:rsidP="004B14AE">
      <w:pPr>
        <w:pStyle w:val="ListParagraph"/>
        <w:numPr>
          <w:ilvl w:val="0"/>
          <w:numId w:val="71"/>
        </w:numPr>
      </w:pPr>
      <w:r>
        <w:t>Some (Refer to more upon your analysis)</w:t>
      </w:r>
      <w:r w:rsidR="004B14AE" w:rsidRPr="00372CC7">
        <w:t xml:space="preserve"> age-based milestones:</w:t>
      </w:r>
    </w:p>
    <w:p w14:paraId="141F6FBA" w14:textId="77777777" w:rsidR="004B14AE" w:rsidRPr="00372CC7" w:rsidRDefault="004B14AE" w:rsidP="004B14AE">
      <w:pPr>
        <w:pStyle w:val="ListParagraph"/>
        <w:numPr>
          <w:ilvl w:val="1"/>
          <w:numId w:val="71"/>
        </w:numPr>
      </w:pPr>
      <w:r w:rsidRPr="00A22CC0">
        <w:rPr>
          <w:b/>
          <w:bCs/>
        </w:rPr>
        <w:t>Turning 59½:</w:t>
      </w:r>
      <w:r w:rsidRPr="00372CC7">
        <w:t xml:space="preserve"> May allow 401(k)/IRA access without penalty.</w:t>
      </w:r>
    </w:p>
    <w:p w14:paraId="150DF6C2" w14:textId="77777777" w:rsidR="004B14AE" w:rsidRPr="00372CC7" w:rsidRDefault="004B14AE" w:rsidP="004B14AE">
      <w:pPr>
        <w:pStyle w:val="ListParagraph"/>
        <w:numPr>
          <w:ilvl w:val="1"/>
          <w:numId w:val="71"/>
        </w:numPr>
      </w:pPr>
      <w:r w:rsidRPr="00A22CC0">
        <w:rPr>
          <w:b/>
          <w:bCs/>
        </w:rPr>
        <w:t>Turning 62:</w:t>
      </w:r>
      <w:r w:rsidRPr="00372CC7">
        <w:t xml:space="preserve"> Social Security eligibility discussions may begin.</w:t>
      </w:r>
    </w:p>
    <w:p w14:paraId="53C02F31" w14:textId="77777777" w:rsidR="004B14AE" w:rsidRPr="00372CC7" w:rsidRDefault="004B14AE" w:rsidP="004B14AE">
      <w:pPr>
        <w:pStyle w:val="ListParagraph"/>
        <w:numPr>
          <w:ilvl w:val="1"/>
          <w:numId w:val="71"/>
        </w:numPr>
      </w:pPr>
      <w:r w:rsidRPr="00A22CC0">
        <w:rPr>
          <w:b/>
          <w:bCs/>
        </w:rPr>
        <w:t>Turning 65:</w:t>
      </w:r>
      <w:r w:rsidRPr="00372CC7">
        <w:t xml:space="preserve"> Trigger Medicare enrollment (3 months before birth month).</w:t>
      </w:r>
    </w:p>
    <w:p w14:paraId="0EDF45EB" w14:textId="77777777" w:rsidR="004B14AE" w:rsidRPr="00372CC7" w:rsidRDefault="004B14AE" w:rsidP="004B14AE">
      <w:pPr>
        <w:pStyle w:val="ListParagraph"/>
        <w:numPr>
          <w:ilvl w:val="1"/>
          <w:numId w:val="71"/>
        </w:numPr>
      </w:pPr>
      <w:r w:rsidRPr="00A22CC0">
        <w:rPr>
          <w:b/>
          <w:bCs/>
        </w:rPr>
        <w:t>Turning 73:</w:t>
      </w:r>
      <w:r w:rsidRPr="00372CC7">
        <w:t xml:space="preserve"> RMD age (check if account requires RMD).</w:t>
      </w:r>
    </w:p>
    <w:p w14:paraId="2689F70E" w14:textId="77777777" w:rsidR="004B14AE" w:rsidRDefault="004B14AE" w:rsidP="004B14AE">
      <w:pPr>
        <w:pStyle w:val="ListParagraph"/>
        <w:numPr>
          <w:ilvl w:val="1"/>
          <w:numId w:val="71"/>
        </w:numPr>
      </w:pPr>
      <w:r w:rsidRPr="00A22CC0">
        <w:rPr>
          <w:b/>
          <w:bCs/>
        </w:rPr>
        <w:t>Age 70+:</w:t>
      </w:r>
      <w:r w:rsidRPr="00372CC7">
        <w:t xml:space="preserve"> Consider QCDs from IRAs.</w:t>
      </w:r>
    </w:p>
    <w:p w14:paraId="15D78DC9" w14:textId="77777777" w:rsidR="004B14AE" w:rsidRPr="00372CC7" w:rsidRDefault="004B14AE" w:rsidP="004B14AE">
      <w:pPr>
        <w:pStyle w:val="ListParagraph"/>
        <w:numPr>
          <w:ilvl w:val="0"/>
          <w:numId w:val="71"/>
        </w:numPr>
      </w:pPr>
      <w:r w:rsidRPr="00372CC7">
        <w:t>Consider employment status:</w:t>
      </w:r>
    </w:p>
    <w:p w14:paraId="09670641" w14:textId="77777777" w:rsidR="004B14AE" w:rsidRPr="00372CC7" w:rsidRDefault="004B14AE" w:rsidP="004B14AE">
      <w:pPr>
        <w:pStyle w:val="ListParagraph"/>
        <w:numPr>
          <w:ilvl w:val="1"/>
          <w:numId w:val="71"/>
        </w:numPr>
      </w:pPr>
      <w:r w:rsidRPr="00372CC7">
        <w:t>If working past 65, assess whether Medicare B is still deferred.</w:t>
      </w:r>
    </w:p>
    <w:p w14:paraId="5067A1DC" w14:textId="77777777" w:rsidR="004B14AE" w:rsidRPr="00372CC7" w:rsidRDefault="004B14AE" w:rsidP="004B14AE">
      <w:pPr>
        <w:pStyle w:val="ListParagraph"/>
        <w:numPr>
          <w:ilvl w:val="1"/>
          <w:numId w:val="71"/>
        </w:numPr>
      </w:pPr>
      <w:r w:rsidRPr="00372CC7">
        <w:t>If approaching retirement, trigger RetireUp/</w:t>
      </w:r>
      <w:proofErr w:type="spellStart"/>
      <w:r w:rsidRPr="00372CC7">
        <w:t>RightCapital</w:t>
      </w:r>
      <w:proofErr w:type="spellEnd"/>
      <w:r w:rsidRPr="00372CC7">
        <w:t xml:space="preserve"> projections.</w:t>
      </w:r>
    </w:p>
    <w:p w14:paraId="32B9623E" w14:textId="77777777" w:rsidR="004B14AE" w:rsidRPr="00372CC7" w:rsidRDefault="004B14AE" w:rsidP="004B14AE"/>
    <w:p w14:paraId="0CFABEE4" w14:textId="77777777" w:rsidR="004B14AE" w:rsidRPr="00372CC7" w:rsidRDefault="004B14AE" w:rsidP="004B14AE">
      <w:pPr>
        <w:pStyle w:val="Heading2"/>
      </w:pPr>
      <w:r w:rsidRPr="00372CC7">
        <w:t xml:space="preserve">STEP 4: Cash Management &amp; Custodial Review (Fidelity / </w:t>
      </w:r>
      <w:proofErr w:type="spellStart"/>
      <w:r w:rsidRPr="00372CC7">
        <w:t>Wealthscape</w:t>
      </w:r>
      <w:proofErr w:type="spellEnd"/>
      <w:r w:rsidRPr="00372CC7">
        <w:t>)</w:t>
      </w:r>
    </w:p>
    <w:p w14:paraId="0A79E68E" w14:textId="65681165" w:rsidR="004B14AE" w:rsidRPr="00372CC7" w:rsidRDefault="004B14AE" w:rsidP="004B14AE">
      <w:r w:rsidRPr="00372CC7">
        <w:rPr>
          <w:b/>
          <w:bCs/>
        </w:rPr>
        <w:t>Purpose:</w:t>
      </w:r>
      <w:r w:rsidRPr="00372CC7">
        <w:t xml:space="preserve"> Identify idle dollars or cash </w:t>
      </w:r>
      <w:r w:rsidR="00EC417C" w:rsidRPr="00372CC7">
        <w:t>dislocation and</w:t>
      </w:r>
      <w:r w:rsidRPr="00372CC7">
        <w:t xml:space="preserve"> determine whether discussion is needed.</w:t>
      </w:r>
    </w:p>
    <w:p w14:paraId="018E9222" w14:textId="77777777" w:rsidR="004B14AE" w:rsidRPr="00372CC7" w:rsidRDefault="004B14AE" w:rsidP="004B14AE">
      <w:pPr>
        <w:pStyle w:val="ListParagraph"/>
        <w:numPr>
          <w:ilvl w:val="0"/>
          <w:numId w:val="72"/>
        </w:numPr>
      </w:pPr>
      <w:r w:rsidRPr="00372CC7">
        <w:t>Review account balances, identify cash positions:</w:t>
      </w:r>
    </w:p>
    <w:p w14:paraId="5588CCD6" w14:textId="77777777" w:rsidR="004B14AE" w:rsidRPr="00372CC7" w:rsidRDefault="004B14AE" w:rsidP="004B14AE">
      <w:pPr>
        <w:pStyle w:val="ListParagraph"/>
        <w:numPr>
          <w:ilvl w:val="1"/>
          <w:numId w:val="72"/>
        </w:numPr>
      </w:pPr>
      <w:r w:rsidRPr="00372CC7">
        <w:t>Any large idle cash? If yes, look at:</w:t>
      </w:r>
    </w:p>
    <w:p w14:paraId="7C270734" w14:textId="77777777" w:rsidR="004B14AE" w:rsidRPr="00372CC7" w:rsidRDefault="004B14AE" w:rsidP="004B14AE">
      <w:pPr>
        <w:pStyle w:val="ListParagraph"/>
        <w:numPr>
          <w:ilvl w:val="2"/>
          <w:numId w:val="72"/>
        </w:numPr>
      </w:pPr>
      <w:r w:rsidRPr="00372CC7">
        <w:t>Prior meeting notes/agendas: Was this intentional?</w:t>
      </w:r>
    </w:p>
    <w:p w14:paraId="004C5CEA" w14:textId="77777777" w:rsidR="004B14AE" w:rsidRPr="00372CC7" w:rsidRDefault="004B14AE" w:rsidP="004B14AE">
      <w:pPr>
        <w:pStyle w:val="ListParagraph"/>
        <w:numPr>
          <w:ilvl w:val="2"/>
          <w:numId w:val="72"/>
        </w:numPr>
      </w:pPr>
      <w:r w:rsidRPr="00372CC7">
        <w:t>Maturing CDs, distributions, or sale proceeds?</w:t>
      </w:r>
    </w:p>
    <w:p w14:paraId="0C953CC6" w14:textId="77777777" w:rsidR="004B14AE" w:rsidRPr="00372CC7" w:rsidRDefault="004B14AE" w:rsidP="004B14AE">
      <w:pPr>
        <w:pStyle w:val="ListParagraph"/>
        <w:numPr>
          <w:ilvl w:val="0"/>
          <w:numId w:val="72"/>
        </w:numPr>
      </w:pPr>
      <w:r w:rsidRPr="00372CC7">
        <w:t>If reason for cash is unclear or unassigned, flag it as a discussion item.</w:t>
      </w:r>
    </w:p>
    <w:p w14:paraId="54494183" w14:textId="77777777" w:rsidR="004B14AE" w:rsidRPr="00372CC7" w:rsidRDefault="004B14AE" w:rsidP="004B14AE"/>
    <w:p w14:paraId="19630EAE" w14:textId="77777777" w:rsidR="004B14AE" w:rsidRPr="00372CC7" w:rsidRDefault="004B14AE" w:rsidP="004B14AE">
      <w:pPr>
        <w:pStyle w:val="Heading2"/>
      </w:pPr>
      <w:r w:rsidRPr="00372CC7">
        <w:t>STEP 5: Planning Triggers (</w:t>
      </w:r>
      <w:proofErr w:type="spellStart"/>
      <w:r w:rsidRPr="00372CC7">
        <w:t>RightCapital</w:t>
      </w:r>
      <w:proofErr w:type="spellEnd"/>
      <w:r w:rsidRPr="00372CC7">
        <w:t xml:space="preserve"> / RetireUp)</w:t>
      </w:r>
    </w:p>
    <w:p w14:paraId="0836FA70" w14:textId="77777777" w:rsidR="004B14AE" w:rsidRPr="00372CC7" w:rsidRDefault="004B14AE" w:rsidP="004B14AE">
      <w:r w:rsidRPr="00372CC7">
        <w:rPr>
          <w:b/>
          <w:bCs/>
        </w:rPr>
        <w:t>Purpose:</w:t>
      </w:r>
      <w:r w:rsidRPr="00372CC7">
        <w:t xml:space="preserve"> Identify modeling-based opportunities and check-in points.</w:t>
      </w:r>
    </w:p>
    <w:p w14:paraId="40324A44" w14:textId="77777777" w:rsidR="004B14AE" w:rsidRPr="00372CC7" w:rsidRDefault="004B14AE" w:rsidP="004B14AE">
      <w:pPr>
        <w:pStyle w:val="ListParagraph"/>
        <w:numPr>
          <w:ilvl w:val="0"/>
          <w:numId w:val="73"/>
        </w:numPr>
      </w:pPr>
      <w:r w:rsidRPr="00372CC7">
        <w:t xml:space="preserve">Check if </w:t>
      </w:r>
      <w:proofErr w:type="spellStart"/>
      <w:r w:rsidRPr="00372CC7">
        <w:t>RightCapital</w:t>
      </w:r>
      <w:proofErr w:type="spellEnd"/>
      <w:r w:rsidRPr="00372CC7">
        <w:t xml:space="preserve"> or RetireUp shows:</w:t>
      </w:r>
    </w:p>
    <w:p w14:paraId="6457F9A7" w14:textId="77777777" w:rsidR="004B14AE" w:rsidRPr="00372CC7" w:rsidRDefault="004B14AE" w:rsidP="004B14AE">
      <w:pPr>
        <w:pStyle w:val="ListParagraph"/>
        <w:numPr>
          <w:ilvl w:val="1"/>
          <w:numId w:val="73"/>
        </w:numPr>
      </w:pPr>
      <w:r w:rsidRPr="00372CC7">
        <w:t>Upcoming cash flow gaps</w:t>
      </w:r>
    </w:p>
    <w:p w14:paraId="1E116B8A" w14:textId="77777777" w:rsidR="004B14AE" w:rsidRPr="00372CC7" w:rsidRDefault="004B14AE" w:rsidP="004B14AE">
      <w:pPr>
        <w:pStyle w:val="ListParagraph"/>
        <w:numPr>
          <w:ilvl w:val="1"/>
          <w:numId w:val="73"/>
        </w:numPr>
      </w:pPr>
      <w:r w:rsidRPr="00372CC7">
        <w:t>Roth conversion opportunities</w:t>
      </w:r>
    </w:p>
    <w:p w14:paraId="1D5747E1" w14:textId="77777777" w:rsidR="004B14AE" w:rsidRPr="00372CC7" w:rsidRDefault="004B14AE" w:rsidP="004B14AE">
      <w:pPr>
        <w:pStyle w:val="ListParagraph"/>
        <w:numPr>
          <w:ilvl w:val="1"/>
          <w:numId w:val="73"/>
        </w:numPr>
      </w:pPr>
      <w:r w:rsidRPr="00372CC7">
        <w:t>Large tax year variance</w:t>
      </w:r>
    </w:p>
    <w:p w14:paraId="386D45CD" w14:textId="77777777" w:rsidR="004B14AE" w:rsidRPr="00372CC7" w:rsidRDefault="004B14AE" w:rsidP="004B14AE">
      <w:pPr>
        <w:pStyle w:val="ListParagraph"/>
        <w:numPr>
          <w:ilvl w:val="1"/>
          <w:numId w:val="73"/>
        </w:numPr>
      </w:pPr>
      <w:r w:rsidRPr="00372CC7">
        <w:t>Pension/Social Security triggers</w:t>
      </w:r>
    </w:p>
    <w:p w14:paraId="531B92C0" w14:textId="77777777" w:rsidR="004B14AE" w:rsidRPr="00372CC7" w:rsidRDefault="004B14AE" w:rsidP="004B14AE">
      <w:pPr>
        <w:pStyle w:val="ListParagraph"/>
        <w:numPr>
          <w:ilvl w:val="0"/>
          <w:numId w:val="73"/>
        </w:numPr>
      </w:pPr>
      <w:r w:rsidRPr="00372CC7">
        <w:t>If a drawdown plan, Roth conversion, or lump sum event was already modeled:</w:t>
      </w:r>
    </w:p>
    <w:p w14:paraId="63D9C250" w14:textId="77777777" w:rsidR="004B14AE" w:rsidRPr="00372CC7" w:rsidRDefault="004B14AE" w:rsidP="004B14AE">
      <w:pPr>
        <w:pStyle w:val="ListParagraph"/>
        <w:numPr>
          <w:ilvl w:val="1"/>
          <w:numId w:val="73"/>
        </w:numPr>
      </w:pPr>
      <w:r w:rsidRPr="00372CC7">
        <w:t>Bring it back into the agenda as a check-in or implementation step.</w:t>
      </w:r>
    </w:p>
    <w:p w14:paraId="34006CDA" w14:textId="77777777" w:rsidR="004B14AE" w:rsidRPr="00372CC7" w:rsidRDefault="004B14AE" w:rsidP="004B14AE"/>
    <w:p w14:paraId="0F5CAF5B" w14:textId="77777777" w:rsidR="004B14AE" w:rsidRPr="00372CC7" w:rsidRDefault="004B14AE" w:rsidP="004B14AE">
      <w:pPr>
        <w:pStyle w:val="Heading2"/>
      </w:pPr>
      <w:r w:rsidRPr="00372CC7">
        <w:t>STEP 6: Portfolio &amp; Risk Review (</w:t>
      </w:r>
      <w:proofErr w:type="spellStart"/>
      <w:r w:rsidRPr="00372CC7">
        <w:t>BlackDiamond</w:t>
      </w:r>
      <w:proofErr w:type="spellEnd"/>
      <w:r w:rsidRPr="00372CC7">
        <w:t xml:space="preserve"> / Nitrogen)</w:t>
      </w:r>
    </w:p>
    <w:p w14:paraId="71BFE676" w14:textId="77777777" w:rsidR="004B14AE" w:rsidRPr="00372CC7" w:rsidRDefault="004B14AE" w:rsidP="004B14AE">
      <w:r w:rsidRPr="00372CC7">
        <w:rPr>
          <w:b/>
          <w:bCs/>
        </w:rPr>
        <w:t>Purpose:</w:t>
      </w:r>
      <w:r w:rsidRPr="00372CC7">
        <w:t xml:space="preserve"> Assess whether investment updates or risk realignments are needed.</w:t>
      </w:r>
    </w:p>
    <w:p w14:paraId="69F923BE" w14:textId="77777777" w:rsidR="004B14AE" w:rsidRPr="00372CC7" w:rsidRDefault="004B14AE" w:rsidP="004B14AE">
      <w:pPr>
        <w:pStyle w:val="ListParagraph"/>
        <w:numPr>
          <w:ilvl w:val="0"/>
          <w:numId w:val="74"/>
        </w:numPr>
      </w:pPr>
      <w:proofErr w:type="spellStart"/>
      <w:r w:rsidRPr="00372CC7">
        <w:t>BlackDiamond</w:t>
      </w:r>
      <w:proofErr w:type="spellEnd"/>
      <w:r w:rsidRPr="00372CC7">
        <w:t>:</w:t>
      </w:r>
    </w:p>
    <w:p w14:paraId="15DD1900" w14:textId="77777777" w:rsidR="004B14AE" w:rsidRPr="00372CC7" w:rsidRDefault="004B14AE" w:rsidP="004B14AE">
      <w:pPr>
        <w:pStyle w:val="ListParagraph"/>
        <w:numPr>
          <w:ilvl w:val="1"/>
          <w:numId w:val="74"/>
        </w:numPr>
      </w:pPr>
      <w:r w:rsidRPr="00372CC7">
        <w:t>Check performance vs. plan</w:t>
      </w:r>
    </w:p>
    <w:p w14:paraId="5E14DAD5" w14:textId="77777777" w:rsidR="004B14AE" w:rsidRPr="00372CC7" w:rsidRDefault="004B14AE" w:rsidP="004B14AE">
      <w:pPr>
        <w:pStyle w:val="ListParagraph"/>
        <w:numPr>
          <w:ilvl w:val="1"/>
          <w:numId w:val="74"/>
        </w:numPr>
      </w:pPr>
      <w:r w:rsidRPr="00372CC7">
        <w:t>Flag large position shifts or portfolio drift</w:t>
      </w:r>
    </w:p>
    <w:p w14:paraId="611C024E" w14:textId="77777777" w:rsidR="004B14AE" w:rsidRPr="00372CC7" w:rsidRDefault="004B14AE" w:rsidP="004B14AE">
      <w:pPr>
        <w:pStyle w:val="ListParagraph"/>
        <w:numPr>
          <w:ilvl w:val="1"/>
          <w:numId w:val="74"/>
        </w:numPr>
      </w:pPr>
      <w:r w:rsidRPr="00372CC7">
        <w:t>Review capital gains exposure or overweight positions</w:t>
      </w:r>
    </w:p>
    <w:p w14:paraId="0A915DE1" w14:textId="77777777" w:rsidR="004B14AE" w:rsidRPr="00372CC7" w:rsidRDefault="004B14AE" w:rsidP="004B14AE">
      <w:pPr>
        <w:pStyle w:val="ListParagraph"/>
        <w:numPr>
          <w:ilvl w:val="0"/>
          <w:numId w:val="74"/>
        </w:numPr>
      </w:pPr>
      <w:r w:rsidRPr="00372CC7">
        <w:t>Nitrogen:</w:t>
      </w:r>
    </w:p>
    <w:p w14:paraId="05CB37AA" w14:textId="77777777" w:rsidR="004B14AE" w:rsidRPr="00372CC7" w:rsidRDefault="004B14AE" w:rsidP="004B14AE">
      <w:pPr>
        <w:pStyle w:val="ListParagraph"/>
        <w:numPr>
          <w:ilvl w:val="1"/>
          <w:numId w:val="74"/>
        </w:numPr>
      </w:pPr>
      <w:r w:rsidRPr="00372CC7">
        <w:t>Review Risk Score vs. current portfolio alignment</w:t>
      </w:r>
    </w:p>
    <w:p w14:paraId="60232DB4" w14:textId="77777777" w:rsidR="004B14AE" w:rsidRPr="00372CC7" w:rsidRDefault="004B14AE" w:rsidP="004B14AE">
      <w:pPr>
        <w:pStyle w:val="ListParagraph"/>
        <w:numPr>
          <w:ilvl w:val="1"/>
          <w:numId w:val="74"/>
        </w:numPr>
      </w:pPr>
      <w:r w:rsidRPr="00372CC7">
        <w:t>If there has been volatility or a client life change → consider risk recheck</w:t>
      </w:r>
    </w:p>
    <w:p w14:paraId="409D2E07" w14:textId="77777777" w:rsidR="004B14AE" w:rsidRPr="00372CC7" w:rsidRDefault="004B14AE" w:rsidP="004B14AE">
      <w:pPr>
        <w:pStyle w:val="ListParagraph"/>
        <w:numPr>
          <w:ilvl w:val="0"/>
          <w:numId w:val="74"/>
        </w:numPr>
      </w:pPr>
      <w:r w:rsidRPr="00372CC7">
        <w:t xml:space="preserve">If client owns </w:t>
      </w:r>
      <w:r w:rsidRPr="00A22CC0">
        <w:rPr>
          <w:b/>
          <w:bCs/>
        </w:rPr>
        <w:t>outside accounts</w:t>
      </w:r>
      <w:r w:rsidRPr="00372CC7">
        <w:t xml:space="preserve"> (Edward Jones, Robinhood, 401(k), etc.):</w:t>
      </w:r>
    </w:p>
    <w:p w14:paraId="68FBA200" w14:textId="77777777" w:rsidR="004B14AE" w:rsidRPr="00372CC7" w:rsidRDefault="004B14AE" w:rsidP="004B14AE">
      <w:pPr>
        <w:pStyle w:val="ListParagraph"/>
        <w:numPr>
          <w:ilvl w:val="1"/>
          <w:numId w:val="74"/>
        </w:numPr>
      </w:pPr>
      <w:r w:rsidRPr="00372CC7">
        <w:t xml:space="preserve">Check </w:t>
      </w:r>
      <w:proofErr w:type="spellStart"/>
      <w:r w:rsidRPr="00372CC7">
        <w:t>BlackDiamond</w:t>
      </w:r>
      <w:proofErr w:type="spellEnd"/>
      <w:r w:rsidRPr="00372CC7">
        <w:t xml:space="preserve"> aggregation and flag any major shifts</w:t>
      </w:r>
    </w:p>
    <w:p w14:paraId="1882C394" w14:textId="77777777" w:rsidR="004B14AE" w:rsidRPr="00372CC7" w:rsidRDefault="004B14AE" w:rsidP="004B14AE"/>
    <w:p w14:paraId="6B95B59E" w14:textId="77777777" w:rsidR="004B14AE" w:rsidRPr="00372CC7" w:rsidRDefault="004B14AE" w:rsidP="004B14AE">
      <w:pPr>
        <w:pStyle w:val="Heading2"/>
      </w:pPr>
      <w:r w:rsidRPr="00372CC7">
        <w:t>STEP 7: Estate, Insurance, and Miscellaneous Planning</w:t>
      </w:r>
    </w:p>
    <w:p w14:paraId="696558B8" w14:textId="77777777" w:rsidR="004B14AE" w:rsidRPr="00372CC7" w:rsidRDefault="004B14AE" w:rsidP="004B14AE">
      <w:r w:rsidRPr="00372CC7">
        <w:rPr>
          <w:b/>
          <w:bCs/>
        </w:rPr>
        <w:t>Purpose:</w:t>
      </w:r>
      <w:r w:rsidRPr="00372CC7">
        <w:t xml:space="preserve"> Address updates often ignored unless specifically prompted.</w:t>
      </w:r>
    </w:p>
    <w:p w14:paraId="70098174" w14:textId="77777777" w:rsidR="004B14AE" w:rsidRPr="00372CC7" w:rsidRDefault="004B14AE" w:rsidP="004B14AE">
      <w:pPr>
        <w:pStyle w:val="ListParagraph"/>
        <w:numPr>
          <w:ilvl w:val="0"/>
          <w:numId w:val="75"/>
        </w:numPr>
      </w:pPr>
      <w:r w:rsidRPr="00372CC7">
        <w:t>From Redtail or Shared Drive, check if:</w:t>
      </w:r>
    </w:p>
    <w:p w14:paraId="37B82D96" w14:textId="77777777" w:rsidR="004B14AE" w:rsidRPr="00372CC7" w:rsidRDefault="004B14AE" w:rsidP="004B14AE">
      <w:pPr>
        <w:pStyle w:val="ListParagraph"/>
        <w:numPr>
          <w:ilvl w:val="1"/>
          <w:numId w:val="75"/>
        </w:numPr>
      </w:pPr>
      <w:r w:rsidRPr="00372CC7">
        <w:t>Estate docs have been updated or still missing</w:t>
      </w:r>
    </w:p>
    <w:p w14:paraId="2FB9A371" w14:textId="77777777" w:rsidR="004B14AE" w:rsidRPr="00372CC7" w:rsidRDefault="004B14AE" w:rsidP="004B14AE">
      <w:pPr>
        <w:pStyle w:val="ListParagraph"/>
        <w:numPr>
          <w:ilvl w:val="1"/>
          <w:numId w:val="75"/>
        </w:numPr>
      </w:pPr>
      <w:r w:rsidRPr="00372CC7">
        <w:t>Beneficiaries are confirmed (especially after life events)</w:t>
      </w:r>
    </w:p>
    <w:p w14:paraId="7FBFF89E" w14:textId="77777777" w:rsidR="004B14AE" w:rsidRPr="00372CC7" w:rsidRDefault="004B14AE" w:rsidP="004B14AE">
      <w:pPr>
        <w:pStyle w:val="ListParagraph"/>
        <w:numPr>
          <w:ilvl w:val="1"/>
          <w:numId w:val="75"/>
        </w:numPr>
      </w:pPr>
      <w:r w:rsidRPr="00372CC7">
        <w:t>LTC or Medicare plans are due for renewal or re-quote</w:t>
      </w:r>
    </w:p>
    <w:p w14:paraId="02B1CC0C" w14:textId="77777777" w:rsidR="004B14AE" w:rsidRPr="00372CC7" w:rsidRDefault="004B14AE" w:rsidP="004B14AE">
      <w:pPr>
        <w:pStyle w:val="ListParagraph"/>
        <w:numPr>
          <w:ilvl w:val="1"/>
          <w:numId w:val="75"/>
        </w:numPr>
      </w:pPr>
      <w:r w:rsidRPr="00372CC7">
        <w:t xml:space="preserve">Trust activity has </w:t>
      </w:r>
      <w:proofErr w:type="gramStart"/>
      <w:r w:rsidRPr="00372CC7">
        <w:t>occurred</w:t>
      </w:r>
      <w:proofErr w:type="gramEnd"/>
      <w:r w:rsidRPr="00372CC7">
        <w:t xml:space="preserve"> or distributions have been made</w:t>
      </w:r>
    </w:p>
    <w:p w14:paraId="79EDAB91" w14:textId="77777777" w:rsidR="004B14AE" w:rsidRPr="00372CC7" w:rsidRDefault="004B14AE" w:rsidP="004B14AE">
      <w:pPr>
        <w:pStyle w:val="ListParagraph"/>
        <w:numPr>
          <w:ilvl w:val="1"/>
          <w:numId w:val="75"/>
        </w:numPr>
      </w:pPr>
      <w:r w:rsidRPr="00372CC7">
        <w:t>Life insurance policy terms have changed (expiration, pricing)</w:t>
      </w:r>
    </w:p>
    <w:p w14:paraId="2DDBD742" w14:textId="77777777" w:rsidR="004B14AE" w:rsidRPr="00372CC7" w:rsidRDefault="004B14AE" w:rsidP="004B14AE"/>
    <w:p w14:paraId="65DDDA03" w14:textId="77777777" w:rsidR="004B14AE" w:rsidRPr="00372CC7" w:rsidRDefault="004B14AE" w:rsidP="004B14AE">
      <w:pPr>
        <w:pStyle w:val="Heading2"/>
      </w:pPr>
      <w:r w:rsidRPr="00372CC7">
        <w:t>STEP 8: Government Source Logic (IRS, SSA, Medicare.gov)</w:t>
      </w:r>
    </w:p>
    <w:p w14:paraId="0B019988" w14:textId="77777777" w:rsidR="004B14AE" w:rsidRPr="00372CC7" w:rsidRDefault="004B14AE" w:rsidP="004B14AE">
      <w:r w:rsidRPr="00372CC7">
        <w:rPr>
          <w:b/>
          <w:bCs/>
        </w:rPr>
        <w:t>Purpose:</w:t>
      </w:r>
      <w:r w:rsidRPr="00372CC7">
        <w:t xml:space="preserve"> Perform accurate calculations and validate decisions.</w:t>
      </w:r>
    </w:p>
    <w:p w14:paraId="576BB439" w14:textId="77777777" w:rsidR="004B14AE" w:rsidRPr="00372CC7" w:rsidRDefault="004B14AE" w:rsidP="004B14AE">
      <w:pPr>
        <w:pStyle w:val="ListParagraph"/>
        <w:numPr>
          <w:ilvl w:val="0"/>
          <w:numId w:val="76"/>
        </w:numPr>
      </w:pPr>
      <w:r w:rsidRPr="00372CC7">
        <w:t>If a calculation is needed (e.g., RMD, QCD, Roth conversion threshold):</w:t>
      </w:r>
    </w:p>
    <w:p w14:paraId="59EDC2ED" w14:textId="77777777" w:rsidR="004B14AE" w:rsidRPr="00372CC7" w:rsidRDefault="004B14AE" w:rsidP="004B14AE">
      <w:pPr>
        <w:pStyle w:val="ListParagraph"/>
        <w:numPr>
          <w:ilvl w:val="1"/>
          <w:numId w:val="76"/>
        </w:numPr>
      </w:pPr>
      <w:r w:rsidRPr="00372CC7">
        <w:t>Pull current-year rules and thresholds from government sites:</w:t>
      </w:r>
    </w:p>
    <w:p w14:paraId="115BDE3C" w14:textId="77777777" w:rsidR="004B14AE" w:rsidRPr="00372CC7" w:rsidRDefault="004B14AE" w:rsidP="004B14AE">
      <w:pPr>
        <w:pStyle w:val="ListParagraph"/>
        <w:numPr>
          <w:ilvl w:val="2"/>
          <w:numId w:val="76"/>
        </w:numPr>
      </w:pPr>
      <w:r w:rsidRPr="00372CC7">
        <w:t>IRS.gov for tax rules, brackets, QCD limits, RMD tables</w:t>
      </w:r>
    </w:p>
    <w:p w14:paraId="0C695900" w14:textId="77777777" w:rsidR="004B14AE" w:rsidRPr="00372CC7" w:rsidRDefault="004B14AE" w:rsidP="004B14AE">
      <w:pPr>
        <w:pStyle w:val="ListParagraph"/>
        <w:numPr>
          <w:ilvl w:val="2"/>
          <w:numId w:val="76"/>
        </w:numPr>
      </w:pPr>
      <w:r w:rsidRPr="00372CC7">
        <w:t>SSA.gov for Social Security estimators</w:t>
      </w:r>
    </w:p>
    <w:p w14:paraId="40880721" w14:textId="77777777" w:rsidR="004B14AE" w:rsidRPr="00372CC7" w:rsidRDefault="004B14AE" w:rsidP="004B14AE">
      <w:pPr>
        <w:pStyle w:val="ListParagraph"/>
        <w:numPr>
          <w:ilvl w:val="2"/>
          <w:numId w:val="76"/>
        </w:numPr>
      </w:pPr>
      <w:r w:rsidRPr="00372CC7">
        <w:t>Medicare.gov for premium thresholds</w:t>
      </w:r>
    </w:p>
    <w:p w14:paraId="3D864452" w14:textId="0DCD0077" w:rsidR="004B14AE" w:rsidRPr="00372CC7" w:rsidRDefault="00EC417C" w:rsidP="004B14AE">
      <w:pPr>
        <w:pStyle w:val="ListParagraph"/>
        <w:numPr>
          <w:ilvl w:val="0"/>
          <w:numId w:val="76"/>
        </w:numPr>
      </w:pPr>
      <w:r>
        <w:t xml:space="preserve">(VERY IMPORTANT) </w:t>
      </w:r>
      <w:r w:rsidR="004B14AE" w:rsidRPr="00372CC7">
        <w:t>Never assume. Flag any calculation as “check required” if data is missing (e.g., birthdate, death of account holder, account titling).</w:t>
      </w:r>
    </w:p>
    <w:p w14:paraId="62F7D4A1" w14:textId="77777777" w:rsidR="004B14AE" w:rsidRPr="00372CC7" w:rsidRDefault="004B14AE" w:rsidP="004B14AE"/>
    <w:p w14:paraId="58A51255" w14:textId="77777777" w:rsidR="004B14AE" w:rsidRPr="00372CC7" w:rsidRDefault="004B14AE" w:rsidP="004B14AE">
      <w:pPr>
        <w:pStyle w:val="Heading2"/>
      </w:pPr>
      <w:r w:rsidRPr="00372CC7">
        <w:t>STEP 9: Final Layer — Common Sense &amp; Professional Judgment</w:t>
      </w:r>
    </w:p>
    <w:p w14:paraId="4FBD2BA8" w14:textId="77777777" w:rsidR="004B14AE" w:rsidRPr="00372CC7" w:rsidRDefault="004B14AE" w:rsidP="004B14AE">
      <w:r w:rsidRPr="00372CC7">
        <w:rPr>
          <w:b/>
          <w:bCs/>
        </w:rPr>
        <w:t>Purpose:</w:t>
      </w:r>
      <w:r w:rsidRPr="00372CC7">
        <w:t xml:space="preserve"> Ensure the output sounds like it came from the best financial advisor in the world.</w:t>
      </w:r>
    </w:p>
    <w:p w14:paraId="2740B1A3" w14:textId="77777777" w:rsidR="004B14AE" w:rsidRPr="00372CC7" w:rsidRDefault="004B14AE" w:rsidP="004B14AE">
      <w:pPr>
        <w:pStyle w:val="ListParagraph"/>
        <w:numPr>
          <w:ilvl w:val="0"/>
          <w:numId w:val="77"/>
        </w:numPr>
      </w:pPr>
      <w:r w:rsidRPr="00372CC7">
        <w:t>Never overload the agenda.</w:t>
      </w:r>
    </w:p>
    <w:p w14:paraId="77EB7960" w14:textId="77777777" w:rsidR="004B14AE" w:rsidRPr="00372CC7" w:rsidRDefault="004B14AE" w:rsidP="004B14AE">
      <w:pPr>
        <w:pStyle w:val="ListParagraph"/>
        <w:numPr>
          <w:ilvl w:val="1"/>
          <w:numId w:val="77"/>
        </w:numPr>
      </w:pPr>
      <w:r w:rsidRPr="00372CC7">
        <w:t xml:space="preserve">If something is complex or undecided, </w:t>
      </w:r>
      <w:r w:rsidRPr="00A22CC0">
        <w:rPr>
          <w:b/>
          <w:bCs/>
        </w:rPr>
        <w:t>list it as a discussion point</w:t>
      </w:r>
      <w:r w:rsidRPr="00372CC7">
        <w:t>, not a solution.</w:t>
      </w:r>
    </w:p>
    <w:p w14:paraId="1F9C5CCD" w14:textId="77777777" w:rsidR="004B14AE" w:rsidRPr="00372CC7" w:rsidRDefault="004B14AE" w:rsidP="004B14AE">
      <w:pPr>
        <w:pStyle w:val="ListParagraph"/>
        <w:numPr>
          <w:ilvl w:val="0"/>
          <w:numId w:val="77"/>
        </w:numPr>
      </w:pPr>
      <w:r w:rsidRPr="00372CC7">
        <w:t>Always:</w:t>
      </w:r>
    </w:p>
    <w:p w14:paraId="4CA0E0F0" w14:textId="77777777" w:rsidR="004B14AE" w:rsidRPr="00372CC7" w:rsidRDefault="004B14AE" w:rsidP="004B14AE">
      <w:pPr>
        <w:pStyle w:val="ListParagraph"/>
        <w:numPr>
          <w:ilvl w:val="1"/>
          <w:numId w:val="77"/>
        </w:numPr>
      </w:pPr>
      <w:r w:rsidRPr="00372CC7">
        <w:t>Prioritize clarity over complexity</w:t>
      </w:r>
    </w:p>
    <w:p w14:paraId="52E2476E" w14:textId="77777777" w:rsidR="004B14AE" w:rsidRPr="00372CC7" w:rsidRDefault="004B14AE" w:rsidP="004B14AE">
      <w:pPr>
        <w:pStyle w:val="ListParagraph"/>
        <w:numPr>
          <w:ilvl w:val="1"/>
          <w:numId w:val="77"/>
        </w:numPr>
      </w:pPr>
      <w:r w:rsidRPr="00372CC7">
        <w:t>Show follow-through on prior topics</w:t>
      </w:r>
    </w:p>
    <w:p w14:paraId="4DDB248C" w14:textId="77777777" w:rsidR="004B14AE" w:rsidRPr="00372CC7" w:rsidRDefault="004B14AE" w:rsidP="004B14AE">
      <w:pPr>
        <w:pStyle w:val="ListParagraph"/>
        <w:numPr>
          <w:ilvl w:val="1"/>
          <w:numId w:val="77"/>
        </w:numPr>
      </w:pPr>
      <w:r w:rsidRPr="00372CC7">
        <w:t>Flag possible risks, even if not fully formed yet (ex: idle cash, unclaimed RMDs)</w:t>
      </w:r>
    </w:p>
    <w:p w14:paraId="6B15E3AD" w14:textId="77777777" w:rsidR="004B14AE" w:rsidRPr="00372CC7" w:rsidRDefault="004B14AE" w:rsidP="004B14AE">
      <w:pPr>
        <w:pStyle w:val="ListParagraph"/>
        <w:numPr>
          <w:ilvl w:val="0"/>
          <w:numId w:val="77"/>
        </w:numPr>
      </w:pPr>
      <w:r w:rsidRPr="00372CC7">
        <w:t>Be cautious on facts.</w:t>
      </w:r>
    </w:p>
    <w:p w14:paraId="777FE4C6" w14:textId="2E5DD073" w:rsidR="003913FC" w:rsidRDefault="004B14AE" w:rsidP="004B14AE">
      <w:pPr>
        <w:pStyle w:val="ListParagraph"/>
        <w:numPr>
          <w:ilvl w:val="1"/>
          <w:numId w:val="77"/>
        </w:numPr>
      </w:pPr>
      <w:r w:rsidRPr="00372CC7">
        <w:t>If you lack critical context (e.g., whether an account was inherited), state that confirmation is needed.</w:t>
      </w:r>
    </w:p>
    <w:p w14:paraId="28CD1634" w14:textId="77777777" w:rsidR="003913FC" w:rsidRDefault="003913FC" w:rsidP="004B14AE"/>
    <w:p w14:paraId="5A7C08B0" w14:textId="4BF12693" w:rsidR="003913FC" w:rsidRDefault="003913FC" w:rsidP="003913FC">
      <w:pPr>
        <w:pStyle w:val="Heading1"/>
        <w:rPr>
          <w:b w:val="0"/>
          <w:bCs w:val="0"/>
        </w:rPr>
      </w:pPr>
      <w:r>
        <w:t>Logic Reasoning (AI Output Section)</w:t>
      </w:r>
    </w:p>
    <w:p w14:paraId="5F71F80D" w14:textId="77777777" w:rsidR="003913FC" w:rsidRPr="003913FC" w:rsidRDefault="003913FC" w:rsidP="003913FC">
      <w:p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For any agenda item that includes a calculation, planning recommendation, or decision logic, include a brief “Logic Reasoning” section directly beneath the item. This section should clearly explain:</w:t>
      </w:r>
    </w:p>
    <w:p w14:paraId="32460515" w14:textId="77777777" w:rsidR="003913FC" w:rsidRPr="003913FC" w:rsidRDefault="003913FC" w:rsidP="003913FC">
      <w:pPr>
        <w:numPr>
          <w:ilvl w:val="0"/>
          <w:numId w:val="79"/>
        </w:num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Why this item was included</w:t>
      </w:r>
    </w:p>
    <w:p w14:paraId="433DC1DB" w14:textId="77777777" w:rsidR="003913FC" w:rsidRPr="003913FC" w:rsidRDefault="003913FC" w:rsidP="003913FC">
      <w:pPr>
        <w:numPr>
          <w:ilvl w:val="0"/>
          <w:numId w:val="79"/>
        </w:num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What data triggered it (e.g., client age, idle cash, notes in Redtail)</w:t>
      </w:r>
    </w:p>
    <w:p w14:paraId="3342D67C" w14:textId="77777777" w:rsidR="003913FC" w:rsidRPr="003913FC" w:rsidRDefault="003913FC" w:rsidP="003913FC">
      <w:pPr>
        <w:numPr>
          <w:ilvl w:val="0"/>
          <w:numId w:val="79"/>
        </w:num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What rule or threshold was used (e.g., RMD rules, Medicare deadlines)</w:t>
      </w:r>
    </w:p>
    <w:p w14:paraId="262B2A6A" w14:textId="77777777" w:rsidR="003913FC" w:rsidRPr="003913FC" w:rsidRDefault="003913FC" w:rsidP="003913FC">
      <w:pPr>
        <w:numPr>
          <w:ilvl w:val="0"/>
          <w:numId w:val="79"/>
        </w:num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Whether confirmation is still needed due to incomplete or missing info</w:t>
      </w:r>
    </w:p>
    <w:p w14:paraId="6106F667" w14:textId="27E93200" w:rsidR="003913FC" w:rsidRPr="003913FC" w:rsidRDefault="003913FC" w:rsidP="003913FC">
      <w:pPr>
        <w:rPr>
          <w:rFonts w:eastAsiaTheme="majorEastAsia"/>
          <w:b/>
          <w:bCs/>
          <w:color w:val="8DD873" w:themeColor="accent6" w:themeTint="99"/>
          <w:sz w:val="28"/>
          <w:szCs w:val="28"/>
        </w:rPr>
      </w:pPr>
      <w:r w:rsidRPr="003913FC">
        <w:rPr>
          <w:rFonts w:eastAsiaTheme="majorEastAsia"/>
          <w:b/>
          <w:bCs/>
          <w:color w:val="8DD873" w:themeColor="accent6" w:themeTint="99"/>
          <w:sz w:val="28"/>
          <w:szCs w:val="28"/>
        </w:rPr>
        <w:t xml:space="preserve">This serves as a transparency layer </w:t>
      </w:r>
      <w:r w:rsidR="00EC417C">
        <w:rPr>
          <w:rFonts w:eastAsiaTheme="majorEastAsia"/>
          <w:b/>
          <w:bCs/>
          <w:color w:val="8DD873" w:themeColor="accent6" w:themeTint="99"/>
          <w:sz w:val="28"/>
          <w:szCs w:val="28"/>
        </w:rPr>
        <w:t>–</w:t>
      </w:r>
      <w:r w:rsidRPr="003913FC">
        <w:rPr>
          <w:rFonts w:eastAsiaTheme="majorEastAsia"/>
          <w:b/>
          <w:bCs/>
          <w:color w:val="8DD873" w:themeColor="accent6" w:themeTint="99"/>
          <w:sz w:val="28"/>
          <w:szCs w:val="28"/>
        </w:rPr>
        <w:t xml:space="preserve"> allowing the human advisor to see the AI’s thought process and spot-check for accuracy or context gaps. We do not expect the AI to be perfect; we expect it to be explainable.</w:t>
      </w:r>
    </w:p>
    <w:p w14:paraId="3D2F1468" w14:textId="77777777" w:rsidR="003913FC" w:rsidRPr="003913FC" w:rsidRDefault="003913FC" w:rsidP="003913FC">
      <w:pPr>
        <w:rPr>
          <w:b/>
          <w:bCs/>
        </w:rPr>
      </w:pPr>
      <w:r w:rsidRPr="003913FC">
        <w:rPr>
          <w:b/>
          <w:bCs/>
        </w:rPr>
        <w:t>Example (in practice):</w:t>
      </w:r>
    </w:p>
    <w:p w14:paraId="522EBDF6" w14:textId="77777777" w:rsidR="003913FC" w:rsidRPr="003913FC" w:rsidRDefault="003913FC" w:rsidP="003913FC">
      <w:r w:rsidRPr="003913FC">
        <w:rPr>
          <w:b/>
          <w:bCs/>
        </w:rPr>
        <w:t>Agenda Item: 2025 Required Minimum Distribution</w:t>
      </w:r>
    </w:p>
    <w:p w14:paraId="663A5A96" w14:textId="77777777" w:rsidR="003913FC" w:rsidRPr="003913FC" w:rsidRDefault="003913FC" w:rsidP="003913FC">
      <w:pPr>
        <w:numPr>
          <w:ilvl w:val="0"/>
          <w:numId w:val="78"/>
        </w:numPr>
      </w:pPr>
      <w:r w:rsidRPr="003913FC">
        <w:t>Amount: $8,450.62</w:t>
      </w:r>
    </w:p>
    <w:p w14:paraId="67B20CA0" w14:textId="77777777" w:rsidR="003913FC" w:rsidRPr="003913FC" w:rsidRDefault="003913FC" w:rsidP="003913FC">
      <w:pPr>
        <w:numPr>
          <w:ilvl w:val="0"/>
          <w:numId w:val="78"/>
        </w:numPr>
      </w:pPr>
      <w:r w:rsidRPr="003913FC">
        <w:t>Logic Reasoning:</w:t>
      </w:r>
    </w:p>
    <w:p w14:paraId="349B31B0" w14:textId="77777777" w:rsidR="003913FC" w:rsidRPr="003913FC" w:rsidRDefault="003913FC" w:rsidP="003913FC">
      <w:pPr>
        <w:numPr>
          <w:ilvl w:val="1"/>
          <w:numId w:val="78"/>
        </w:numPr>
      </w:pPr>
      <w:r w:rsidRPr="003913FC">
        <w:t>Client turned 73 in March 2025, triggering first RMD.</w:t>
      </w:r>
    </w:p>
    <w:p w14:paraId="40CE056E" w14:textId="77777777" w:rsidR="003913FC" w:rsidRPr="003913FC" w:rsidRDefault="003913FC" w:rsidP="003913FC">
      <w:pPr>
        <w:numPr>
          <w:ilvl w:val="1"/>
          <w:numId w:val="78"/>
        </w:numPr>
      </w:pPr>
      <w:r w:rsidRPr="003913FC">
        <w:t>Balance pulled from Fidelity IRA as of 12/31/2024.</w:t>
      </w:r>
    </w:p>
    <w:p w14:paraId="3AB3144B" w14:textId="77777777" w:rsidR="003913FC" w:rsidRPr="003913FC" w:rsidRDefault="003913FC" w:rsidP="003913FC">
      <w:pPr>
        <w:numPr>
          <w:ilvl w:val="1"/>
          <w:numId w:val="78"/>
        </w:numPr>
      </w:pPr>
      <w:r w:rsidRPr="003913FC">
        <w:t>Used IRS Uniform Lifetime Table, assuming non-spouse beneficiary and no inherited IRA.</w:t>
      </w:r>
    </w:p>
    <w:p w14:paraId="031E5818" w14:textId="77777777" w:rsidR="003913FC" w:rsidRPr="003913FC" w:rsidRDefault="003913FC" w:rsidP="003913FC">
      <w:pPr>
        <w:numPr>
          <w:ilvl w:val="1"/>
          <w:numId w:val="78"/>
        </w:numPr>
      </w:pPr>
      <w:r w:rsidRPr="003913FC">
        <w:t>Could not confirm birthdate of deceased spouse → flagged for advisor confirmation.</w:t>
      </w:r>
    </w:p>
    <w:p w14:paraId="269E19EE" w14:textId="77777777" w:rsidR="003913FC" w:rsidRDefault="003913FC" w:rsidP="003913FC"/>
    <w:p w14:paraId="4562DBD7" w14:textId="77777777" w:rsidR="003913FC" w:rsidRDefault="003913FC" w:rsidP="003913FC"/>
    <w:p w14:paraId="5672E1CE" w14:textId="1F94C3EB" w:rsidR="00FB6866" w:rsidRPr="00FB6866" w:rsidRDefault="003913FC" w:rsidP="00FB6866">
      <w:pPr>
        <w:pStyle w:val="Heading1"/>
      </w:pPr>
      <w:r>
        <w:t>Additional Client Info</w:t>
      </w:r>
    </w:p>
    <w:p w14:paraId="734C67A9" w14:textId="77777777" w:rsidR="003913FC" w:rsidRPr="00241290" w:rsidRDefault="003913FC" w:rsidP="003913FC">
      <w:pPr>
        <w:pStyle w:val="Heading2"/>
      </w:pPr>
      <w:r w:rsidRPr="00241290">
        <w:t>This is a section to simply include additional client information that may not be included in any of our programs. Details provided will be crucial in setting up a proper agenda for each client.</w:t>
      </w:r>
    </w:p>
    <w:p w14:paraId="5531B082" w14:textId="77777777" w:rsidR="003913FC" w:rsidRDefault="003913FC" w:rsidP="003913FC">
      <w:pPr>
        <w:pStyle w:val="Heading3"/>
      </w:pPr>
      <w:r w:rsidRPr="00241290">
        <w:t xml:space="preserve">Here is </w:t>
      </w:r>
      <w:r>
        <w:t>the</w:t>
      </w:r>
      <w:r w:rsidRPr="00241290">
        <w:t xml:space="preserve"> potential miscellaneous detail that the client(s) would like to discuss, or we have concerns over (Emails they sent regarding what to discuss that weren’t included, external texts or messages, details on other things not listed yet on a prior meeting note/agenda, non-listed workflows/activities recently completed, etc.) If nothing is here, just ignore this text. If something is here, THE DETAILS WILL PROBABLY BE EXTENSIVE. CONDENSE AS NECESSARY </w:t>
      </w:r>
      <w:r>
        <w:t>-</w:t>
      </w:r>
    </w:p>
    <w:p w14:paraId="6E4D5DA4" w14:textId="77777777" w:rsidR="003913FC" w:rsidRPr="00A22CC0" w:rsidRDefault="003913FC" w:rsidP="003913FC">
      <w:r w:rsidRPr="00A22CC0">
        <w:t>…(Text)…</w:t>
      </w:r>
    </w:p>
    <w:p w14:paraId="0507653D" w14:textId="154F3DA3" w:rsidR="003913FC" w:rsidRPr="00F23E6F" w:rsidRDefault="00F23E6F" w:rsidP="00F23E6F">
      <w:pPr>
        <w:pStyle w:val="Heading1"/>
        <w:rPr>
          <w:color w:val="FF0000"/>
        </w:rPr>
      </w:pPr>
      <w:r w:rsidRPr="00F23E6F">
        <w:rPr>
          <w:color w:val="FF0000"/>
        </w:rPr>
        <w:t xml:space="preserve">Necessary </w:t>
      </w:r>
      <w:r w:rsidR="00F618E5">
        <w:rPr>
          <w:color w:val="FF0000"/>
        </w:rPr>
        <w:t xml:space="preserve">AI </w:t>
      </w:r>
      <w:r w:rsidRPr="00F23E6F">
        <w:rPr>
          <w:color w:val="FF0000"/>
        </w:rPr>
        <w:t>Backend Additions that Should be Considered</w:t>
      </w:r>
    </w:p>
    <w:p w14:paraId="43464C2D" w14:textId="07B3BF03" w:rsidR="00F23E6F" w:rsidRDefault="00BE5FBE" w:rsidP="00F23E6F">
      <w:pPr>
        <w:pStyle w:val="Heading2"/>
      </w:pPr>
      <w:r>
        <w:t>All</w:t>
      </w:r>
      <w:r w:rsidR="00F23E6F">
        <w:t xml:space="preserve"> these </w:t>
      </w:r>
      <w:r w:rsidR="002620A3">
        <w:t xml:space="preserve">ideas would be unbelievably helpful to implement into the </w:t>
      </w:r>
      <w:r w:rsidR="006D3C01">
        <w:t>AI’s rule-based scripts.</w:t>
      </w:r>
      <w:r>
        <w:t xml:space="preserve"> These ideas </w:t>
      </w:r>
      <w:r w:rsidR="002B306C">
        <w:t xml:space="preserve">would achieve what all the advisors and </w:t>
      </w:r>
      <w:r w:rsidR="00DF435F">
        <w:t xml:space="preserve">client specialists really need out of an ‘AI Helper’. </w:t>
      </w:r>
      <w:proofErr w:type="gramStart"/>
      <w:r w:rsidR="00DF435F">
        <w:t>Any and all</w:t>
      </w:r>
      <w:proofErr w:type="gramEnd"/>
      <w:r w:rsidR="00DF435F">
        <w:t xml:space="preserve"> of these concepts should </w:t>
      </w:r>
      <w:r w:rsidR="00AD7BDC">
        <w:t>be considered to be added.</w:t>
      </w:r>
    </w:p>
    <w:p w14:paraId="7DC5AA5E" w14:textId="77777777" w:rsidR="00012969" w:rsidRDefault="00012969" w:rsidP="00012969"/>
    <w:p w14:paraId="7DF26620" w14:textId="0D06022D" w:rsidR="00012969" w:rsidRPr="00012969" w:rsidRDefault="00012969" w:rsidP="00012969">
      <w:pPr>
        <w:pStyle w:val="Heading2"/>
      </w:pPr>
      <w:r>
        <w:t xml:space="preserve">All the required </w:t>
      </w:r>
      <w:r w:rsidR="00C86E63">
        <w:t>decision tree logic</w:t>
      </w:r>
      <w:r w:rsidR="002A76BE">
        <w:t xml:space="preserve"> </w:t>
      </w:r>
      <w:r w:rsidR="00C86E63">
        <w:t xml:space="preserve">or hierarchies </w:t>
      </w:r>
      <w:r w:rsidR="00F44751">
        <w:t xml:space="preserve">we need as advisors </w:t>
      </w:r>
      <w:r w:rsidR="002A76BE">
        <w:t xml:space="preserve">are in the other additional heading sections above (labeled: </w:t>
      </w:r>
      <w:r w:rsidR="00F44751">
        <w:t>“</w:t>
      </w:r>
      <w:r w:rsidR="002A76BE">
        <w:t>Logic Tree for Agenda Preparation</w:t>
      </w:r>
      <w:r w:rsidR="00F44751">
        <w:t>”</w:t>
      </w:r>
      <w:r w:rsidR="002A76BE">
        <w:t xml:space="preserve"> or </w:t>
      </w:r>
      <w:r w:rsidR="00F44751">
        <w:t>“</w:t>
      </w:r>
      <w:r w:rsidR="002A76BE">
        <w:t xml:space="preserve">Which Programs for </w:t>
      </w:r>
      <w:r w:rsidR="006B750C">
        <w:t>What” …</w:t>
      </w:r>
      <w:r w:rsidR="00F44751">
        <w:t>)</w:t>
      </w:r>
      <w:r w:rsidR="00CF55B3">
        <w:t xml:space="preserve">. Please refer to those </w:t>
      </w:r>
      <w:r w:rsidR="00F525DE">
        <w:t xml:space="preserve">if you need a guideline on </w:t>
      </w:r>
      <w:r w:rsidR="006B750C">
        <w:t>how and where all us advisors do our general thinking.</w:t>
      </w:r>
    </w:p>
    <w:p w14:paraId="15E24C7D" w14:textId="77777777" w:rsidR="002B306C" w:rsidRPr="002B306C" w:rsidRDefault="002B306C" w:rsidP="002B306C"/>
    <w:p w14:paraId="3BE86FB2" w14:textId="5FAB220E" w:rsidR="00F23E6F" w:rsidRDefault="00F23E6F" w:rsidP="00F23E6F">
      <w:r>
        <w:t>Some core points –</w:t>
      </w:r>
    </w:p>
    <w:p w14:paraId="5F11E231" w14:textId="77777777" w:rsidR="00F23E6F" w:rsidRDefault="00F23E6F" w:rsidP="00F23E6F">
      <w:pPr>
        <w:pStyle w:val="ListParagraph"/>
        <w:numPr>
          <w:ilvl w:val="0"/>
          <w:numId w:val="80"/>
        </w:numPr>
      </w:pPr>
      <w:r>
        <w:t>We want to use decision tree logic, not just keyword matching</w:t>
      </w:r>
    </w:p>
    <w:p w14:paraId="4C1F6C88" w14:textId="77777777" w:rsidR="00F23E6F" w:rsidRDefault="00F23E6F" w:rsidP="00F23E6F">
      <w:pPr>
        <w:pStyle w:val="ListParagraph"/>
        <w:numPr>
          <w:ilvl w:val="0"/>
          <w:numId w:val="80"/>
        </w:numPr>
      </w:pPr>
      <w:r>
        <w:t xml:space="preserve">Apply </w:t>
      </w:r>
      <w:r w:rsidRPr="00B817B2">
        <w:rPr>
          <w:rStyle w:val="Strong"/>
          <w:rFonts w:eastAsiaTheme="majorEastAsia"/>
        </w:rPr>
        <w:t>common sense</w:t>
      </w:r>
      <w:r>
        <w:t xml:space="preserve"> like a seasoned advisor, not a robotic assistant</w:t>
      </w:r>
    </w:p>
    <w:p w14:paraId="6C938B79" w14:textId="77777777" w:rsidR="00F23E6F" w:rsidRDefault="00F23E6F" w:rsidP="00F23E6F">
      <w:pPr>
        <w:pStyle w:val="ListParagraph"/>
        <w:numPr>
          <w:ilvl w:val="0"/>
          <w:numId w:val="80"/>
        </w:numPr>
      </w:pPr>
      <w:r>
        <w:t xml:space="preserve">Integrate and </w:t>
      </w:r>
      <w:r w:rsidRPr="00B817B2">
        <w:rPr>
          <w:rStyle w:val="Strong"/>
          <w:rFonts w:eastAsiaTheme="majorEastAsia"/>
        </w:rPr>
        <w:t>cross-reference across systems</w:t>
      </w:r>
      <w:r>
        <w:t xml:space="preserve"> just like a human would</w:t>
      </w:r>
    </w:p>
    <w:p w14:paraId="735A9AA3" w14:textId="77777777" w:rsidR="00F23E6F" w:rsidRDefault="00F23E6F" w:rsidP="00F23E6F">
      <w:pPr>
        <w:pStyle w:val="ListParagraph"/>
        <w:numPr>
          <w:ilvl w:val="0"/>
          <w:numId w:val="80"/>
        </w:numPr>
      </w:pPr>
      <w:r>
        <w:t xml:space="preserve">Know when </w:t>
      </w:r>
      <w:r w:rsidRPr="00B817B2">
        <w:rPr>
          <w:rStyle w:val="Strong"/>
          <w:rFonts w:eastAsiaTheme="majorEastAsia"/>
        </w:rPr>
        <w:t>information is missing</w:t>
      </w:r>
      <w:r>
        <w:t xml:space="preserve"> – and flag it rather than guess</w:t>
      </w:r>
    </w:p>
    <w:p w14:paraId="75EB5ED1" w14:textId="77777777" w:rsidR="00F23E6F" w:rsidRDefault="00F23E6F" w:rsidP="00F23E6F">
      <w:pPr>
        <w:pStyle w:val="ListParagraph"/>
        <w:numPr>
          <w:ilvl w:val="0"/>
          <w:numId w:val="80"/>
        </w:numPr>
      </w:pPr>
      <w:r>
        <w:t xml:space="preserve">Support </w:t>
      </w:r>
      <w:r w:rsidRPr="00B817B2">
        <w:rPr>
          <w:rStyle w:val="Strong"/>
          <w:rFonts w:eastAsiaTheme="majorEastAsia"/>
        </w:rPr>
        <w:t>compliance, caution, and communication</w:t>
      </w:r>
      <w:r>
        <w:t>, not just automation</w:t>
      </w:r>
    </w:p>
    <w:p w14:paraId="61A15EA7" w14:textId="77777777" w:rsidR="00F23E6F" w:rsidRDefault="00F23E6F" w:rsidP="00F23E6F"/>
    <w:p w14:paraId="06B907B6" w14:textId="77777777" w:rsidR="00F23E6F" w:rsidRPr="00E43C2E" w:rsidRDefault="00F23E6F" w:rsidP="00F23E6F">
      <w:pPr>
        <w:pStyle w:val="ListParagraph"/>
        <w:numPr>
          <w:ilvl w:val="0"/>
          <w:numId w:val="81"/>
        </w:numPr>
      </w:pPr>
      <w:r w:rsidRPr="00E43C2E">
        <w:t xml:space="preserve">Less Chatbot – more of a ‘thinking partner’ / </w:t>
      </w:r>
      <w:r w:rsidRPr="00E43C2E">
        <w:rPr>
          <w:u w:val="single"/>
        </w:rPr>
        <w:t>overqualified</w:t>
      </w:r>
      <w:r w:rsidRPr="00E43C2E">
        <w:t xml:space="preserve"> assistant </w:t>
      </w:r>
    </w:p>
    <w:p w14:paraId="036978D5" w14:textId="77777777" w:rsidR="00F23E6F" w:rsidRPr="00E43C2E" w:rsidRDefault="00F23E6F" w:rsidP="00F23E6F">
      <w:pPr>
        <w:ind w:left="360"/>
      </w:pPr>
      <w:r w:rsidRPr="00E43C2E">
        <w:t>"We want AI that behaves like a junior advisor or a paraplanner – it should reason, flag unknowns, and summarize like a professional, not just regurgitate data."</w:t>
      </w:r>
    </w:p>
    <w:p w14:paraId="004D4133" w14:textId="77777777" w:rsidR="00F23E6F" w:rsidRPr="00E43C2E" w:rsidRDefault="00F23E6F" w:rsidP="00F23E6F">
      <w:pPr>
        <w:pStyle w:val="ListParagraph"/>
        <w:numPr>
          <w:ilvl w:val="0"/>
          <w:numId w:val="80"/>
        </w:numPr>
      </w:pPr>
      <w:r w:rsidRPr="00E43C2E">
        <w:t xml:space="preserve">We want it to think through </w:t>
      </w:r>
      <w:r w:rsidRPr="00E43C2E">
        <w:rPr>
          <w:b/>
          <w:bCs/>
        </w:rPr>
        <w:t>logic trees</w:t>
      </w:r>
      <w:r w:rsidRPr="00E43C2E">
        <w:t xml:space="preserve"> (If A, then B; unless X, then adjust).</w:t>
      </w:r>
    </w:p>
    <w:p w14:paraId="2ECAEF63" w14:textId="77777777" w:rsidR="00F23E6F" w:rsidRPr="00E43C2E" w:rsidRDefault="00F23E6F" w:rsidP="00F23E6F">
      <w:pPr>
        <w:pStyle w:val="ListParagraph"/>
        <w:numPr>
          <w:ilvl w:val="0"/>
          <w:numId w:val="80"/>
        </w:numPr>
      </w:pPr>
      <w:r w:rsidRPr="00E43C2E">
        <w:t>It should simulate the mental process of a human advisor prepping for a client.</w:t>
      </w:r>
    </w:p>
    <w:p w14:paraId="3A4E62BD" w14:textId="77777777" w:rsidR="00F23E6F" w:rsidRDefault="00F23E6F" w:rsidP="00F23E6F">
      <w:pPr>
        <w:ind w:left="360"/>
      </w:pPr>
    </w:p>
    <w:p w14:paraId="6C2EB03E" w14:textId="77777777" w:rsidR="00F23E6F" w:rsidRDefault="00F23E6F" w:rsidP="00F23E6F">
      <w:pPr>
        <w:ind w:left="360"/>
      </w:pPr>
    </w:p>
    <w:p w14:paraId="562C3495" w14:textId="77777777" w:rsidR="00F23E6F" w:rsidRDefault="00F23E6F" w:rsidP="00F23E6F">
      <w:pPr>
        <w:pStyle w:val="ListParagraph"/>
        <w:numPr>
          <w:ilvl w:val="0"/>
          <w:numId w:val="81"/>
        </w:numPr>
      </w:pPr>
      <w:r w:rsidRPr="00B817B2">
        <w:t>Decision Tree-Style Logic Should Govern the AI’s Agenda Creation</w:t>
      </w:r>
    </w:p>
    <w:p w14:paraId="78EA0DEB" w14:textId="77777777" w:rsidR="00F23E6F" w:rsidRDefault="00F23E6F" w:rsidP="00F23E6F">
      <w:pPr>
        <w:ind w:left="360"/>
      </w:pPr>
      <w:r w:rsidRPr="00600FF2">
        <w:t>"Each client agenda should be the result of layered if/then logic that mirrors how a human would reason."</w:t>
      </w:r>
    </w:p>
    <w:p w14:paraId="4624EFC0" w14:textId="77777777" w:rsidR="00F23E6F" w:rsidRDefault="00F23E6F" w:rsidP="00F23E6F">
      <w:pPr>
        <w:ind w:left="360"/>
      </w:pPr>
      <w:r w:rsidRPr="00A876C3">
        <w:t>Example:</w:t>
      </w:r>
    </w:p>
    <w:p w14:paraId="120E6A80" w14:textId="77777777" w:rsidR="00F23E6F" w:rsidRPr="00A876C3" w:rsidRDefault="00F23E6F" w:rsidP="00F23E6F">
      <w:pPr>
        <w:ind w:left="360"/>
      </w:pPr>
      <w:r w:rsidRPr="00A876C3">
        <w:t xml:space="preserve">“If client is turning 65 in </w:t>
      </w:r>
      <w:r>
        <w:t>a few</w:t>
      </w:r>
      <w:r w:rsidRPr="00A876C3">
        <w:t xml:space="preserve"> months and not yet on Medicare → add Medicare planning”</w:t>
      </w:r>
    </w:p>
    <w:p w14:paraId="4E186A7E" w14:textId="77777777" w:rsidR="00F23E6F" w:rsidRPr="00A876C3" w:rsidRDefault="00F23E6F" w:rsidP="00F23E6F">
      <w:pPr>
        <w:ind w:left="360"/>
      </w:pPr>
      <w:r w:rsidRPr="00A876C3">
        <w:t>“If idle cash in Fidelity AND no note explaining it → flag as agenda item”</w:t>
      </w:r>
    </w:p>
    <w:p w14:paraId="19BA543E" w14:textId="77777777" w:rsidR="00F23E6F" w:rsidRPr="00A876C3" w:rsidRDefault="00F23E6F" w:rsidP="00F23E6F">
      <w:pPr>
        <w:ind w:left="360"/>
      </w:pPr>
      <w:r w:rsidRPr="00A876C3">
        <w:t>“If previous agenda mentioned a Roth conversion plan, and no follow-up exists → include check-in”</w:t>
      </w:r>
    </w:p>
    <w:p w14:paraId="1C3E9AA7" w14:textId="77777777" w:rsidR="00F23E6F" w:rsidRDefault="00F23E6F" w:rsidP="00F23E6F">
      <w:pPr>
        <w:pStyle w:val="ListParagraph"/>
        <w:numPr>
          <w:ilvl w:val="0"/>
          <w:numId w:val="80"/>
        </w:numPr>
      </w:pPr>
      <w:r w:rsidRPr="00A876C3">
        <w:t xml:space="preserve">Can the AI follow structured </w:t>
      </w:r>
      <w:r w:rsidRPr="00A876C3">
        <w:rPr>
          <w:b/>
          <w:bCs/>
        </w:rPr>
        <w:t>rule-based prompts or scripts</w:t>
      </w:r>
      <w:r w:rsidRPr="00A876C3">
        <w:t>?</w:t>
      </w:r>
    </w:p>
    <w:p w14:paraId="28BFC120" w14:textId="77777777" w:rsidR="00F23E6F" w:rsidRDefault="00F23E6F" w:rsidP="00F23E6F">
      <w:pPr>
        <w:pStyle w:val="ListParagraph"/>
        <w:numPr>
          <w:ilvl w:val="0"/>
          <w:numId w:val="80"/>
        </w:numPr>
      </w:pPr>
      <w:r w:rsidRPr="00A876C3">
        <w:t>Can the AI autonomously generate situational logic when a client’s context calls for it — without being explicitly told which script to run?</w:t>
      </w:r>
    </w:p>
    <w:p w14:paraId="5F60B4E7" w14:textId="77777777" w:rsidR="00F23E6F" w:rsidRDefault="00F23E6F" w:rsidP="00F23E6F">
      <w:pPr>
        <w:pStyle w:val="ListParagraph"/>
        <w:numPr>
          <w:ilvl w:val="1"/>
          <w:numId w:val="80"/>
        </w:numPr>
      </w:pPr>
      <w:r w:rsidRPr="00A876C3">
        <w:t xml:space="preserve">For example, if a client is turning 73 this year and holds a Traditional IRA, can the AI </w:t>
      </w:r>
      <w:r w:rsidRPr="00A876C3">
        <w:rPr>
          <w:i/>
          <w:iCs/>
        </w:rPr>
        <w:t>on its own</w:t>
      </w:r>
      <w:r w:rsidRPr="00A876C3">
        <w:t xml:space="preserve"> recognize that this triggers an RMD scenario, generate the logic to determine the required distribution, reference IRS rules to calculate the amount, and flag missing variables (e.g., spouse age or account inheritance status) that affect the outcome?</w:t>
      </w:r>
    </w:p>
    <w:p w14:paraId="1C08D850" w14:textId="77777777" w:rsidR="00F23E6F" w:rsidRDefault="00F23E6F" w:rsidP="00F23E6F">
      <w:pPr>
        <w:ind w:left="360"/>
      </w:pPr>
    </w:p>
    <w:p w14:paraId="1A5F391A" w14:textId="77777777" w:rsidR="00F23E6F" w:rsidRDefault="00F23E6F" w:rsidP="00F23E6F">
      <w:pPr>
        <w:ind w:left="360"/>
      </w:pPr>
    </w:p>
    <w:p w14:paraId="521E4B39" w14:textId="77777777" w:rsidR="00F23E6F" w:rsidRPr="00A876C3" w:rsidRDefault="00F23E6F" w:rsidP="00F23E6F">
      <w:pPr>
        <w:pStyle w:val="ListParagraph"/>
        <w:numPr>
          <w:ilvl w:val="0"/>
          <w:numId w:val="81"/>
        </w:numPr>
        <w:rPr>
          <w:b/>
          <w:bCs/>
        </w:rPr>
      </w:pPr>
      <w:r w:rsidRPr="00A876C3">
        <w:rPr>
          <w:b/>
          <w:bCs/>
        </w:rPr>
        <w:t>Missing Data ≠ Guessing. Flag It.</w:t>
      </w:r>
    </w:p>
    <w:p w14:paraId="6F38AD0F" w14:textId="77777777" w:rsidR="00F23E6F" w:rsidRDefault="00F23E6F" w:rsidP="00F23E6F">
      <w:pPr>
        <w:ind w:left="360"/>
      </w:pPr>
      <w:r w:rsidRPr="00A876C3">
        <w:t>"AI needs to operate with professional humility. If data is missing, it should say so.</w:t>
      </w:r>
      <w:r>
        <w:t xml:space="preserve"> But –it should not shut down its entire operation if it hits a wall either.</w:t>
      </w:r>
      <w:r w:rsidRPr="00A876C3">
        <w:t>"</w:t>
      </w:r>
    </w:p>
    <w:p w14:paraId="6C54131B" w14:textId="77777777" w:rsidR="00F23E6F" w:rsidRDefault="00F23E6F" w:rsidP="00F23E6F">
      <w:pPr>
        <w:ind w:left="360"/>
      </w:pPr>
    </w:p>
    <w:p w14:paraId="706DD9FB" w14:textId="77777777" w:rsidR="00F23E6F" w:rsidRPr="00A876C3" w:rsidRDefault="00F23E6F" w:rsidP="00F23E6F">
      <w:pPr>
        <w:ind w:left="360"/>
      </w:pPr>
      <w:r w:rsidRPr="00A876C3">
        <w:t>Examples:</w:t>
      </w:r>
    </w:p>
    <w:p w14:paraId="41507708" w14:textId="77777777" w:rsidR="00F23E6F" w:rsidRDefault="00F23E6F" w:rsidP="00F23E6F">
      <w:pPr>
        <w:ind w:left="360"/>
      </w:pPr>
      <w:r w:rsidRPr="00A876C3">
        <w:t>“Client’s date of birth missing — RMD calculation deferred”</w:t>
      </w:r>
    </w:p>
    <w:p w14:paraId="46F349B1" w14:textId="77777777" w:rsidR="00F23E6F" w:rsidRPr="00A876C3" w:rsidRDefault="00F23E6F" w:rsidP="00F23E6F">
      <w:pPr>
        <w:ind w:left="360"/>
      </w:pPr>
      <w:r>
        <w:t>N</w:t>
      </w:r>
      <w:r w:rsidRPr="00A876C3">
        <w:t>o confirmation on trust titling — recommend advisor review estate documents”</w:t>
      </w:r>
    </w:p>
    <w:p w14:paraId="7E5EF8B1" w14:textId="77777777" w:rsidR="00F23E6F" w:rsidRDefault="00F23E6F" w:rsidP="00F23E6F">
      <w:pPr>
        <w:ind w:left="360"/>
      </w:pPr>
    </w:p>
    <w:p w14:paraId="1C77A600" w14:textId="77777777" w:rsidR="00F23E6F" w:rsidRDefault="00F23E6F" w:rsidP="00F23E6F">
      <w:pPr>
        <w:pStyle w:val="ListParagraph"/>
        <w:numPr>
          <w:ilvl w:val="0"/>
          <w:numId w:val="80"/>
        </w:numPr>
      </w:pPr>
      <w:r w:rsidRPr="00FE5338">
        <w:t>Can you configure that behavior into its NLP logic or fallback scripting?</w:t>
      </w:r>
    </w:p>
    <w:p w14:paraId="3527FFAE" w14:textId="77777777" w:rsidR="00F23E6F" w:rsidRDefault="00F23E6F" w:rsidP="00F23E6F">
      <w:pPr>
        <w:ind w:left="360"/>
      </w:pPr>
    </w:p>
    <w:p w14:paraId="5A887A18" w14:textId="77777777" w:rsidR="00F23E6F" w:rsidRDefault="00F23E6F" w:rsidP="00F23E6F">
      <w:pPr>
        <w:ind w:left="360"/>
      </w:pPr>
    </w:p>
    <w:p w14:paraId="40C0DA4A" w14:textId="77777777" w:rsidR="00F23E6F" w:rsidRPr="00C6088B" w:rsidRDefault="00F23E6F" w:rsidP="00F23E6F">
      <w:pPr>
        <w:pStyle w:val="ListParagraph"/>
        <w:numPr>
          <w:ilvl w:val="0"/>
          <w:numId w:val="81"/>
        </w:numPr>
        <w:rPr>
          <w:b/>
          <w:bCs/>
        </w:rPr>
      </w:pPr>
      <w:r w:rsidRPr="00C6088B">
        <w:rPr>
          <w:b/>
          <w:bCs/>
        </w:rPr>
        <w:t>Be Firm about Human Oversight</w:t>
      </w:r>
    </w:p>
    <w:p w14:paraId="41830E1E" w14:textId="77777777" w:rsidR="00F23E6F" w:rsidRDefault="00F23E6F" w:rsidP="00F23E6F">
      <w:pPr>
        <w:pStyle w:val="ListParagraph"/>
      </w:pPr>
    </w:p>
    <w:p w14:paraId="5BC16871" w14:textId="77777777" w:rsidR="00F23E6F" w:rsidRDefault="00F23E6F" w:rsidP="00F23E6F">
      <w:pPr>
        <w:pStyle w:val="ListParagraph"/>
        <w:numPr>
          <w:ilvl w:val="0"/>
          <w:numId w:val="82"/>
        </w:numPr>
      </w:pPr>
      <w:r w:rsidRPr="00C6088B">
        <w:t>Can we toggle confidence flags (e.g. “High certainty vs. Requires review”)?</w:t>
      </w:r>
    </w:p>
    <w:p w14:paraId="3FCF2508" w14:textId="370F2ADC" w:rsidR="00637AD3" w:rsidRDefault="00637AD3" w:rsidP="00F23E6F">
      <w:pPr>
        <w:pStyle w:val="ListParagraph"/>
        <w:numPr>
          <w:ilvl w:val="0"/>
          <w:numId w:val="82"/>
        </w:numPr>
      </w:pPr>
      <w:proofErr w:type="gramStart"/>
      <w:r>
        <w:t>Similar to</w:t>
      </w:r>
      <w:proofErr w:type="gramEnd"/>
      <w:r>
        <w:t xml:space="preserve"> ChatGPT, can we add a subtext next to the AI helper that tells us “Added to memory</w:t>
      </w:r>
      <w:r w:rsidR="00012969">
        <w:t>” whenever something important is updated?</w:t>
      </w:r>
    </w:p>
    <w:p w14:paraId="25D0A533" w14:textId="77777777" w:rsidR="00F23E6F" w:rsidRDefault="00F23E6F" w:rsidP="00F23E6F">
      <w:pPr>
        <w:ind w:left="360"/>
      </w:pPr>
    </w:p>
    <w:p w14:paraId="505E4974" w14:textId="77777777" w:rsidR="00F23E6F" w:rsidRDefault="00F23E6F" w:rsidP="00F23E6F">
      <w:pPr>
        <w:ind w:left="360"/>
      </w:pPr>
    </w:p>
    <w:p w14:paraId="4C34BC42" w14:textId="77777777" w:rsidR="00F23E6F" w:rsidRPr="00FE5338" w:rsidRDefault="00F23E6F" w:rsidP="00F23E6F">
      <w:pPr>
        <w:pStyle w:val="ListParagraph"/>
        <w:numPr>
          <w:ilvl w:val="0"/>
          <w:numId w:val="81"/>
        </w:numPr>
        <w:rPr>
          <w:b/>
          <w:bCs/>
        </w:rPr>
      </w:pPr>
      <w:r w:rsidRPr="00FE5338">
        <w:rPr>
          <w:b/>
          <w:bCs/>
        </w:rPr>
        <w:t xml:space="preserve"> Use Proper Source Hierarchies</w:t>
      </w:r>
    </w:p>
    <w:p w14:paraId="1E271701" w14:textId="77777777" w:rsidR="00F23E6F" w:rsidRPr="00FE5338" w:rsidRDefault="00F23E6F" w:rsidP="00F23E6F">
      <w:pPr>
        <w:ind w:left="360"/>
      </w:pPr>
      <w:r w:rsidRPr="00FE5338">
        <w:t>"AI should know where to look for the right type of data. Not everything is in one place."</w:t>
      </w:r>
    </w:p>
    <w:p w14:paraId="5CAA51D6" w14:textId="77777777" w:rsidR="00F23E6F" w:rsidRDefault="00F23E6F" w:rsidP="00F23E6F">
      <w:pPr>
        <w:ind w:left="360"/>
      </w:pPr>
    </w:p>
    <w:p w14:paraId="0D125BBB" w14:textId="77777777" w:rsidR="00F23E6F" w:rsidRDefault="00F23E6F" w:rsidP="00F23E6F">
      <w:pPr>
        <w:ind w:left="360"/>
      </w:pPr>
      <w:r w:rsidRPr="00FE5338">
        <w:t>Example hierarchy:</w:t>
      </w:r>
    </w:p>
    <w:p w14:paraId="1455D85F" w14:textId="77777777" w:rsidR="00F23E6F" w:rsidRDefault="00F23E6F" w:rsidP="00F23E6F">
      <w:pPr>
        <w:ind w:left="360"/>
      </w:pPr>
      <w:r w:rsidRPr="00FE5338">
        <w:t>Redtail for meeting history, email threads, client direction</w:t>
      </w:r>
    </w:p>
    <w:p w14:paraId="3C5A7A45" w14:textId="77777777" w:rsidR="00F23E6F" w:rsidRDefault="00F23E6F" w:rsidP="00F23E6F">
      <w:pPr>
        <w:ind w:left="360"/>
      </w:pPr>
      <w:r w:rsidRPr="00FE5338">
        <w:t>Fidelity/</w:t>
      </w:r>
      <w:proofErr w:type="spellStart"/>
      <w:r w:rsidRPr="00FE5338">
        <w:t>Wealthscape</w:t>
      </w:r>
      <w:proofErr w:type="spellEnd"/>
      <w:r w:rsidRPr="00FE5338">
        <w:t xml:space="preserve"> for custodial accounts &amp; cash positions</w:t>
      </w:r>
    </w:p>
    <w:p w14:paraId="76118706" w14:textId="77777777" w:rsidR="00F23E6F" w:rsidRDefault="00F23E6F" w:rsidP="00F23E6F">
      <w:pPr>
        <w:ind w:left="360"/>
      </w:pPr>
      <w:proofErr w:type="spellStart"/>
      <w:r w:rsidRPr="00FE5338">
        <w:t>RightCapital</w:t>
      </w:r>
      <w:proofErr w:type="spellEnd"/>
      <w:r w:rsidRPr="00FE5338">
        <w:t>/RetireUp for modeled planning</w:t>
      </w:r>
    </w:p>
    <w:p w14:paraId="1975E8D8" w14:textId="77777777" w:rsidR="00F23E6F" w:rsidRDefault="00F23E6F" w:rsidP="00F23E6F">
      <w:pPr>
        <w:ind w:left="360"/>
      </w:pPr>
      <w:proofErr w:type="spellStart"/>
      <w:r w:rsidRPr="00FE5338">
        <w:t>BlackDiamond</w:t>
      </w:r>
      <w:proofErr w:type="spellEnd"/>
      <w:r w:rsidRPr="00FE5338">
        <w:t xml:space="preserve"> for historical performance, capital gains risk</w:t>
      </w:r>
    </w:p>
    <w:p w14:paraId="5B725D17" w14:textId="77777777" w:rsidR="00F23E6F" w:rsidRDefault="00F23E6F" w:rsidP="00F23E6F">
      <w:pPr>
        <w:ind w:left="360"/>
      </w:pPr>
      <w:r w:rsidRPr="00FE5338">
        <w:t>IRS.gov for tax rules, Medicare.gov for healthcare logic</w:t>
      </w:r>
    </w:p>
    <w:p w14:paraId="4D6A2527" w14:textId="77777777" w:rsidR="00F23E6F" w:rsidRPr="00FE5338" w:rsidRDefault="00F23E6F" w:rsidP="00F23E6F">
      <w:pPr>
        <w:ind w:left="360"/>
      </w:pPr>
    </w:p>
    <w:p w14:paraId="7C203549" w14:textId="77777777" w:rsidR="00F23E6F" w:rsidRPr="00FE5338" w:rsidRDefault="00F23E6F" w:rsidP="00F23E6F">
      <w:pPr>
        <w:numPr>
          <w:ilvl w:val="0"/>
          <w:numId w:val="82"/>
        </w:numPr>
      </w:pPr>
      <w:r w:rsidRPr="00FE5338">
        <w:t xml:space="preserve">Can we script these hierarchies into its </w:t>
      </w:r>
      <w:r w:rsidRPr="00FE5338">
        <w:rPr>
          <w:b/>
          <w:bCs/>
        </w:rPr>
        <w:t>data source preference logic</w:t>
      </w:r>
      <w:r w:rsidRPr="00FE5338">
        <w:t>?</w:t>
      </w:r>
    </w:p>
    <w:p w14:paraId="7AA935D7" w14:textId="77777777" w:rsidR="00F23E6F" w:rsidRDefault="00F23E6F" w:rsidP="00F23E6F">
      <w:pPr>
        <w:numPr>
          <w:ilvl w:val="0"/>
          <w:numId w:val="82"/>
        </w:numPr>
      </w:pPr>
      <w:r w:rsidRPr="00FE5338">
        <w:t xml:space="preserve">Can we embed </w:t>
      </w:r>
      <w:r w:rsidRPr="00FE5338">
        <w:rPr>
          <w:b/>
          <w:bCs/>
        </w:rPr>
        <w:t>fallback systems</w:t>
      </w:r>
      <w:r w:rsidRPr="00FE5338">
        <w:t xml:space="preserve"> when data is missing in one platform?</w:t>
      </w:r>
    </w:p>
    <w:p w14:paraId="2AF58A98" w14:textId="75DBF3DC" w:rsidR="00012969" w:rsidRPr="00F23E6F" w:rsidRDefault="00012969" w:rsidP="00012969">
      <w:pPr>
        <w:ind w:left="360"/>
      </w:pPr>
      <w:r>
        <w:t xml:space="preserve"> </w:t>
      </w:r>
    </w:p>
    <w:sectPr w:rsidR="00012969" w:rsidRPr="00F23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F03"/>
    <w:multiLevelType w:val="multilevel"/>
    <w:tmpl w:val="E18C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0272"/>
    <w:multiLevelType w:val="multilevel"/>
    <w:tmpl w:val="FAD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590A"/>
    <w:multiLevelType w:val="multilevel"/>
    <w:tmpl w:val="2948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74E07"/>
    <w:multiLevelType w:val="hybridMultilevel"/>
    <w:tmpl w:val="B42ED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40876"/>
    <w:multiLevelType w:val="multilevel"/>
    <w:tmpl w:val="6A1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3439"/>
    <w:multiLevelType w:val="multilevel"/>
    <w:tmpl w:val="73B6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D4F46"/>
    <w:multiLevelType w:val="multilevel"/>
    <w:tmpl w:val="DF00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654AC"/>
    <w:multiLevelType w:val="multilevel"/>
    <w:tmpl w:val="164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9327D"/>
    <w:multiLevelType w:val="multilevel"/>
    <w:tmpl w:val="455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863BD"/>
    <w:multiLevelType w:val="multilevel"/>
    <w:tmpl w:val="189C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05C6E"/>
    <w:multiLevelType w:val="multilevel"/>
    <w:tmpl w:val="5AFE2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F1154"/>
    <w:multiLevelType w:val="multilevel"/>
    <w:tmpl w:val="DE0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81FEE"/>
    <w:multiLevelType w:val="multilevel"/>
    <w:tmpl w:val="2984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B1003"/>
    <w:multiLevelType w:val="multilevel"/>
    <w:tmpl w:val="FCFA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34019"/>
    <w:multiLevelType w:val="multilevel"/>
    <w:tmpl w:val="77800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B3FF2"/>
    <w:multiLevelType w:val="multilevel"/>
    <w:tmpl w:val="B76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31BAA"/>
    <w:multiLevelType w:val="multilevel"/>
    <w:tmpl w:val="E3C2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A5EFD"/>
    <w:multiLevelType w:val="multilevel"/>
    <w:tmpl w:val="C36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C5848"/>
    <w:multiLevelType w:val="multilevel"/>
    <w:tmpl w:val="F50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95D04"/>
    <w:multiLevelType w:val="multilevel"/>
    <w:tmpl w:val="564A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A5930"/>
    <w:multiLevelType w:val="multilevel"/>
    <w:tmpl w:val="80B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916DB"/>
    <w:multiLevelType w:val="multilevel"/>
    <w:tmpl w:val="EB0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A31FE"/>
    <w:multiLevelType w:val="multilevel"/>
    <w:tmpl w:val="2BC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C7196"/>
    <w:multiLevelType w:val="multilevel"/>
    <w:tmpl w:val="AFA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60F22"/>
    <w:multiLevelType w:val="multilevel"/>
    <w:tmpl w:val="7C8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F1DDD"/>
    <w:multiLevelType w:val="multilevel"/>
    <w:tmpl w:val="9C96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46A23"/>
    <w:multiLevelType w:val="multilevel"/>
    <w:tmpl w:val="0B400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2380A"/>
    <w:multiLevelType w:val="hybridMultilevel"/>
    <w:tmpl w:val="9F8E8402"/>
    <w:lvl w:ilvl="0" w:tplc="241E028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9D5423"/>
    <w:multiLevelType w:val="multilevel"/>
    <w:tmpl w:val="09E4C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9167C"/>
    <w:multiLevelType w:val="multilevel"/>
    <w:tmpl w:val="AA8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03315"/>
    <w:multiLevelType w:val="multilevel"/>
    <w:tmpl w:val="C6F8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55D53"/>
    <w:multiLevelType w:val="multilevel"/>
    <w:tmpl w:val="0DF83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D735D"/>
    <w:multiLevelType w:val="multilevel"/>
    <w:tmpl w:val="198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C4423"/>
    <w:multiLevelType w:val="multilevel"/>
    <w:tmpl w:val="8D42C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77ACE"/>
    <w:multiLevelType w:val="multilevel"/>
    <w:tmpl w:val="1F94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E6018"/>
    <w:multiLevelType w:val="multilevel"/>
    <w:tmpl w:val="8E4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C3723"/>
    <w:multiLevelType w:val="multilevel"/>
    <w:tmpl w:val="114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E3750"/>
    <w:multiLevelType w:val="multilevel"/>
    <w:tmpl w:val="4FF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A4CDE"/>
    <w:multiLevelType w:val="multilevel"/>
    <w:tmpl w:val="26F86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20D1D"/>
    <w:multiLevelType w:val="multilevel"/>
    <w:tmpl w:val="83B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756488"/>
    <w:multiLevelType w:val="multilevel"/>
    <w:tmpl w:val="148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34E7C"/>
    <w:multiLevelType w:val="multilevel"/>
    <w:tmpl w:val="42D2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3498D"/>
    <w:multiLevelType w:val="multilevel"/>
    <w:tmpl w:val="F9F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B1256"/>
    <w:multiLevelType w:val="multilevel"/>
    <w:tmpl w:val="30BA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F0135"/>
    <w:multiLevelType w:val="multilevel"/>
    <w:tmpl w:val="07F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A391C"/>
    <w:multiLevelType w:val="multilevel"/>
    <w:tmpl w:val="2994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7370F"/>
    <w:multiLevelType w:val="multilevel"/>
    <w:tmpl w:val="CE5C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059A7"/>
    <w:multiLevelType w:val="multilevel"/>
    <w:tmpl w:val="52C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2E4E5F"/>
    <w:multiLevelType w:val="multilevel"/>
    <w:tmpl w:val="A1328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D4665"/>
    <w:multiLevelType w:val="multilevel"/>
    <w:tmpl w:val="CD9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A3A8B"/>
    <w:multiLevelType w:val="multilevel"/>
    <w:tmpl w:val="5FFCB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22A5C"/>
    <w:multiLevelType w:val="multilevel"/>
    <w:tmpl w:val="800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427EF"/>
    <w:multiLevelType w:val="multilevel"/>
    <w:tmpl w:val="7240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EA5FD8"/>
    <w:multiLevelType w:val="multilevel"/>
    <w:tmpl w:val="5FD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848E1"/>
    <w:multiLevelType w:val="multilevel"/>
    <w:tmpl w:val="221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C26A12"/>
    <w:multiLevelType w:val="multilevel"/>
    <w:tmpl w:val="22EC1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2C2E34"/>
    <w:multiLevelType w:val="multilevel"/>
    <w:tmpl w:val="62BE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B11DD"/>
    <w:multiLevelType w:val="multilevel"/>
    <w:tmpl w:val="1AB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63B52"/>
    <w:multiLevelType w:val="multilevel"/>
    <w:tmpl w:val="E01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454B2"/>
    <w:multiLevelType w:val="multilevel"/>
    <w:tmpl w:val="E4F4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2E0685"/>
    <w:multiLevelType w:val="multilevel"/>
    <w:tmpl w:val="B76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90F51"/>
    <w:multiLevelType w:val="multilevel"/>
    <w:tmpl w:val="B37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A671A0"/>
    <w:multiLevelType w:val="multilevel"/>
    <w:tmpl w:val="97E4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36538"/>
    <w:multiLevelType w:val="multilevel"/>
    <w:tmpl w:val="D442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876BC3"/>
    <w:multiLevelType w:val="multilevel"/>
    <w:tmpl w:val="CDA0F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5547D"/>
    <w:multiLevelType w:val="multilevel"/>
    <w:tmpl w:val="0546A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385D"/>
    <w:multiLevelType w:val="multilevel"/>
    <w:tmpl w:val="03F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E22EC"/>
    <w:multiLevelType w:val="multilevel"/>
    <w:tmpl w:val="00E0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4421F9"/>
    <w:multiLevelType w:val="multilevel"/>
    <w:tmpl w:val="206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BD3B26"/>
    <w:multiLevelType w:val="multilevel"/>
    <w:tmpl w:val="C468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E60AB"/>
    <w:multiLevelType w:val="multilevel"/>
    <w:tmpl w:val="7606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8039FF"/>
    <w:multiLevelType w:val="multilevel"/>
    <w:tmpl w:val="5702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AA0017"/>
    <w:multiLevelType w:val="multilevel"/>
    <w:tmpl w:val="25F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475DFA"/>
    <w:multiLevelType w:val="multilevel"/>
    <w:tmpl w:val="12E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4E4BF6"/>
    <w:multiLevelType w:val="multilevel"/>
    <w:tmpl w:val="B32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0D46BF"/>
    <w:multiLevelType w:val="multilevel"/>
    <w:tmpl w:val="C46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B908BA"/>
    <w:multiLevelType w:val="multilevel"/>
    <w:tmpl w:val="0C02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D7125"/>
    <w:multiLevelType w:val="multilevel"/>
    <w:tmpl w:val="B55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551980"/>
    <w:multiLevelType w:val="multilevel"/>
    <w:tmpl w:val="D0E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B2A2B"/>
    <w:multiLevelType w:val="multilevel"/>
    <w:tmpl w:val="EF7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B37F0D"/>
    <w:multiLevelType w:val="multilevel"/>
    <w:tmpl w:val="CEC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A43370"/>
    <w:multiLevelType w:val="multilevel"/>
    <w:tmpl w:val="31F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425405">
    <w:abstractNumId w:val="66"/>
  </w:num>
  <w:num w:numId="2" w16cid:durableId="1149588319">
    <w:abstractNumId w:val="62"/>
  </w:num>
  <w:num w:numId="3" w16cid:durableId="1464807098">
    <w:abstractNumId w:val="19"/>
  </w:num>
  <w:num w:numId="4" w16cid:durableId="414984722">
    <w:abstractNumId w:val="52"/>
  </w:num>
  <w:num w:numId="5" w16cid:durableId="1491949510">
    <w:abstractNumId w:val="34"/>
  </w:num>
  <w:num w:numId="6" w16cid:durableId="704595503">
    <w:abstractNumId w:val="12"/>
  </w:num>
  <w:num w:numId="7" w16cid:durableId="215776626">
    <w:abstractNumId w:val="33"/>
  </w:num>
  <w:num w:numId="8" w16cid:durableId="670529165">
    <w:abstractNumId w:val="28"/>
  </w:num>
  <w:num w:numId="9" w16cid:durableId="1029136661">
    <w:abstractNumId w:val="55"/>
  </w:num>
  <w:num w:numId="10" w16cid:durableId="1360742099">
    <w:abstractNumId w:val="26"/>
  </w:num>
  <w:num w:numId="11" w16cid:durableId="482234450">
    <w:abstractNumId w:val="40"/>
  </w:num>
  <w:num w:numId="12" w16cid:durableId="1153833940">
    <w:abstractNumId w:val="15"/>
  </w:num>
  <w:num w:numId="13" w16cid:durableId="1497842613">
    <w:abstractNumId w:val="38"/>
  </w:num>
  <w:num w:numId="14" w16cid:durableId="1480884064">
    <w:abstractNumId w:val="39"/>
  </w:num>
  <w:num w:numId="15" w16cid:durableId="1977028143">
    <w:abstractNumId w:val="59"/>
  </w:num>
  <w:num w:numId="16" w16cid:durableId="662854754">
    <w:abstractNumId w:val="41"/>
  </w:num>
  <w:num w:numId="17" w16cid:durableId="227149660">
    <w:abstractNumId w:val="65"/>
  </w:num>
  <w:num w:numId="18" w16cid:durableId="882523967">
    <w:abstractNumId w:val="10"/>
  </w:num>
  <w:num w:numId="19" w16cid:durableId="2092195644">
    <w:abstractNumId w:val="17"/>
  </w:num>
  <w:num w:numId="20" w16cid:durableId="1443304389">
    <w:abstractNumId w:val="57"/>
  </w:num>
  <w:num w:numId="21" w16cid:durableId="654184419">
    <w:abstractNumId w:val="4"/>
  </w:num>
  <w:num w:numId="22" w16cid:durableId="864177492">
    <w:abstractNumId w:val="21"/>
  </w:num>
  <w:num w:numId="23" w16cid:durableId="1403526748">
    <w:abstractNumId w:val="60"/>
  </w:num>
  <w:num w:numId="24" w16cid:durableId="1230271018">
    <w:abstractNumId w:val="64"/>
  </w:num>
  <w:num w:numId="25" w16cid:durableId="639111520">
    <w:abstractNumId w:val="7"/>
  </w:num>
  <w:num w:numId="26" w16cid:durableId="514151726">
    <w:abstractNumId w:val="30"/>
  </w:num>
  <w:num w:numId="27" w16cid:durableId="1038816703">
    <w:abstractNumId w:val="35"/>
  </w:num>
  <w:num w:numId="28" w16cid:durableId="778723248">
    <w:abstractNumId w:val="2"/>
  </w:num>
  <w:num w:numId="29" w16cid:durableId="1291547423">
    <w:abstractNumId w:val="31"/>
  </w:num>
  <w:num w:numId="30" w16cid:durableId="1644577960">
    <w:abstractNumId w:val="48"/>
  </w:num>
  <w:num w:numId="31" w16cid:durableId="62533894">
    <w:abstractNumId w:val="37"/>
  </w:num>
  <w:num w:numId="32" w16cid:durableId="480074843">
    <w:abstractNumId w:val="0"/>
  </w:num>
  <w:num w:numId="33" w16cid:durableId="216474291">
    <w:abstractNumId w:val="47"/>
  </w:num>
  <w:num w:numId="34" w16cid:durableId="465856101">
    <w:abstractNumId w:val="72"/>
  </w:num>
  <w:num w:numId="35" w16cid:durableId="1675451240">
    <w:abstractNumId w:val="5"/>
  </w:num>
  <w:num w:numId="36" w16cid:durableId="1886017570">
    <w:abstractNumId w:val="32"/>
  </w:num>
  <w:num w:numId="37" w16cid:durableId="1662731703">
    <w:abstractNumId w:val="46"/>
  </w:num>
  <w:num w:numId="38" w16cid:durableId="1527013264">
    <w:abstractNumId w:val="76"/>
  </w:num>
  <w:num w:numId="39" w16cid:durableId="1639454965">
    <w:abstractNumId w:val="69"/>
  </w:num>
  <w:num w:numId="40" w16cid:durableId="1174609273">
    <w:abstractNumId w:val="13"/>
  </w:num>
  <w:num w:numId="41" w16cid:durableId="199248378">
    <w:abstractNumId w:val="16"/>
  </w:num>
  <w:num w:numId="42" w16cid:durableId="1112240974">
    <w:abstractNumId w:val="42"/>
  </w:num>
  <w:num w:numId="43" w16cid:durableId="289945049">
    <w:abstractNumId w:val="61"/>
  </w:num>
  <w:num w:numId="44" w16cid:durableId="796726192">
    <w:abstractNumId w:val="78"/>
  </w:num>
  <w:num w:numId="45" w16cid:durableId="2128767062">
    <w:abstractNumId w:val="68"/>
  </w:num>
  <w:num w:numId="46" w16cid:durableId="1314992681">
    <w:abstractNumId w:val="67"/>
  </w:num>
  <w:num w:numId="47" w16cid:durableId="636643441">
    <w:abstractNumId w:val="75"/>
  </w:num>
  <w:num w:numId="48" w16cid:durableId="873226172">
    <w:abstractNumId w:val="79"/>
  </w:num>
  <w:num w:numId="49" w16cid:durableId="1681467260">
    <w:abstractNumId w:val="1"/>
  </w:num>
  <w:num w:numId="50" w16cid:durableId="836337266">
    <w:abstractNumId w:val="81"/>
  </w:num>
  <w:num w:numId="51" w16cid:durableId="1707831889">
    <w:abstractNumId w:val="22"/>
  </w:num>
  <w:num w:numId="52" w16cid:durableId="633023545">
    <w:abstractNumId w:val="53"/>
  </w:num>
  <w:num w:numId="53" w16cid:durableId="2133133264">
    <w:abstractNumId w:val="49"/>
  </w:num>
  <w:num w:numId="54" w16cid:durableId="24062037">
    <w:abstractNumId w:val="54"/>
  </w:num>
  <w:num w:numId="55" w16cid:durableId="458380463">
    <w:abstractNumId w:val="80"/>
  </w:num>
  <w:num w:numId="56" w16cid:durableId="670984483">
    <w:abstractNumId w:val="74"/>
  </w:num>
  <w:num w:numId="57" w16cid:durableId="992569042">
    <w:abstractNumId w:val="23"/>
  </w:num>
  <w:num w:numId="58" w16cid:durableId="675963127">
    <w:abstractNumId w:val="58"/>
  </w:num>
  <w:num w:numId="59" w16cid:durableId="1759786659">
    <w:abstractNumId w:val="20"/>
  </w:num>
  <w:num w:numId="60" w16cid:durableId="284894984">
    <w:abstractNumId w:val="56"/>
  </w:num>
  <w:num w:numId="61" w16cid:durableId="1311253844">
    <w:abstractNumId w:val="18"/>
  </w:num>
  <w:num w:numId="62" w16cid:durableId="477189666">
    <w:abstractNumId w:val="51"/>
  </w:num>
  <w:num w:numId="63" w16cid:durableId="1929923239">
    <w:abstractNumId w:val="9"/>
  </w:num>
  <w:num w:numId="64" w16cid:durableId="759720184">
    <w:abstractNumId w:val="29"/>
  </w:num>
  <w:num w:numId="65" w16cid:durableId="1472594380">
    <w:abstractNumId w:val="44"/>
  </w:num>
  <w:num w:numId="66" w16cid:durableId="1721829823">
    <w:abstractNumId w:val="24"/>
  </w:num>
  <w:num w:numId="67" w16cid:durableId="1403018989">
    <w:abstractNumId w:val="8"/>
  </w:num>
  <w:num w:numId="68" w16cid:durableId="961837364">
    <w:abstractNumId w:val="73"/>
  </w:num>
  <w:num w:numId="69" w16cid:durableId="754008973">
    <w:abstractNumId w:val="71"/>
  </w:num>
  <w:num w:numId="70" w16cid:durableId="451897679">
    <w:abstractNumId w:val="45"/>
  </w:num>
  <w:num w:numId="71" w16cid:durableId="100999203">
    <w:abstractNumId w:val="50"/>
  </w:num>
  <w:num w:numId="72" w16cid:durableId="2069258046">
    <w:abstractNumId w:val="14"/>
  </w:num>
  <w:num w:numId="73" w16cid:durableId="1412894359">
    <w:abstractNumId w:val="6"/>
  </w:num>
  <w:num w:numId="74" w16cid:durableId="493035557">
    <w:abstractNumId w:val="77"/>
  </w:num>
  <w:num w:numId="75" w16cid:durableId="1427650799">
    <w:abstractNumId w:val="70"/>
  </w:num>
  <w:num w:numId="76" w16cid:durableId="284627632">
    <w:abstractNumId w:val="63"/>
  </w:num>
  <w:num w:numId="77" w16cid:durableId="1063869828">
    <w:abstractNumId w:val="25"/>
  </w:num>
  <w:num w:numId="78" w16cid:durableId="778069529">
    <w:abstractNumId w:val="43"/>
  </w:num>
  <w:num w:numId="79" w16cid:durableId="1148791492">
    <w:abstractNumId w:val="11"/>
  </w:num>
  <w:num w:numId="80" w16cid:durableId="1356033154">
    <w:abstractNumId w:val="27"/>
  </w:num>
  <w:num w:numId="81" w16cid:durableId="2051108996">
    <w:abstractNumId w:val="3"/>
  </w:num>
  <w:num w:numId="82" w16cid:durableId="212886499">
    <w:abstractNumId w:val="3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D7"/>
    <w:rsid w:val="00012969"/>
    <w:rsid w:val="001F5BD3"/>
    <w:rsid w:val="00241290"/>
    <w:rsid w:val="002619DA"/>
    <w:rsid w:val="002620A3"/>
    <w:rsid w:val="002A4270"/>
    <w:rsid w:val="002A76BE"/>
    <w:rsid w:val="002B306C"/>
    <w:rsid w:val="003077E4"/>
    <w:rsid w:val="00372CC7"/>
    <w:rsid w:val="003913FC"/>
    <w:rsid w:val="003C304F"/>
    <w:rsid w:val="004221E8"/>
    <w:rsid w:val="00476DE1"/>
    <w:rsid w:val="004A569B"/>
    <w:rsid w:val="004B14AE"/>
    <w:rsid w:val="0050625C"/>
    <w:rsid w:val="00577420"/>
    <w:rsid w:val="005B5202"/>
    <w:rsid w:val="00637AD3"/>
    <w:rsid w:val="00652742"/>
    <w:rsid w:val="006B750C"/>
    <w:rsid w:val="006D3C01"/>
    <w:rsid w:val="007858AD"/>
    <w:rsid w:val="00806B01"/>
    <w:rsid w:val="008C4AE5"/>
    <w:rsid w:val="008D69FD"/>
    <w:rsid w:val="008F0239"/>
    <w:rsid w:val="009315D7"/>
    <w:rsid w:val="009837E8"/>
    <w:rsid w:val="009B4C35"/>
    <w:rsid w:val="009C37D5"/>
    <w:rsid w:val="00A22CC0"/>
    <w:rsid w:val="00A560A7"/>
    <w:rsid w:val="00AA34D5"/>
    <w:rsid w:val="00AC5B02"/>
    <w:rsid w:val="00AD7BDC"/>
    <w:rsid w:val="00BE5FBE"/>
    <w:rsid w:val="00C14A62"/>
    <w:rsid w:val="00C67EB1"/>
    <w:rsid w:val="00C86E63"/>
    <w:rsid w:val="00C918E8"/>
    <w:rsid w:val="00CB3DF1"/>
    <w:rsid w:val="00CD5655"/>
    <w:rsid w:val="00CF55B3"/>
    <w:rsid w:val="00DA38D0"/>
    <w:rsid w:val="00DD2C6F"/>
    <w:rsid w:val="00DE1DDA"/>
    <w:rsid w:val="00DF435F"/>
    <w:rsid w:val="00E4095A"/>
    <w:rsid w:val="00EC417C"/>
    <w:rsid w:val="00EE2CAF"/>
    <w:rsid w:val="00F23E6F"/>
    <w:rsid w:val="00F44751"/>
    <w:rsid w:val="00F525DE"/>
    <w:rsid w:val="00F618E5"/>
    <w:rsid w:val="00F63699"/>
    <w:rsid w:val="00FB1E88"/>
    <w:rsid w:val="00FB6866"/>
    <w:rsid w:val="00FD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5B75"/>
  <w15:chartTrackingRefBased/>
  <w15:docId w15:val="{8A51BE9E-C066-496D-8830-A431D46E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CC0"/>
    <w:rPr>
      <w:rFonts w:ascii="Times New Roman" w:hAnsi="Times New Roman" w:cs="Times New Roman"/>
    </w:rPr>
  </w:style>
  <w:style w:type="paragraph" w:styleId="Heading1">
    <w:name w:val="heading 1"/>
    <w:basedOn w:val="Normal"/>
    <w:next w:val="Normal"/>
    <w:link w:val="Heading1Char"/>
    <w:uiPriority w:val="9"/>
    <w:qFormat/>
    <w:rsid w:val="004B14AE"/>
    <w:pPr>
      <w:keepNext/>
      <w:keepLines/>
      <w:spacing w:before="360" w:after="80"/>
      <w:outlineLvl w:val="0"/>
    </w:pPr>
    <w:rPr>
      <w:rFonts w:eastAsiaTheme="majorEastAsia"/>
      <w:b/>
      <w:bCs/>
      <w:color w:val="0F4761" w:themeColor="accent1" w:themeShade="BF"/>
      <w:sz w:val="40"/>
      <w:szCs w:val="40"/>
    </w:rPr>
  </w:style>
  <w:style w:type="paragraph" w:styleId="Heading2">
    <w:name w:val="heading 2"/>
    <w:basedOn w:val="Normal"/>
    <w:next w:val="Normal"/>
    <w:link w:val="Heading2Char"/>
    <w:uiPriority w:val="9"/>
    <w:unhideWhenUsed/>
    <w:qFormat/>
    <w:rsid w:val="00241290"/>
    <w:pPr>
      <w:keepNext/>
      <w:keepLines/>
      <w:spacing w:before="160" w:after="80"/>
      <w:outlineLvl w:val="1"/>
    </w:pPr>
    <w:rPr>
      <w:rFonts w:eastAsiaTheme="majorEastAsia"/>
      <w:b/>
      <w:bCs/>
      <w:color w:val="8DD873" w:themeColor="accent6" w:themeTint="99"/>
      <w:sz w:val="28"/>
      <w:szCs w:val="28"/>
    </w:rPr>
  </w:style>
  <w:style w:type="paragraph" w:styleId="Heading3">
    <w:name w:val="heading 3"/>
    <w:basedOn w:val="Normal"/>
    <w:next w:val="Normal"/>
    <w:link w:val="Heading3Char"/>
    <w:uiPriority w:val="9"/>
    <w:unhideWhenUsed/>
    <w:qFormat/>
    <w:rsid w:val="00A22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AE"/>
    <w:rPr>
      <w:rFonts w:ascii="Times New Roman" w:eastAsiaTheme="majorEastAsia" w:hAnsi="Times New Roman" w:cs="Times New Roman"/>
      <w:b/>
      <w:bCs/>
      <w:color w:val="0F4761" w:themeColor="accent1" w:themeShade="BF"/>
      <w:sz w:val="40"/>
      <w:szCs w:val="40"/>
    </w:rPr>
  </w:style>
  <w:style w:type="character" w:customStyle="1" w:styleId="Heading2Char">
    <w:name w:val="Heading 2 Char"/>
    <w:basedOn w:val="DefaultParagraphFont"/>
    <w:link w:val="Heading2"/>
    <w:uiPriority w:val="9"/>
    <w:rsid w:val="00241290"/>
    <w:rPr>
      <w:rFonts w:ascii="Times New Roman" w:eastAsiaTheme="majorEastAsia" w:hAnsi="Times New Roman" w:cs="Times New Roman"/>
      <w:b/>
      <w:bCs/>
      <w:color w:val="8DD873" w:themeColor="accent6" w:themeTint="99"/>
      <w:sz w:val="28"/>
      <w:szCs w:val="28"/>
    </w:rPr>
  </w:style>
  <w:style w:type="character" w:customStyle="1" w:styleId="Heading3Char">
    <w:name w:val="Heading 3 Char"/>
    <w:basedOn w:val="DefaultParagraphFont"/>
    <w:link w:val="Heading3"/>
    <w:uiPriority w:val="9"/>
    <w:rsid w:val="00A22CC0"/>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931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5D7"/>
    <w:rPr>
      <w:rFonts w:eastAsiaTheme="majorEastAsia" w:cstheme="majorBidi"/>
      <w:color w:val="272727" w:themeColor="text1" w:themeTint="D8"/>
    </w:rPr>
  </w:style>
  <w:style w:type="paragraph" w:styleId="Title">
    <w:name w:val="Title"/>
    <w:basedOn w:val="Normal"/>
    <w:next w:val="Normal"/>
    <w:link w:val="TitleChar"/>
    <w:uiPriority w:val="10"/>
    <w:qFormat/>
    <w:rsid w:val="0093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CC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315D7"/>
    <w:pPr>
      <w:spacing w:before="160"/>
      <w:jc w:val="center"/>
    </w:pPr>
    <w:rPr>
      <w:i/>
      <w:iCs/>
      <w:color w:val="404040" w:themeColor="text1" w:themeTint="BF"/>
    </w:rPr>
  </w:style>
  <w:style w:type="character" w:customStyle="1" w:styleId="QuoteChar">
    <w:name w:val="Quote Char"/>
    <w:basedOn w:val="DefaultParagraphFont"/>
    <w:link w:val="Quote"/>
    <w:uiPriority w:val="29"/>
    <w:rsid w:val="009315D7"/>
    <w:rPr>
      <w:i/>
      <w:iCs/>
      <w:color w:val="404040" w:themeColor="text1" w:themeTint="BF"/>
    </w:rPr>
  </w:style>
  <w:style w:type="paragraph" w:styleId="ListParagraph">
    <w:name w:val="List Paragraph"/>
    <w:basedOn w:val="Normal"/>
    <w:uiPriority w:val="34"/>
    <w:qFormat/>
    <w:rsid w:val="009315D7"/>
    <w:pPr>
      <w:ind w:left="720"/>
      <w:contextualSpacing/>
    </w:pPr>
  </w:style>
  <w:style w:type="character" w:styleId="IntenseEmphasis">
    <w:name w:val="Intense Emphasis"/>
    <w:basedOn w:val="DefaultParagraphFont"/>
    <w:uiPriority w:val="21"/>
    <w:qFormat/>
    <w:rsid w:val="009315D7"/>
    <w:rPr>
      <w:i/>
      <w:iCs/>
      <w:color w:val="0F4761" w:themeColor="accent1" w:themeShade="BF"/>
    </w:rPr>
  </w:style>
  <w:style w:type="paragraph" w:styleId="IntenseQuote">
    <w:name w:val="Intense Quote"/>
    <w:basedOn w:val="Normal"/>
    <w:next w:val="Normal"/>
    <w:link w:val="IntenseQuoteChar"/>
    <w:uiPriority w:val="30"/>
    <w:qFormat/>
    <w:rsid w:val="00931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5D7"/>
    <w:rPr>
      <w:i/>
      <w:iCs/>
      <w:color w:val="0F4761" w:themeColor="accent1" w:themeShade="BF"/>
    </w:rPr>
  </w:style>
  <w:style w:type="character" w:styleId="IntenseReference">
    <w:name w:val="Intense Reference"/>
    <w:basedOn w:val="DefaultParagraphFont"/>
    <w:uiPriority w:val="32"/>
    <w:qFormat/>
    <w:rsid w:val="009315D7"/>
    <w:rPr>
      <w:b/>
      <w:bCs/>
      <w:smallCaps/>
      <w:color w:val="0F4761" w:themeColor="accent1" w:themeShade="BF"/>
      <w:spacing w:val="5"/>
    </w:rPr>
  </w:style>
  <w:style w:type="paragraph" w:styleId="NoSpacing">
    <w:name w:val="No Spacing"/>
    <w:uiPriority w:val="1"/>
    <w:qFormat/>
    <w:rsid w:val="002A4270"/>
    <w:pPr>
      <w:spacing w:after="0" w:line="240" w:lineRule="auto"/>
    </w:pPr>
    <w:rPr>
      <w:rFonts w:ascii="Times New Roman" w:hAnsi="Times New Roman" w:cs="Times New Roman"/>
    </w:rPr>
  </w:style>
  <w:style w:type="character" w:styleId="Strong">
    <w:name w:val="Strong"/>
    <w:basedOn w:val="DefaultParagraphFont"/>
    <w:uiPriority w:val="22"/>
    <w:qFormat/>
    <w:rsid w:val="00F23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04743">
      <w:bodyDiv w:val="1"/>
      <w:marLeft w:val="0"/>
      <w:marRight w:val="0"/>
      <w:marTop w:val="0"/>
      <w:marBottom w:val="0"/>
      <w:divBdr>
        <w:top w:val="none" w:sz="0" w:space="0" w:color="auto"/>
        <w:left w:val="none" w:sz="0" w:space="0" w:color="auto"/>
        <w:bottom w:val="none" w:sz="0" w:space="0" w:color="auto"/>
        <w:right w:val="none" w:sz="0" w:space="0" w:color="auto"/>
      </w:divBdr>
    </w:div>
    <w:div w:id="653417423">
      <w:bodyDiv w:val="1"/>
      <w:marLeft w:val="0"/>
      <w:marRight w:val="0"/>
      <w:marTop w:val="0"/>
      <w:marBottom w:val="0"/>
      <w:divBdr>
        <w:top w:val="none" w:sz="0" w:space="0" w:color="auto"/>
        <w:left w:val="none" w:sz="0" w:space="0" w:color="auto"/>
        <w:bottom w:val="none" w:sz="0" w:space="0" w:color="auto"/>
        <w:right w:val="none" w:sz="0" w:space="0" w:color="auto"/>
      </w:divBdr>
    </w:div>
    <w:div w:id="1150441672">
      <w:bodyDiv w:val="1"/>
      <w:marLeft w:val="0"/>
      <w:marRight w:val="0"/>
      <w:marTop w:val="0"/>
      <w:marBottom w:val="0"/>
      <w:divBdr>
        <w:top w:val="none" w:sz="0" w:space="0" w:color="auto"/>
        <w:left w:val="none" w:sz="0" w:space="0" w:color="auto"/>
        <w:bottom w:val="none" w:sz="0" w:space="0" w:color="auto"/>
        <w:right w:val="none" w:sz="0" w:space="0" w:color="auto"/>
      </w:divBdr>
    </w:div>
    <w:div w:id="1334141039">
      <w:bodyDiv w:val="1"/>
      <w:marLeft w:val="0"/>
      <w:marRight w:val="0"/>
      <w:marTop w:val="0"/>
      <w:marBottom w:val="0"/>
      <w:divBdr>
        <w:top w:val="none" w:sz="0" w:space="0" w:color="auto"/>
        <w:left w:val="none" w:sz="0" w:space="0" w:color="auto"/>
        <w:bottom w:val="none" w:sz="0" w:space="0" w:color="auto"/>
        <w:right w:val="none" w:sz="0" w:space="0" w:color="auto"/>
      </w:divBdr>
    </w:div>
    <w:div w:id="1341814301">
      <w:bodyDiv w:val="1"/>
      <w:marLeft w:val="0"/>
      <w:marRight w:val="0"/>
      <w:marTop w:val="0"/>
      <w:marBottom w:val="0"/>
      <w:divBdr>
        <w:top w:val="none" w:sz="0" w:space="0" w:color="auto"/>
        <w:left w:val="none" w:sz="0" w:space="0" w:color="auto"/>
        <w:bottom w:val="none" w:sz="0" w:space="0" w:color="auto"/>
        <w:right w:val="none" w:sz="0" w:space="0" w:color="auto"/>
      </w:divBdr>
    </w:div>
    <w:div w:id="1533231328">
      <w:bodyDiv w:val="1"/>
      <w:marLeft w:val="0"/>
      <w:marRight w:val="0"/>
      <w:marTop w:val="0"/>
      <w:marBottom w:val="0"/>
      <w:divBdr>
        <w:top w:val="none" w:sz="0" w:space="0" w:color="auto"/>
        <w:left w:val="none" w:sz="0" w:space="0" w:color="auto"/>
        <w:bottom w:val="none" w:sz="0" w:space="0" w:color="auto"/>
        <w:right w:val="none" w:sz="0" w:space="0" w:color="auto"/>
      </w:divBdr>
    </w:div>
    <w:div w:id="1600139930">
      <w:bodyDiv w:val="1"/>
      <w:marLeft w:val="0"/>
      <w:marRight w:val="0"/>
      <w:marTop w:val="0"/>
      <w:marBottom w:val="0"/>
      <w:divBdr>
        <w:top w:val="none" w:sz="0" w:space="0" w:color="auto"/>
        <w:left w:val="none" w:sz="0" w:space="0" w:color="auto"/>
        <w:bottom w:val="none" w:sz="0" w:space="0" w:color="auto"/>
        <w:right w:val="none" w:sz="0" w:space="0" w:color="auto"/>
      </w:divBdr>
    </w:div>
    <w:div w:id="214342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04055116B2441967ADA8313D6F4A5" ma:contentTypeVersion="12" ma:contentTypeDescription="Create a new document." ma:contentTypeScope="" ma:versionID="5eb3de475fa752eba3812430e0404b37">
  <xsd:schema xmlns:xsd="http://www.w3.org/2001/XMLSchema" xmlns:xs="http://www.w3.org/2001/XMLSchema" xmlns:p="http://schemas.microsoft.com/office/2006/metadata/properties" xmlns:ns2="92e30108-592a-479c-85ae-39bacb0859d2" xmlns:ns3="12bb7de2-b17f-42be-931f-8c8c056b311c" targetNamespace="http://schemas.microsoft.com/office/2006/metadata/properties" ma:root="true" ma:fieldsID="d8f357e54444165c742257caeabd9d98" ns2:_="" ns3:_="">
    <xsd:import namespace="92e30108-592a-479c-85ae-39bacb0859d2"/>
    <xsd:import namespace="12bb7de2-b17f-42be-931f-8c8c056b31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30108-592a-479c-85ae-39bacb0859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2387360-da25-4731-98fa-ebd7ef7c644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bb7de2-b17f-42be-931f-8c8c056b31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96732e-136d-4b49-862f-8524101f985c}" ma:internalName="TaxCatchAll" ma:showField="CatchAllData" ma:web="12bb7de2-b17f-42be-931f-8c8c056b3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e30108-592a-479c-85ae-39bacb0859d2">
      <Terms xmlns="http://schemas.microsoft.com/office/infopath/2007/PartnerControls"/>
    </lcf76f155ced4ddcb4097134ff3c332f>
    <TaxCatchAll xmlns="12bb7de2-b17f-42be-931f-8c8c056b311c" xsi:nil="true"/>
  </documentManagement>
</p:properties>
</file>

<file path=customXml/itemProps1.xml><?xml version="1.0" encoding="utf-8"?>
<ds:datastoreItem xmlns:ds="http://schemas.openxmlformats.org/officeDocument/2006/customXml" ds:itemID="{77922958-A5CD-4602-BA03-D5C4BAA77630}"/>
</file>

<file path=customXml/itemProps2.xml><?xml version="1.0" encoding="utf-8"?>
<ds:datastoreItem xmlns:ds="http://schemas.openxmlformats.org/officeDocument/2006/customXml" ds:itemID="{92C5B3D4-C865-4D87-B7EA-89473CB3E8D6}"/>
</file>

<file path=customXml/itemProps3.xml><?xml version="1.0" encoding="utf-8"?>
<ds:datastoreItem xmlns:ds="http://schemas.openxmlformats.org/officeDocument/2006/customXml" ds:itemID="{1A002B0B-E63C-4FFD-B67F-969ECE4EB572}"/>
</file>

<file path=docProps/app.xml><?xml version="1.0" encoding="utf-8"?>
<Properties xmlns="http://schemas.openxmlformats.org/officeDocument/2006/extended-properties" xmlns:vt="http://schemas.openxmlformats.org/officeDocument/2006/docPropsVTypes">
  <Template>Normal</Template>
  <TotalTime>49</TotalTime>
  <Pages>1</Pages>
  <Words>3646</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Abram Collaguazo</dc:creator>
  <cp:keywords/>
  <dc:description/>
  <cp:lastModifiedBy>Abram Collaguazo</cp:lastModifiedBy>
  <cp:revision>43</cp:revision>
  <dcterms:created xsi:type="dcterms:W3CDTF">2025-06-27T21:43:00Z</dcterms:created>
  <dcterms:modified xsi:type="dcterms:W3CDTF">2025-06-27T22:35:00Z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0x010100B1304055116B2441967ADA8313D6F4A5</vt:lpwstr>
  </property>
</Properties>
</file>