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C5903" w:rsidP="003C5903" w:rsidRDefault="003C5903" w14:paraId="1A6AEE93" w14:textId="77777777">
      <w:pPr>
        <w:jc w:val="center"/>
      </w:pPr>
      <w:r>
        <w:rPr>
          <w:noProof/>
          <w:lang w:eastAsia="en-GB"/>
        </w:rPr>
        <w:drawing>
          <wp:inline distT="0" distB="0" distL="0" distR="0" wp14:anchorId="214CE0D4" wp14:editId="1D59DDAA">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tbl>
      <w:tblPr>
        <w:tblpPr w:leftFromText="180" w:rightFromText="180" w:vertAnchor="page" w:horzAnchor="margin" w:tblpXSpec="center" w:tblpY="3076"/>
        <w:tblW w:w="0" w:type="auto"/>
        <w:tblBorders>
          <w:top w:val="single" w:color="auto" w:sz="4" w:space="0"/>
          <w:left w:val="single" w:color="auto" w:sz="4" w:space="0"/>
          <w:bottom w:val="single" w:color="auto" w:sz="4" w:space="0"/>
          <w:right w:val="single" w:color="auto" w:sz="4" w:space="0"/>
        </w:tblBorders>
        <w:tblLook w:val="01E0" w:firstRow="1" w:lastRow="1" w:firstColumn="1" w:lastColumn="1" w:noHBand="0" w:noVBand="0"/>
      </w:tblPr>
      <w:tblGrid>
        <w:gridCol w:w="7283"/>
      </w:tblGrid>
      <w:tr w:rsidR="00EF7BD8" w:rsidTr="00EF7BD8" w14:paraId="7E323D1A" w14:textId="77777777">
        <w:trPr>
          <w:cantSplit/>
          <w:trHeight w:val="4958"/>
        </w:trPr>
        <w:tc>
          <w:tcPr>
            <w:tcW w:w="7283" w:type="dxa"/>
            <w:shd w:val="clear" w:color="auto" w:fill="auto"/>
            <w:vAlign w:val="center"/>
          </w:tcPr>
          <w:p w:rsidRPr="00395BAA" w:rsidR="00EF7BD8" w:rsidP="00EF7BD8" w:rsidRDefault="00EF7BD8" w14:paraId="20767A98" w14:textId="77777777">
            <w:pPr>
              <w:spacing w:after="0" w:line="260" w:lineRule="auto"/>
              <w:jc w:val="center"/>
              <w:rPr>
                <w:b/>
                <w:sz w:val="44"/>
                <w:szCs w:val="16"/>
              </w:rPr>
            </w:pPr>
            <w:r w:rsidRPr="00395BAA">
              <w:rPr>
                <w:b/>
                <w:sz w:val="44"/>
                <w:szCs w:val="16"/>
              </w:rPr>
              <w:t>Implementing improved methods of detecting and care of</w:t>
            </w:r>
            <w:r>
              <w:rPr>
                <w:b/>
                <w:sz w:val="44"/>
                <w:szCs w:val="16"/>
              </w:rPr>
              <w:t xml:space="preserve"> incurable neurological brain disorders </w:t>
            </w:r>
            <w:proofErr w:type="gramStart"/>
            <w:r>
              <w:rPr>
                <w:b/>
                <w:sz w:val="44"/>
                <w:szCs w:val="16"/>
              </w:rPr>
              <w:t>through the use of</w:t>
            </w:r>
            <w:proofErr w:type="gramEnd"/>
            <w:r>
              <w:rPr>
                <w:b/>
                <w:sz w:val="44"/>
                <w:szCs w:val="16"/>
              </w:rPr>
              <w:t xml:space="preserve"> IoT and Mobile Devices </w:t>
            </w:r>
          </w:p>
          <w:p w:rsidR="00EF7BD8" w:rsidP="00EF7BD8" w:rsidRDefault="00EF7BD8" w14:paraId="7C49EC76" w14:textId="77777777">
            <w:pPr>
              <w:rPr>
                <w:rFonts w:ascii="Verdana" w:hAnsi="Verdana"/>
                <w:color w:val="222222"/>
                <w:shd w:val="clear" w:color="auto" w:fill="FFFFFF"/>
              </w:rPr>
            </w:pPr>
          </w:p>
          <w:p w:rsidR="00EF7BD8" w:rsidP="00EF7BD8" w:rsidRDefault="00EF7BD8" w14:paraId="3B016381" w14:textId="77777777">
            <w:pPr>
              <w:rPr>
                <w:rFonts w:ascii="Verdana" w:hAnsi="Verdana"/>
                <w:color w:val="222222"/>
                <w:shd w:val="clear" w:color="auto" w:fill="FFFFFF"/>
              </w:rPr>
            </w:pPr>
            <w:r>
              <w:rPr>
                <w:rFonts w:ascii="Verdana" w:hAnsi="Verdana"/>
                <w:color w:val="222222"/>
                <w:shd w:val="clear" w:color="auto" w:fill="FFFFFF"/>
              </w:rPr>
              <w:t xml:space="preserve">My project will be looking into the use of IoT devices and Mobile Phones to see if they can be used to assist the NHS. The primary focus will be the early stages of detection and management of Neurological disorders like Parkinson’s and Dementia. </w:t>
            </w:r>
          </w:p>
          <w:p w:rsidR="00EF7BD8" w:rsidP="00EF7BD8" w:rsidRDefault="00EF7BD8" w14:paraId="3F53106C" w14:textId="77777777">
            <w:pPr>
              <w:spacing w:after="161"/>
              <w:ind w:right="207"/>
              <w:jc w:val="center"/>
              <w:rPr>
                <w:sz w:val="30"/>
              </w:rPr>
            </w:pPr>
            <w:r w:rsidRPr="008750A3">
              <w:rPr>
                <w:sz w:val="30"/>
              </w:rPr>
              <w:t>CMP</w:t>
            </w:r>
            <w:r>
              <w:rPr>
                <w:sz w:val="30"/>
              </w:rPr>
              <w:t xml:space="preserve">400: Honours Project Proposal &amp; Dissertation </w:t>
            </w:r>
          </w:p>
          <w:p w:rsidR="00EF7BD8" w:rsidP="00EF7BD8" w:rsidRDefault="00EF7BD8" w14:paraId="70A9E0CA" w14:textId="77777777">
            <w:pPr>
              <w:spacing w:after="161"/>
              <w:ind w:right="207"/>
              <w:jc w:val="center"/>
              <w:rPr>
                <w:b/>
                <w:sz w:val="30"/>
              </w:rPr>
            </w:pPr>
            <w:r>
              <w:rPr>
                <w:b/>
                <w:sz w:val="30"/>
              </w:rPr>
              <w:t>BSc Computing with Honours</w:t>
            </w:r>
          </w:p>
          <w:p w:rsidR="00EF7BD8" w:rsidP="00EF7BD8" w:rsidRDefault="00EF7BD8" w14:paraId="40219241" w14:textId="77777777">
            <w:pPr>
              <w:spacing w:after="161"/>
              <w:ind w:right="207"/>
              <w:jc w:val="center"/>
              <w:rPr>
                <w:sz w:val="30"/>
              </w:rPr>
            </w:pPr>
            <w:r>
              <w:rPr>
                <w:b/>
                <w:sz w:val="30"/>
              </w:rPr>
              <w:t>Dr Geoffrey Lund</w:t>
            </w:r>
          </w:p>
          <w:p w:rsidRPr="008750A3" w:rsidR="00EF7BD8" w:rsidP="00EF7BD8" w:rsidRDefault="00EF7BD8" w14:paraId="62F49E9A" w14:textId="77777777">
            <w:pPr>
              <w:spacing w:after="161"/>
              <w:ind w:right="207"/>
              <w:jc w:val="center"/>
              <w:rPr>
                <w:sz w:val="30"/>
              </w:rPr>
            </w:pPr>
            <w:r>
              <w:rPr>
                <w:sz w:val="30"/>
              </w:rPr>
              <w:t xml:space="preserve"> </w:t>
            </w:r>
          </w:p>
          <w:p w:rsidR="00EF7BD8" w:rsidP="00EF7BD8" w:rsidRDefault="00EF7BD8" w14:paraId="5D7575BA" w14:textId="77777777">
            <w:pPr>
              <w:spacing w:after="161"/>
              <w:ind w:right="207"/>
              <w:jc w:val="center"/>
            </w:pPr>
            <w:r w:rsidRPr="008750A3">
              <w:rPr>
                <w:sz w:val="30"/>
              </w:rPr>
              <w:t>201</w:t>
            </w:r>
            <w:r>
              <w:rPr>
                <w:sz w:val="30"/>
              </w:rPr>
              <w:t>9</w:t>
            </w:r>
            <w:r w:rsidRPr="008750A3">
              <w:rPr>
                <w:sz w:val="30"/>
              </w:rPr>
              <w:t>/</w:t>
            </w:r>
            <w:r>
              <w:rPr>
                <w:sz w:val="30"/>
              </w:rPr>
              <w:t>20</w:t>
            </w:r>
          </w:p>
        </w:tc>
      </w:tr>
    </w:tbl>
    <w:p w:rsidR="003C5903" w:rsidP="003C5903" w:rsidRDefault="003C5903" w14:paraId="134F3FB8" w14:textId="77777777"/>
    <w:p w:rsidR="003C5903" w:rsidP="003C5903" w:rsidRDefault="003C5903" w14:paraId="1CFDE5D8" w14:textId="77777777"/>
    <w:p w:rsidR="003C5903" w:rsidP="003C5903" w:rsidRDefault="003C5903" w14:paraId="53673ED3" w14:textId="77777777"/>
    <w:p w:rsidR="003C5903" w:rsidP="003C5903" w:rsidRDefault="003C5903" w14:paraId="3AE1F6B3" w14:textId="77777777"/>
    <w:p w:rsidR="003C5903" w:rsidP="003C5903" w:rsidRDefault="003C5903" w14:paraId="09C206E6" w14:textId="77777777"/>
    <w:p w:rsidR="003C5903" w:rsidP="003C5903" w:rsidRDefault="003C5903" w14:paraId="738F5F2C" w14:textId="77777777"/>
    <w:p w:rsidR="003C5903" w:rsidP="003C5903" w:rsidRDefault="003C5903" w14:paraId="5E430EF9" w14:textId="77777777"/>
    <w:p w:rsidR="003C5903" w:rsidP="003C5903" w:rsidRDefault="003C5903" w14:paraId="4DA24730" w14:textId="77777777"/>
    <w:p w:rsidR="003C5903" w:rsidP="003C5903" w:rsidRDefault="003C5903" w14:paraId="6591E962" w14:textId="77777777"/>
    <w:p w:rsidR="003C5903" w:rsidP="003C5903" w:rsidRDefault="003C5903" w14:paraId="29B3327D" w14:textId="77777777"/>
    <w:p w:rsidR="003C5903" w:rsidP="003C5903" w:rsidRDefault="003C5903" w14:paraId="5AA4AFBD" w14:textId="77777777"/>
    <w:p w:rsidR="003C5903" w:rsidP="003C5903" w:rsidRDefault="003C5903" w14:paraId="7AF6C6B0" w14:textId="77777777"/>
    <w:p w:rsidR="003C5903" w:rsidP="003C5903" w:rsidRDefault="003C5903" w14:paraId="683156C1" w14:textId="77777777"/>
    <w:p w:rsidR="003C5903" w:rsidP="003C5903" w:rsidRDefault="003C5903" w14:paraId="47DA1E07" w14:textId="77777777"/>
    <w:p w:rsidR="003C5903" w:rsidP="003C5903" w:rsidRDefault="003C5903" w14:paraId="15BECC4F" w14:textId="77777777"/>
    <w:p w:rsidR="003C5903" w:rsidP="003C5903" w:rsidRDefault="003C5903" w14:paraId="53B0BD67" w14:textId="77777777"/>
    <w:p w:rsidR="003C5903" w:rsidP="003C5903" w:rsidRDefault="003C5903" w14:paraId="3E5EF5EE" w14:textId="77777777"/>
    <w:p w:rsidR="00596418" w:rsidP="003C5903" w:rsidRDefault="00596418" w14:paraId="7093E115" w14:textId="742EE1DB"/>
    <w:p w:rsidR="00596418" w:rsidP="00596418" w:rsidRDefault="00596418" w14:paraId="459B78E2" w14:textId="3C84075A">
      <w:pPr>
        <w:ind w:left="1134" w:hanging="1134"/>
      </w:pPr>
      <w:r>
        <w:rPr/>
        <w:t xml:space="preserve">Aim – </w:t>
      </w:r>
      <w:r>
        <w:tab/>
      </w:r>
      <w:r>
        <w:rPr/>
        <w:t xml:space="preserve">analyse the methods of which detection of incurable neurological disorders are carried out to </w:t>
      </w:r>
      <w:r w:rsidR="00EF7BD8">
        <w:rPr/>
        <w:t>utilise IoT and Mobile Devices</w:t>
      </w:r>
      <w:r w:rsidR="00EF7BD8">
        <w:rPr/>
        <w:t>,</w:t>
      </w:r>
      <w:r>
        <w:rPr/>
        <w:t xml:space="preserve"> </w:t>
      </w:r>
      <w:r>
        <w:rPr/>
        <w:t xml:space="preserve">so</w:t>
      </w:r>
      <w:r>
        <w:rPr/>
        <w:t xml:space="preserve"> </w:t>
      </w:r>
      <w:r>
        <w:rPr/>
        <w:t xml:space="preserve">a system can be developed </w:t>
      </w:r>
      <w:r>
        <w:rPr/>
        <w:t xml:space="preserve">that can be analyse and decide </w:t>
      </w:r>
      <w:r w:rsidR="00EF7BD8">
        <w:rPr/>
        <w:t>the best courses of action</w:t>
      </w:r>
      <w:r>
        <w:rPr/>
        <w:t>.</w:t>
      </w:r>
    </w:p>
    <w:p w:rsidR="00596418" w:rsidP="00596418" w:rsidRDefault="00596418" w14:paraId="6A20BFF6" w14:textId="77777777">
      <w:pPr>
        <w:ind w:left="1134" w:hanging="1134"/>
      </w:pPr>
      <w:r>
        <w:t>Objectives – Identify through interviews and research with medical professionals and literature what tests are used within the medical world to diagnose these issues.</w:t>
      </w:r>
    </w:p>
    <w:p w:rsidR="00596418" w:rsidP="00596418" w:rsidRDefault="00596418" w14:paraId="7017E154" w14:textId="35A932EF">
      <w:pPr>
        <w:ind w:left="1134" w:hanging="1134"/>
      </w:pPr>
      <w:r>
        <w:tab/>
      </w:r>
      <w:r>
        <w:t xml:space="preserve">Identify the methods used by </w:t>
      </w:r>
      <w:r w:rsidR="00EF7BD8">
        <w:t>medical professionals to</w:t>
      </w:r>
      <w:r>
        <w:t xml:space="preserve"> monitor the progress of the disorder </w:t>
      </w:r>
      <w:r w:rsidR="00EF7BD8">
        <w:t>and provide effective care, to see if these can be or already have been digitised, and if so, can they be made more effective.</w:t>
      </w:r>
    </w:p>
    <w:p w:rsidR="00EF7BD8" w:rsidP="00596418" w:rsidRDefault="00EF7BD8" w14:paraId="26F4A969" w14:textId="52F31DCC">
      <w:pPr>
        <w:ind w:left="1134" w:hanging="1134"/>
      </w:pPr>
      <w:r>
        <w:tab/>
      </w:r>
      <w:r>
        <w:t xml:space="preserve">Analyse the data that has been collected, to develop a system to show graphs patients state either; bettering, deteriorating or stabilising.  </w:t>
      </w:r>
      <w:bookmarkStart w:name="_GoBack" w:id="0"/>
      <w:bookmarkEnd w:id="0"/>
    </w:p>
    <w:p w:rsidR="00EF7BD8" w:rsidP="00596418" w:rsidRDefault="00EF7BD8" w14:paraId="6EF59AC3" w14:textId="5F3F1610">
      <w:pPr>
        <w:ind w:left="1134" w:hanging="1134"/>
      </w:pPr>
      <w:r>
        <w:tab/>
      </w:r>
    </w:p>
    <w:p w:rsidRPr="003C5903" w:rsidR="001209A1" w:rsidP="003C5903" w:rsidRDefault="00EF7BD8" w14:paraId="663E5699" w14:textId="7E6C439E"/>
    <w:sectPr w:rsidRPr="003C5903" w:rsidR="001209A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03"/>
    <w:rsid w:val="00395BAA"/>
    <w:rsid w:val="003C5903"/>
    <w:rsid w:val="00596418"/>
    <w:rsid w:val="00DE4B86"/>
    <w:rsid w:val="00E91FAD"/>
    <w:rsid w:val="00EF7BD8"/>
    <w:rsid w:val="00F12229"/>
    <w:rsid w:val="6D6E9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2371"/>
  <w15:chartTrackingRefBased/>
  <w15:docId w15:val="{2CEC12E5-EF6F-4F2D-855D-142B9BA9D3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C5903"/>
    <w:rPr>
      <w:rFonts w:ascii="Calibri" w:hAnsi="Calibri" w:eastAsiaTheme="minorEastAsia"/>
      <w:lang w:eastAsia="ja-JP"/>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emf"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Stones</dc:creator>
  <keywords/>
  <dc:description/>
  <lastModifiedBy>AARON STONES</lastModifiedBy>
  <revision>2</revision>
  <dcterms:created xsi:type="dcterms:W3CDTF">2019-09-20T17:29:00.0000000Z</dcterms:created>
  <dcterms:modified xsi:type="dcterms:W3CDTF">2019-10-08T16:59:22.5850046Z</dcterms:modified>
</coreProperties>
</file>