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605A26">
      <w:pPr>
        <w:ind w:left="851" w:right="946"/>
      </w:pPr>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605A26">
            <w:pPr>
              <w:ind w:left="851" w:right="946"/>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605A26">
            <w:pPr>
              <w:spacing w:line="240" w:lineRule="auto"/>
              <w:ind w:left="851" w:right="946"/>
              <w:jc w:val="center"/>
              <w:rPr>
                <w:sz w:val="28"/>
                <w:szCs w:val="28"/>
              </w:rPr>
            </w:pPr>
          </w:p>
          <w:p w14:paraId="2D386C20" w14:textId="6898C4EA" w:rsidR="00875D8D" w:rsidRDefault="00875D8D" w:rsidP="00605A26">
            <w:pPr>
              <w:spacing w:line="240" w:lineRule="auto"/>
              <w:ind w:left="851" w:right="946"/>
              <w:jc w:val="center"/>
              <w:rPr>
                <w:sz w:val="28"/>
                <w:szCs w:val="28"/>
              </w:rPr>
            </w:pPr>
          </w:p>
          <w:p w14:paraId="47C7352D" w14:textId="77777777" w:rsidR="00875D8D" w:rsidRPr="001A2ACB" w:rsidRDefault="00875D8D" w:rsidP="00605A26">
            <w:pPr>
              <w:spacing w:line="240" w:lineRule="auto"/>
              <w:ind w:left="851" w:right="946"/>
              <w:jc w:val="center"/>
              <w:rPr>
                <w:sz w:val="28"/>
                <w:szCs w:val="28"/>
              </w:rPr>
            </w:pPr>
          </w:p>
          <w:p w14:paraId="60556657" w14:textId="384EE33A" w:rsidR="00E76F2D" w:rsidRPr="001A2ACB" w:rsidRDefault="00875D8D" w:rsidP="00605A26">
            <w:pPr>
              <w:spacing w:line="240" w:lineRule="auto"/>
              <w:ind w:left="851" w:right="946"/>
              <w:jc w:val="center"/>
              <w:rPr>
                <w:sz w:val="28"/>
                <w:szCs w:val="28"/>
              </w:rPr>
            </w:pPr>
            <w:r>
              <w:rPr>
                <w:sz w:val="28"/>
                <w:szCs w:val="28"/>
              </w:rPr>
              <w:t>Aaron Stones</w:t>
            </w:r>
          </w:p>
          <w:p w14:paraId="474405E6" w14:textId="77777777" w:rsidR="00C17241" w:rsidRPr="001A2ACB" w:rsidRDefault="00C17241" w:rsidP="00605A26">
            <w:pPr>
              <w:spacing w:line="240" w:lineRule="auto"/>
              <w:ind w:left="851" w:right="946"/>
              <w:jc w:val="center"/>
              <w:rPr>
                <w:sz w:val="28"/>
                <w:szCs w:val="28"/>
              </w:rPr>
            </w:pPr>
          </w:p>
          <w:p w14:paraId="17A330C8" w14:textId="58DEEB38" w:rsidR="00E76F2D" w:rsidRPr="001A2ACB" w:rsidRDefault="00875D8D" w:rsidP="00605A26">
            <w:pPr>
              <w:spacing w:line="240" w:lineRule="auto"/>
              <w:ind w:left="851" w:right="946"/>
              <w:jc w:val="center"/>
              <w:rPr>
                <w:sz w:val="28"/>
                <w:szCs w:val="28"/>
              </w:rPr>
            </w:pPr>
            <w:r>
              <w:rPr>
                <w:sz w:val="28"/>
                <w:szCs w:val="28"/>
              </w:rPr>
              <w:t>BSc Computing with Honours, 2020</w:t>
            </w:r>
          </w:p>
          <w:p w14:paraId="6A933588" w14:textId="77777777" w:rsidR="00C17241" w:rsidRDefault="00C17241" w:rsidP="00605A26">
            <w:pPr>
              <w:ind w:left="851" w:right="946"/>
              <w:jc w:val="center"/>
            </w:pPr>
          </w:p>
        </w:tc>
      </w:tr>
    </w:tbl>
    <w:p w14:paraId="4DB6F681" w14:textId="77777777" w:rsidR="00E76F2D" w:rsidRDefault="00E76F2D" w:rsidP="00605A26">
      <w:pPr>
        <w:ind w:left="851" w:right="946"/>
      </w:pPr>
    </w:p>
    <w:p w14:paraId="000AC3FF" w14:textId="48FCEC6F" w:rsidR="00C17241" w:rsidRDefault="00C17241" w:rsidP="00605A26">
      <w:pPr>
        <w:ind w:left="851" w:right="946"/>
      </w:pPr>
    </w:p>
    <w:p w14:paraId="2A074402" w14:textId="77777777" w:rsidR="006A0325" w:rsidRDefault="006A0325" w:rsidP="00605A26">
      <w:pPr>
        <w:ind w:left="851" w:right="946"/>
      </w:pPr>
    </w:p>
    <w:p w14:paraId="380DBC9E" w14:textId="77777777" w:rsidR="009E5EDA" w:rsidRDefault="009E5EDA" w:rsidP="00605A26">
      <w:pPr>
        <w:ind w:left="851" w:right="946"/>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605A26">
      <w:pPr>
        <w:ind w:left="851" w:right="946"/>
      </w:pPr>
    </w:p>
    <w:p w14:paraId="4D55D1D7" w14:textId="77777777" w:rsidR="00C17241" w:rsidRDefault="00C17241" w:rsidP="00605A26">
      <w:pPr>
        <w:ind w:left="851" w:right="946"/>
      </w:pPr>
    </w:p>
    <w:p w14:paraId="70600577" w14:textId="77777777" w:rsidR="00C17241" w:rsidRDefault="00C17241" w:rsidP="00605A26">
      <w:pPr>
        <w:ind w:left="851" w:right="94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605A26">
            <w:pPr>
              <w:spacing w:line="240" w:lineRule="auto"/>
              <w:ind w:left="851" w:right="946"/>
              <w:jc w:val="right"/>
              <w:rPr>
                <w:sz w:val="28"/>
                <w:szCs w:val="28"/>
              </w:rPr>
            </w:pPr>
          </w:p>
          <w:p w14:paraId="29E3CCC5" w14:textId="77777777" w:rsidR="00875D8D" w:rsidRDefault="00875D8D" w:rsidP="00605A26">
            <w:pPr>
              <w:spacing w:line="240" w:lineRule="auto"/>
              <w:ind w:left="851" w:right="946"/>
              <w:jc w:val="right"/>
              <w:rPr>
                <w:sz w:val="28"/>
                <w:szCs w:val="28"/>
              </w:rPr>
            </w:pPr>
          </w:p>
          <w:p w14:paraId="04BC8860" w14:textId="77777777" w:rsidR="00875D8D" w:rsidRDefault="00875D8D" w:rsidP="00605A26">
            <w:pPr>
              <w:spacing w:line="240" w:lineRule="auto"/>
              <w:ind w:left="851" w:right="946"/>
              <w:jc w:val="right"/>
              <w:rPr>
                <w:sz w:val="28"/>
                <w:szCs w:val="28"/>
              </w:rPr>
            </w:pPr>
          </w:p>
          <w:p w14:paraId="6124B266" w14:textId="77777777" w:rsidR="00875D8D" w:rsidRDefault="00875D8D" w:rsidP="00605A26">
            <w:pPr>
              <w:spacing w:line="240" w:lineRule="auto"/>
              <w:ind w:left="851" w:right="946"/>
              <w:rPr>
                <w:sz w:val="28"/>
                <w:szCs w:val="28"/>
              </w:rPr>
            </w:pPr>
          </w:p>
          <w:p w14:paraId="5E5AD7AA" w14:textId="767E2A2B" w:rsidR="00C17241" w:rsidRPr="001A2ACB" w:rsidRDefault="00630231" w:rsidP="00605A26">
            <w:pPr>
              <w:spacing w:line="240" w:lineRule="auto"/>
              <w:ind w:left="851" w:right="946"/>
              <w:jc w:val="right"/>
              <w:rPr>
                <w:sz w:val="28"/>
                <w:szCs w:val="28"/>
              </w:rPr>
            </w:pPr>
            <w:r>
              <w:rPr>
                <w:sz w:val="28"/>
                <w:szCs w:val="28"/>
              </w:rPr>
              <w:t>School of Design and Informatics</w:t>
            </w:r>
          </w:p>
          <w:p w14:paraId="5E108466" w14:textId="77777777" w:rsidR="00C17241" w:rsidRDefault="00E11F02" w:rsidP="00605A26">
            <w:pPr>
              <w:spacing w:line="240" w:lineRule="auto"/>
              <w:ind w:left="851" w:right="946"/>
              <w:jc w:val="right"/>
            </w:pPr>
            <w:r>
              <w:rPr>
                <w:sz w:val="28"/>
                <w:szCs w:val="28"/>
              </w:rPr>
              <w:t xml:space="preserve">Abertay </w:t>
            </w:r>
            <w:r w:rsidR="001079D3">
              <w:rPr>
                <w:sz w:val="28"/>
                <w:szCs w:val="28"/>
              </w:rPr>
              <w:t>University</w:t>
            </w:r>
          </w:p>
        </w:tc>
      </w:tr>
    </w:tbl>
    <w:p w14:paraId="2D93B630" w14:textId="77777777" w:rsidR="00C17241" w:rsidRDefault="00C17241" w:rsidP="00605A26">
      <w:pPr>
        <w:ind w:left="851" w:right="946"/>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rsidP="00605A26">
          <w:pPr>
            <w:pStyle w:val="TOCHeading"/>
            <w:ind w:left="851" w:right="946"/>
          </w:pPr>
          <w:r>
            <w:t>Contents</w:t>
          </w:r>
        </w:p>
        <w:p w14:paraId="2F18FD58" w14:textId="78D2D8A5" w:rsidR="006C290B" w:rsidRDefault="00812E39" w:rsidP="00605A26">
          <w:pPr>
            <w:pStyle w:val="TOC1"/>
            <w:tabs>
              <w:tab w:val="right" w:leader="dot" w:pos="7831"/>
            </w:tabs>
            <w:ind w:left="851" w:right="946"/>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8052969" w:history="1">
            <w:r w:rsidR="006C290B" w:rsidRPr="00AF7E8D">
              <w:rPr>
                <w:rStyle w:val="Hyperlink"/>
                <w:noProof/>
              </w:rPr>
              <w:t>Table of Tables</w:t>
            </w:r>
            <w:r w:rsidR="006C290B">
              <w:rPr>
                <w:noProof/>
                <w:webHidden/>
              </w:rPr>
              <w:tab/>
            </w:r>
            <w:r w:rsidR="006C290B">
              <w:rPr>
                <w:noProof/>
                <w:webHidden/>
              </w:rPr>
              <w:fldChar w:fldCharType="begin"/>
            </w:r>
            <w:r w:rsidR="006C290B">
              <w:rPr>
                <w:noProof/>
                <w:webHidden/>
              </w:rPr>
              <w:instrText xml:space="preserve"> PAGEREF _Toc38052969 \h </w:instrText>
            </w:r>
            <w:r w:rsidR="006C290B">
              <w:rPr>
                <w:noProof/>
                <w:webHidden/>
              </w:rPr>
            </w:r>
            <w:r w:rsidR="006C290B">
              <w:rPr>
                <w:noProof/>
                <w:webHidden/>
              </w:rPr>
              <w:fldChar w:fldCharType="separate"/>
            </w:r>
            <w:r w:rsidR="006C290B">
              <w:rPr>
                <w:noProof/>
                <w:webHidden/>
              </w:rPr>
              <w:t>iv</w:t>
            </w:r>
            <w:r w:rsidR="006C290B">
              <w:rPr>
                <w:noProof/>
                <w:webHidden/>
              </w:rPr>
              <w:fldChar w:fldCharType="end"/>
            </w:r>
          </w:hyperlink>
        </w:p>
        <w:p w14:paraId="6CBBD549" w14:textId="09E5F26E"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70" w:history="1">
            <w:r w:rsidR="006C290B" w:rsidRPr="00AF7E8D">
              <w:rPr>
                <w:rStyle w:val="Hyperlink"/>
                <w:noProof/>
              </w:rPr>
              <w:t>Acknowledgements</w:t>
            </w:r>
            <w:r w:rsidR="006C290B">
              <w:rPr>
                <w:noProof/>
                <w:webHidden/>
              </w:rPr>
              <w:tab/>
            </w:r>
            <w:r w:rsidR="006C290B">
              <w:rPr>
                <w:noProof/>
                <w:webHidden/>
              </w:rPr>
              <w:fldChar w:fldCharType="begin"/>
            </w:r>
            <w:r w:rsidR="006C290B">
              <w:rPr>
                <w:noProof/>
                <w:webHidden/>
              </w:rPr>
              <w:instrText xml:space="preserve"> PAGEREF _Toc38052970 \h </w:instrText>
            </w:r>
            <w:r w:rsidR="006C290B">
              <w:rPr>
                <w:noProof/>
                <w:webHidden/>
              </w:rPr>
            </w:r>
            <w:r w:rsidR="006C290B">
              <w:rPr>
                <w:noProof/>
                <w:webHidden/>
              </w:rPr>
              <w:fldChar w:fldCharType="separate"/>
            </w:r>
            <w:r w:rsidR="006C290B">
              <w:rPr>
                <w:noProof/>
                <w:webHidden/>
              </w:rPr>
              <w:t>v</w:t>
            </w:r>
            <w:r w:rsidR="006C290B">
              <w:rPr>
                <w:noProof/>
                <w:webHidden/>
              </w:rPr>
              <w:fldChar w:fldCharType="end"/>
            </w:r>
          </w:hyperlink>
        </w:p>
        <w:p w14:paraId="7CF233D2" w14:textId="33F8C9E5"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71" w:history="1">
            <w:r w:rsidR="006C290B" w:rsidRPr="00AF7E8D">
              <w:rPr>
                <w:rStyle w:val="Hyperlink"/>
                <w:noProof/>
              </w:rPr>
              <w:t>Abstract</w:t>
            </w:r>
            <w:r w:rsidR="006C290B">
              <w:rPr>
                <w:noProof/>
                <w:webHidden/>
              </w:rPr>
              <w:tab/>
            </w:r>
            <w:r w:rsidR="006C290B">
              <w:rPr>
                <w:noProof/>
                <w:webHidden/>
              </w:rPr>
              <w:fldChar w:fldCharType="begin"/>
            </w:r>
            <w:r w:rsidR="006C290B">
              <w:rPr>
                <w:noProof/>
                <w:webHidden/>
              </w:rPr>
              <w:instrText xml:space="preserve"> PAGEREF _Toc38052971 \h </w:instrText>
            </w:r>
            <w:r w:rsidR="006C290B">
              <w:rPr>
                <w:noProof/>
                <w:webHidden/>
              </w:rPr>
            </w:r>
            <w:r w:rsidR="006C290B">
              <w:rPr>
                <w:noProof/>
                <w:webHidden/>
              </w:rPr>
              <w:fldChar w:fldCharType="separate"/>
            </w:r>
            <w:r w:rsidR="006C290B">
              <w:rPr>
                <w:noProof/>
                <w:webHidden/>
              </w:rPr>
              <w:t>vi</w:t>
            </w:r>
            <w:r w:rsidR="006C290B">
              <w:rPr>
                <w:noProof/>
                <w:webHidden/>
              </w:rPr>
              <w:fldChar w:fldCharType="end"/>
            </w:r>
          </w:hyperlink>
        </w:p>
        <w:p w14:paraId="72BB0B7A" w14:textId="6BB73361"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72" w:history="1">
            <w:r w:rsidR="006C290B" w:rsidRPr="00AF7E8D">
              <w:rPr>
                <w:rStyle w:val="Hyperlink"/>
                <w:noProof/>
              </w:rPr>
              <w:t>Abbreviations, Symbols and Notation</w:t>
            </w:r>
            <w:r w:rsidR="006C290B">
              <w:rPr>
                <w:noProof/>
                <w:webHidden/>
              </w:rPr>
              <w:tab/>
            </w:r>
            <w:r w:rsidR="006C290B">
              <w:rPr>
                <w:noProof/>
                <w:webHidden/>
              </w:rPr>
              <w:fldChar w:fldCharType="begin"/>
            </w:r>
            <w:r w:rsidR="006C290B">
              <w:rPr>
                <w:noProof/>
                <w:webHidden/>
              </w:rPr>
              <w:instrText xml:space="preserve"> PAGEREF _Toc38052972 \h </w:instrText>
            </w:r>
            <w:r w:rsidR="006C290B">
              <w:rPr>
                <w:noProof/>
                <w:webHidden/>
              </w:rPr>
            </w:r>
            <w:r w:rsidR="006C290B">
              <w:rPr>
                <w:noProof/>
                <w:webHidden/>
              </w:rPr>
              <w:fldChar w:fldCharType="separate"/>
            </w:r>
            <w:r w:rsidR="006C290B">
              <w:rPr>
                <w:noProof/>
                <w:webHidden/>
              </w:rPr>
              <w:t>vii</w:t>
            </w:r>
            <w:r w:rsidR="006C290B">
              <w:rPr>
                <w:noProof/>
                <w:webHidden/>
              </w:rPr>
              <w:fldChar w:fldCharType="end"/>
            </w:r>
          </w:hyperlink>
        </w:p>
        <w:p w14:paraId="0CB441D5" w14:textId="2F475C3C"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73" w:history="1">
            <w:r w:rsidR="006C290B" w:rsidRPr="00AF7E8D">
              <w:rPr>
                <w:rStyle w:val="Hyperlink"/>
                <w:noProof/>
              </w:rPr>
              <w:t>Chapter 1 – Introduction</w:t>
            </w:r>
            <w:r w:rsidR="006C290B">
              <w:rPr>
                <w:noProof/>
                <w:webHidden/>
              </w:rPr>
              <w:tab/>
            </w:r>
            <w:r w:rsidR="006C290B">
              <w:rPr>
                <w:noProof/>
                <w:webHidden/>
              </w:rPr>
              <w:fldChar w:fldCharType="begin"/>
            </w:r>
            <w:r w:rsidR="006C290B">
              <w:rPr>
                <w:noProof/>
                <w:webHidden/>
              </w:rPr>
              <w:instrText xml:space="preserve"> PAGEREF _Toc38052973 \h </w:instrText>
            </w:r>
            <w:r w:rsidR="006C290B">
              <w:rPr>
                <w:noProof/>
                <w:webHidden/>
              </w:rPr>
            </w:r>
            <w:r w:rsidR="006C290B">
              <w:rPr>
                <w:noProof/>
                <w:webHidden/>
              </w:rPr>
              <w:fldChar w:fldCharType="separate"/>
            </w:r>
            <w:r w:rsidR="006C290B">
              <w:rPr>
                <w:noProof/>
                <w:webHidden/>
              </w:rPr>
              <w:t>1</w:t>
            </w:r>
            <w:r w:rsidR="006C290B">
              <w:rPr>
                <w:noProof/>
                <w:webHidden/>
              </w:rPr>
              <w:fldChar w:fldCharType="end"/>
            </w:r>
          </w:hyperlink>
        </w:p>
        <w:p w14:paraId="7A4E3B41" w14:textId="4A29BD8E"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74" w:history="1">
            <w:r w:rsidR="006C290B" w:rsidRPr="00AF7E8D">
              <w:rPr>
                <w:rStyle w:val="Hyperlink"/>
                <w:noProof/>
              </w:rPr>
              <w:t>Aims &amp; Objectives</w:t>
            </w:r>
            <w:r w:rsidR="006C290B">
              <w:rPr>
                <w:noProof/>
                <w:webHidden/>
              </w:rPr>
              <w:tab/>
            </w:r>
            <w:r w:rsidR="006C290B">
              <w:rPr>
                <w:noProof/>
                <w:webHidden/>
              </w:rPr>
              <w:fldChar w:fldCharType="begin"/>
            </w:r>
            <w:r w:rsidR="006C290B">
              <w:rPr>
                <w:noProof/>
                <w:webHidden/>
              </w:rPr>
              <w:instrText xml:space="preserve"> PAGEREF _Toc38052974 \h </w:instrText>
            </w:r>
            <w:r w:rsidR="006C290B">
              <w:rPr>
                <w:noProof/>
                <w:webHidden/>
              </w:rPr>
            </w:r>
            <w:r w:rsidR="006C290B">
              <w:rPr>
                <w:noProof/>
                <w:webHidden/>
              </w:rPr>
              <w:fldChar w:fldCharType="separate"/>
            </w:r>
            <w:r w:rsidR="006C290B">
              <w:rPr>
                <w:noProof/>
                <w:webHidden/>
              </w:rPr>
              <w:t>1</w:t>
            </w:r>
            <w:r w:rsidR="006C290B">
              <w:rPr>
                <w:noProof/>
                <w:webHidden/>
              </w:rPr>
              <w:fldChar w:fldCharType="end"/>
            </w:r>
          </w:hyperlink>
        </w:p>
        <w:p w14:paraId="26441344" w14:textId="60F5FB82"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75" w:history="1">
            <w:r w:rsidR="006C290B" w:rsidRPr="00AF7E8D">
              <w:rPr>
                <w:rStyle w:val="Hyperlink"/>
                <w:noProof/>
              </w:rPr>
              <w:t>Chapter 2 – Literature Review</w:t>
            </w:r>
            <w:r w:rsidR="006C290B">
              <w:rPr>
                <w:noProof/>
                <w:webHidden/>
              </w:rPr>
              <w:tab/>
            </w:r>
            <w:r w:rsidR="006C290B">
              <w:rPr>
                <w:noProof/>
                <w:webHidden/>
              </w:rPr>
              <w:fldChar w:fldCharType="begin"/>
            </w:r>
            <w:r w:rsidR="006C290B">
              <w:rPr>
                <w:noProof/>
                <w:webHidden/>
              </w:rPr>
              <w:instrText xml:space="preserve"> PAGEREF _Toc38052975 \h </w:instrText>
            </w:r>
            <w:r w:rsidR="006C290B">
              <w:rPr>
                <w:noProof/>
                <w:webHidden/>
              </w:rPr>
            </w:r>
            <w:r w:rsidR="006C290B">
              <w:rPr>
                <w:noProof/>
                <w:webHidden/>
              </w:rPr>
              <w:fldChar w:fldCharType="separate"/>
            </w:r>
            <w:r w:rsidR="006C290B">
              <w:rPr>
                <w:noProof/>
                <w:webHidden/>
              </w:rPr>
              <w:t>4</w:t>
            </w:r>
            <w:r w:rsidR="006C290B">
              <w:rPr>
                <w:noProof/>
                <w:webHidden/>
              </w:rPr>
              <w:fldChar w:fldCharType="end"/>
            </w:r>
          </w:hyperlink>
        </w:p>
        <w:p w14:paraId="1CA3EBDA" w14:textId="4BCEE530"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76" w:history="1">
            <w:r w:rsidR="006C290B" w:rsidRPr="00AF7E8D">
              <w:rPr>
                <w:rStyle w:val="Hyperlink"/>
                <w:noProof/>
                <w:lang w:eastAsia="en-GB"/>
              </w:rPr>
              <w:t>2.1 Introduction</w:t>
            </w:r>
            <w:r w:rsidR="006C290B">
              <w:rPr>
                <w:noProof/>
                <w:webHidden/>
              </w:rPr>
              <w:tab/>
            </w:r>
            <w:r w:rsidR="006C290B">
              <w:rPr>
                <w:noProof/>
                <w:webHidden/>
              </w:rPr>
              <w:fldChar w:fldCharType="begin"/>
            </w:r>
            <w:r w:rsidR="006C290B">
              <w:rPr>
                <w:noProof/>
                <w:webHidden/>
              </w:rPr>
              <w:instrText xml:space="preserve"> PAGEREF _Toc38052976 \h </w:instrText>
            </w:r>
            <w:r w:rsidR="006C290B">
              <w:rPr>
                <w:noProof/>
                <w:webHidden/>
              </w:rPr>
            </w:r>
            <w:r w:rsidR="006C290B">
              <w:rPr>
                <w:noProof/>
                <w:webHidden/>
              </w:rPr>
              <w:fldChar w:fldCharType="separate"/>
            </w:r>
            <w:r w:rsidR="006C290B">
              <w:rPr>
                <w:noProof/>
                <w:webHidden/>
              </w:rPr>
              <w:t>4</w:t>
            </w:r>
            <w:r w:rsidR="006C290B">
              <w:rPr>
                <w:noProof/>
                <w:webHidden/>
              </w:rPr>
              <w:fldChar w:fldCharType="end"/>
            </w:r>
          </w:hyperlink>
        </w:p>
        <w:p w14:paraId="579BBCFF" w14:textId="308CF8C1"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77" w:history="1">
            <w:r w:rsidR="006C290B" w:rsidRPr="00AF7E8D">
              <w:rPr>
                <w:rStyle w:val="Hyperlink"/>
                <w:noProof/>
                <w:lang w:eastAsia="en-GB"/>
              </w:rPr>
              <w:t>2.2 NHS and Data Collection</w:t>
            </w:r>
            <w:r w:rsidR="006C290B">
              <w:rPr>
                <w:noProof/>
                <w:webHidden/>
              </w:rPr>
              <w:tab/>
            </w:r>
            <w:r w:rsidR="006C290B">
              <w:rPr>
                <w:noProof/>
                <w:webHidden/>
              </w:rPr>
              <w:fldChar w:fldCharType="begin"/>
            </w:r>
            <w:r w:rsidR="006C290B">
              <w:rPr>
                <w:noProof/>
                <w:webHidden/>
              </w:rPr>
              <w:instrText xml:space="preserve"> PAGEREF _Toc38052977 \h </w:instrText>
            </w:r>
            <w:r w:rsidR="006C290B">
              <w:rPr>
                <w:noProof/>
                <w:webHidden/>
              </w:rPr>
            </w:r>
            <w:r w:rsidR="006C290B">
              <w:rPr>
                <w:noProof/>
                <w:webHidden/>
              </w:rPr>
              <w:fldChar w:fldCharType="separate"/>
            </w:r>
            <w:r w:rsidR="006C290B">
              <w:rPr>
                <w:noProof/>
                <w:webHidden/>
              </w:rPr>
              <w:t>5</w:t>
            </w:r>
            <w:r w:rsidR="006C290B">
              <w:rPr>
                <w:noProof/>
                <w:webHidden/>
              </w:rPr>
              <w:fldChar w:fldCharType="end"/>
            </w:r>
          </w:hyperlink>
        </w:p>
        <w:p w14:paraId="0CAE6253" w14:textId="55F5DEC5"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78" w:history="1">
            <w:r w:rsidR="006C290B" w:rsidRPr="00AF7E8D">
              <w:rPr>
                <w:rStyle w:val="Hyperlink"/>
                <w:noProof/>
                <w:lang w:eastAsia="en-GB"/>
              </w:rPr>
              <w:t>2.3 Micro-Processors</w:t>
            </w:r>
            <w:r w:rsidR="006C290B">
              <w:rPr>
                <w:noProof/>
                <w:webHidden/>
              </w:rPr>
              <w:tab/>
            </w:r>
            <w:r w:rsidR="006C290B">
              <w:rPr>
                <w:noProof/>
                <w:webHidden/>
              </w:rPr>
              <w:fldChar w:fldCharType="begin"/>
            </w:r>
            <w:r w:rsidR="006C290B">
              <w:rPr>
                <w:noProof/>
                <w:webHidden/>
              </w:rPr>
              <w:instrText xml:space="preserve"> PAGEREF _Toc38052978 \h </w:instrText>
            </w:r>
            <w:r w:rsidR="006C290B">
              <w:rPr>
                <w:noProof/>
                <w:webHidden/>
              </w:rPr>
            </w:r>
            <w:r w:rsidR="006C290B">
              <w:rPr>
                <w:noProof/>
                <w:webHidden/>
              </w:rPr>
              <w:fldChar w:fldCharType="separate"/>
            </w:r>
            <w:r w:rsidR="006C290B">
              <w:rPr>
                <w:noProof/>
                <w:webHidden/>
              </w:rPr>
              <w:t>6</w:t>
            </w:r>
            <w:r w:rsidR="006C290B">
              <w:rPr>
                <w:noProof/>
                <w:webHidden/>
              </w:rPr>
              <w:fldChar w:fldCharType="end"/>
            </w:r>
          </w:hyperlink>
        </w:p>
        <w:p w14:paraId="18FEBBE8" w14:textId="1500786D"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79" w:history="1">
            <w:r w:rsidR="006C290B" w:rsidRPr="00AF7E8D">
              <w:rPr>
                <w:rStyle w:val="Hyperlink"/>
                <w:noProof/>
                <w:lang w:eastAsia="en-GB"/>
              </w:rPr>
              <w:t>2.4 Mobile Applications</w:t>
            </w:r>
            <w:r w:rsidR="006C290B">
              <w:rPr>
                <w:noProof/>
                <w:webHidden/>
              </w:rPr>
              <w:tab/>
            </w:r>
            <w:r w:rsidR="006C290B">
              <w:rPr>
                <w:noProof/>
                <w:webHidden/>
              </w:rPr>
              <w:fldChar w:fldCharType="begin"/>
            </w:r>
            <w:r w:rsidR="006C290B">
              <w:rPr>
                <w:noProof/>
                <w:webHidden/>
              </w:rPr>
              <w:instrText xml:space="preserve"> PAGEREF _Toc38052979 \h </w:instrText>
            </w:r>
            <w:r w:rsidR="006C290B">
              <w:rPr>
                <w:noProof/>
                <w:webHidden/>
              </w:rPr>
            </w:r>
            <w:r w:rsidR="006C290B">
              <w:rPr>
                <w:noProof/>
                <w:webHidden/>
              </w:rPr>
              <w:fldChar w:fldCharType="separate"/>
            </w:r>
            <w:r w:rsidR="006C290B">
              <w:rPr>
                <w:noProof/>
                <w:webHidden/>
              </w:rPr>
              <w:t>8</w:t>
            </w:r>
            <w:r w:rsidR="006C290B">
              <w:rPr>
                <w:noProof/>
                <w:webHidden/>
              </w:rPr>
              <w:fldChar w:fldCharType="end"/>
            </w:r>
          </w:hyperlink>
        </w:p>
        <w:p w14:paraId="7F7B7E22" w14:textId="0F8A2372"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80" w:history="1">
            <w:r w:rsidR="006C290B" w:rsidRPr="00AF7E8D">
              <w:rPr>
                <w:rStyle w:val="Hyperlink"/>
                <w:noProof/>
                <w:lang w:eastAsia="en-GB"/>
              </w:rPr>
              <w:t>2.5 Summary</w:t>
            </w:r>
            <w:r w:rsidR="006C290B">
              <w:rPr>
                <w:noProof/>
                <w:webHidden/>
              </w:rPr>
              <w:tab/>
            </w:r>
            <w:r w:rsidR="006C290B">
              <w:rPr>
                <w:noProof/>
                <w:webHidden/>
              </w:rPr>
              <w:fldChar w:fldCharType="begin"/>
            </w:r>
            <w:r w:rsidR="006C290B">
              <w:rPr>
                <w:noProof/>
                <w:webHidden/>
              </w:rPr>
              <w:instrText xml:space="preserve"> PAGEREF _Toc38052980 \h </w:instrText>
            </w:r>
            <w:r w:rsidR="006C290B">
              <w:rPr>
                <w:noProof/>
                <w:webHidden/>
              </w:rPr>
            </w:r>
            <w:r w:rsidR="006C290B">
              <w:rPr>
                <w:noProof/>
                <w:webHidden/>
              </w:rPr>
              <w:fldChar w:fldCharType="separate"/>
            </w:r>
            <w:r w:rsidR="006C290B">
              <w:rPr>
                <w:noProof/>
                <w:webHidden/>
              </w:rPr>
              <w:t>9</w:t>
            </w:r>
            <w:r w:rsidR="006C290B">
              <w:rPr>
                <w:noProof/>
                <w:webHidden/>
              </w:rPr>
              <w:fldChar w:fldCharType="end"/>
            </w:r>
          </w:hyperlink>
        </w:p>
        <w:p w14:paraId="3FA2C9CD" w14:textId="52BF7FE1"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81" w:history="1">
            <w:r w:rsidR="006C290B" w:rsidRPr="00AF7E8D">
              <w:rPr>
                <w:rStyle w:val="Hyperlink"/>
                <w:noProof/>
              </w:rPr>
              <w:t>Chapter 3 – Methodology</w:t>
            </w:r>
            <w:r w:rsidR="006C290B">
              <w:rPr>
                <w:noProof/>
                <w:webHidden/>
              </w:rPr>
              <w:tab/>
            </w:r>
            <w:r w:rsidR="006C290B">
              <w:rPr>
                <w:noProof/>
                <w:webHidden/>
              </w:rPr>
              <w:fldChar w:fldCharType="begin"/>
            </w:r>
            <w:r w:rsidR="006C290B">
              <w:rPr>
                <w:noProof/>
                <w:webHidden/>
              </w:rPr>
              <w:instrText xml:space="preserve"> PAGEREF _Toc38052981 \h </w:instrText>
            </w:r>
            <w:r w:rsidR="006C290B">
              <w:rPr>
                <w:noProof/>
                <w:webHidden/>
              </w:rPr>
            </w:r>
            <w:r w:rsidR="006C290B">
              <w:rPr>
                <w:noProof/>
                <w:webHidden/>
              </w:rPr>
              <w:fldChar w:fldCharType="separate"/>
            </w:r>
            <w:r w:rsidR="006C290B">
              <w:rPr>
                <w:noProof/>
                <w:webHidden/>
              </w:rPr>
              <w:t>10</w:t>
            </w:r>
            <w:r w:rsidR="006C290B">
              <w:rPr>
                <w:noProof/>
                <w:webHidden/>
              </w:rPr>
              <w:fldChar w:fldCharType="end"/>
            </w:r>
          </w:hyperlink>
        </w:p>
        <w:p w14:paraId="6324833B" w14:textId="3F13EE4F"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82" w:history="1">
            <w:r w:rsidR="006C290B" w:rsidRPr="00AF7E8D">
              <w:rPr>
                <w:rStyle w:val="Hyperlink"/>
                <w:noProof/>
              </w:rPr>
              <w:t>3.1 Project Overview</w:t>
            </w:r>
            <w:r w:rsidR="006C290B">
              <w:rPr>
                <w:noProof/>
                <w:webHidden/>
              </w:rPr>
              <w:tab/>
            </w:r>
            <w:r w:rsidR="006C290B">
              <w:rPr>
                <w:noProof/>
                <w:webHidden/>
              </w:rPr>
              <w:fldChar w:fldCharType="begin"/>
            </w:r>
            <w:r w:rsidR="006C290B">
              <w:rPr>
                <w:noProof/>
                <w:webHidden/>
              </w:rPr>
              <w:instrText xml:space="preserve"> PAGEREF _Toc38052982 \h </w:instrText>
            </w:r>
            <w:r w:rsidR="006C290B">
              <w:rPr>
                <w:noProof/>
                <w:webHidden/>
              </w:rPr>
            </w:r>
            <w:r w:rsidR="006C290B">
              <w:rPr>
                <w:noProof/>
                <w:webHidden/>
              </w:rPr>
              <w:fldChar w:fldCharType="separate"/>
            </w:r>
            <w:r w:rsidR="006C290B">
              <w:rPr>
                <w:noProof/>
                <w:webHidden/>
              </w:rPr>
              <w:t>10</w:t>
            </w:r>
            <w:r w:rsidR="006C290B">
              <w:rPr>
                <w:noProof/>
                <w:webHidden/>
              </w:rPr>
              <w:fldChar w:fldCharType="end"/>
            </w:r>
          </w:hyperlink>
        </w:p>
        <w:p w14:paraId="0ACB4C66" w14:textId="2D87A444"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83" w:history="1">
            <w:r w:rsidR="006C290B" w:rsidRPr="00AF7E8D">
              <w:rPr>
                <w:rStyle w:val="Hyperlink"/>
                <w:noProof/>
              </w:rPr>
              <w:t>3.2 Analysis</w:t>
            </w:r>
            <w:r w:rsidR="006C290B">
              <w:rPr>
                <w:noProof/>
                <w:webHidden/>
              </w:rPr>
              <w:tab/>
            </w:r>
            <w:r w:rsidR="006C290B">
              <w:rPr>
                <w:noProof/>
                <w:webHidden/>
              </w:rPr>
              <w:fldChar w:fldCharType="begin"/>
            </w:r>
            <w:r w:rsidR="006C290B">
              <w:rPr>
                <w:noProof/>
                <w:webHidden/>
              </w:rPr>
              <w:instrText xml:space="preserve"> PAGEREF _Toc38052983 \h </w:instrText>
            </w:r>
            <w:r w:rsidR="006C290B">
              <w:rPr>
                <w:noProof/>
                <w:webHidden/>
              </w:rPr>
            </w:r>
            <w:r w:rsidR="006C290B">
              <w:rPr>
                <w:noProof/>
                <w:webHidden/>
              </w:rPr>
              <w:fldChar w:fldCharType="separate"/>
            </w:r>
            <w:r w:rsidR="006C290B">
              <w:rPr>
                <w:noProof/>
                <w:webHidden/>
              </w:rPr>
              <w:t>11</w:t>
            </w:r>
            <w:r w:rsidR="006C290B">
              <w:rPr>
                <w:noProof/>
                <w:webHidden/>
              </w:rPr>
              <w:fldChar w:fldCharType="end"/>
            </w:r>
          </w:hyperlink>
        </w:p>
        <w:p w14:paraId="343E8FFD" w14:textId="2BC937C9"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84" w:history="1">
            <w:r w:rsidR="006C290B" w:rsidRPr="00AF7E8D">
              <w:rPr>
                <w:rStyle w:val="Hyperlink"/>
                <w:noProof/>
              </w:rPr>
              <w:t>Functional &amp; Non-Functional Requirements</w:t>
            </w:r>
            <w:r w:rsidR="006C290B">
              <w:rPr>
                <w:noProof/>
                <w:webHidden/>
              </w:rPr>
              <w:tab/>
            </w:r>
            <w:r w:rsidR="006C290B">
              <w:rPr>
                <w:noProof/>
                <w:webHidden/>
              </w:rPr>
              <w:fldChar w:fldCharType="begin"/>
            </w:r>
            <w:r w:rsidR="006C290B">
              <w:rPr>
                <w:noProof/>
                <w:webHidden/>
              </w:rPr>
              <w:instrText xml:space="preserve"> PAGEREF _Toc38052984 \h </w:instrText>
            </w:r>
            <w:r w:rsidR="006C290B">
              <w:rPr>
                <w:noProof/>
                <w:webHidden/>
              </w:rPr>
            </w:r>
            <w:r w:rsidR="006C290B">
              <w:rPr>
                <w:noProof/>
                <w:webHidden/>
              </w:rPr>
              <w:fldChar w:fldCharType="separate"/>
            </w:r>
            <w:r w:rsidR="006C290B">
              <w:rPr>
                <w:noProof/>
                <w:webHidden/>
              </w:rPr>
              <w:t>12</w:t>
            </w:r>
            <w:r w:rsidR="006C290B">
              <w:rPr>
                <w:noProof/>
                <w:webHidden/>
              </w:rPr>
              <w:fldChar w:fldCharType="end"/>
            </w:r>
          </w:hyperlink>
        </w:p>
        <w:p w14:paraId="5F26B9D2" w14:textId="66D114F0"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85" w:history="1">
            <w:r w:rsidR="006C290B" w:rsidRPr="00AF7E8D">
              <w:rPr>
                <w:rStyle w:val="Hyperlink"/>
                <w:noProof/>
              </w:rPr>
              <w:t>Feasibility</w:t>
            </w:r>
            <w:r w:rsidR="006C290B">
              <w:rPr>
                <w:noProof/>
                <w:webHidden/>
              </w:rPr>
              <w:tab/>
            </w:r>
            <w:r w:rsidR="006C290B">
              <w:rPr>
                <w:noProof/>
                <w:webHidden/>
              </w:rPr>
              <w:fldChar w:fldCharType="begin"/>
            </w:r>
            <w:r w:rsidR="006C290B">
              <w:rPr>
                <w:noProof/>
                <w:webHidden/>
              </w:rPr>
              <w:instrText xml:space="preserve"> PAGEREF _Toc38052985 \h </w:instrText>
            </w:r>
            <w:r w:rsidR="006C290B">
              <w:rPr>
                <w:noProof/>
                <w:webHidden/>
              </w:rPr>
            </w:r>
            <w:r w:rsidR="006C290B">
              <w:rPr>
                <w:noProof/>
                <w:webHidden/>
              </w:rPr>
              <w:fldChar w:fldCharType="separate"/>
            </w:r>
            <w:r w:rsidR="006C290B">
              <w:rPr>
                <w:noProof/>
                <w:webHidden/>
              </w:rPr>
              <w:t>13</w:t>
            </w:r>
            <w:r w:rsidR="006C290B">
              <w:rPr>
                <w:noProof/>
                <w:webHidden/>
              </w:rPr>
              <w:fldChar w:fldCharType="end"/>
            </w:r>
          </w:hyperlink>
        </w:p>
        <w:p w14:paraId="6BB3901E" w14:textId="2EB170F0"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86" w:history="1">
            <w:r w:rsidR="006C290B" w:rsidRPr="00AF7E8D">
              <w:rPr>
                <w:rStyle w:val="Hyperlink"/>
                <w:noProof/>
              </w:rPr>
              <w:t>3.3 Design</w:t>
            </w:r>
            <w:r w:rsidR="006C290B">
              <w:rPr>
                <w:noProof/>
                <w:webHidden/>
              </w:rPr>
              <w:tab/>
            </w:r>
            <w:r w:rsidR="006C290B">
              <w:rPr>
                <w:noProof/>
                <w:webHidden/>
              </w:rPr>
              <w:fldChar w:fldCharType="begin"/>
            </w:r>
            <w:r w:rsidR="006C290B">
              <w:rPr>
                <w:noProof/>
                <w:webHidden/>
              </w:rPr>
              <w:instrText xml:space="preserve"> PAGEREF _Toc38052986 \h </w:instrText>
            </w:r>
            <w:r w:rsidR="006C290B">
              <w:rPr>
                <w:noProof/>
                <w:webHidden/>
              </w:rPr>
            </w:r>
            <w:r w:rsidR="006C290B">
              <w:rPr>
                <w:noProof/>
                <w:webHidden/>
              </w:rPr>
              <w:fldChar w:fldCharType="separate"/>
            </w:r>
            <w:r w:rsidR="006C290B">
              <w:rPr>
                <w:noProof/>
                <w:webHidden/>
              </w:rPr>
              <w:t>14</w:t>
            </w:r>
            <w:r w:rsidR="006C290B">
              <w:rPr>
                <w:noProof/>
                <w:webHidden/>
              </w:rPr>
              <w:fldChar w:fldCharType="end"/>
            </w:r>
          </w:hyperlink>
        </w:p>
        <w:p w14:paraId="62ACBF24" w14:textId="03542D71"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87" w:history="1">
            <w:r w:rsidR="006C290B" w:rsidRPr="00AF7E8D">
              <w:rPr>
                <w:rStyle w:val="Hyperlink"/>
                <w:noProof/>
              </w:rPr>
              <w:t>3.4 Implementation</w:t>
            </w:r>
            <w:r w:rsidR="006C290B">
              <w:rPr>
                <w:noProof/>
                <w:webHidden/>
              </w:rPr>
              <w:tab/>
            </w:r>
            <w:r w:rsidR="006C290B">
              <w:rPr>
                <w:noProof/>
                <w:webHidden/>
              </w:rPr>
              <w:fldChar w:fldCharType="begin"/>
            </w:r>
            <w:r w:rsidR="006C290B">
              <w:rPr>
                <w:noProof/>
                <w:webHidden/>
              </w:rPr>
              <w:instrText xml:space="preserve"> PAGEREF _Toc38052987 \h </w:instrText>
            </w:r>
            <w:r w:rsidR="006C290B">
              <w:rPr>
                <w:noProof/>
                <w:webHidden/>
              </w:rPr>
            </w:r>
            <w:r w:rsidR="006C290B">
              <w:rPr>
                <w:noProof/>
                <w:webHidden/>
              </w:rPr>
              <w:fldChar w:fldCharType="separate"/>
            </w:r>
            <w:r w:rsidR="006C290B">
              <w:rPr>
                <w:noProof/>
                <w:webHidden/>
              </w:rPr>
              <w:t>18</w:t>
            </w:r>
            <w:r w:rsidR="006C290B">
              <w:rPr>
                <w:noProof/>
                <w:webHidden/>
              </w:rPr>
              <w:fldChar w:fldCharType="end"/>
            </w:r>
          </w:hyperlink>
        </w:p>
        <w:p w14:paraId="182DA5D1" w14:textId="62A95E0C"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88" w:history="1">
            <w:r w:rsidR="006C290B" w:rsidRPr="00AF7E8D">
              <w:rPr>
                <w:rStyle w:val="Hyperlink"/>
                <w:noProof/>
              </w:rPr>
              <w:t>Server</w:t>
            </w:r>
            <w:r w:rsidR="006C290B">
              <w:rPr>
                <w:noProof/>
                <w:webHidden/>
              </w:rPr>
              <w:tab/>
            </w:r>
            <w:r w:rsidR="006C290B">
              <w:rPr>
                <w:noProof/>
                <w:webHidden/>
              </w:rPr>
              <w:fldChar w:fldCharType="begin"/>
            </w:r>
            <w:r w:rsidR="006C290B">
              <w:rPr>
                <w:noProof/>
                <w:webHidden/>
              </w:rPr>
              <w:instrText xml:space="preserve"> PAGEREF _Toc38052988 \h </w:instrText>
            </w:r>
            <w:r w:rsidR="006C290B">
              <w:rPr>
                <w:noProof/>
                <w:webHidden/>
              </w:rPr>
            </w:r>
            <w:r w:rsidR="006C290B">
              <w:rPr>
                <w:noProof/>
                <w:webHidden/>
              </w:rPr>
              <w:fldChar w:fldCharType="separate"/>
            </w:r>
            <w:r w:rsidR="006C290B">
              <w:rPr>
                <w:noProof/>
                <w:webHidden/>
              </w:rPr>
              <w:t>18</w:t>
            </w:r>
            <w:r w:rsidR="006C290B">
              <w:rPr>
                <w:noProof/>
                <w:webHidden/>
              </w:rPr>
              <w:fldChar w:fldCharType="end"/>
            </w:r>
          </w:hyperlink>
        </w:p>
        <w:p w14:paraId="2A3EFF52" w14:textId="0E6661F1"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89" w:history="1">
            <w:r w:rsidR="006C290B" w:rsidRPr="00AF7E8D">
              <w:rPr>
                <w:rStyle w:val="Hyperlink"/>
                <w:noProof/>
              </w:rPr>
              <w:t>Mobile Application</w:t>
            </w:r>
            <w:r w:rsidR="006C290B">
              <w:rPr>
                <w:noProof/>
                <w:webHidden/>
              </w:rPr>
              <w:tab/>
            </w:r>
            <w:r w:rsidR="006C290B">
              <w:rPr>
                <w:noProof/>
                <w:webHidden/>
              </w:rPr>
              <w:fldChar w:fldCharType="begin"/>
            </w:r>
            <w:r w:rsidR="006C290B">
              <w:rPr>
                <w:noProof/>
                <w:webHidden/>
              </w:rPr>
              <w:instrText xml:space="preserve"> PAGEREF _Toc38052989 \h </w:instrText>
            </w:r>
            <w:r w:rsidR="006C290B">
              <w:rPr>
                <w:noProof/>
                <w:webHidden/>
              </w:rPr>
            </w:r>
            <w:r w:rsidR="006C290B">
              <w:rPr>
                <w:noProof/>
                <w:webHidden/>
              </w:rPr>
              <w:fldChar w:fldCharType="separate"/>
            </w:r>
            <w:r w:rsidR="006C290B">
              <w:rPr>
                <w:noProof/>
                <w:webHidden/>
              </w:rPr>
              <w:t>18</w:t>
            </w:r>
            <w:r w:rsidR="006C290B">
              <w:rPr>
                <w:noProof/>
                <w:webHidden/>
              </w:rPr>
              <w:fldChar w:fldCharType="end"/>
            </w:r>
          </w:hyperlink>
        </w:p>
        <w:p w14:paraId="4DD5AFB3" w14:textId="0B66B7D0"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0" w:history="1">
            <w:r w:rsidR="006C290B" w:rsidRPr="00AF7E8D">
              <w:rPr>
                <w:rStyle w:val="Hyperlink"/>
                <w:noProof/>
              </w:rPr>
              <w:t>Website Application</w:t>
            </w:r>
            <w:r w:rsidR="006C290B">
              <w:rPr>
                <w:noProof/>
                <w:webHidden/>
              </w:rPr>
              <w:tab/>
            </w:r>
            <w:r w:rsidR="006C290B">
              <w:rPr>
                <w:noProof/>
                <w:webHidden/>
              </w:rPr>
              <w:fldChar w:fldCharType="begin"/>
            </w:r>
            <w:r w:rsidR="006C290B">
              <w:rPr>
                <w:noProof/>
                <w:webHidden/>
              </w:rPr>
              <w:instrText xml:space="preserve"> PAGEREF _Toc38052990 \h </w:instrText>
            </w:r>
            <w:r w:rsidR="006C290B">
              <w:rPr>
                <w:noProof/>
                <w:webHidden/>
              </w:rPr>
            </w:r>
            <w:r w:rsidR="006C290B">
              <w:rPr>
                <w:noProof/>
                <w:webHidden/>
              </w:rPr>
              <w:fldChar w:fldCharType="separate"/>
            </w:r>
            <w:r w:rsidR="006C290B">
              <w:rPr>
                <w:noProof/>
                <w:webHidden/>
              </w:rPr>
              <w:t>20</w:t>
            </w:r>
            <w:r w:rsidR="006C290B">
              <w:rPr>
                <w:noProof/>
                <w:webHidden/>
              </w:rPr>
              <w:fldChar w:fldCharType="end"/>
            </w:r>
          </w:hyperlink>
        </w:p>
        <w:p w14:paraId="19C247BD" w14:textId="210B64B4"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1" w:history="1">
            <w:r w:rsidR="006C290B" w:rsidRPr="00AF7E8D">
              <w:rPr>
                <w:rStyle w:val="Hyperlink"/>
                <w:noProof/>
              </w:rPr>
              <w:t>IoT device</w:t>
            </w:r>
            <w:r w:rsidR="006C290B">
              <w:rPr>
                <w:noProof/>
                <w:webHidden/>
              </w:rPr>
              <w:tab/>
            </w:r>
            <w:r w:rsidR="006C290B">
              <w:rPr>
                <w:noProof/>
                <w:webHidden/>
              </w:rPr>
              <w:fldChar w:fldCharType="begin"/>
            </w:r>
            <w:r w:rsidR="006C290B">
              <w:rPr>
                <w:noProof/>
                <w:webHidden/>
              </w:rPr>
              <w:instrText xml:space="preserve"> PAGEREF _Toc38052991 \h </w:instrText>
            </w:r>
            <w:r w:rsidR="006C290B">
              <w:rPr>
                <w:noProof/>
                <w:webHidden/>
              </w:rPr>
            </w:r>
            <w:r w:rsidR="006C290B">
              <w:rPr>
                <w:noProof/>
                <w:webHidden/>
              </w:rPr>
              <w:fldChar w:fldCharType="separate"/>
            </w:r>
            <w:r w:rsidR="006C290B">
              <w:rPr>
                <w:noProof/>
                <w:webHidden/>
              </w:rPr>
              <w:t>20</w:t>
            </w:r>
            <w:r w:rsidR="006C290B">
              <w:rPr>
                <w:noProof/>
                <w:webHidden/>
              </w:rPr>
              <w:fldChar w:fldCharType="end"/>
            </w:r>
          </w:hyperlink>
        </w:p>
        <w:p w14:paraId="4D46CBBE" w14:textId="3097F50B"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92" w:history="1">
            <w:r w:rsidR="006C290B" w:rsidRPr="00AF7E8D">
              <w:rPr>
                <w:rStyle w:val="Hyperlink"/>
                <w:noProof/>
              </w:rPr>
              <w:t>3.5 Evaluation</w:t>
            </w:r>
            <w:r w:rsidR="006C290B">
              <w:rPr>
                <w:noProof/>
                <w:webHidden/>
              </w:rPr>
              <w:tab/>
            </w:r>
            <w:r w:rsidR="006C290B">
              <w:rPr>
                <w:noProof/>
                <w:webHidden/>
              </w:rPr>
              <w:fldChar w:fldCharType="begin"/>
            </w:r>
            <w:r w:rsidR="006C290B">
              <w:rPr>
                <w:noProof/>
                <w:webHidden/>
              </w:rPr>
              <w:instrText xml:space="preserve"> PAGEREF _Toc38052992 \h </w:instrText>
            </w:r>
            <w:r w:rsidR="006C290B">
              <w:rPr>
                <w:noProof/>
                <w:webHidden/>
              </w:rPr>
            </w:r>
            <w:r w:rsidR="006C290B">
              <w:rPr>
                <w:noProof/>
                <w:webHidden/>
              </w:rPr>
              <w:fldChar w:fldCharType="separate"/>
            </w:r>
            <w:r w:rsidR="006C290B">
              <w:rPr>
                <w:noProof/>
                <w:webHidden/>
              </w:rPr>
              <w:t>21</w:t>
            </w:r>
            <w:r w:rsidR="006C290B">
              <w:rPr>
                <w:noProof/>
                <w:webHidden/>
              </w:rPr>
              <w:fldChar w:fldCharType="end"/>
            </w:r>
          </w:hyperlink>
        </w:p>
        <w:p w14:paraId="300306B3" w14:textId="47397303"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3" w:history="1">
            <w:r w:rsidR="006C290B" w:rsidRPr="00AF7E8D">
              <w:rPr>
                <w:rStyle w:val="Hyperlink"/>
                <w:noProof/>
              </w:rPr>
              <w:t>Unit Tests</w:t>
            </w:r>
            <w:r w:rsidR="006C290B">
              <w:rPr>
                <w:noProof/>
                <w:webHidden/>
              </w:rPr>
              <w:tab/>
            </w:r>
            <w:r w:rsidR="006C290B">
              <w:rPr>
                <w:noProof/>
                <w:webHidden/>
              </w:rPr>
              <w:fldChar w:fldCharType="begin"/>
            </w:r>
            <w:r w:rsidR="006C290B">
              <w:rPr>
                <w:noProof/>
                <w:webHidden/>
              </w:rPr>
              <w:instrText xml:space="preserve"> PAGEREF _Toc38052993 \h </w:instrText>
            </w:r>
            <w:r w:rsidR="006C290B">
              <w:rPr>
                <w:noProof/>
                <w:webHidden/>
              </w:rPr>
            </w:r>
            <w:r w:rsidR="006C290B">
              <w:rPr>
                <w:noProof/>
                <w:webHidden/>
              </w:rPr>
              <w:fldChar w:fldCharType="separate"/>
            </w:r>
            <w:r w:rsidR="006C290B">
              <w:rPr>
                <w:noProof/>
                <w:webHidden/>
              </w:rPr>
              <w:t>21</w:t>
            </w:r>
            <w:r w:rsidR="006C290B">
              <w:rPr>
                <w:noProof/>
                <w:webHidden/>
              </w:rPr>
              <w:fldChar w:fldCharType="end"/>
            </w:r>
          </w:hyperlink>
        </w:p>
        <w:p w14:paraId="7F24D039" w14:textId="79C3B6DB"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4" w:history="1">
            <w:r w:rsidR="006C290B" w:rsidRPr="00AF7E8D">
              <w:rPr>
                <w:rStyle w:val="Hyperlink"/>
                <w:noProof/>
              </w:rPr>
              <w:t>Functional &amp; Non-Functional Requirement Tests</w:t>
            </w:r>
            <w:r w:rsidR="006C290B">
              <w:rPr>
                <w:noProof/>
                <w:webHidden/>
              </w:rPr>
              <w:tab/>
            </w:r>
            <w:r w:rsidR="006C290B">
              <w:rPr>
                <w:noProof/>
                <w:webHidden/>
              </w:rPr>
              <w:fldChar w:fldCharType="begin"/>
            </w:r>
            <w:r w:rsidR="006C290B">
              <w:rPr>
                <w:noProof/>
                <w:webHidden/>
              </w:rPr>
              <w:instrText xml:space="preserve"> PAGEREF _Toc38052994 \h </w:instrText>
            </w:r>
            <w:r w:rsidR="006C290B">
              <w:rPr>
                <w:noProof/>
                <w:webHidden/>
              </w:rPr>
            </w:r>
            <w:r w:rsidR="006C290B">
              <w:rPr>
                <w:noProof/>
                <w:webHidden/>
              </w:rPr>
              <w:fldChar w:fldCharType="separate"/>
            </w:r>
            <w:r w:rsidR="006C290B">
              <w:rPr>
                <w:noProof/>
                <w:webHidden/>
              </w:rPr>
              <w:t>22</w:t>
            </w:r>
            <w:r w:rsidR="006C290B">
              <w:rPr>
                <w:noProof/>
                <w:webHidden/>
              </w:rPr>
              <w:fldChar w:fldCharType="end"/>
            </w:r>
          </w:hyperlink>
        </w:p>
        <w:p w14:paraId="42551AAF" w14:textId="09FBD19C"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2995" w:history="1">
            <w:r w:rsidR="006C290B" w:rsidRPr="00AF7E8D">
              <w:rPr>
                <w:rStyle w:val="Hyperlink"/>
                <w:noProof/>
              </w:rPr>
              <w:t>Chapter 4 – Results</w:t>
            </w:r>
            <w:r w:rsidR="006C290B">
              <w:rPr>
                <w:noProof/>
                <w:webHidden/>
              </w:rPr>
              <w:tab/>
            </w:r>
            <w:r w:rsidR="006C290B">
              <w:rPr>
                <w:noProof/>
                <w:webHidden/>
              </w:rPr>
              <w:fldChar w:fldCharType="begin"/>
            </w:r>
            <w:r w:rsidR="006C290B">
              <w:rPr>
                <w:noProof/>
                <w:webHidden/>
              </w:rPr>
              <w:instrText xml:space="preserve"> PAGEREF _Toc38052995 \h </w:instrText>
            </w:r>
            <w:r w:rsidR="006C290B">
              <w:rPr>
                <w:noProof/>
                <w:webHidden/>
              </w:rPr>
            </w:r>
            <w:r w:rsidR="006C290B">
              <w:rPr>
                <w:noProof/>
                <w:webHidden/>
              </w:rPr>
              <w:fldChar w:fldCharType="separate"/>
            </w:r>
            <w:r w:rsidR="006C290B">
              <w:rPr>
                <w:noProof/>
                <w:webHidden/>
              </w:rPr>
              <w:t>23</w:t>
            </w:r>
            <w:r w:rsidR="006C290B">
              <w:rPr>
                <w:noProof/>
                <w:webHidden/>
              </w:rPr>
              <w:fldChar w:fldCharType="end"/>
            </w:r>
          </w:hyperlink>
        </w:p>
        <w:p w14:paraId="55ED8EB4" w14:textId="21E087CB"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96" w:history="1">
            <w:r w:rsidR="006C290B" w:rsidRPr="00AF7E8D">
              <w:rPr>
                <w:rStyle w:val="Hyperlink"/>
                <w:noProof/>
              </w:rPr>
              <w:t>4.1 Test Group Results</w:t>
            </w:r>
            <w:r w:rsidR="006C290B">
              <w:rPr>
                <w:noProof/>
                <w:webHidden/>
              </w:rPr>
              <w:tab/>
            </w:r>
            <w:r w:rsidR="006C290B">
              <w:rPr>
                <w:noProof/>
                <w:webHidden/>
              </w:rPr>
              <w:fldChar w:fldCharType="begin"/>
            </w:r>
            <w:r w:rsidR="006C290B">
              <w:rPr>
                <w:noProof/>
                <w:webHidden/>
              </w:rPr>
              <w:instrText xml:space="preserve"> PAGEREF _Toc38052996 \h </w:instrText>
            </w:r>
            <w:r w:rsidR="006C290B">
              <w:rPr>
                <w:noProof/>
                <w:webHidden/>
              </w:rPr>
            </w:r>
            <w:r w:rsidR="006C290B">
              <w:rPr>
                <w:noProof/>
                <w:webHidden/>
              </w:rPr>
              <w:fldChar w:fldCharType="separate"/>
            </w:r>
            <w:r w:rsidR="006C290B">
              <w:rPr>
                <w:noProof/>
                <w:webHidden/>
              </w:rPr>
              <w:t>23</w:t>
            </w:r>
            <w:r w:rsidR="006C290B">
              <w:rPr>
                <w:noProof/>
                <w:webHidden/>
              </w:rPr>
              <w:fldChar w:fldCharType="end"/>
            </w:r>
          </w:hyperlink>
        </w:p>
        <w:p w14:paraId="15887525" w14:textId="5022A0E2"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7" w:history="1">
            <w:r w:rsidR="006C290B" w:rsidRPr="00AF7E8D">
              <w:rPr>
                <w:rStyle w:val="Hyperlink"/>
                <w:noProof/>
              </w:rPr>
              <w:t>Before Seeing Application</w:t>
            </w:r>
            <w:r w:rsidR="006C290B">
              <w:rPr>
                <w:noProof/>
                <w:webHidden/>
              </w:rPr>
              <w:tab/>
            </w:r>
            <w:r w:rsidR="006C290B">
              <w:rPr>
                <w:noProof/>
                <w:webHidden/>
              </w:rPr>
              <w:fldChar w:fldCharType="begin"/>
            </w:r>
            <w:r w:rsidR="006C290B">
              <w:rPr>
                <w:noProof/>
                <w:webHidden/>
              </w:rPr>
              <w:instrText xml:space="preserve"> PAGEREF _Toc38052997 \h </w:instrText>
            </w:r>
            <w:r w:rsidR="006C290B">
              <w:rPr>
                <w:noProof/>
                <w:webHidden/>
              </w:rPr>
            </w:r>
            <w:r w:rsidR="006C290B">
              <w:rPr>
                <w:noProof/>
                <w:webHidden/>
              </w:rPr>
              <w:fldChar w:fldCharType="separate"/>
            </w:r>
            <w:r w:rsidR="006C290B">
              <w:rPr>
                <w:noProof/>
                <w:webHidden/>
              </w:rPr>
              <w:t>24</w:t>
            </w:r>
            <w:r w:rsidR="006C290B">
              <w:rPr>
                <w:noProof/>
                <w:webHidden/>
              </w:rPr>
              <w:fldChar w:fldCharType="end"/>
            </w:r>
          </w:hyperlink>
        </w:p>
        <w:p w14:paraId="2F02D98B" w14:textId="36E007DA"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2998" w:history="1">
            <w:r w:rsidR="006C290B" w:rsidRPr="00AF7E8D">
              <w:rPr>
                <w:rStyle w:val="Hyperlink"/>
                <w:noProof/>
              </w:rPr>
              <w:t>Description and Demonstration</w:t>
            </w:r>
            <w:r w:rsidR="006C290B">
              <w:rPr>
                <w:noProof/>
                <w:webHidden/>
              </w:rPr>
              <w:tab/>
            </w:r>
            <w:r w:rsidR="006C290B">
              <w:rPr>
                <w:noProof/>
                <w:webHidden/>
              </w:rPr>
              <w:fldChar w:fldCharType="begin"/>
            </w:r>
            <w:r w:rsidR="006C290B">
              <w:rPr>
                <w:noProof/>
                <w:webHidden/>
              </w:rPr>
              <w:instrText xml:space="preserve"> PAGEREF _Toc38052998 \h </w:instrText>
            </w:r>
            <w:r w:rsidR="006C290B">
              <w:rPr>
                <w:noProof/>
                <w:webHidden/>
              </w:rPr>
            </w:r>
            <w:r w:rsidR="006C290B">
              <w:rPr>
                <w:noProof/>
                <w:webHidden/>
              </w:rPr>
              <w:fldChar w:fldCharType="separate"/>
            </w:r>
            <w:r w:rsidR="006C290B">
              <w:rPr>
                <w:noProof/>
                <w:webHidden/>
              </w:rPr>
              <w:t>25</w:t>
            </w:r>
            <w:r w:rsidR="006C290B">
              <w:rPr>
                <w:noProof/>
                <w:webHidden/>
              </w:rPr>
              <w:fldChar w:fldCharType="end"/>
            </w:r>
          </w:hyperlink>
        </w:p>
        <w:p w14:paraId="1B607FD1" w14:textId="5CE30019"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2999" w:history="1">
            <w:r w:rsidR="006C290B" w:rsidRPr="00AF7E8D">
              <w:rPr>
                <w:rStyle w:val="Hyperlink"/>
                <w:noProof/>
              </w:rPr>
              <w:t>4.2 Observational Tests</w:t>
            </w:r>
            <w:r w:rsidR="006C290B">
              <w:rPr>
                <w:noProof/>
                <w:webHidden/>
              </w:rPr>
              <w:tab/>
            </w:r>
            <w:r w:rsidR="006C290B">
              <w:rPr>
                <w:noProof/>
                <w:webHidden/>
              </w:rPr>
              <w:fldChar w:fldCharType="begin"/>
            </w:r>
            <w:r w:rsidR="006C290B">
              <w:rPr>
                <w:noProof/>
                <w:webHidden/>
              </w:rPr>
              <w:instrText xml:space="preserve"> PAGEREF _Toc38052999 \h </w:instrText>
            </w:r>
            <w:r w:rsidR="006C290B">
              <w:rPr>
                <w:noProof/>
                <w:webHidden/>
              </w:rPr>
            </w:r>
            <w:r w:rsidR="006C290B">
              <w:rPr>
                <w:noProof/>
                <w:webHidden/>
              </w:rPr>
              <w:fldChar w:fldCharType="separate"/>
            </w:r>
            <w:r w:rsidR="006C290B">
              <w:rPr>
                <w:noProof/>
                <w:webHidden/>
              </w:rPr>
              <w:t>25</w:t>
            </w:r>
            <w:r w:rsidR="006C290B">
              <w:rPr>
                <w:noProof/>
                <w:webHidden/>
              </w:rPr>
              <w:fldChar w:fldCharType="end"/>
            </w:r>
          </w:hyperlink>
        </w:p>
        <w:p w14:paraId="601431FE" w14:textId="2AA0F004"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3000" w:history="1">
            <w:r w:rsidR="006C290B" w:rsidRPr="00AF7E8D">
              <w:rPr>
                <w:rStyle w:val="Hyperlink"/>
                <w:noProof/>
              </w:rPr>
              <w:t>4.3 Post test questionnaire</w:t>
            </w:r>
            <w:r w:rsidR="006C290B">
              <w:rPr>
                <w:noProof/>
                <w:webHidden/>
              </w:rPr>
              <w:tab/>
            </w:r>
            <w:r w:rsidR="006C290B">
              <w:rPr>
                <w:noProof/>
                <w:webHidden/>
              </w:rPr>
              <w:fldChar w:fldCharType="begin"/>
            </w:r>
            <w:r w:rsidR="006C290B">
              <w:rPr>
                <w:noProof/>
                <w:webHidden/>
              </w:rPr>
              <w:instrText xml:space="preserve"> PAGEREF _Toc38053000 \h </w:instrText>
            </w:r>
            <w:r w:rsidR="006C290B">
              <w:rPr>
                <w:noProof/>
                <w:webHidden/>
              </w:rPr>
            </w:r>
            <w:r w:rsidR="006C290B">
              <w:rPr>
                <w:noProof/>
                <w:webHidden/>
              </w:rPr>
              <w:fldChar w:fldCharType="separate"/>
            </w:r>
            <w:r w:rsidR="006C290B">
              <w:rPr>
                <w:noProof/>
                <w:webHidden/>
              </w:rPr>
              <w:t>26</w:t>
            </w:r>
            <w:r w:rsidR="006C290B">
              <w:rPr>
                <w:noProof/>
                <w:webHidden/>
              </w:rPr>
              <w:fldChar w:fldCharType="end"/>
            </w:r>
          </w:hyperlink>
        </w:p>
        <w:p w14:paraId="01CEB88A" w14:textId="118F5D05" w:rsidR="006C290B" w:rsidRDefault="00491849" w:rsidP="00605A26">
          <w:pPr>
            <w:pStyle w:val="TOC3"/>
            <w:tabs>
              <w:tab w:val="right" w:leader="dot" w:pos="7831"/>
            </w:tabs>
            <w:ind w:left="851" w:right="946"/>
            <w:rPr>
              <w:rFonts w:asciiTheme="minorHAnsi" w:eastAsiaTheme="minorEastAsia" w:hAnsiTheme="minorHAnsi" w:cstheme="minorBidi"/>
              <w:noProof/>
              <w:sz w:val="22"/>
              <w:szCs w:val="22"/>
              <w:lang w:eastAsia="en-GB"/>
            </w:rPr>
          </w:pPr>
          <w:hyperlink w:anchor="_Toc38053001" w:history="1">
            <w:r w:rsidR="006C290B" w:rsidRPr="00AF7E8D">
              <w:rPr>
                <w:rStyle w:val="Hyperlink"/>
                <w:noProof/>
              </w:rPr>
              <w:t>After Seeing Application</w:t>
            </w:r>
            <w:r w:rsidR="006C290B">
              <w:rPr>
                <w:noProof/>
                <w:webHidden/>
              </w:rPr>
              <w:tab/>
            </w:r>
            <w:r w:rsidR="006C290B">
              <w:rPr>
                <w:noProof/>
                <w:webHidden/>
              </w:rPr>
              <w:fldChar w:fldCharType="begin"/>
            </w:r>
            <w:r w:rsidR="006C290B">
              <w:rPr>
                <w:noProof/>
                <w:webHidden/>
              </w:rPr>
              <w:instrText xml:space="preserve"> PAGEREF _Toc38053001 \h </w:instrText>
            </w:r>
            <w:r w:rsidR="006C290B">
              <w:rPr>
                <w:noProof/>
                <w:webHidden/>
              </w:rPr>
            </w:r>
            <w:r w:rsidR="006C290B">
              <w:rPr>
                <w:noProof/>
                <w:webHidden/>
              </w:rPr>
              <w:fldChar w:fldCharType="separate"/>
            </w:r>
            <w:r w:rsidR="006C290B">
              <w:rPr>
                <w:noProof/>
                <w:webHidden/>
              </w:rPr>
              <w:t>27</w:t>
            </w:r>
            <w:r w:rsidR="006C290B">
              <w:rPr>
                <w:noProof/>
                <w:webHidden/>
              </w:rPr>
              <w:fldChar w:fldCharType="end"/>
            </w:r>
          </w:hyperlink>
        </w:p>
        <w:p w14:paraId="728A42BF" w14:textId="62BAEE90"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3002" w:history="1">
            <w:r w:rsidR="006C290B" w:rsidRPr="00AF7E8D">
              <w:rPr>
                <w:rStyle w:val="Hyperlink"/>
                <w:noProof/>
              </w:rPr>
              <w:t>Chapter 5 – Discussion</w:t>
            </w:r>
            <w:r w:rsidR="006C290B">
              <w:rPr>
                <w:noProof/>
                <w:webHidden/>
              </w:rPr>
              <w:tab/>
            </w:r>
            <w:r w:rsidR="006C290B">
              <w:rPr>
                <w:noProof/>
                <w:webHidden/>
              </w:rPr>
              <w:fldChar w:fldCharType="begin"/>
            </w:r>
            <w:r w:rsidR="006C290B">
              <w:rPr>
                <w:noProof/>
                <w:webHidden/>
              </w:rPr>
              <w:instrText xml:space="preserve"> PAGEREF _Toc38053002 \h </w:instrText>
            </w:r>
            <w:r w:rsidR="006C290B">
              <w:rPr>
                <w:noProof/>
                <w:webHidden/>
              </w:rPr>
            </w:r>
            <w:r w:rsidR="006C290B">
              <w:rPr>
                <w:noProof/>
                <w:webHidden/>
              </w:rPr>
              <w:fldChar w:fldCharType="separate"/>
            </w:r>
            <w:r w:rsidR="006C290B">
              <w:rPr>
                <w:noProof/>
                <w:webHidden/>
              </w:rPr>
              <w:t>28</w:t>
            </w:r>
            <w:r w:rsidR="006C290B">
              <w:rPr>
                <w:noProof/>
                <w:webHidden/>
              </w:rPr>
              <w:fldChar w:fldCharType="end"/>
            </w:r>
          </w:hyperlink>
        </w:p>
        <w:p w14:paraId="3D2F9792" w14:textId="0B47682F"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3003" w:history="1">
            <w:r w:rsidR="006C290B" w:rsidRPr="00AF7E8D">
              <w:rPr>
                <w:rStyle w:val="Hyperlink"/>
                <w:noProof/>
              </w:rPr>
              <w:t>Chapter 6 – Conclusions &amp; Future Work</w:t>
            </w:r>
            <w:r w:rsidR="006C290B">
              <w:rPr>
                <w:noProof/>
                <w:webHidden/>
              </w:rPr>
              <w:tab/>
            </w:r>
            <w:r w:rsidR="006C290B">
              <w:rPr>
                <w:noProof/>
                <w:webHidden/>
              </w:rPr>
              <w:fldChar w:fldCharType="begin"/>
            </w:r>
            <w:r w:rsidR="006C290B">
              <w:rPr>
                <w:noProof/>
                <w:webHidden/>
              </w:rPr>
              <w:instrText xml:space="preserve"> PAGEREF _Toc38053003 \h </w:instrText>
            </w:r>
            <w:r w:rsidR="006C290B">
              <w:rPr>
                <w:noProof/>
                <w:webHidden/>
              </w:rPr>
            </w:r>
            <w:r w:rsidR="006C290B">
              <w:rPr>
                <w:noProof/>
                <w:webHidden/>
              </w:rPr>
              <w:fldChar w:fldCharType="separate"/>
            </w:r>
            <w:r w:rsidR="006C290B">
              <w:rPr>
                <w:noProof/>
                <w:webHidden/>
              </w:rPr>
              <w:t>28</w:t>
            </w:r>
            <w:r w:rsidR="006C290B">
              <w:rPr>
                <w:noProof/>
                <w:webHidden/>
              </w:rPr>
              <w:fldChar w:fldCharType="end"/>
            </w:r>
          </w:hyperlink>
        </w:p>
        <w:p w14:paraId="65D68218" w14:textId="2B4C4447"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3004" w:history="1">
            <w:r w:rsidR="006C290B" w:rsidRPr="00AF7E8D">
              <w:rPr>
                <w:rStyle w:val="Hyperlink"/>
                <w:noProof/>
              </w:rPr>
              <w:t>List of References</w:t>
            </w:r>
            <w:r w:rsidR="006C290B">
              <w:rPr>
                <w:noProof/>
                <w:webHidden/>
              </w:rPr>
              <w:tab/>
            </w:r>
            <w:r w:rsidR="006C290B">
              <w:rPr>
                <w:noProof/>
                <w:webHidden/>
              </w:rPr>
              <w:fldChar w:fldCharType="begin"/>
            </w:r>
            <w:r w:rsidR="006C290B">
              <w:rPr>
                <w:noProof/>
                <w:webHidden/>
              </w:rPr>
              <w:instrText xml:space="preserve"> PAGEREF _Toc38053004 \h </w:instrText>
            </w:r>
            <w:r w:rsidR="006C290B">
              <w:rPr>
                <w:noProof/>
                <w:webHidden/>
              </w:rPr>
            </w:r>
            <w:r w:rsidR="006C290B">
              <w:rPr>
                <w:noProof/>
                <w:webHidden/>
              </w:rPr>
              <w:fldChar w:fldCharType="separate"/>
            </w:r>
            <w:r w:rsidR="006C290B">
              <w:rPr>
                <w:noProof/>
                <w:webHidden/>
              </w:rPr>
              <w:t>29</w:t>
            </w:r>
            <w:r w:rsidR="006C290B">
              <w:rPr>
                <w:noProof/>
                <w:webHidden/>
              </w:rPr>
              <w:fldChar w:fldCharType="end"/>
            </w:r>
          </w:hyperlink>
        </w:p>
        <w:p w14:paraId="7149CC8D" w14:textId="2CD8A444"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3005" w:history="1">
            <w:r w:rsidR="006C290B" w:rsidRPr="00AF7E8D">
              <w:rPr>
                <w:rStyle w:val="Hyperlink"/>
                <w:noProof/>
              </w:rPr>
              <w:t>Bibliography</w:t>
            </w:r>
            <w:r w:rsidR="006C290B">
              <w:rPr>
                <w:noProof/>
                <w:webHidden/>
              </w:rPr>
              <w:tab/>
            </w:r>
            <w:r w:rsidR="006C290B">
              <w:rPr>
                <w:noProof/>
                <w:webHidden/>
              </w:rPr>
              <w:fldChar w:fldCharType="begin"/>
            </w:r>
            <w:r w:rsidR="006C290B">
              <w:rPr>
                <w:noProof/>
                <w:webHidden/>
              </w:rPr>
              <w:instrText xml:space="preserve"> PAGEREF _Toc38053005 \h </w:instrText>
            </w:r>
            <w:r w:rsidR="006C290B">
              <w:rPr>
                <w:noProof/>
                <w:webHidden/>
              </w:rPr>
            </w:r>
            <w:r w:rsidR="006C290B">
              <w:rPr>
                <w:noProof/>
                <w:webHidden/>
              </w:rPr>
              <w:fldChar w:fldCharType="separate"/>
            </w:r>
            <w:r w:rsidR="006C290B">
              <w:rPr>
                <w:noProof/>
                <w:webHidden/>
              </w:rPr>
              <w:t>30</w:t>
            </w:r>
            <w:r w:rsidR="006C290B">
              <w:rPr>
                <w:noProof/>
                <w:webHidden/>
              </w:rPr>
              <w:fldChar w:fldCharType="end"/>
            </w:r>
          </w:hyperlink>
        </w:p>
        <w:p w14:paraId="37392466" w14:textId="349CE6C5" w:rsidR="006C290B" w:rsidRDefault="00491849" w:rsidP="00605A26">
          <w:pPr>
            <w:pStyle w:val="TOC1"/>
            <w:tabs>
              <w:tab w:val="right" w:leader="dot" w:pos="7831"/>
            </w:tabs>
            <w:ind w:left="851" w:right="946"/>
            <w:rPr>
              <w:rFonts w:asciiTheme="minorHAnsi" w:eastAsiaTheme="minorEastAsia" w:hAnsiTheme="minorHAnsi" w:cstheme="minorBidi"/>
              <w:noProof/>
              <w:sz w:val="22"/>
              <w:szCs w:val="22"/>
              <w:lang w:eastAsia="en-GB"/>
            </w:rPr>
          </w:pPr>
          <w:hyperlink w:anchor="_Toc38053006" w:history="1">
            <w:r w:rsidR="006C290B" w:rsidRPr="00AF7E8D">
              <w:rPr>
                <w:rStyle w:val="Hyperlink"/>
                <w:noProof/>
              </w:rPr>
              <w:t>Appendices</w:t>
            </w:r>
            <w:r w:rsidR="006C290B">
              <w:rPr>
                <w:noProof/>
                <w:webHidden/>
              </w:rPr>
              <w:tab/>
            </w:r>
            <w:r w:rsidR="006C290B">
              <w:rPr>
                <w:noProof/>
                <w:webHidden/>
              </w:rPr>
              <w:fldChar w:fldCharType="begin"/>
            </w:r>
            <w:r w:rsidR="006C290B">
              <w:rPr>
                <w:noProof/>
                <w:webHidden/>
              </w:rPr>
              <w:instrText xml:space="preserve"> PAGEREF _Toc38053006 \h </w:instrText>
            </w:r>
            <w:r w:rsidR="006C290B">
              <w:rPr>
                <w:noProof/>
                <w:webHidden/>
              </w:rPr>
            </w:r>
            <w:r w:rsidR="006C290B">
              <w:rPr>
                <w:noProof/>
                <w:webHidden/>
              </w:rPr>
              <w:fldChar w:fldCharType="separate"/>
            </w:r>
            <w:r w:rsidR="006C290B">
              <w:rPr>
                <w:noProof/>
                <w:webHidden/>
              </w:rPr>
              <w:t>31</w:t>
            </w:r>
            <w:r w:rsidR="006C290B">
              <w:rPr>
                <w:noProof/>
                <w:webHidden/>
              </w:rPr>
              <w:fldChar w:fldCharType="end"/>
            </w:r>
          </w:hyperlink>
        </w:p>
        <w:p w14:paraId="26363B8B" w14:textId="13099212"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3007" w:history="1">
            <w:r w:rsidR="006C290B" w:rsidRPr="00AF7E8D">
              <w:rPr>
                <w:rStyle w:val="Hyperlink"/>
                <w:noProof/>
              </w:rPr>
              <w:t>Appendix A</w:t>
            </w:r>
            <w:r w:rsidR="006C290B">
              <w:rPr>
                <w:noProof/>
                <w:webHidden/>
              </w:rPr>
              <w:tab/>
            </w:r>
            <w:r w:rsidR="006C290B">
              <w:rPr>
                <w:noProof/>
                <w:webHidden/>
              </w:rPr>
              <w:fldChar w:fldCharType="begin"/>
            </w:r>
            <w:r w:rsidR="006C290B">
              <w:rPr>
                <w:noProof/>
                <w:webHidden/>
              </w:rPr>
              <w:instrText xml:space="preserve"> PAGEREF _Toc38053007 \h </w:instrText>
            </w:r>
            <w:r w:rsidR="006C290B">
              <w:rPr>
                <w:noProof/>
                <w:webHidden/>
              </w:rPr>
            </w:r>
            <w:r w:rsidR="006C290B">
              <w:rPr>
                <w:noProof/>
                <w:webHidden/>
              </w:rPr>
              <w:fldChar w:fldCharType="separate"/>
            </w:r>
            <w:r w:rsidR="006C290B">
              <w:rPr>
                <w:noProof/>
                <w:webHidden/>
              </w:rPr>
              <w:t>31</w:t>
            </w:r>
            <w:r w:rsidR="006C290B">
              <w:rPr>
                <w:noProof/>
                <w:webHidden/>
              </w:rPr>
              <w:fldChar w:fldCharType="end"/>
            </w:r>
          </w:hyperlink>
        </w:p>
        <w:p w14:paraId="0996F8D9" w14:textId="19745A2E"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3008" w:history="1">
            <w:r w:rsidR="006C290B" w:rsidRPr="00AF7E8D">
              <w:rPr>
                <w:rStyle w:val="Hyperlink"/>
                <w:noProof/>
              </w:rPr>
              <w:t>Appendix B</w:t>
            </w:r>
            <w:r w:rsidR="006C290B">
              <w:rPr>
                <w:noProof/>
                <w:webHidden/>
              </w:rPr>
              <w:tab/>
            </w:r>
            <w:r w:rsidR="006C290B">
              <w:rPr>
                <w:noProof/>
                <w:webHidden/>
              </w:rPr>
              <w:fldChar w:fldCharType="begin"/>
            </w:r>
            <w:r w:rsidR="006C290B">
              <w:rPr>
                <w:noProof/>
                <w:webHidden/>
              </w:rPr>
              <w:instrText xml:space="preserve"> PAGEREF _Toc38053008 \h </w:instrText>
            </w:r>
            <w:r w:rsidR="006C290B">
              <w:rPr>
                <w:noProof/>
                <w:webHidden/>
              </w:rPr>
            </w:r>
            <w:r w:rsidR="006C290B">
              <w:rPr>
                <w:noProof/>
                <w:webHidden/>
              </w:rPr>
              <w:fldChar w:fldCharType="separate"/>
            </w:r>
            <w:r w:rsidR="006C290B">
              <w:rPr>
                <w:noProof/>
                <w:webHidden/>
              </w:rPr>
              <w:t>35</w:t>
            </w:r>
            <w:r w:rsidR="006C290B">
              <w:rPr>
                <w:noProof/>
                <w:webHidden/>
              </w:rPr>
              <w:fldChar w:fldCharType="end"/>
            </w:r>
          </w:hyperlink>
        </w:p>
        <w:p w14:paraId="7FD55CE4" w14:textId="7B4F1B32" w:rsidR="006C290B" w:rsidRDefault="00491849" w:rsidP="00605A26">
          <w:pPr>
            <w:pStyle w:val="TOC2"/>
            <w:tabs>
              <w:tab w:val="right" w:leader="dot" w:pos="7831"/>
            </w:tabs>
            <w:ind w:left="851" w:right="946"/>
            <w:rPr>
              <w:rFonts w:asciiTheme="minorHAnsi" w:eastAsiaTheme="minorEastAsia" w:hAnsiTheme="minorHAnsi" w:cstheme="minorBidi"/>
              <w:noProof/>
              <w:sz w:val="22"/>
              <w:szCs w:val="22"/>
              <w:lang w:eastAsia="en-GB"/>
            </w:rPr>
          </w:pPr>
          <w:hyperlink w:anchor="_Toc38053009" w:history="1">
            <w:r w:rsidR="006C290B" w:rsidRPr="00AF7E8D">
              <w:rPr>
                <w:rStyle w:val="Hyperlink"/>
                <w:noProof/>
              </w:rPr>
              <w:t>Appendix D</w:t>
            </w:r>
            <w:r w:rsidR="006C290B">
              <w:rPr>
                <w:noProof/>
                <w:webHidden/>
              </w:rPr>
              <w:tab/>
            </w:r>
            <w:r w:rsidR="006C290B">
              <w:rPr>
                <w:noProof/>
                <w:webHidden/>
              </w:rPr>
              <w:fldChar w:fldCharType="begin"/>
            </w:r>
            <w:r w:rsidR="006C290B">
              <w:rPr>
                <w:noProof/>
                <w:webHidden/>
              </w:rPr>
              <w:instrText xml:space="preserve"> PAGEREF _Toc38053009 \h </w:instrText>
            </w:r>
            <w:r w:rsidR="006C290B">
              <w:rPr>
                <w:noProof/>
                <w:webHidden/>
              </w:rPr>
            </w:r>
            <w:r w:rsidR="006C290B">
              <w:rPr>
                <w:noProof/>
                <w:webHidden/>
              </w:rPr>
              <w:fldChar w:fldCharType="separate"/>
            </w:r>
            <w:r w:rsidR="006C290B">
              <w:rPr>
                <w:noProof/>
                <w:webHidden/>
              </w:rPr>
              <w:t>37</w:t>
            </w:r>
            <w:r w:rsidR="006C290B">
              <w:rPr>
                <w:noProof/>
                <w:webHidden/>
              </w:rPr>
              <w:fldChar w:fldCharType="end"/>
            </w:r>
          </w:hyperlink>
        </w:p>
        <w:p w14:paraId="6CDD18E3" w14:textId="3759A2A5" w:rsidR="00812E39" w:rsidRDefault="00812E39" w:rsidP="00605A26">
          <w:pPr>
            <w:ind w:left="851" w:right="946"/>
          </w:pPr>
          <w:r>
            <w:rPr>
              <w:b/>
              <w:bCs/>
              <w:noProof/>
            </w:rPr>
            <w:fldChar w:fldCharType="end"/>
          </w:r>
        </w:p>
      </w:sdtContent>
    </w:sdt>
    <w:p w14:paraId="01EE9251" w14:textId="4458135F" w:rsidR="008517C5" w:rsidRDefault="00C17241" w:rsidP="00605A26">
      <w:pPr>
        <w:pStyle w:val="Body"/>
        <w:ind w:left="851" w:right="946"/>
      </w:pPr>
      <w:r>
        <w:br w:type="page"/>
      </w:r>
      <w:bookmarkStart w:id="0" w:name="_Toc29204232"/>
      <w:r w:rsidR="008517C5">
        <w:lastRenderedPageBreak/>
        <w:t>Table of Figures</w:t>
      </w:r>
      <w:bookmarkEnd w:id="0"/>
    </w:p>
    <w:p w14:paraId="386FEDA4" w14:textId="77777777" w:rsidR="00C17241" w:rsidRDefault="008517C5" w:rsidP="00605A26">
      <w:pPr>
        <w:pStyle w:val="Heading1"/>
        <w:ind w:left="851" w:right="946"/>
      </w:pPr>
      <w:r>
        <w:br w:type="page"/>
      </w:r>
      <w:bookmarkStart w:id="1" w:name="_Toc29204233"/>
      <w:bookmarkStart w:id="2" w:name="_Toc38052969"/>
      <w:r>
        <w:lastRenderedPageBreak/>
        <w:t xml:space="preserve">Table of </w:t>
      </w:r>
      <w:r w:rsidR="00C17241">
        <w:t>Tables</w:t>
      </w:r>
      <w:bookmarkEnd w:id="1"/>
      <w:bookmarkEnd w:id="2"/>
    </w:p>
    <w:p w14:paraId="38FC909A" w14:textId="77777777" w:rsidR="009E5EDA" w:rsidRPr="009E5EDA" w:rsidRDefault="009E5EDA" w:rsidP="00605A26">
      <w:pPr>
        <w:ind w:left="851" w:right="946"/>
      </w:pPr>
    </w:p>
    <w:p w14:paraId="4C4448F3" w14:textId="5DA64360" w:rsidR="00C17241" w:rsidRDefault="00C17241" w:rsidP="00605A26">
      <w:pPr>
        <w:pStyle w:val="Heading1"/>
        <w:ind w:left="851" w:right="946"/>
      </w:pPr>
      <w:r>
        <w:br w:type="page"/>
      </w:r>
      <w:bookmarkStart w:id="3" w:name="_Toc29204234"/>
      <w:bookmarkStart w:id="4" w:name="_Toc38052970"/>
      <w:r>
        <w:lastRenderedPageBreak/>
        <w:t>Acknowledgements</w:t>
      </w:r>
      <w:bookmarkEnd w:id="3"/>
      <w:bookmarkEnd w:id="4"/>
    </w:p>
    <w:p w14:paraId="4E73985C" w14:textId="4AFC14D3" w:rsidR="00745659" w:rsidRDefault="00745659" w:rsidP="00745659">
      <w:r>
        <w:t>I would like to acknowledge firstly, Dr Geoffrey Lund, who has helped me every step of the way with this project and guided me in the right direction.</w:t>
      </w:r>
    </w:p>
    <w:p w14:paraId="43B7BC57" w14:textId="7EB0091E" w:rsidR="00745659" w:rsidRPr="00745659" w:rsidRDefault="00745659" w:rsidP="00745659">
      <w:r>
        <w:t>I would also like to acknowledge my family without whom I would never be where I am just now.</w:t>
      </w:r>
    </w:p>
    <w:p w14:paraId="72AF666B" w14:textId="77777777" w:rsidR="009E5EDA" w:rsidRPr="009E5EDA" w:rsidRDefault="009E5EDA" w:rsidP="00605A26">
      <w:pPr>
        <w:ind w:left="851" w:right="946"/>
      </w:pPr>
    </w:p>
    <w:p w14:paraId="4DF91666" w14:textId="797F00BB" w:rsidR="007C60E1" w:rsidRDefault="00C17241" w:rsidP="00605A26">
      <w:pPr>
        <w:pStyle w:val="Heading1"/>
        <w:ind w:left="851" w:right="946"/>
      </w:pPr>
      <w:r>
        <w:br w:type="page"/>
      </w:r>
      <w:bookmarkStart w:id="5" w:name="_Toc29204235"/>
      <w:bookmarkStart w:id="6" w:name="_Toc38052971"/>
      <w:r w:rsidR="007C60E1">
        <w:lastRenderedPageBreak/>
        <w:t>Abstract</w:t>
      </w:r>
      <w:bookmarkEnd w:id="5"/>
      <w:bookmarkEnd w:id="6"/>
    </w:p>
    <w:p w14:paraId="2A29B885" w14:textId="77777777" w:rsidR="007C60E1" w:rsidRDefault="007C60E1" w:rsidP="00605A26">
      <w:pPr>
        <w:pStyle w:val="Heading1"/>
        <w:ind w:left="851" w:right="946"/>
      </w:pPr>
      <w:r>
        <w:br w:type="page"/>
      </w:r>
      <w:bookmarkStart w:id="7" w:name="_Toc29204236"/>
      <w:bookmarkStart w:id="8" w:name="_Toc38052972"/>
      <w:r>
        <w:lastRenderedPageBreak/>
        <w:t>Abbreviations, Symbols and Notation</w:t>
      </w:r>
      <w:bookmarkEnd w:id="7"/>
      <w:bookmarkEnd w:id="8"/>
    </w:p>
    <w:p w14:paraId="1D9888EE" w14:textId="77777777" w:rsidR="005D71BF" w:rsidRPr="005D71BF" w:rsidRDefault="008517C5" w:rsidP="00605A26">
      <w:pPr>
        <w:ind w:left="851" w:right="946"/>
      </w:pPr>
      <w:r>
        <w:t>If required</w:t>
      </w:r>
    </w:p>
    <w:p w14:paraId="7FC9D84A" w14:textId="77777777" w:rsidR="005D71BF" w:rsidRDefault="005D71BF" w:rsidP="00605A26">
      <w:pPr>
        <w:ind w:left="851" w:right="946"/>
        <w:rPr>
          <w:rFonts w:cs="Arial"/>
          <w:b/>
          <w:bCs/>
          <w:kern w:val="32"/>
          <w:sz w:val="32"/>
          <w:szCs w:val="32"/>
        </w:rPr>
      </w:pPr>
    </w:p>
    <w:p w14:paraId="7D7B9A2C" w14:textId="77777777" w:rsidR="005D71BF" w:rsidRPr="005D71BF" w:rsidRDefault="005D71BF" w:rsidP="00605A26">
      <w:pPr>
        <w:ind w:left="851" w:right="946"/>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37B838AA" w:rsidR="00812E39" w:rsidRDefault="00B003E5" w:rsidP="00605A26">
      <w:pPr>
        <w:pStyle w:val="Heading1"/>
        <w:ind w:left="851" w:right="946"/>
      </w:pPr>
      <w:bookmarkStart w:id="9" w:name="_Toc38052973"/>
      <w:r>
        <w:lastRenderedPageBreak/>
        <w:t xml:space="preserve">Chapter </w:t>
      </w:r>
      <w:r w:rsidR="00812E39">
        <w:t>1 – Introduction</w:t>
      </w:r>
      <w:bookmarkEnd w:id="9"/>
    </w:p>
    <w:p w14:paraId="54DFFE8B" w14:textId="3CA05459" w:rsidR="001E7503" w:rsidRDefault="001E7503" w:rsidP="00396F5B">
      <w:pPr>
        <w:ind w:left="851" w:right="1371"/>
      </w:pPr>
      <w:r>
        <w:t xml:space="preserve">Within the United Kingdom it is widely reported that the median age in years is set to rise exponentially within the next thirty years. The median age currently is at forty and is set to rise to 45 within this time. This may not seem like much, but an aging population can have a detrimental effect on services like the NHS (National Health Service) as we see a rise in cases of incurable neurological brain conditions. There will be a rise in these cases because there are no known cures for them, at this moment in time, and occur in patients who are older. With a larger number of older citizens </w:t>
      </w:r>
      <w:r w:rsidR="00396F5B">
        <w:t xml:space="preserve">this could have a detrimental effect on the NHS. </w:t>
      </w:r>
      <w:r>
        <w:t>If Parkinson’s is taken as an example according to WebMD</w:t>
      </w:r>
    </w:p>
    <w:p w14:paraId="303506FE" w14:textId="77777777" w:rsidR="001E7503" w:rsidRDefault="001E7503" w:rsidP="001E7503">
      <w:pPr>
        <w:ind w:left="851" w:right="946"/>
      </w:pPr>
    </w:p>
    <w:p w14:paraId="7D5A18B5" w14:textId="77777777" w:rsidR="001E7503" w:rsidRDefault="001E7503" w:rsidP="001E7503">
      <w:pPr>
        <w:ind w:left="851" w:right="946" w:firstLine="589"/>
      </w:pPr>
      <w:r>
        <w:t xml:space="preserve">“It has been estimated that, especially in its early stages, nearly 40% of people with Parkinson’s Disease may not be diagnosed, and as many as 25% are misdiagnosed.” (WebMD, 2019) </w:t>
      </w:r>
    </w:p>
    <w:p w14:paraId="0472E12D" w14:textId="77777777" w:rsidR="001E7503" w:rsidRDefault="001E7503" w:rsidP="001E7503">
      <w:pPr>
        <w:ind w:left="851" w:right="946"/>
      </w:pPr>
    </w:p>
    <w:p w14:paraId="463533EB" w14:textId="6DD0BD62" w:rsidR="001E7503" w:rsidRDefault="001E7503" w:rsidP="001E7503">
      <w:pPr>
        <w:ind w:left="851" w:right="946"/>
      </w:pPr>
      <w:r>
        <w:t>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to costevaluation.com (Costevaluation.com, 2019). This is a necessity to accurately detect neurological conditions but are in high demand. Mobile Phones and IoT devices could be used to run small tests before hand by the suspected sufferers to give an early prognosis of these conditions where then the CT scan is only a formality to confirm what is already known.</w:t>
      </w:r>
    </w:p>
    <w:p w14:paraId="7BFE5DBF" w14:textId="4C571728" w:rsidR="00396F5B" w:rsidRDefault="00396F5B" w:rsidP="001E7503">
      <w:pPr>
        <w:ind w:left="851" w:right="946"/>
      </w:pPr>
      <w:r>
        <w:lastRenderedPageBreak/>
        <w:t xml:space="preserve">As a guideline set out by the Patient.info website, a Parkinson’s sufferer to live a quality and wholesome life, they should receive </w:t>
      </w:r>
      <w:r w:rsidRPr="00396F5B">
        <w:t>(Tidy, 2018)</w:t>
      </w:r>
      <w:r>
        <w:t xml:space="preserve">: </w:t>
      </w:r>
    </w:p>
    <w:p w14:paraId="5F8E6272" w14:textId="7039B491" w:rsidR="00396F5B" w:rsidRDefault="00396F5B" w:rsidP="00396F5B">
      <w:pPr>
        <w:pStyle w:val="ListParagraph"/>
        <w:numPr>
          <w:ilvl w:val="0"/>
          <w:numId w:val="18"/>
        </w:numPr>
        <w:ind w:right="946"/>
      </w:pPr>
      <w:r>
        <w:t>Parkinson's disease nurse specialists.</w:t>
      </w:r>
    </w:p>
    <w:p w14:paraId="43277127" w14:textId="77777777" w:rsidR="00396F5B" w:rsidRDefault="00396F5B" w:rsidP="00396F5B">
      <w:pPr>
        <w:pStyle w:val="ListParagraph"/>
        <w:numPr>
          <w:ilvl w:val="0"/>
          <w:numId w:val="18"/>
        </w:numPr>
        <w:ind w:right="946"/>
      </w:pPr>
      <w:r>
        <w:t>Physiotherapy and physical activity.</w:t>
      </w:r>
    </w:p>
    <w:p w14:paraId="5B2CAFF2" w14:textId="77777777" w:rsidR="00396F5B" w:rsidRDefault="00396F5B" w:rsidP="00396F5B">
      <w:pPr>
        <w:pStyle w:val="ListParagraph"/>
        <w:numPr>
          <w:ilvl w:val="0"/>
          <w:numId w:val="18"/>
        </w:numPr>
        <w:ind w:right="946"/>
      </w:pPr>
      <w:r>
        <w:t>Occupational therapy.</w:t>
      </w:r>
    </w:p>
    <w:p w14:paraId="5C66BB64" w14:textId="77777777" w:rsidR="00396F5B" w:rsidRDefault="00396F5B" w:rsidP="00396F5B">
      <w:pPr>
        <w:pStyle w:val="ListParagraph"/>
        <w:numPr>
          <w:ilvl w:val="0"/>
          <w:numId w:val="18"/>
        </w:numPr>
        <w:ind w:right="946"/>
      </w:pPr>
      <w:r>
        <w:t>Speech and language therapy.</w:t>
      </w:r>
    </w:p>
    <w:p w14:paraId="6C2FDB6B" w14:textId="0DE5064E" w:rsidR="00396F5B" w:rsidRDefault="00396F5B" w:rsidP="00396F5B">
      <w:pPr>
        <w:pStyle w:val="ListParagraph"/>
        <w:numPr>
          <w:ilvl w:val="0"/>
          <w:numId w:val="18"/>
        </w:numPr>
        <w:ind w:right="946"/>
      </w:pPr>
      <w:r>
        <w:t>Nutritional support</w:t>
      </w:r>
    </w:p>
    <w:p w14:paraId="262F94F6" w14:textId="688B944F" w:rsidR="00396F5B" w:rsidRDefault="00396F5B" w:rsidP="00396F5B">
      <w:pPr>
        <w:ind w:left="720" w:right="946"/>
      </w:pPr>
      <w:r>
        <w:t xml:space="preserve">However, on consultation of the NHS website, a patient might only receive a specialised Nurse and some mild occupational therapy. It is clear from this that the NHS cannot afford to provide the kind of quality care that a sufferer needs to receive in order to effectively combat this condition. </w:t>
      </w:r>
    </w:p>
    <w:p w14:paraId="17378AD8" w14:textId="18B08A79" w:rsidR="00556883" w:rsidRDefault="00E7091A" w:rsidP="00556883">
      <w:pPr>
        <w:ind w:left="720" w:right="946"/>
      </w:pPr>
      <w:r>
        <w:t xml:space="preserve">With an aging population this situation is only likely to get worse and affordance for people to get the effective care they need to receive. New measures need to be put in place to </w:t>
      </w:r>
      <w:r w:rsidR="002D568D">
        <w:t>change the way we take readings from the patients in terms of scans and nursing time, possibly with the incorporation of new emerging technologies</w:t>
      </w:r>
      <w:r w:rsidR="00556883">
        <w:t>.</w:t>
      </w:r>
      <w:r w:rsidR="00AB1B51">
        <w:t xml:space="preserve"> This has been particularly pertinent during the Coronavirus outbreak, because of social distancing and isolation of vulnerable members of society. These vulnerable members are usually elderly and as previously stated the elderly are the most at risk of developing Parkinson’s. This means that they might not be able to attend check-ups and the quality of their care would be directly affected. New technologies and conferencing apps such as Zoom have been helping to help this situation with virtual meetings being conducted and any queries or concerns being voiced to a medical professional this way.</w:t>
      </w:r>
    </w:p>
    <w:p w14:paraId="796D5354" w14:textId="77777777" w:rsidR="00240CA5" w:rsidRDefault="00240CA5" w:rsidP="00556883">
      <w:pPr>
        <w:ind w:left="720" w:right="946"/>
      </w:pPr>
    </w:p>
    <w:p w14:paraId="597297ED" w14:textId="44F2A01C" w:rsidR="00240CA5" w:rsidRDefault="00240CA5" w:rsidP="00556883">
      <w:pPr>
        <w:ind w:left="720" w:right="946"/>
      </w:pPr>
      <w:r>
        <w:t xml:space="preserve">The hypothesis for this project will follow the lines as to, can money be saved for the NHS in terms of the number of times a Parkinson’s sufferer would have to visit a medical facility for check-ups and therapy. Is it possible to collect more data from a patient to present to </w:t>
      </w:r>
      <w:r>
        <w:lastRenderedPageBreak/>
        <w:t>a medical professional from doing daily tests to provide a better insight as to the rate of progression of the disease? Also, can the use of technology improve the quality of care that is already in place and provided by the NHS.</w:t>
      </w:r>
    </w:p>
    <w:p w14:paraId="6EE899EE" w14:textId="2842DC48" w:rsidR="006D697F" w:rsidRDefault="005E66CB" w:rsidP="005E66CB">
      <w:pPr>
        <w:ind w:right="946" w:firstLine="720"/>
      </w:pPr>
      <w:bookmarkStart w:id="10" w:name="_Aims_&amp;_Objectives"/>
      <w:bookmarkEnd w:id="10"/>
      <w:r>
        <w:t xml:space="preserve">The main aims and objectives have been displayed in </w:t>
      </w:r>
      <w:hyperlink w:anchor="_Appendix_E" w:history="1">
        <w:r w:rsidRPr="005E66CB">
          <w:rPr>
            <w:rStyle w:val="Hyperlink"/>
          </w:rPr>
          <w:t>Appendix E</w:t>
        </w:r>
      </w:hyperlink>
      <w:r>
        <w:t xml:space="preserve">. </w:t>
      </w:r>
    </w:p>
    <w:p w14:paraId="28099132" w14:textId="5BA0355A" w:rsidR="005E66CB" w:rsidRDefault="005E66CB" w:rsidP="005E66CB">
      <w:pPr>
        <w:ind w:left="720" w:right="946"/>
      </w:pPr>
      <w:r>
        <w:t>These aims and objectives will be used as a guideline to the success of this project and form the basis of the test plan and results gathering fazes to indicate a successful project.</w:t>
      </w:r>
    </w:p>
    <w:p w14:paraId="2C2B9284" w14:textId="6ABE1F98" w:rsidR="002F2F0A" w:rsidRDefault="002F2F0A" w:rsidP="005E66CB">
      <w:pPr>
        <w:ind w:left="720" w:right="946"/>
      </w:pPr>
      <w:r>
        <w:t>The rest of this document is split up into five further chapters, the first of which addresses the research that will be conducted into this project before the development phase begins. The research phase has been broken down into looking at the NHS and Parkinson’s in greater depth with a look into possible technologies to help Parkinson’s sufferers. A look into the methodology behind the development of this project will occur to give an in-depth description on how to recreate this project. Followed by the results of structured interviews of people about their thoughts on the software, after that a discussion of the results and further work to be concluded.</w:t>
      </w:r>
    </w:p>
    <w:p w14:paraId="237BE623" w14:textId="77777777" w:rsidR="005E66CB" w:rsidRDefault="005E66CB" w:rsidP="00605A26">
      <w:pPr>
        <w:ind w:left="851" w:right="946"/>
      </w:pPr>
    </w:p>
    <w:p w14:paraId="134AF4B4" w14:textId="6A32A771" w:rsidR="005C7871" w:rsidRDefault="005C7871" w:rsidP="00605A26">
      <w:pPr>
        <w:ind w:left="851" w:right="946"/>
      </w:pPr>
    </w:p>
    <w:p w14:paraId="344E7C5C" w14:textId="4205ABE4" w:rsidR="00E90264" w:rsidRDefault="00E90264" w:rsidP="00605A26">
      <w:pPr>
        <w:ind w:left="851" w:right="946"/>
      </w:pPr>
    </w:p>
    <w:p w14:paraId="6EA014D4" w14:textId="78167DCA" w:rsidR="00E90264" w:rsidRDefault="00E90264" w:rsidP="00605A26">
      <w:pPr>
        <w:ind w:left="851" w:right="946"/>
      </w:pPr>
    </w:p>
    <w:p w14:paraId="11E4A73F" w14:textId="70BB8A8C" w:rsidR="00E90264" w:rsidRDefault="00E90264" w:rsidP="00605A26">
      <w:pPr>
        <w:ind w:left="851" w:right="946"/>
      </w:pPr>
    </w:p>
    <w:p w14:paraId="65BF0F33" w14:textId="50342B55" w:rsidR="00E90264" w:rsidRDefault="00E90264" w:rsidP="00605A26">
      <w:pPr>
        <w:ind w:left="851" w:right="946"/>
      </w:pPr>
    </w:p>
    <w:p w14:paraId="7C6F35A4" w14:textId="5E177235" w:rsidR="00E90264" w:rsidRDefault="00E90264" w:rsidP="00605A26">
      <w:pPr>
        <w:ind w:left="851" w:right="946"/>
      </w:pPr>
    </w:p>
    <w:p w14:paraId="4485516A" w14:textId="49913A81" w:rsidR="006174E9" w:rsidRDefault="006174E9" w:rsidP="00605A26">
      <w:pPr>
        <w:ind w:left="851" w:right="946"/>
      </w:pPr>
    </w:p>
    <w:p w14:paraId="637E4F63" w14:textId="34FA86EF" w:rsidR="006174E9" w:rsidRDefault="006174E9" w:rsidP="00605A26">
      <w:pPr>
        <w:ind w:left="851" w:right="946"/>
      </w:pPr>
    </w:p>
    <w:p w14:paraId="0A1751D9" w14:textId="25E44478" w:rsidR="006174E9" w:rsidRDefault="006174E9" w:rsidP="00605A26">
      <w:pPr>
        <w:ind w:left="851" w:right="946"/>
      </w:pPr>
    </w:p>
    <w:p w14:paraId="412388E9" w14:textId="42A47159" w:rsidR="006174E9" w:rsidRDefault="006174E9" w:rsidP="00605A26">
      <w:pPr>
        <w:ind w:left="851" w:right="946"/>
      </w:pPr>
    </w:p>
    <w:p w14:paraId="399D47BD" w14:textId="1A55FA0D" w:rsidR="006174E9" w:rsidRDefault="006174E9" w:rsidP="00605A26">
      <w:pPr>
        <w:ind w:left="851" w:right="946"/>
      </w:pPr>
    </w:p>
    <w:p w14:paraId="6F6692A5" w14:textId="135BE40C" w:rsidR="006174E9" w:rsidRDefault="006174E9" w:rsidP="00605A26">
      <w:pPr>
        <w:ind w:left="851" w:right="946"/>
      </w:pPr>
    </w:p>
    <w:p w14:paraId="4748587B" w14:textId="29F37B5A" w:rsidR="006174E9" w:rsidRDefault="006174E9" w:rsidP="00605A26">
      <w:pPr>
        <w:ind w:left="851" w:right="946"/>
      </w:pPr>
    </w:p>
    <w:p w14:paraId="67F0D477" w14:textId="77777777" w:rsidR="006174E9" w:rsidRDefault="006174E9" w:rsidP="00605A26">
      <w:pPr>
        <w:ind w:left="851" w:right="946"/>
      </w:pPr>
    </w:p>
    <w:p w14:paraId="07999C71" w14:textId="4B117753" w:rsidR="00812E39" w:rsidRDefault="00812E39" w:rsidP="00605A26">
      <w:pPr>
        <w:pStyle w:val="Heading1"/>
        <w:ind w:left="851" w:right="946"/>
      </w:pPr>
      <w:bookmarkStart w:id="11" w:name="_Toc38052975"/>
      <w:r>
        <w:lastRenderedPageBreak/>
        <w:t>Chapter 2 – Literature Review</w:t>
      </w:r>
      <w:bookmarkEnd w:id="11"/>
    </w:p>
    <w:p w14:paraId="0A08CEF8" w14:textId="77777777" w:rsidR="00DC11B1" w:rsidRDefault="00DC11B1" w:rsidP="00605A26">
      <w:pPr>
        <w:pStyle w:val="Heading2"/>
        <w:ind w:left="851" w:right="946"/>
        <w:rPr>
          <w:lang w:eastAsia="en-GB"/>
        </w:rPr>
      </w:pPr>
      <w:bookmarkStart w:id="12" w:name="_Toc38052976"/>
      <w:r w:rsidRPr="002554C3">
        <w:rPr>
          <w:lang w:eastAsia="en-GB"/>
        </w:rPr>
        <w:t>2.1 Introduction</w:t>
      </w:r>
      <w:bookmarkEnd w:id="12"/>
    </w:p>
    <w:p w14:paraId="53BE355D" w14:textId="77777777" w:rsidR="004E5E82" w:rsidRDefault="61E7D7EB" w:rsidP="00605A26">
      <w:pPr>
        <w:ind w:left="851" w:right="946"/>
      </w:pPr>
      <w:r>
        <w:t>This chapter investigate</w:t>
      </w:r>
      <w:r w:rsidR="00F54D74">
        <w:t>s</w:t>
      </w:r>
      <w:r>
        <w:t xml:space="preserve"> the work that has been proposed already to help ensure effective care is given to patients, and new forms of technology that could be used to help manage the effective care given to patients. There have been many studies into the way in which readings have taken from patients and how these readings are; stored, processed, analysed and displayed to medical professionals. Many of the methods </w:t>
      </w:r>
      <w:r w:rsidR="006C17BA">
        <w:t>u</w:t>
      </w:r>
      <w:r>
        <w:t>sed to collect data from patients have not been updated for</w:t>
      </w:r>
      <w:r w:rsidR="006C17BA">
        <w:t xml:space="preserve"> a number of</w:t>
      </w:r>
      <w:r>
        <w:t xml:space="preserve">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xml:space="preserve">’ is considered, the conclusions drawn from this study stated that </w:t>
      </w:r>
    </w:p>
    <w:p w14:paraId="2667EB36" w14:textId="77777777" w:rsidR="004E5E82" w:rsidRDefault="000E3707" w:rsidP="00605A26">
      <w:pPr>
        <w:ind w:left="851" w:right="946"/>
      </w:pPr>
      <w:r>
        <w:t>“</w:t>
      </w:r>
      <w:r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t xml:space="preserve">” </w:t>
      </w:r>
    </w:p>
    <w:p w14:paraId="1E13A239" w14:textId="43120C1F" w:rsidR="00351EC6" w:rsidRDefault="000E3707" w:rsidP="00605A26">
      <w:pPr>
        <w:ind w:left="851" w:right="946"/>
      </w:pPr>
      <w:r>
        <w:t xml:space="preserve">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61E7D7EB" w:rsidRPr="00351EC6">
        <w:rPr>
          <w:color w:val="FF0000"/>
        </w:rPr>
        <w:t xml:space="preserve"> </w:t>
      </w:r>
    </w:p>
    <w:p w14:paraId="3F7A25AB" w14:textId="5FA79C80" w:rsidR="008A6683" w:rsidRDefault="00351EC6" w:rsidP="00605A26">
      <w:pPr>
        <w:ind w:left="851" w:right="946"/>
      </w:pPr>
      <w:r w:rsidRPr="00351EC6">
        <w:t>In measuring a person’s health</w:t>
      </w:r>
      <w:r w:rsidR="61E7D7EB" w:rsidRPr="00351EC6">
        <w:t xml:space="preserve"> </w:t>
      </w:r>
      <w:r w:rsidR="004E5E82" w:rsidRPr="004E5E82">
        <w:t>Many of the processes involve substantial medical supervision.</w:t>
      </w:r>
      <w:r w:rsidR="61E7D7EB" w:rsidRPr="00351EC6">
        <w:t xml:space="preserve"> M</w:t>
      </w:r>
      <w:r>
        <w:t>ost</w:t>
      </w:r>
      <w:r w:rsidR="61E7D7EB" w:rsidRPr="00351EC6">
        <w:t xml:space="preserve"> of these are simple readings such </w:t>
      </w:r>
      <w:r w:rsidRPr="00351EC6">
        <w:t>as</w:t>
      </w:r>
      <w:r w:rsidR="61E7D7EB" w:rsidRPr="00351EC6">
        <w:t xml:space="preserve"> Heart Rate, Temperature, Weight</w:t>
      </w:r>
      <w:r w:rsidR="004E5E82">
        <w:t xml:space="preserve"> or </w:t>
      </w:r>
      <w:r w:rsidR="61E7D7EB" w:rsidRPr="00351EC6">
        <w:t xml:space="preserve">Blood Pressure. Most of the readings can be taken through new technologies such as smart phones and </w:t>
      </w:r>
      <w:r w:rsidR="004E5E82">
        <w:t>I</w:t>
      </w:r>
      <w:r w:rsidR="61E7D7EB" w:rsidRPr="00351EC6">
        <w:t xml:space="preserve">nternet of </w:t>
      </w:r>
      <w:r w:rsidR="004E5E82">
        <w:t>T</w:t>
      </w:r>
      <w:r w:rsidR="61E7D7EB" w:rsidRPr="00351EC6">
        <w:t xml:space="preserve">hings devices. </w:t>
      </w:r>
      <w:r w:rsidR="008967B3">
        <w:t>S</w:t>
      </w:r>
      <w:r w:rsidR="61E7D7EB" w:rsidRPr="00351EC6">
        <w:t>mart phones</w:t>
      </w:r>
      <w:r w:rsidR="008967B3">
        <w:t xml:space="preserve"> </w:t>
      </w:r>
      <w:r w:rsidRPr="00351EC6">
        <w:t>contain many</w:t>
      </w:r>
      <w:r w:rsidR="61E7D7EB" w:rsidRPr="00351EC6">
        <w:t xml:space="preserve"> sensors </w:t>
      </w:r>
      <w:r w:rsidR="008967B3">
        <w:t xml:space="preserve">that are able to </w:t>
      </w:r>
      <w:r w:rsidR="61E7D7EB" w:rsidRPr="00351EC6">
        <w:t>take a plentiful supply of readings from a patient without the need of a medical professional present</w:t>
      </w:r>
      <w:r w:rsidR="008967B3">
        <w:t xml:space="preserve">. </w:t>
      </w:r>
      <w:r w:rsidR="61E7D7EB" w:rsidRPr="00351EC6">
        <w:t xml:space="preserve">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w:t>
      </w:r>
      <w:r w:rsidR="61E7D7EB" w:rsidRPr="00351EC6">
        <w:lastRenderedPageBreak/>
        <w:t>smart phones.</w:t>
      </w:r>
      <w:r w:rsidR="008A6683">
        <w:t xml:space="preserve"> To conclude, the three main areas that </w:t>
      </w:r>
      <w:r w:rsidR="00F54D74">
        <w:t>are being</w:t>
      </w:r>
      <w:r w:rsidR="008A6683">
        <w:t xml:space="preserve"> targeted are the NHS</w:t>
      </w:r>
      <w:r w:rsidR="008967B3">
        <w:t xml:space="preserve">, </w:t>
      </w:r>
      <w:r w:rsidR="008A6683">
        <w:t>data collection within the NHS and the basics about IoT devices and smart phones.</w:t>
      </w:r>
    </w:p>
    <w:p w14:paraId="6917E7BC" w14:textId="77777777" w:rsidR="00E758FE" w:rsidRDefault="00E758FE" w:rsidP="00605A26">
      <w:pPr>
        <w:ind w:left="851" w:right="946"/>
      </w:pPr>
    </w:p>
    <w:p w14:paraId="75CB9CAF" w14:textId="22522302" w:rsidR="00DC11B1" w:rsidRDefault="00DC11B1" w:rsidP="00605A26">
      <w:pPr>
        <w:pStyle w:val="Heading2"/>
        <w:ind w:left="851" w:right="946"/>
        <w:rPr>
          <w:lang w:eastAsia="en-GB"/>
        </w:rPr>
      </w:pPr>
      <w:bookmarkStart w:id="13" w:name="_Toc38052977"/>
      <w:r w:rsidRPr="002554C3">
        <w:rPr>
          <w:lang w:eastAsia="en-GB"/>
        </w:rPr>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3"/>
    </w:p>
    <w:p w14:paraId="1F46D106" w14:textId="674C8A56" w:rsidR="00DC11B1" w:rsidRDefault="00351EC6" w:rsidP="00605A26">
      <w:pPr>
        <w:ind w:left="851" w:right="946"/>
      </w:pPr>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w:t>
      </w:r>
      <w:r w:rsidR="004E5E82">
        <w:rPr>
          <w:lang w:eastAsia="en-GB"/>
        </w:rPr>
        <w:t xml:space="preserve"> and</w:t>
      </w:r>
      <w:r w:rsidR="61E7D7EB" w:rsidRPr="61E7D7EB">
        <w:rPr>
          <w:lang w:eastAsia="en-GB"/>
        </w:rPr>
        <w:t xml:space="preserve">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ha</w:t>
      </w:r>
      <w:r w:rsidR="00F54D74">
        <w:rPr>
          <w:lang w:eastAsia="en-GB"/>
        </w:rPr>
        <w:t>s</w:t>
      </w:r>
      <w:r w:rsidR="61E7D7EB" w:rsidRPr="61E7D7EB">
        <w:rPr>
          <w:lang w:eastAsia="en-GB"/>
        </w:rPr>
        <w:t xml:space="preserve"> little way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w:t>
      </w:r>
      <w:r w:rsidR="00407AC9">
        <w:rPr>
          <w:lang w:eastAsia="en-GB"/>
        </w:rPr>
        <w:t xml:space="preserve">observed, </w:t>
      </w:r>
      <w:r w:rsidR="61E7D7EB" w:rsidRPr="61E7D7EB">
        <w:rPr>
          <w:lang w:eastAsia="en-GB"/>
        </w:rPr>
        <w:t xml:space="preserve">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t>
      </w:r>
      <w:r w:rsidR="00F54D74">
        <w:t>can</w:t>
      </w:r>
      <w:r w:rsidR="61E7D7EB">
        <w:t xml:space="preserve"> see a patient each month, they report whether further action is needed</w:t>
      </w:r>
      <w:r w:rsidR="004E5E82">
        <w:t>,</w:t>
      </w:r>
      <w:r w:rsidR="61E7D7EB">
        <w:t xml:space="preserve"> or if the patient </w:t>
      </w:r>
      <w:r w:rsidR="004E5E82">
        <w:t>managing as best, they can or if no action can be taken to benefit the patient</w:t>
      </w:r>
      <w:r w:rsidR="61E7D7EB">
        <w:t xml:space="preserve">. If a patient requires an extra appointment for any reason, they are required to visit their local General Practitioner. </w:t>
      </w:r>
    </w:p>
    <w:p w14:paraId="41B8C8B0" w14:textId="24C996BE" w:rsidR="006070EA" w:rsidRDefault="61E7D7EB" w:rsidP="00605A26">
      <w:pPr>
        <w:ind w:left="851" w:right="946"/>
        <w:rPr>
          <w:lang w:eastAsia="en-GB"/>
        </w:rPr>
      </w:pPr>
      <w:r w:rsidRPr="61E7D7EB">
        <w:rPr>
          <w:lang w:eastAsia="en-GB"/>
        </w:rPr>
        <w:lastRenderedPageBreak/>
        <w:t xml:space="preserve">The care needed for patients with Parkinson’s </w:t>
      </w:r>
      <w:r w:rsidR="004E5E82">
        <w:t>cannot be provided to every sufferer at every level of severity, unless the NHS does not have the medicine or expertise to treat it at all</w:t>
      </w:r>
      <w:r w:rsidR="004E5E82" w:rsidRPr="61E7D7EB">
        <w:rPr>
          <w:lang w:eastAsia="en-GB"/>
        </w:rPr>
        <w:t xml:space="preserve"> </w:t>
      </w:r>
      <w:r w:rsidRPr="61E7D7EB">
        <w:rPr>
          <w:lang w:eastAsia="en-GB"/>
        </w:rPr>
        <w:t xml:space="preserve">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6284F8AF" w14:textId="345B85EE" w:rsidR="005C7871" w:rsidRDefault="005C7871" w:rsidP="00605A26">
      <w:pPr>
        <w:ind w:left="851" w:right="946"/>
        <w:rPr>
          <w:lang w:eastAsia="en-GB"/>
        </w:rPr>
      </w:pPr>
      <w:r>
        <w:rPr>
          <w:lang w:eastAsia="en-GB"/>
        </w:rPr>
        <w:t>With the NHS being reported as “</w:t>
      </w:r>
      <w:r w:rsidRPr="005C7871">
        <w:rPr>
          <w:lang w:eastAsia="en-GB"/>
        </w:rPr>
        <w:t>A&amp;E waiting times in England at their worst on record</w:t>
      </w:r>
      <w:r>
        <w:rPr>
          <w:lang w:eastAsia="en-GB"/>
        </w:rPr>
        <w:t>” (Guardian, 2019)</w:t>
      </w:r>
      <w:r w:rsidR="004E5E82">
        <w:rPr>
          <w:lang w:eastAsia="en-GB"/>
        </w:rPr>
        <w:t xml:space="preserve"> </w:t>
      </w:r>
      <w:r>
        <w:rPr>
          <w:lang w:eastAsia="en-GB"/>
        </w:rPr>
        <w:t xml:space="preserve">and various other stories reported in the media daily as to </w:t>
      </w:r>
      <w:r w:rsidR="00C212E9">
        <w:rPr>
          <w:lang w:eastAsia="en-GB"/>
        </w:rPr>
        <w:t>an NHS that is under pressure. Solutions need to be put in place for situations like bed blocking, which is reported in the Guardian as “</w:t>
      </w:r>
      <w:r w:rsidR="00C212E9" w:rsidRPr="00C212E9">
        <w:rPr>
          <w:lang w:eastAsia="en-GB"/>
        </w:rPr>
        <w:t>Hospital ‘bed blocking’ numbers hit highest level since 2017</w:t>
      </w:r>
      <w:r w:rsidR="00C212E9">
        <w:rPr>
          <w:lang w:eastAsia="en-GB"/>
        </w:rPr>
        <w:t xml:space="preserve">” (Guardian, 2020). </w:t>
      </w:r>
      <w:r w:rsidR="00407AC9">
        <w:rPr>
          <w:lang w:eastAsia="en-GB"/>
        </w:rPr>
        <w:t>T</w:t>
      </w:r>
      <w:r w:rsidR="00C212E9">
        <w:rPr>
          <w:lang w:eastAsia="en-GB"/>
        </w:rPr>
        <w:t xml:space="preserve">here is a real problem with patients attending hospitals when there is no real need for them to be there, blocking other patients from getting the urgent medical care that they need. </w:t>
      </w:r>
      <w:r w:rsidR="004E5E82" w:rsidRPr="004E5E82">
        <w:rPr>
          <w:lang w:eastAsia="en-GB"/>
        </w:rPr>
        <w:t>With ever-increasing pressure on NHS budgets</w:t>
      </w:r>
      <w:r w:rsidR="00C212E9">
        <w:rPr>
          <w:lang w:eastAsia="en-GB"/>
        </w:rPr>
        <w:t>, there is no hope of being able to fund the issues the NHS is currently facing and new means of effective patient care need to be introduced.</w:t>
      </w:r>
    </w:p>
    <w:p w14:paraId="7ACD98EF" w14:textId="03022417" w:rsidR="00DC11B1" w:rsidRDefault="00DC11B1" w:rsidP="00605A26">
      <w:pPr>
        <w:pStyle w:val="Heading2"/>
        <w:ind w:left="851" w:right="946"/>
        <w:rPr>
          <w:lang w:eastAsia="en-GB"/>
        </w:rPr>
      </w:pPr>
      <w:bookmarkStart w:id="14" w:name="_Toc38052978"/>
      <w:r w:rsidRPr="002554C3">
        <w:rPr>
          <w:lang w:eastAsia="en-GB"/>
        </w:rPr>
        <w:lastRenderedPageBreak/>
        <w:t xml:space="preserve">2.3 </w:t>
      </w:r>
      <w:r w:rsidR="00CC291A">
        <w:rPr>
          <w:lang w:eastAsia="en-GB"/>
        </w:rPr>
        <w:t>Micro-Processors</w:t>
      </w:r>
      <w:bookmarkEnd w:id="14"/>
    </w:p>
    <w:p w14:paraId="4F3B0BEC" w14:textId="77777777" w:rsidR="004E5E82" w:rsidRDefault="61E7D7EB" w:rsidP="00605A26">
      <w:pPr>
        <w:ind w:left="851" w:right="946"/>
        <w:rPr>
          <w:rStyle w:val="selectable"/>
          <w:color w:val="000000" w:themeColor="text1"/>
        </w:rPr>
      </w:pPr>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w:t>
      </w:r>
      <w:r w:rsidR="00DD3DBC">
        <w:rPr>
          <w:lang w:eastAsia="en-GB"/>
        </w:rPr>
        <w:t>oprocessors</w:t>
      </w:r>
      <w:r w:rsidRPr="008A6683">
        <w:rPr>
          <w:lang w:eastAsia="en-GB"/>
        </w:rPr>
        <w:t xml:space="preserve"> that</w:t>
      </w:r>
      <w:r w:rsidRPr="61E7D7EB">
        <w:rPr>
          <w:lang w:eastAsia="en-GB"/>
        </w:rPr>
        <w:t xml:space="preserve"> transfer data over a network to a cloud server without the need for Human-Computer or Computer-Human interaction. They carry a relatively low amount of processing power</w:t>
      </w:r>
      <w:r w:rsidR="004E5E82">
        <w:rPr>
          <w:lang w:eastAsia="en-GB"/>
        </w:rPr>
        <w:t xml:space="preserve">, </w:t>
      </w:r>
      <w:r w:rsidRPr="61E7D7EB">
        <w:rPr>
          <w:lang w:eastAsia="en-GB"/>
        </w:rPr>
        <w:t>RAM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 xml:space="preserve">a device that is programmable and self-learning </w:t>
      </w:r>
      <w:r w:rsidR="005A5E22">
        <w:rPr>
          <w:lang w:eastAsia="en-GB"/>
        </w:rPr>
        <w:t xml:space="preserve">able to </w:t>
      </w:r>
      <w:r w:rsidR="001E5864">
        <w:rPr>
          <w:lang w:eastAsia="en-GB"/>
        </w:rPr>
        <w:t>optimise the heating and cooling of homes</w:t>
      </w:r>
      <w:r w:rsidR="004E5E82">
        <w:rPr>
          <w:lang w:eastAsia="en-GB"/>
        </w:rPr>
        <w:t xml:space="preserve">. Or the </w:t>
      </w:r>
      <w:bookmarkStart w:id="15" w:name="_Hlk35353654"/>
      <w:r w:rsidRPr="61E7D7EB">
        <w:rPr>
          <w:lang w:eastAsia="en-GB"/>
        </w:rPr>
        <w:t>Berennis Smart Light Bulb</w:t>
      </w:r>
      <w:r w:rsidR="001E5864">
        <w:rPr>
          <w:lang w:eastAsia="en-GB"/>
        </w:rPr>
        <w:t xml:space="preserve"> </w:t>
      </w:r>
      <w:bookmarkEnd w:id="15"/>
      <w:r w:rsidR="001E5864">
        <w:rPr>
          <w:lang w:eastAsia="en-GB"/>
        </w:rPr>
        <w:t>– allows a user to change the colour and brightness of the light through an application on their phone</w:t>
      </w:r>
      <w:r w:rsidR="004E5E82">
        <w:rPr>
          <w:lang w:eastAsia="en-GB"/>
        </w:rPr>
        <w:t xml:space="preserve">. There is also the </w:t>
      </w:r>
      <w:r w:rsidRPr="61E7D7EB">
        <w:rPr>
          <w:lang w:eastAsia="en-GB"/>
        </w:rPr>
        <w:t>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w:t>
      </w:r>
      <w:r w:rsidR="005A5E22">
        <w:rPr>
          <w:rStyle w:val="selectable"/>
          <w:color w:val="000000" w:themeColor="text1"/>
        </w:rPr>
        <w:t>ing</w:t>
      </w:r>
      <w:r w:rsidRPr="61E7D7EB">
        <w:rPr>
          <w:rStyle w:val="selectable"/>
          <w:color w:val="000000" w:themeColor="text1"/>
        </w:rPr>
        <w:t xml:space="preserve"> on data based upon a user entering an input or a sudden change in the data being received by the server. These devices (as can be seen from the 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p>
    <w:p w14:paraId="2653EB2E" w14:textId="77777777" w:rsidR="004E5E82" w:rsidRDefault="61E7D7EB" w:rsidP="00605A26">
      <w:pPr>
        <w:ind w:left="851" w:right="946"/>
      </w:pPr>
      <w:r>
        <w:t xml:space="preserve">“As part of an initiative to set up testbeds to pilot new technologies in the health service, NHS England and the Department of Health has awarded £10m in funding to two 'test bed' projects that it describes as "IoT-led".” (Best, 2020). </w:t>
      </w:r>
    </w:p>
    <w:p w14:paraId="612F4BD1" w14:textId="27453D78" w:rsidR="009009E0" w:rsidRDefault="61E7D7EB" w:rsidP="00605A26">
      <w:pPr>
        <w:ind w:left="851" w:right="946"/>
      </w:pPr>
      <w:r>
        <w:t>One of these projects is called, TIHM or Technology Integrated Health Management. This system is used to monitor patients with Dementia, reduc</w:t>
      </w:r>
      <w:r w:rsidR="000045B9">
        <w:t>ing</w:t>
      </w:r>
      <w:r>
        <w:t xml:space="preserve"> the need for hospital admissions and relieve </w:t>
      </w:r>
      <w:r>
        <w:lastRenderedPageBreak/>
        <w:t xml:space="preserve">the stress on carers (Sabp.nhs.uk. (2020)). The devices used are IoT devices, they send a signal to clinicians when they detect an issue with the patient such </w:t>
      </w:r>
      <w:r w:rsidR="000045B9">
        <w:t xml:space="preserve">as a </w:t>
      </w:r>
      <w:r>
        <w:t>fall, turning on things they should</w:t>
      </w:r>
      <w:r w:rsidR="000045B9">
        <w:t xml:space="preserve"> not be</w:t>
      </w:r>
      <w:r>
        <w:t xml:space="preserve"> and long-term periods of idleness. </w:t>
      </w:r>
    </w:p>
    <w:p w14:paraId="1B682EF9" w14:textId="2C03660D" w:rsidR="00193F7D" w:rsidRDefault="007C3284" w:rsidP="00605A26">
      <w:pPr>
        <w:ind w:left="851" w:right="946"/>
      </w:pPr>
      <w:r>
        <w:t xml:space="preserve">The functionality of an IoT device is simplistic,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258102BD" w:rsidR="00193F7D" w:rsidRDefault="007C3284" w:rsidP="00605A26">
      <w:pPr>
        <w:ind w:left="851" w:right="946"/>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152D471" w14:textId="2F2EB952" w:rsidR="002B2AFF" w:rsidRPr="00E459A2" w:rsidRDefault="002B2AFF" w:rsidP="00E459A2">
      <w:pPr>
        <w:ind w:left="1440" w:right="946" w:firstLine="1"/>
        <w:rPr>
          <w:b/>
          <w:bCs/>
          <w:sz w:val="20"/>
          <w:szCs w:val="20"/>
          <w:lang w:eastAsia="en-GB"/>
        </w:rPr>
      </w:pPr>
      <w:r w:rsidRPr="00E459A2">
        <w:rPr>
          <w:b/>
          <w:bCs/>
          <w:sz w:val="20"/>
          <w:szCs w:val="20"/>
          <w:lang w:eastAsia="en-GB"/>
        </w:rPr>
        <w:t>Figure 1 – A System Diagram</w:t>
      </w:r>
      <w:r w:rsidR="00E459A2" w:rsidRPr="00E459A2">
        <w:rPr>
          <w:b/>
          <w:bCs/>
          <w:sz w:val="20"/>
          <w:szCs w:val="20"/>
          <w:lang w:eastAsia="en-GB"/>
        </w:rPr>
        <w:t xml:space="preserve">, showing how </w:t>
      </w:r>
      <w:r w:rsidR="00E459A2">
        <w:rPr>
          <w:b/>
          <w:bCs/>
          <w:sz w:val="20"/>
          <w:szCs w:val="20"/>
          <w:lang w:eastAsia="en-GB"/>
        </w:rPr>
        <w:t>IoT devices operate</w:t>
      </w:r>
    </w:p>
    <w:p w14:paraId="6F542CBC" w14:textId="196EB985" w:rsidR="00193F7D" w:rsidRDefault="00193F7D" w:rsidP="00605A26">
      <w:pPr>
        <w:ind w:left="851" w:right="946"/>
        <w:rPr>
          <w:lang w:eastAsia="en-GB"/>
        </w:rPr>
      </w:pPr>
    </w:p>
    <w:p w14:paraId="58123C40" w14:textId="7AC03579" w:rsidR="00DC11B1" w:rsidRDefault="00DC11B1" w:rsidP="00605A26">
      <w:pPr>
        <w:pStyle w:val="Heading2"/>
        <w:ind w:left="851" w:right="946"/>
        <w:rPr>
          <w:lang w:eastAsia="en-GB"/>
        </w:rPr>
      </w:pPr>
      <w:bookmarkStart w:id="16" w:name="_Toc38052979"/>
      <w:r w:rsidRPr="002554C3">
        <w:rPr>
          <w:lang w:eastAsia="en-GB"/>
        </w:rPr>
        <w:t xml:space="preserve">2.4 </w:t>
      </w:r>
      <w:r w:rsidR="00747068">
        <w:rPr>
          <w:lang w:eastAsia="en-GB"/>
        </w:rPr>
        <w:t>Mobile Applications</w:t>
      </w:r>
      <w:bookmarkEnd w:id="16"/>
    </w:p>
    <w:p w14:paraId="4E9E4E19" w14:textId="6379A9F1" w:rsidR="00DC11B1" w:rsidRDefault="61E7D7EB" w:rsidP="00605A26">
      <w:pPr>
        <w:ind w:left="851" w:right="946"/>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w:t>
      </w:r>
      <w:r w:rsidR="008F56A0">
        <w:rPr>
          <w:lang w:eastAsia="en-GB"/>
        </w:rPr>
        <w:t xml:space="preserve">Smart </w:t>
      </w:r>
      <w:r w:rsidRPr="61E7D7EB">
        <w:rPr>
          <w:lang w:eastAsia="en-GB"/>
        </w:rPr>
        <w:t xml:space="preserve">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with the lowest percentage of mobile phones is 55 and over. This age bracket </w:t>
      </w:r>
      <w:r w:rsidR="004E5E82">
        <w:t xml:space="preserve">Only </w:t>
      </w:r>
      <w:r w:rsidR="004E5E82">
        <w:lastRenderedPageBreak/>
        <w:t>55% of those over 55 own a smart phone</w:t>
      </w:r>
      <w:r w:rsidR="00410966">
        <w:rPr>
          <w:lang w:eastAsia="en-GB"/>
        </w:rPr>
        <w:t xml:space="preserve">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w:t>
      </w:r>
      <w:r w:rsidR="004E5E82">
        <w:rPr>
          <w:lang w:eastAsia="en-GB"/>
        </w:rPr>
        <w:t>u</w:t>
      </w:r>
      <w:r w:rsidRPr="61E7D7EB">
        <w:rPr>
          <w:lang w:eastAsia="en-GB"/>
        </w:rPr>
        <w:t xml:space="preserve">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xml:space="preserve">, allows a </w:t>
      </w:r>
      <w:r w:rsidR="004E5E82">
        <w:rPr>
          <w:lang w:eastAsia="en-GB"/>
        </w:rPr>
        <w:t>u</w:t>
      </w:r>
      <w:r w:rsidR="00286004">
        <w:rPr>
          <w:lang w:eastAsia="en-GB"/>
        </w:rPr>
        <w:t>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t>
      </w:r>
      <w:r w:rsidR="00F54D74">
        <w:rPr>
          <w:lang w:eastAsia="en-GB"/>
        </w:rPr>
        <w:t>can</w:t>
      </w:r>
      <w:r w:rsidRPr="61E7D7EB">
        <w:rPr>
          <w:lang w:eastAsia="en-GB"/>
        </w:rPr>
        <w:t xml:space="preserve">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w:t>
      </w:r>
      <w:r w:rsidR="004E5E82" w:rsidRPr="61E7D7EB">
        <w:rPr>
          <w:lang w:eastAsia="en-GB"/>
        </w:rPr>
        <w:t xml:space="preserve">sensors </w:t>
      </w:r>
      <w:r w:rsidR="004E5E82">
        <w:rPr>
          <w:lang w:eastAsia="en-GB"/>
        </w:rPr>
        <w:t xml:space="preserve">which </w:t>
      </w:r>
      <w:r w:rsidR="004E5E82" w:rsidRPr="61E7D7EB">
        <w:rPr>
          <w:lang w:eastAsia="en-GB"/>
        </w:rPr>
        <w:t>have been increasing in quality since 2014</w:t>
      </w:r>
      <w:r w:rsidR="00674611">
        <w:rPr>
          <w:lang w:eastAsia="en-GB"/>
        </w:rPr>
        <w:t>. They can also</w:t>
      </w:r>
      <w:r w:rsidRPr="61E7D7EB">
        <w:rPr>
          <w:lang w:eastAsia="en-GB"/>
        </w:rPr>
        <w:t xml:space="preserve"> detect the smallest changes in movement, heat </w:t>
      </w:r>
      <w:r w:rsidR="00674611">
        <w:rPr>
          <w:lang w:eastAsia="en-GB"/>
        </w:rPr>
        <w:t>and changes to their locations</w:t>
      </w:r>
      <w:r w:rsidRPr="61E7D7EB">
        <w:rPr>
          <w:lang w:eastAsia="en-GB"/>
        </w:rPr>
        <w:t xml:space="preserve">.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w:t>
      </w:r>
      <w:r w:rsidR="00286004" w:rsidRPr="00286004">
        <w:rPr>
          <w:lang w:eastAsia="en-GB"/>
        </w:rPr>
        <w:lastRenderedPageBreak/>
        <w:t>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605A26">
      <w:pPr>
        <w:ind w:left="851" w:right="946"/>
        <w:rPr>
          <w:lang w:eastAsia="en-GB"/>
        </w:rPr>
      </w:pPr>
    </w:p>
    <w:p w14:paraId="2A26EFAC" w14:textId="186326C4" w:rsidR="00DC11B1" w:rsidRDefault="00DC11B1" w:rsidP="00605A26">
      <w:pPr>
        <w:pStyle w:val="Heading2"/>
        <w:ind w:left="851" w:right="946"/>
        <w:rPr>
          <w:lang w:eastAsia="en-GB"/>
        </w:rPr>
      </w:pPr>
      <w:bookmarkStart w:id="17" w:name="_Toc38052980"/>
      <w:r w:rsidRPr="002554C3">
        <w:rPr>
          <w:lang w:eastAsia="en-GB"/>
        </w:rPr>
        <w:t>2.5 Summary</w:t>
      </w:r>
      <w:bookmarkEnd w:id="17"/>
      <w:r w:rsidRPr="002554C3">
        <w:rPr>
          <w:lang w:eastAsia="en-GB"/>
        </w:rPr>
        <w:t xml:space="preserve"> </w:t>
      </w:r>
    </w:p>
    <w:p w14:paraId="2C994C59" w14:textId="282EBC18" w:rsidR="00297382" w:rsidRDefault="00E14494" w:rsidP="00605A26">
      <w:pPr>
        <w:ind w:left="851" w:right="946"/>
      </w:pPr>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605A26">
      <w:pPr>
        <w:ind w:left="851" w:right="946"/>
      </w:pPr>
      <w:r>
        <w:t xml:space="preserve">  </w:t>
      </w:r>
    </w:p>
    <w:p w14:paraId="293A2BB1" w14:textId="37AAED28" w:rsidR="00A6189C" w:rsidRDefault="00A6189C" w:rsidP="00605A26">
      <w:pPr>
        <w:ind w:left="851" w:right="946"/>
      </w:pPr>
    </w:p>
    <w:p w14:paraId="3358F8CA" w14:textId="7F4C2E87" w:rsidR="00A6189C" w:rsidRDefault="00A6189C" w:rsidP="00605A26">
      <w:pPr>
        <w:ind w:left="851" w:right="946"/>
      </w:pPr>
    </w:p>
    <w:p w14:paraId="28A1DFCA" w14:textId="4CD4FE5E" w:rsidR="00A6189C" w:rsidRDefault="00A6189C" w:rsidP="00605A26">
      <w:pPr>
        <w:ind w:left="851" w:right="946"/>
      </w:pPr>
    </w:p>
    <w:p w14:paraId="08E9D800" w14:textId="01E1FB84" w:rsidR="00A6189C" w:rsidRDefault="00A6189C" w:rsidP="00605A26">
      <w:pPr>
        <w:ind w:left="851" w:right="946"/>
      </w:pPr>
    </w:p>
    <w:p w14:paraId="557AB5AB" w14:textId="5F983C3C" w:rsidR="008057A4" w:rsidRDefault="008057A4" w:rsidP="00605A26">
      <w:pPr>
        <w:ind w:left="851" w:right="946"/>
      </w:pPr>
    </w:p>
    <w:p w14:paraId="6E4BB5D7" w14:textId="3A4AC6ED" w:rsidR="008057A4" w:rsidRDefault="008057A4" w:rsidP="00605A26">
      <w:pPr>
        <w:ind w:left="851" w:right="946"/>
      </w:pPr>
    </w:p>
    <w:p w14:paraId="61BE5454" w14:textId="326B4E00" w:rsidR="008057A4" w:rsidRDefault="008057A4" w:rsidP="00605A26">
      <w:pPr>
        <w:ind w:left="851" w:right="946"/>
      </w:pPr>
    </w:p>
    <w:p w14:paraId="599C16F6" w14:textId="56D71F7B" w:rsidR="008057A4" w:rsidRDefault="008057A4" w:rsidP="00605A26">
      <w:pPr>
        <w:ind w:left="851" w:right="946"/>
      </w:pPr>
    </w:p>
    <w:p w14:paraId="15DF8FB9" w14:textId="68AF3092" w:rsidR="008057A4" w:rsidRDefault="008057A4" w:rsidP="00605A26">
      <w:pPr>
        <w:ind w:left="851" w:right="946"/>
      </w:pPr>
    </w:p>
    <w:p w14:paraId="23E73DC3" w14:textId="45C2CD2B" w:rsidR="008057A4" w:rsidRDefault="008057A4" w:rsidP="00605A26">
      <w:pPr>
        <w:ind w:left="851" w:right="946"/>
      </w:pPr>
    </w:p>
    <w:p w14:paraId="5D45B83F" w14:textId="05B130DC" w:rsidR="008057A4" w:rsidRDefault="008057A4" w:rsidP="00605A26">
      <w:pPr>
        <w:ind w:left="851" w:right="946"/>
      </w:pPr>
    </w:p>
    <w:p w14:paraId="79AC0BE2" w14:textId="5E517A7D" w:rsidR="008057A4" w:rsidRDefault="008057A4" w:rsidP="00605A26">
      <w:pPr>
        <w:ind w:left="851" w:right="946"/>
      </w:pPr>
    </w:p>
    <w:p w14:paraId="76D4FB7A" w14:textId="113C569A" w:rsidR="008057A4" w:rsidRDefault="008057A4" w:rsidP="00605A26">
      <w:pPr>
        <w:ind w:left="851" w:right="946"/>
      </w:pPr>
    </w:p>
    <w:p w14:paraId="59B824E9" w14:textId="0DD201F2" w:rsidR="00812E39" w:rsidRDefault="00E459A2" w:rsidP="00605A26">
      <w:pPr>
        <w:pStyle w:val="Heading1"/>
        <w:ind w:left="851" w:right="946"/>
      </w:pPr>
      <w:bookmarkStart w:id="18" w:name="_Toc38052981"/>
      <w:r>
        <w:lastRenderedPageBreak/>
        <w:t>C</w:t>
      </w:r>
      <w:r w:rsidR="00812E39">
        <w:t>hapter 3 – Methodology</w:t>
      </w:r>
      <w:bookmarkEnd w:id="18"/>
    </w:p>
    <w:p w14:paraId="01790FC8" w14:textId="1BA5EC85" w:rsidR="004570E9" w:rsidRDefault="4BD66B0C" w:rsidP="00605A26">
      <w:pPr>
        <w:ind w:left="851" w:right="946"/>
      </w:pPr>
      <w:r>
        <w:t xml:space="preserve">Within this Methodology chapter, an explanation of the processes involved in the development of this project is be given. As well as, the justification for these processes. Techniques such as System Diagrams, Test-Driven Development, </w:t>
      </w:r>
      <w:r w:rsidR="0041355D">
        <w:t xml:space="preserve">MVC, </w:t>
      </w:r>
      <w:r>
        <w:t xml:space="preserve">Surveys and qualitative Interviews are discussed to show exactly how this project was created. The project followed a Waterfall development process, following the classic,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605A26">
      <w:pPr>
        <w:ind w:left="851" w:right="946"/>
      </w:pPr>
    </w:p>
    <w:p w14:paraId="0B14FEB0" w14:textId="773FB481" w:rsidR="00952C67" w:rsidRPr="00952C67" w:rsidRDefault="004570E9" w:rsidP="00605A26">
      <w:pPr>
        <w:pStyle w:val="Heading2"/>
        <w:ind w:left="851" w:right="946"/>
      </w:pPr>
      <w:bookmarkStart w:id="19" w:name="_Toc38052982"/>
      <w:r>
        <w:t>3.1 Project Overview</w:t>
      </w:r>
      <w:bookmarkEnd w:id="19"/>
    </w:p>
    <w:p w14:paraId="083A2D07" w14:textId="3A94E180" w:rsidR="004570E9" w:rsidRDefault="4BD66B0C" w:rsidP="00605A26">
      <w:pPr>
        <w:ind w:left="851" w:right="946"/>
      </w:pPr>
      <w:r>
        <w:t xml:space="preserve">In Lehman’s terms, this project looks to build a system that tracks different health measures of a patient. These measurements include, heart rate, blood pressure, body mass and patient temperature. These measures are coupled with </w:t>
      </w:r>
      <w:r w:rsidR="0041355D">
        <w:t xml:space="preserve">a </w:t>
      </w:r>
      <w:r>
        <w:t xml:space="preserve">hand shaking test developed as well. </w:t>
      </w:r>
      <w:r w:rsidR="00B769EB">
        <w:t xml:space="preserve">The hand shaking test, is utilised within the Mobile Application and is used to measure the rate at which a user’s hand is shaking and plot a graph as to the degrading or improving condition of a patient based on the number of shakes that are greater than a set threshold. The data is taken when a user is filling out the forms on the ‘Take Test’ page within the Mobile Application. </w:t>
      </w:r>
      <w:r>
        <w:t xml:space="preserve">These measures are sent to a server where they are stored and presented to medical professionals in graphical format, this allows the medical professionals to gain a better idea of patient degradation or improvement. The readings are taken by sensors on a mobile phone, such as the accelerometer for measuring the intensity of handshakes, for patients with Parkinson’s. These </w:t>
      </w:r>
      <w:r w:rsidR="0041355D">
        <w:t xml:space="preserve">readings </w:t>
      </w:r>
      <w:r>
        <w:t xml:space="preserve">are all </w:t>
      </w:r>
      <w:r w:rsidR="0041355D">
        <w:t>taken</w:t>
      </w:r>
      <w:r>
        <w:t xml:space="preserve"> on a mobile phone. Not everyone in the United Kingdom has a mobile phone, so an IoT device is setup and </w:t>
      </w:r>
      <w:r>
        <w:lastRenderedPageBreak/>
        <w:t xml:space="preserve">uses a health kit to take simple measurements (this device cannot conduct the Parkinson’s measurements). The medical professionals take all the data that has been posted to the server and allow medical professionals to select patients and see their results, while communicating advice to patients and send messages/advice to individual patients.     </w:t>
      </w:r>
    </w:p>
    <w:p w14:paraId="0E5E0C73" w14:textId="2E885555" w:rsidR="00500217" w:rsidRDefault="00DA6C77" w:rsidP="00605A26">
      <w:pPr>
        <w:ind w:left="851" w:right="946"/>
      </w:pPr>
      <w:r>
        <w:rPr>
          <w:noProof/>
        </w:rPr>
        <w:drawing>
          <wp:inline distT="0" distB="0" distL="0" distR="0" wp14:anchorId="43542B7D" wp14:editId="7EE15698">
            <wp:extent cx="4478495" cy="2231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520" t="28954" r="24330" b="15107"/>
                    <a:stretch/>
                  </pic:blipFill>
                  <pic:spPr bwMode="auto">
                    <a:xfrm>
                      <a:off x="0" y="0"/>
                      <a:ext cx="4507541" cy="2245862"/>
                    </a:xfrm>
                    <a:prstGeom prst="rect">
                      <a:avLst/>
                    </a:prstGeom>
                    <a:ln>
                      <a:noFill/>
                    </a:ln>
                    <a:extLst>
                      <a:ext uri="{53640926-AAD7-44D8-BBD7-CCE9431645EC}">
                        <a14:shadowObscured xmlns:a14="http://schemas.microsoft.com/office/drawing/2010/main"/>
                      </a:ext>
                    </a:extLst>
                  </pic:spPr>
                </pic:pic>
              </a:graphicData>
            </a:graphic>
          </wp:inline>
        </w:drawing>
      </w:r>
    </w:p>
    <w:p w14:paraId="5955CD18" w14:textId="6748AE4E"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2</w:t>
      </w:r>
      <w:r w:rsidRPr="00E459A2">
        <w:rPr>
          <w:b/>
          <w:bCs/>
          <w:sz w:val="20"/>
          <w:szCs w:val="20"/>
          <w:lang w:eastAsia="en-GB"/>
        </w:rPr>
        <w:t xml:space="preserve"> – A System Diagram, showing how the </w:t>
      </w:r>
      <w:r>
        <w:rPr>
          <w:b/>
          <w:bCs/>
          <w:sz w:val="20"/>
          <w:szCs w:val="20"/>
          <w:lang w:eastAsia="en-GB"/>
        </w:rPr>
        <w:t xml:space="preserve">proposed </w:t>
      </w:r>
      <w:r w:rsidRPr="00E459A2">
        <w:rPr>
          <w:b/>
          <w:bCs/>
          <w:sz w:val="20"/>
          <w:szCs w:val="20"/>
          <w:lang w:eastAsia="en-GB"/>
        </w:rPr>
        <w:t>system will operate</w:t>
      </w:r>
    </w:p>
    <w:p w14:paraId="3F3E6FDA" w14:textId="77777777" w:rsidR="00E459A2" w:rsidRDefault="00E459A2" w:rsidP="00605A26">
      <w:pPr>
        <w:ind w:left="851" w:right="946"/>
      </w:pPr>
    </w:p>
    <w:p w14:paraId="7ECBEDD3" w14:textId="643A7E64" w:rsidR="0041355D" w:rsidRPr="004570E9" w:rsidRDefault="0041355D" w:rsidP="00605A26">
      <w:pPr>
        <w:ind w:left="851" w:right="946"/>
      </w:pPr>
      <w:r>
        <w:t xml:space="preserve">As is shown in the diagram above the server is pinnacle to the success of this project, because of this an effective Software Design pattern was followed. The design pattern selected was MVC (Model View Controller). This has been selected for the clear ability to separate the </w:t>
      </w:r>
      <w:r w:rsidR="008A5CFB">
        <w:t xml:space="preserve">View, or what the user sees, from the processes being conducted on the server. This means that when </w:t>
      </w:r>
      <w:r w:rsidR="009B2897">
        <w:t>the mobile phone, IoT device or Web App contacts the server, these technologies are utilising the same APIs within the controller and is therefore reducing the amount of code repetition within the server. If there is any need for code redevelopment</w:t>
      </w:r>
      <w:r w:rsidR="00056143">
        <w:t>, changes to the devices or updates these can be conducted easily within the server due to the use of the software design pattern MVC</w:t>
      </w:r>
    </w:p>
    <w:p w14:paraId="3BD6F9D2" w14:textId="27AA104B" w:rsidR="002851EC" w:rsidRDefault="004570E9" w:rsidP="00605A26">
      <w:pPr>
        <w:pStyle w:val="Heading2"/>
        <w:ind w:left="851" w:right="946"/>
      </w:pPr>
      <w:bookmarkStart w:id="20" w:name="_Toc38052983"/>
      <w:r>
        <w:t xml:space="preserve">3.2 </w:t>
      </w:r>
      <w:r w:rsidR="002851EC">
        <w:t>Analysis</w:t>
      </w:r>
      <w:bookmarkEnd w:id="20"/>
    </w:p>
    <w:p w14:paraId="423FE450" w14:textId="7A1AA363" w:rsidR="00500217" w:rsidRDefault="00500217" w:rsidP="00605A26">
      <w:pPr>
        <w:ind w:left="851" w:right="946"/>
      </w:pPr>
      <w:r>
        <w:t xml:space="preserve">As Initially stated, the first stage undertaken was an analysis of the </w:t>
      </w:r>
      <w:r w:rsidR="009009E0">
        <w:t>subject</w:t>
      </w:r>
      <w:r>
        <w:t xml:space="preserve">. This involved; a meeting with the </w:t>
      </w:r>
      <w:r w:rsidR="009009E0">
        <w:t>subject</w:t>
      </w:r>
      <w:r>
        <w:t xml:space="preserve"> specialist to see if </w:t>
      </w:r>
      <w:r>
        <w:lastRenderedPageBreak/>
        <w:t xml:space="preserve">the project idea was feasible, the creation of Aims &amp; Objectives, the production of Software Requirements and an analysis of the requirements of each piece of software. </w:t>
      </w:r>
    </w:p>
    <w:p w14:paraId="422518C5" w14:textId="24205A1A" w:rsidR="00472A13" w:rsidRDefault="008057A4" w:rsidP="00605A26">
      <w:pPr>
        <w:ind w:left="851" w:right="946"/>
      </w:pPr>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5B1AF358" w14:textId="4892F6CB" w:rsidR="00472A13" w:rsidRDefault="00472A13" w:rsidP="00605A26">
      <w:pPr>
        <w:pStyle w:val="Heading3"/>
        <w:ind w:left="851" w:right="946"/>
      </w:pPr>
      <w:bookmarkStart w:id="21" w:name="_Toc38052984"/>
      <w:r>
        <w:t>Functional &amp; Non-Functional Requirements</w:t>
      </w:r>
      <w:bookmarkEnd w:id="21"/>
    </w:p>
    <w:tbl>
      <w:tblPr>
        <w:tblStyle w:val="PlainTable1"/>
        <w:tblW w:w="0" w:type="auto"/>
        <w:tblLook w:val="04A0" w:firstRow="1" w:lastRow="0" w:firstColumn="1" w:lastColumn="0" w:noHBand="0" w:noVBand="1"/>
      </w:tblPr>
      <w:tblGrid>
        <w:gridCol w:w="3321"/>
        <w:gridCol w:w="5695"/>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605A26">
            <w:pPr>
              <w:ind w:left="851" w:right="946"/>
              <w:rPr>
                <w:color w:val="000000" w:themeColor="text1"/>
              </w:rPr>
            </w:pPr>
            <w:r w:rsidRPr="00BD3912">
              <w:rPr>
                <w:color w:val="000000" w:themeColor="text1"/>
              </w:rPr>
              <w:t>Functional Requirements</w:t>
            </w:r>
          </w:p>
        </w:tc>
      </w:tr>
      <w:tr w:rsidR="00BD3912" w14:paraId="0D0663EE"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46271BEA" w14:textId="7C3149C3" w:rsidR="00BD3912" w:rsidRDefault="00BD3912" w:rsidP="00605A26">
            <w:pPr>
              <w:ind w:left="851" w:right="946"/>
              <w:rPr>
                <w:color w:val="000000" w:themeColor="text1"/>
              </w:rPr>
            </w:pPr>
            <w:r>
              <w:rPr>
                <w:color w:val="000000" w:themeColor="text1"/>
              </w:rPr>
              <w:t>FREQ ID</w:t>
            </w:r>
          </w:p>
        </w:tc>
        <w:tc>
          <w:tcPr>
            <w:tcW w:w="5695" w:type="dxa"/>
          </w:tcPr>
          <w:p w14:paraId="31B522D7" w14:textId="567AF70F" w:rsidR="00BD3912"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4934626C" w14:textId="110AE88B" w:rsidR="00BD3912" w:rsidRPr="00241718" w:rsidRDefault="00BD3912" w:rsidP="00605A26">
            <w:pPr>
              <w:ind w:left="851" w:right="946"/>
              <w:rPr>
                <w:b w:val="0"/>
                <w:color w:val="000000" w:themeColor="text1"/>
              </w:rPr>
            </w:pPr>
            <w:r>
              <w:rPr>
                <w:b w:val="0"/>
                <w:color w:val="000000" w:themeColor="text1"/>
              </w:rPr>
              <w:t>F</w:t>
            </w:r>
            <w:r w:rsidRPr="00241718">
              <w:rPr>
                <w:b w:val="0"/>
                <w:color w:val="000000" w:themeColor="text1"/>
              </w:rPr>
              <w:t>REQ001</w:t>
            </w:r>
          </w:p>
        </w:tc>
        <w:tc>
          <w:tcPr>
            <w:tcW w:w="5695" w:type="dxa"/>
          </w:tcPr>
          <w:p w14:paraId="0B32E1A2" w14:textId="303C67CA" w:rsidR="00BD3912" w:rsidRPr="00362D6F" w:rsidRDefault="00BD3912"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315484ED" w14:textId="20BBB238" w:rsidR="00BD3912" w:rsidRPr="00241718" w:rsidRDefault="00BD3912" w:rsidP="00605A26">
            <w:pPr>
              <w:ind w:left="851" w:right="946"/>
              <w:rPr>
                <w:b w:val="0"/>
                <w:color w:val="000000" w:themeColor="text1"/>
              </w:rPr>
            </w:pPr>
            <w:r>
              <w:rPr>
                <w:b w:val="0"/>
                <w:color w:val="000000" w:themeColor="text1"/>
              </w:rPr>
              <w:t>FREQ002</w:t>
            </w:r>
          </w:p>
        </w:tc>
        <w:tc>
          <w:tcPr>
            <w:tcW w:w="5695" w:type="dxa"/>
          </w:tcPr>
          <w:p w14:paraId="4585BFB0" w14:textId="5B2F4DD2" w:rsidR="00BD3912" w:rsidRPr="00362D6F"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0DA8F7E9"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384DDCBD" w14:textId="6F91E19F" w:rsidR="00BD3912" w:rsidRPr="00241718" w:rsidRDefault="00BD3912" w:rsidP="00605A26">
            <w:pPr>
              <w:ind w:left="851" w:right="946"/>
              <w:rPr>
                <w:b w:val="0"/>
                <w:color w:val="000000" w:themeColor="text1"/>
              </w:rPr>
            </w:pPr>
            <w:r>
              <w:rPr>
                <w:b w:val="0"/>
                <w:color w:val="000000" w:themeColor="text1"/>
              </w:rPr>
              <w:t>FREQ00</w:t>
            </w:r>
            <w:r w:rsidR="0038415D">
              <w:rPr>
                <w:b w:val="0"/>
                <w:color w:val="000000" w:themeColor="text1"/>
              </w:rPr>
              <w:t>3</w:t>
            </w:r>
          </w:p>
        </w:tc>
        <w:tc>
          <w:tcPr>
            <w:tcW w:w="5695" w:type="dxa"/>
          </w:tcPr>
          <w:p w14:paraId="6ABA71B4" w14:textId="375D0728" w:rsidR="00BD3912" w:rsidRPr="00362D6F" w:rsidRDefault="00BD3912"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263B603E" w14:textId="4A89753E" w:rsidR="00BD3912" w:rsidRPr="00241718" w:rsidRDefault="00BD3912" w:rsidP="00605A26">
            <w:pPr>
              <w:ind w:left="851" w:right="946"/>
              <w:rPr>
                <w:b w:val="0"/>
                <w:color w:val="000000" w:themeColor="text1"/>
              </w:rPr>
            </w:pPr>
            <w:r>
              <w:rPr>
                <w:b w:val="0"/>
                <w:color w:val="000000" w:themeColor="text1"/>
              </w:rPr>
              <w:t>FREQ00</w:t>
            </w:r>
            <w:r w:rsidR="0038415D">
              <w:rPr>
                <w:b w:val="0"/>
                <w:color w:val="000000" w:themeColor="text1"/>
              </w:rPr>
              <w:t>4</w:t>
            </w:r>
          </w:p>
        </w:tc>
        <w:tc>
          <w:tcPr>
            <w:tcW w:w="5695" w:type="dxa"/>
          </w:tcPr>
          <w:p w14:paraId="307BB4D4" w14:textId="48971571" w:rsidR="00BD3912" w:rsidRPr="00362D6F"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7FE0FEF8"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53D03FB7" w14:textId="16639555" w:rsidR="00BD3912" w:rsidRDefault="00BD3912" w:rsidP="00605A26">
            <w:pPr>
              <w:ind w:left="851" w:right="946"/>
              <w:rPr>
                <w:b w:val="0"/>
                <w:color w:val="000000" w:themeColor="text1"/>
              </w:rPr>
            </w:pPr>
            <w:r>
              <w:rPr>
                <w:b w:val="0"/>
                <w:color w:val="000000" w:themeColor="text1"/>
              </w:rPr>
              <w:t>FREQ00</w:t>
            </w:r>
            <w:r w:rsidR="0038415D">
              <w:rPr>
                <w:b w:val="0"/>
                <w:color w:val="000000" w:themeColor="text1"/>
              </w:rPr>
              <w:t>5</w:t>
            </w:r>
          </w:p>
        </w:tc>
        <w:tc>
          <w:tcPr>
            <w:tcW w:w="5695" w:type="dxa"/>
          </w:tcPr>
          <w:p w14:paraId="00094D24" w14:textId="79BCA36D" w:rsidR="00BD3912" w:rsidRPr="00362D6F" w:rsidRDefault="00575447"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The user must have an option to enter in readings manually that cannot be taken </w:t>
            </w:r>
            <w:r w:rsidR="00407A88">
              <w:rPr>
                <w:color w:val="000000" w:themeColor="text1"/>
                <w:sz w:val="20"/>
                <w:szCs w:val="20"/>
              </w:rPr>
              <w:t xml:space="preserve">by </w:t>
            </w:r>
            <w:r>
              <w:rPr>
                <w:color w:val="000000" w:themeColor="text1"/>
                <w:sz w:val="20"/>
                <w:szCs w:val="20"/>
              </w:rPr>
              <w:t>a phone or IoT device</w:t>
            </w:r>
          </w:p>
        </w:tc>
      </w:tr>
      <w:tr w:rsidR="00575447" w:rsidRPr="00241718" w14:paraId="0A18A7B8"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6EEEFAFB" w14:textId="052C1307" w:rsidR="00575447" w:rsidRDefault="00575447" w:rsidP="00605A26">
            <w:pPr>
              <w:ind w:left="851" w:right="946"/>
              <w:rPr>
                <w:b w:val="0"/>
                <w:color w:val="000000" w:themeColor="text1"/>
              </w:rPr>
            </w:pPr>
            <w:r>
              <w:rPr>
                <w:b w:val="0"/>
                <w:color w:val="000000" w:themeColor="text1"/>
              </w:rPr>
              <w:t>FREQ0</w:t>
            </w:r>
            <w:r w:rsidR="0038415D">
              <w:rPr>
                <w:b w:val="0"/>
                <w:color w:val="000000" w:themeColor="text1"/>
              </w:rPr>
              <w:t>06</w:t>
            </w:r>
          </w:p>
        </w:tc>
        <w:tc>
          <w:tcPr>
            <w:tcW w:w="5695" w:type="dxa"/>
          </w:tcPr>
          <w:p w14:paraId="611F554F" w14:textId="32BB9DE2" w:rsidR="00575447" w:rsidRPr="00362D6F" w:rsidRDefault="00575447"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41A4D1D9" w14:textId="06E2B1D0" w:rsidR="00575447" w:rsidRDefault="00575447" w:rsidP="00605A26">
            <w:pPr>
              <w:ind w:left="851" w:right="946"/>
              <w:rPr>
                <w:b w:val="0"/>
                <w:color w:val="000000" w:themeColor="text1"/>
              </w:rPr>
            </w:pPr>
            <w:r>
              <w:rPr>
                <w:b w:val="0"/>
                <w:color w:val="000000" w:themeColor="text1"/>
              </w:rPr>
              <w:t>FREQ0</w:t>
            </w:r>
            <w:r w:rsidR="0038415D">
              <w:rPr>
                <w:b w:val="0"/>
                <w:color w:val="000000" w:themeColor="text1"/>
              </w:rPr>
              <w:t>07</w:t>
            </w:r>
          </w:p>
        </w:tc>
        <w:tc>
          <w:tcPr>
            <w:tcW w:w="5695" w:type="dxa"/>
          </w:tcPr>
          <w:p w14:paraId="6B13520A" w14:textId="4DD4BF5E" w:rsidR="00575447" w:rsidRDefault="00575447"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BD3912" w:rsidRPr="00241718" w14:paraId="4E06145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605A26">
            <w:pPr>
              <w:ind w:left="851" w:right="946"/>
              <w:rPr>
                <w:b w:val="0"/>
                <w:bCs w:val="0"/>
                <w:color w:val="000000" w:themeColor="text1"/>
              </w:rPr>
            </w:pPr>
            <w:r w:rsidRPr="00BD3912">
              <w:rPr>
                <w:color w:val="000000" w:themeColor="text1"/>
              </w:rPr>
              <w:t>Non-Functional Requirements</w:t>
            </w:r>
          </w:p>
        </w:tc>
      </w:tr>
      <w:tr w:rsidR="00922E7E" w:rsidRPr="00362D6F" w14:paraId="1E1CB32C"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67922AD1" w14:textId="7F53751B" w:rsidR="00922E7E" w:rsidRPr="00362D6F" w:rsidRDefault="00922E7E" w:rsidP="00605A26">
            <w:pPr>
              <w:ind w:left="851" w:right="946"/>
              <w:rPr>
                <w:rStyle w:val="normaltextrun"/>
                <w:rFonts w:eastAsiaTheme="majorEastAsia" w:cs="Arial"/>
                <w:b w:val="0"/>
                <w:bCs w:val="0"/>
              </w:rPr>
            </w:pPr>
            <w:r>
              <w:rPr>
                <w:color w:val="000000" w:themeColor="text1"/>
              </w:rPr>
              <w:t>NFREQ ID</w:t>
            </w:r>
          </w:p>
        </w:tc>
        <w:tc>
          <w:tcPr>
            <w:tcW w:w="5695" w:type="dxa"/>
          </w:tcPr>
          <w:p w14:paraId="6D818D75" w14:textId="5BC0679A" w:rsidR="00922E7E" w:rsidRPr="00362D6F" w:rsidRDefault="00922E7E" w:rsidP="00605A26">
            <w:pPr>
              <w:ind w:left="851" w:right="946"/>
              <w:cnfStyle w:val="000000000000" w:firstRow="0" w:lastRow="0" w:firstColumn="0" w:lastColumn="0" w:oddVBand="0" w:evenVBand="0" w:oddHBand="0"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1911B7AF" w14:textId="1D39C9D0" w:rsidR="00BD3912" w:rsidRPr="00362D6F" w:rsidRDefault="00BD3912" w:rsidP="00605A26">
            <w:pPr>
              <w:ind w:left="851" w:right="946"/>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5695" w:type="dxa"/>
          </w:tcPr>
          <w:p w14:paraId="0CAC3DA8" w14:textId="7D8C178B" w:rsidR="00BD3912" w:rsidRPr="00362D6F"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34EC22F8" w14:textId="4CFFFFFC" w:rsidR="00BD3912" w:rsidRPr="00362D6F" w:rsidRDefault="00BD3912" w:rsidP="00605A26">
            <w:pPr>
              <w:ind w:left="851" w:right="946"/>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5695" w:type="dxa"/>
          </w:tcPr>
          <w:p w14:paraId="2A45A060" w14:textId="28416205" w:rsidR="00BD3912" w:rsidRPr="00362D6F" w:rsidRDefault="00BD3912"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be reliable, this will allow users to operate it with a high </w:t>
            </w:r>
            <w:r w:rsidRPr="00362D6F">
              <w:rPr>
                <w:sz w:val="20"/>
                <w:szCs w:val="20"/>
              </w:rPr>
              <w:lastRenderedPageBreak/>
              <w:t>degree of trust, knowing that it will work as they expect it to.</w:t>
            </w:r>
          </w:p>
        </w:tc>
      </w:tr>
      <w:tr w:rsidR="00BD3912" w:rsidRPr="00362D6F" w14:paraId="04EAD1BE"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754FBAB4" w14:textId="140C5512" w:rsidR="00BD3912" w:rsidRPr="00362D6F" w:rsidRDefault="00BD3912" w:rsidP="00605A26">
            <w:pPr>
              <w:ind w:left="851" w:right="946"/>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5695" w:type="dxa"/>
          </w:tcPr>
          <w:p w14:paraId="2408E94C" w14:textId="54D6981D" w:rsidR="00BD3912" w:rsidRPr="00362D6F"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r w:rsidR="00407A88">
              <w:rPr>
                <w:sz w:val="20"/>
                <w:szCs w:val="20"/>
              </w:rPr>
              <w:t>.</w:t>
            </w:r>
          </w:p>
        </w:tc>
      </w:tr>
      <w:tr w:rsidR="00BD3912" w:rsidRPr="00362D6F" w14:paraId="2EF7D84D" w14:textId="77777777" w:rsidTr="00E459A2">
        <w:tc>
          <w:tcPr>
            <w:cnfStyle w:val="001000000000" w:firstRow="0" w:lastRow="0" w:firstColumn="1" w:lastColumn="0" w:oddVBand="0" w:evenVBand="0" w:oddHBand="0" w:evenHBand="0" w:firstRowFirstColumn="0" w:firstRowLastColumn="0" w:lastRowFirstColumn="0" w:lastRowLastColumn="0"/>
            <w:tcW w:w="3321" w:type="dxa"/>
          </w:tcPr>
          <w:p w14:paraId="3F7D244A" w14:textId="382843F2" w:rsidR="00BD3912" w:rsidRPr="00362D6F" w:rsidRDefault="00BD3912" w:rsidP="00605A26">
            <w:pPr>
              <w:ind w:left="851" w:right="946"/>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5695" w:type="dxa"/>
          </w:tcPr>
          <w:p w14:paraId="18FCA2A2" w14:textId="3B36AB47" w:rsidR="00BD3912" w:rsidRPr="00362D6F" w:rsidRDefault="00BD3912" w:rsidP="00605A26">
            <w:pPr>
              <w:ind w:left="851"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E45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1" w:type="dxa"/>
          </w:tcPr>
          <w:p w14:paraId="7531C555" w14:textId="7BC35B6D" w:rsidR="00BD3912" w:rsidRPr="00362D6F" w:rsidRDefault="00BD3912" w:rsidP="00605A26">
            <w:pPr>
              <w:ind w:left="851" w:right="946"/>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5695" w:type="dxa"/>
          </w:tcPr>
          <w:p w14:paraId="7EEE9C22" w14:textId="368BA67F" w:rsidR="00BD3912" w:rsidRPr="00362D6F" w:rsidRDefault="00BD3912" w:rsidP="00605A26">
            <w:pPr>
              <w:ind w:left="851"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bl>
    <w:p w14:paraId="6A53CD36" w14:textId="4A971A40"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3</w:t>
      </w:r>
      <w:r w:rsidRPr="00E459A2">
        <w:rPr>
          <w:b/>
          <w:bCs/>
          <w:sz w:val="20"/>
          <w:szCs w:val="20"/>
          <w:lang w:eastAsia="en-GB"/>
        </w:rPr>
        <w:t xml:space="preserve"> – </w:t>
      </w:r>
      <w:r>
        <w:rPr>
          <w:b/>
          <w:bCs/>
          <w:sz w:val="20"/>
          <w:szCs w:val="20"/>
          <w:lang w:eastAsia="en-GB"/>
        </w:rPr>
        <w:t>Functional and Non-Functional Requirements</w:t>
      </w:r>
    </w:p>
    <w:p w14:paraId="5AE70F0B" w14:textId="77777777" w:rsidR="0058352A" w:rsidRDefault="0058352A" w:rsidP="00605A26">
      <w:pPr>
        <w:ind w:left="851" w:right="946"/>
      </w:pPr>
    </w:p>
    <w:p w14:paraId="7D06B69D" w14:textId="13396121" w:rsidR="00AD3662" w:rsidRPr="004646B4" w:rsidRDefault="0058352A" w:rsidP="00605A26">
      <w:pPr>
        <w:ind w:left="851" w:right="946"/>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have been set out by the I.E.E.E (Institute of Electrical and Electronics Engineers) or I.S.O (International Organisation for Standardisation). </w:t>
      </w:r>
      <w:r w:rsidR="0045260F">
        <w:t>There are</w:t>
      </w:r>
      <w:r w:rsidR="00AD3662">
        <w:t xml:space="preserve"> </w:t>
      </w:r>
      <w:r w:rsidR="00674611">
        <w:t xml:space="preserve">various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3CC69428" w:rsidR="0045260F" w:rsidRDefault="4BD66B0C" w:rsidP="00605A26">
      <w:pPr>
        <w:ind w:left="851" w:right="946"/>
      </w:pPr>
      <w:r>
        <w:t xml:space="preserve">There are two main Laws that the developer respected and </w:t>
      </w:r>
      <w:r w:rsidR="00DA6C77">
        <w:t>followed</w:t>
      </w:r>
      <w:r>
        <w:t xml:space="preserve"> the first one is the Computer Misuse Act. The developer has set out strict rules as to what they should be able to be done with the produced software and is well informed of the risks of ‘hacking’ and leaving security issues within the code. These steps have been taken to ensure the team does not breach these laws. </w:t>
      </w:r>
    </w:p>
    <w:p w14:paraId="48CC0C27" w14:textId="2D2A4F58" w:rsidR="00AD3662" w:rsidRDefault="00AD3662" w:rsidP="00605A26">
      <w:pPr>
        <w:ind w:left="851" w:right="946"/>
      </w:pPr>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w:t>
      </w:r>
      <w:r>
        <w:lastRenderedPageBreak/>
        <w:t>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7E4BB480" w:rsidR="00922E7E" w:rsidRPr="00472A13" w:rsidRDefault="4BD66B0C" w:rsidP="00605A26">
      <w:pPr>
        <w:pStyle w:val="Heading3"/>
        <w:ind w:left="851" w:right="946"/>
      </w:pPr>
      <w:bookmarkStart w:id="22" w:name="_Toc38052985"/>
      <w:r>
        <w:t>Feasibility</w:t>
      </w:r>
      <w:bookmarkEnd w:id="22"/>
    </w:p>
    <w:p w14:paraId="26B009B2" w14:textId="58604913" w:rsidR="00AA08FA" w:rsidRDefault="00AA08FA" w:rsidP="00605A26">
      <w:pPr>
        <w:ind w:left="851" w:right="946"/>
      </w:pPr>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w:t>
      </w:r>
      <w:r w:rsidR="00674611">
        <w:t>,</w:t>
      </w:r>
      <w:r>
        <w:t xml:space="preserve"> add</w:t>
      </w:r>
      <w:r w:rsidR="00674611">
        <w:t>ing their</w:t>
      </w:r>
      <w:r>
        <w:t xml:space="preserve"> insight into what would require the most work</w:t>
      </w:r>
      <w:r w:rsidR="00674611">
        <w:t>, also giving insight into,</w:t>
      </w:r>
      <w:r>
        <w:t xml:space="preserve"> what would require the least. This was highly beneficial to the developer as this gave valuable insight into the time scales for the developers Gantt Chart. </w:t>
      </w:r>
    </w:p>
    <w:p w14:paraId="46E6ED5A" w14:textId="5A898763" w:rsidR="003E458B" w:rsidRDefault="00442656" w:rsidP="00605A26">
      <w:pPr>
        <w:ind w:left="851" w:right="946"/>
      </w:pPr>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691BD9E6" w14:textId="0628D5C7" w:rsidR="00A0117E" w:rsidRDefault="00A0117E" w:rsidP="00605A26">
      <w:pPr>
        <w:ind w:left="851" w:right="946"/>
      </w:pPr>
    </w:p>
    <w:p w14:paraId="679DD515" w14:textId="1E91B599" w:rsidR="00A0117E" w:rsidRDefault="00A0117E" w:rsidP="00605A26">
      <w:pPr>
        <w:ind w:left="851" w:right="946"/>
      </w:pPr>
    </w:p>
    <w:p w14:paraId="56F06D72" w14:textId="3BF654D8" w:rsidR="00A0117E" w:rsidRDefault="00A0117E" w:rsidP="00605A26">
      <w:pPr>
        <w:ind w:left="851" w:right="946"/>
      </w:pPr>
    </w:p>
    <w:p w14:paraId="7421BBEE" w14:textId="25C404AC" w:rsidR="006C5D84" w:rsidRDefault="006C5D84" w:rsidP="00605A26">
      <w:pPr>
        <w:ind w:left="851" w:right="946"/>
      </w:pPr>
    </w:p>
    <w:p w14:paraId="6BF41346" w14:textId="180F1663" w:rsidR="006174E9" w:rsidRDefault="006174E9" w:rsidP="00605A26">
      <w:pPr>
        <w:ind w:left="851" w:right="946"/>
      </w:pPr>
    </w:p>
    <w:p w14:paraId="15DA844C" w14:textId="60E0005D" w:rsidR="006174E9" w:rsidRDefault="006174E9" w:rsidP="00605A26">
      <w:pPr>
        <w:ind w:left="851" w:right="946"/>
      </w:pPr>
    </w:p>
    <w:p w14:paraId="0C7AE367" w14:textId="1F83F17B" w:rsidR="006174E9" w:rsidRDefault="006174E9" w:rsidP="00605A26">
      <w:pPr>
        <w:ind w:left="851" w:right="946"/>
      </w:pPr>
    </w:p>
    <w:p w14:paraId="418A5716" w14:textId="61DA7FAE" w:rsidR="003E458B" w:rsidRDefault="004570E9" w:rsidP="00605A26">
      <w:pPr>
        <w:pStyle w:val="Heading2"/>
        <w:ind w:left="851" w:right="946"/>
      </w:pPr>
      <w:bookmarkStart w:id="23" w:name="_Toc38052986"/>
      <w:r>
        <w:lastRenderedPageBreak/>
        <w:t xml:space="preserve">3.3 </w:t>
      </w:r>
      <w:r w:rsidR="003E458B">
        <w:t>Design</w:t>
      </w:r>
      <w:bookmarkEnd w:id="23"/>
    </w:p>
    <w:p w14:paraId="56637ACF" w14:textId="0A70A6D9" w:rsidR="003E458B" w:rsidRDefault="4BD66B0C" w:rsidP="00605A26">
      <w:pPr>
        <w:ind w:left="851" w:right="946"/>
      </w:pPr>
      <w:r>
        <w:t xml:space="preserve">As previously stated,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5944FED5" w:rsidR="00B63A67" w:rsidRDefault="00A0117E" w:rsidP="00605A26">
      <w:pPr>
        <w:ind w:left="851" w:right="946"/>
      </w:pPr>
      <w:r>
        <w:rPr>
          <w:noProof/>
        </w:rPr>
        <w:drawing>
          <wp:inline distT="0" distB="0" distL="0" distR="0" wp14:anchorId="4292A6E4" wp14:editId="0F194050">
            <wp:extent cx="4133255" cy="201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26" t="26788" r="5606" b="10183"/>
                    <a:stretch/>
                  </pic:blipFill>
                  <pic:spPr bwMode="auto">
                    <a:xfrm>
                      <a:off x="0" y="0"/>
                      <a:ext cx="4182341" cy="2043281"/>
                    </a:xfrm>
                    <a:prstGeom prst="rect">
                      <a:avLst/>
                    </a:prstGeom>
                    <a:ln>
                      <a:noFill/>
                    </a:ln>
                    <a:extLst>
                      <a:ext uri="{53640926-AAD7-44D8-BBD7-CCE9431645EC}">
                        <a14:shadowObscured xmlns:a14="http://schemas.microsoft.com/office/drawing/2010/main"/>
                      </a:ext>
                    </a:extLst>
                  </pic:spPr>
                </pic:pic>
              </a:graphicData>
            </a:graphic>
          </wp:inline>
        </w:drawing>
      </w:r>
    </w:p>
    <w:p w14:paraId="424FA86A" w14:textId="4E1760E7"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4</w:t>
      </w:r>
      <w:r w:rsidRPr="00E459A2">
        <w:rPr>
          <w:b/>
          <w:bCs/>
          <w:sz w:val="20"/>
          <w:szCs w:val="20"/>
          <w:lang w:eastAsia="en-GB"/>
        </w:rPr>
        <w:t xml:space="preserve"> – A System Diagram, showing </w:t>
      </w:r>
      <w:r>
        <w:rPr>
          <w:b/>
          <w:bCs/>
          <w:sz w:val="20"/>
          <w:szCs w:val="20"/>
          <w:lang w:eastAsia="en-GB"/>
        </w:rPr>
        <w:t>interconnections of the system</w:t>
      </w:r>
    </w:p>
    <w:p w14:paraId="46F11EB3" w14:textId="77777777" w:rsidR="00E459A2" w:rsidRDefault="00E459A2" w:rsidP="00605A26">
      <w:pPr>
        <w:ind w:left="851" w:right="946"/>
      </w:pPr>
    </w:p>
    <w:p w14:paraId="58CE2661" w14:textId="4A091C25" w:rsidR="00DA6C77" w:rsidRDefault="00DA6C77" w:rsidP="00605A26">
      <w:pPr>
        <w:ind w:left="851" w:right="946"/>
      </w:pPr>
    </w:p>
    <w:p w14:paraId="769335D3" w14:textId="6FDD3203" w:rsidR="00DE20C7" w:rsidRDefault="4BD66B0C" w:rsidP="00605A26">
      <w:pPr>
        <w:ind w:left="851" w:right="946"/>
      </w:pPr>
      <w:r>
        <w:t>As shown above, all devices send and receive data to and from a centralised server. This allows all data to be kept within the same place and allows ease of access between devices and the data, using APIs (Application Programming Interfaces) within the server</w:t>
      </w:r>
      <w:r w:rsidR="002D7E29">
        <w:t xml:space="preserve">. </w:t>
      </w:r>
      <w:r>
        <w:t>Th</w:t>
      </w:r>
      <w:r w:rsidR="002D7E29">
        <w:t>is</w:t>
      </w:r>
      <w:r>
        <w:t xml:space="preserve"> server supports the backend programming language called </w:t>
      </w:r>
      <w:r w:rsidR="002D7E29">
        <w:t>PHP</w:t>
      </w:r>
      <w:r>
        <w:t xml:space="preserve">. Therefore, all APIs are coded within PHP. The APIs are contacted by multiple devices, for example, to record results as both the IoT device and Android device are recording most of the same results. This means that the same APIs can be used by multiple devices. A diagram has been created to show the communication between devices and the APIs. </w:t>
      </w:r>
    </w:p>
    <w:p w14:paraId="3C21A846" w14:textId="6F4CA0D8" w:rsidR="00DE20C7" w:rsidRDefault="00DE20C7" w:rsidP="00605A26">
      <w:pPr>
        <w:ind w:left="851" w:right="946"/>
      </w:pPr>
    </w:p>
    <w:p w14:paraId="502A54A9" w14:textId="7E796AFB" w:rsidR="00DE20C7" w:rsidRDefault="00DE20C7" w:rsidP="00605A26">
      <w:pPr>
        <w:ind w:left="851" w:right="946"/>
      </w:pPr>
    </w:p>
    <w:p w14:paraId="2108AE83" w14:textId="013F203C" w:rsidR="00DE20C7" w:rsidRDefault="00DE20C7" w:rsidP="00605A26">
      <w:pPr>
        <w:ind w:left="851" w:right="946"/>
      </w:pPr>
    </w:p>
    <w:p w14:paraId="03E970B4" w14:textId="62E8C9EA" w:rsidR="00DE20C7" w:rsidRDefault="00DE20C7" w:rsidP="00605A26">
      <w:pPr>
        <w:ind w:left="851" w:right="946"/>
      </w:pPr>
    </w:p>
    <w:p w14:paraId="641A2415" w14:textId="3C15675C" w:rsidR="002D7E29" w:rsidRDefault="002D7E29" w:rsidP="00605A26">
      <w:pPr>
        <w:ind w:left="851" w:right="946"/>
      </w:pPr>
    </w:p>
    <w:p w14:paraId="1401D051" w14:textId="24A16BB3" w:rsidR="002D7E29" w:rsidRDefault="002D7E29" w:rsidP="00605A26">
      <w:pPr>
        <w:ind w:left="851" w:right="946"/>
      </w:pPr>
    </w:p>
    <w:p w14:paraId="5FAD7550" w14:textId="09FED6B5" w:rsidR="002D7E29" w:rsidRDefault="002D7E29" w:rsidP="00605A26">
      <w:pPr>
        <w:ind w:left="851" w:right="946"/>
      </w:pPr>
    </w:p>
    <w:p w14:paraId="11DA8013" w14:textId="13D48C49" w:rsidR="002D7E29" w:rsidRDefault="00605A26" w:rsidP="00605A26">
      <w:pPr>
        <w:ind w:left="851" w:right="946"/>
      </w:pPr>
      <w:r>
        <w:rPr>
          <w:noProof/>
        </w:rPr>
        <w:drawing>
          <wp:anchor distT="0" distB="0" distL="114300" distR="114300" simplePos="0" relativeHeight="251660288" behindDoc="0" locked="0" layoutInCell="1" allowOverlap="1" wp14:anchorId="093A4911" wp14:editId="0D2E5257">
            <wp:simplePos x="0" y="0"/>
            <wp:positionH relativeFrom="margin">
              <wp:posOffset>438150</wp:posOffset>
            </wp:positionH>
            <wp:positionV relativeFrom="paragraph">
              <wp:posOffset>-849630</wp:posOffset>
            </wp:positionV>
            <wp:extent cx="5162550" cy="3219420"/>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5162550" cy="321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89008A" w14:textId="267998C8" w:rsidR="002D7E29" w:rsidRDefault="002D7E29" w:rsidP="00605A26">
      <w:pPr>
        <w:ind w:left="851" w:right="946"/>
      </w:pPr>
    </w:p>
    <w:p w14:paraId="7A8E7492" w14:textId="148559D5" w:rsidR="002D7E29" w:rsidRDefault="002D7E29" w:rsidP="00605A26">
      <w:pPr>
        <w:ind w:left="851" w:right="946"/>
      </w:pPr>
    </w:p>
    <w:p w14:paraId="1437DD9F" w14:textId="729C2A54" w:rsidR="002D7E29" w:rsidRDefault="002D7E29" w:rsidP="00605A26">
      <w:pPr>
        <w:ind w:left="851" w:right="946"/>
      </w:pPr>
    </w:p>
    <w:p w14:paraId="680AFC0F" w14:textId="329C187F" w:rsidR="002D7E29" w:rsidRDefault="002D7E29" w:rsidP="00605A26">
      <w:pPr>
        <w:ind w:left="851" w:right="946"/>
      </w:pPr>
    </w:p>
    <w:p w14:paraId="7FA22648" w14:textId="229F3024" w:rsidR="002D7E29" w:rsidRDefault="002D7E29" w:rsidP="00605A26">
      <w:pPr>
        <w:ind w:left="851" w:right="946"/>
      </w:pPr>
    </w:p>
    <w:p w14:paraId="40FEF468" w14:textId="174AA347" w:rsidR="002D7E29" w:rsidRDefault="002D7E29" w:rsidP="00605A26">
      <w:pPr>
        <w:ind w:left="851" w:right="946"/>
      </w:pPr>
    </w:p>
    <w:p w14:paraId="7D19175A" w14:textId="6335D121" w:rsidR="002D7E29" w:rsidRDefault="002D7E29" w:rsidP="00605A26">
      <w:pPr>
        <w:ind w:left="851" w:right="946"/>
      </w:pPr>
    </w:p>
    <w:p w14:paraId="46E4E6C2" w14:textId="1D2473EF" w:rsidR="002D7E29" w:rsidRDefault="002D7E29" w:rsidP="00605A26">
      <w:pPr>
        <w:ind w:left="851" w:right="946"/>
      </w:pPr>
    </w:p>
    <w:p w14:paraId="0C6E17BE" w14:textId="3AF5EC02"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5</w:t>
      </w:r>
      <w:r w:rsidRPr="00E459A2">
        <w:rPr>
          <w:b/>
          <w:bCs/>
          <w:sz w:val="20"/>
          <w:szCs w:val="20"/>
          <w:lang w:eastAsia="en-GB"/>
        </w:rPr>
        <w:t xml:space="preserve"> – A </w:t>
      </w:r>
      <w:r>
        <w:rPr>
          <w:b/>
          <w:bCs/>
          <w:sz w:val="20"/>
          <w:szCs w:val="20"/>
          <w:lang w:eastAsia="en-GB"/>
        </w:rPr>
        <w:t>Diagram showing the interconnection of the Mobile App and the Server</w:t>
      </w:r>
    </w:p>
    <w:p w14:paraId="372A42C1" w14:textId="5006A8C6" w:rsidR="002D7E29" w:rsidRDefault="00605A26" w:rsidP="00605A26">
      <w:pPr>
        <w:ind w:left="851" w:right="946"/>
      </w:pPr>
      <w:r>
        <w:rPr>
          <w:noProof/>
        </w:rPr>
        <w:drawing>
          <wp:anchor distT="0" distB="0" distL="114300" distR="114300" simplePos="0" relativeHeight="251661312" behindDoc="0" locked="0" layoutInCell="1" allowOverlap="1" wp14:anchorId="167DEFEC" wp14:editId="62ADDFB0">
            <wp:simplePos x="0" y="0"/>
            <wp:positionH relativeFrom="margin">
              <wp:posOffset>406400</wp:posOffset>
            </wp:positionH>
            <wp:positionV relativeFrom="paragraph">
              <wp:posOffset>92710</wp:posOffset>
            </wp:positionV>
            <wp:extent cx="5124450" cy="32131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0160" t="19795" r="37666" b="33190"/>
                    <a:stretch/>
                  </pic:blipFill>
                  <pic:spPr bwMode="auto">
                    <a:xfrm>
                      <a:off x="0" y="0"/>
                      <a:ext cx="5124450" cy="321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9342F" w14:textId="6993D619" w:rsidR="002D7E29" w:rsidRDefault="002D7E29" w:rsidP="00605A26">
      <w:pPr>
        <w:ind w:left="851" w:right="946"/>
      </w:pPr>
    </w:p>
    <w:p w14:paraId="678973FE" w14:textId="1F33BB3B" w:rsidR="002D7E29" w:rsidRDefault="002D7E29" w:rsidP="00605A26">
      <w:pPr>
        <w:ind w:left="851" w:right="946"/>
      </w:pPr>
    </w:p>
    <w:p w14:paraId="1EA285C0" w14:textId="6E8DFB3D" w:rsidR="002D7E29" w:rsidRDefault="002D7E29" w:rsidP="00605A26">
      <w:pPr>
        <w:ind w:left="851" w:right="946"/>
      </w:pPr>
    </w:p>
    <w:p w14:paraId="57EC4E31" w14:textId="1F809188" w:rsidR="002D7E29" w:rsidRDefault="002D7E29" w:rsidP="00605A26">
      <w:pPr>
        <w:ind w:left="851" w:right="946"/>
      </w:pPr>
    </w:p>
    <w:p w14:paraId="1528777C" w14:textId="77777777" w:rsidR="002D7E29" w:rsidRDefault="002D7E29" w:rsidP="00605A26">
      <w:pPr>
        <w:ind w:left="851" w:right="946"/>
      </w:pPr>
    </w:p>
    <w:p w14:paraId="68B3A48A" w14:textId="57B6EA84" w:rsidR="002D7E29" w:rsidRDefault="002D7E29" w:rsidP="00605A26">
      <w:pPr>
        <w:ind w:left="851" w:right="946"/>
      </w:pPr>
    </w:p>
    <w:p w14:paraId="2812D2BF" w14:textId="7C793BC2" w:rsidR="002D7E29" w:rsidRDefault="002D7E29" w:rsidP="00605A26">
      <w:pPr>
        <w:ind w:left="851" w:right="946"/>
      </w:pPr>
    </w:p>
    <w:p w14:paraId="51F66D39" w14:textId="75C90556" w:rsidR="00605A26" w:rsidRDefault="00605A26" w:rsidP="00605A26">
      <w:pPr>
        <w:ind w:left="851" w:right="946"/>
      </w:pPr>
    </w:p>
    <w:p w14:paraId="3BDEA815" w14:textId="5C169546" w:rsidR="00605A26" w:rsidRDefault="00605A26" w:rsidP="00605A26">
      <w:pPr>
        <w:ind w:left="851" w:right="946"/>
      </w:pPr>
    </w:p>
    <w:p w14:paraId="69698694" w14:textId="105CC80A" w:rsidR="00605A26" w:rsidRDefault="00605A26" w:rsidP="00605A26">
      <w:pPr>
        <w:ind w:left="851" w:right="946"/>
      </w:pPr>
    </w:p>
    <w:p w14:paraId="5272ED2A" w14:textId="1E0153AE" w:rsidR="00605A26" w:rsidRDefault="00605A26" w:rsidP="00605A26">
      <w:pPr>
        <w:ind w:left="851" w:right="946"/>
      </w:pPr>
    </w:p>
    <w:p w14:paraId="33F3F182" w14:textId="73561915" w:rsidR="00605A26" w:rsidRDefault="00605A26" w:rsidP="00605A26">
      <w:pPr>
        <w:ind w:left="851" w:right="946"/>
      </w:pPr>
    </w:p>
    <w:p w14:paraId="1F11CE83" w14:textId="1D8109EA"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6</w:t>
      </w:r>
      <w:r w:rsidRPr="00E459A2">
        <w:rPr>
          <w:b/>
          <w:bCs/>
          <w:sz w:val="20"/>
          <w:szCs w:val="20"/>
          <w:lang w:eastAsia="en-GB"/>
        </w:rPr>
        <w:t xml:space="preserve"> – A </w:t>
      </w:r>
      <w:r>
        <w:rPr>
          <w:b/>
          <w:bCs/>
          <w:sz w:val="20"/>
          <w:szCs w:val="20"/>
          <w:lang w:eastAsia="en-GB"/>
        </w:rPr>
        <w:t xml:space="preserve">Diagram showing the interconnection of the </w:t>
      </w:r>
      <w:r>
        <w:rPr>
          <w:b/>
          <w:bCs/>
          <w:sz w:val="20"/>
          <w:szCs w:val="20"/>
          <w:lang w:eastAsia="en-GB"/>
        </w:rPr>
        <w:t>Web</w:t>
      </w:r>
      <w:r>
        <w:rPr>
          <w:b/>
          <w:bCs/>
          <w:sz w:val="20"/>
          <w:szCs w:val="20"/>
          <w:lang w:eastAsia="en-GB"/>
        </w:rPr>
        <w:t xml:space="preserve"> App and the Server</w:t>
      </w:r>
    </w:p>
    <w:p w14:paraId="5995A91E" w14:textId="77777777" w:rsidR="00E459A2" w:rsidRDefault="00E459A2" w:rsidP="00605A26">
      <w:pPr>
        <w:ind w:left="851" w:right="946"/>
      </w:pPr>
    </w:p>
    <w:p w14:paraId="752C347B" w14:textId="77777777" w:rsidR="00605A26" w:rsidRDefault="00605A26" w:rsidP="00605A26">
      <w:pPr>
        <w:ind w:left="851" w:right="946"/>
      </w:pPr>
    </w:p>
    <w:p w14:paraId="24C0DDD2" w14:textId="1DE80041" w:rsidR="002D7E29" w:rsidRDefault="4BD66B0C" w:rsidP="00605A26">
      <w:pPr>
        <w:ind w:left="851" w:right="946"/>
      </w:pPr>
      <w:r>
        <w:t xml:space="preserve">These APIs used will have to store the data </w:t>
      </w:r>
      <w:r w:rsidR="00674611">
        <w:t>somewhere</w:t>
      </w:r>
      <w:r>
        <w:t xml:space="preserve">, the developer has decided the best place to store the data is a MySQL database. This has been selected because the type of data being stored is unlikely to change as the measurements being taken are </w:t>
      </w:r>
      <w:r>
        <w:lastRenderedPageBreak/>
        <w:t>standardised (Blood Pressure, Heart Rate, Blood Oxygen and Temperature). MySQL databases are perfect for data types that are unlikely to be changed and for amounts of types of data that are unlikely to change. So, for standardised measures of health that have been used for decades this type of database is perfect to use. Also, Abertay University provides a free to use database of this type. Relationships are the basis of MySQL databases and within this project there is no change within that. Relationships have been created to decrease the amount of repeated data within the Schema. A diagrammatical view of this has been created and can be seen below.</w:t>
      </w:r>
      <w:r w:rsidR="002D7E29">
        <w:t xml:space="preserve"> During every reading this is taken by either, the Mobile Device or the IoT device, a new row within reading table will be created. The readings will be identified by the email of the patient and will contain the details; what Doctor the patient is registered to, the handshake result, heart rate, weight, Temperature, Systolic and Dystopic blood pressure and a timestamp (generated by the server).</w:t>
      </w:r>
    </w:p>
    <w:p w14:paraId="210F8204" w14:textId="7A66280D" w:rsidR="00F667DF" w:rsidRDefault="00F667DF" w:rsidP="00605A26">
      <w:pPr>
        <w:ind w:left="851" w:right="946"/>
      </w:pPr>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04AF4EC7" w14:textId="6E400059"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7</w:t>
      </w:r>
      <w:r w:rsidRPr="00E459A2">
        <w:rPr>
          <w:b/>
          <w:bCs/>
          <w:sz w:val="20"/>
          <w:szCs w:val="20"/>
          <w:lang w:eastAsia="en-GB"/>
        </w:rPr>
        <w:t xml:space="preserve"> – A</w:t>
      </w:r>
      <w:r>
        <w:rPr>
          <w:b/>
          <w:bCs/>
          <w:sz w:val="20"/>
          <w:szCs w:val="20"/>
          <w:lang w:eastAsia="en-GB"/>
        </w:rPr>
        <w:t xml:space="preserve">n Entity-Relationship Diagram for the Database </w:t>
      </w:r>
    </w:p>
    <w:p w14:paraId="3C1B76F4" w14:textId="77777777" w:rsidR="00E459A2" w:rsidRDefault="00E459A2" w:rsidP="00605A26">
      <w:pPr>
        <w:ind w:left="851" w:right="946"/>
      </w:pPr>
    </w:p>
    <w:p w14:paraId="76CF8AC6" w14:textId="2BEB6135" w:rsidR="00C12425" w:rsidRDefault="004570E9" w:rsidP="00605A26">
      <w:pPr>
        <w:pStyle w:val="Heading2"/>
        <w:ind w:left="851" w:right="946"/>
      </w:pPr>
      <w:bookmarkStart w:id="24" w:name="_Toc38052987"/>
      <w:r>
        <w:lastRenderedPageBreak/>
        <w:t xml:space="preserve">3.4 </w:t>
      </w:r>
      <w:r w:rsidR="00C12425">
        <w:t>Implementation</w:t>
      </w:r>
      <w:bookmarkEnd w:id="24"/>
    </w:p>
    <w:p w14:paraId="5F0363D4" w14:textId="15D7898F" w:rsidR="00F951F6" w:rsidRDefault="00F951F6" w:rsidP="00605A26">
      <w:pPr>
        <w:pStyle w:val="Heading3"/>
        <w:ind w:left="851" w:right="946"/>
      </w:pPr>
      <w:bookmarkStart w:id="25" w:name="_Toc38052988"/>
      <w:r>
        <w:t>Server</w:t>
      </w:r>
      <w:bookmarkEnd w:id="25"/>
    </w:p>
    <w:p w14:paraId="08C4E7A1" w14:textId="527A9525" w:rsidR="00F951F6" w:rsidRPr="00F951F6" w:rsidRDefault="4BD66B0C" w:rsidP="00605A26">
      <w:pPr>
        <w:ind w:left="851" w:right="946"/>
      </w:pPr>
      <w:r>
        <w:t xml:space="preserve">The server for this application has been setup on the </w:t>
      </w:r>
      <w:r w:rsidR="00B11E4B">
        <w:t xml:space="preserve">MySQL server using the Abertay mayar.abertay.ac.uk </w:t>
      </w:r>
      <w:r>
        <w:t xml:space="preserve">and PHP has been installed on </w:t>
      </w:r>
      <w:r w:rsidR="00B11E4B">
        <w:t>th</w:t>
      </w:r>
      <w:r w:rsidR="00F34AD0">
        <w:t>is</w:t>
      </w:r>
      <w:r w:rsidR="00B11E4B">
        <w:t xml:space="preserve"> </w:t>
      </w:r>
      <w:r>
        <w:t xml:space="preserve">server. The server is used to access a single centralised SQL database that the three main technologies access through API’s on the server. The code within the server follows the MVC or Model View Controller development technique, which 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4BD66B0C" w:rsidP="00605A26">
      <w:pPr>
        <w:pStyle w:val="Heading3"/>
        <w:ind w:left="851" w:right="946"/>
      </w:pPr>
      <w:bookmarkStart w:id="26" w:name="_Toc38052989"/>
      <w:r>
        <w:t>Mobile Application</w:t>
      </w:r>
      <w:bookmarkEnd w:id="26"/>
    </w:p>
    <w:p w14:paraId="009DF48B" w14:textId="325FF5B4" w:rsidR="0017207F" w:rsidRDefault="4BD66B0C" w:rsidP="00605A26">
      <w:pPr>
        <w:ind w:left="851" w:right="946"/>
      </w:pPr>
      <w:r>
        <w:t>To implement the mobile side of this system, details are passed between activities as JSON strings to keep data like names etc. this is done through intents and their put extra functionality. A simple login page was setup and checked through the database on the server, as well as a sign-up page. The user is also able to manipulate their account details within the mobile application through the manipulation of their data stored in the database using PHP. The user then comes to their account page, from here a user is able to, message their medical professional directly, view the advice given to them by medical professionals and perform their daily test.</w:t>
      </w:r>
    </w:p>
    <w:p w14:paraId="2661D74E" w14:textId="128D87CE" w:rsidR="00A0117E" w:rsidRDefault="00A0117E" w:rsidP="00605A26">
      <w:pPr>
        <w:ind w:left="851" w:right="946"/>
      </w:pPr>
      <w:r>
        <w:t xml:space="preserve">The bulk of this application comes from the test a user is required to undertake; this follows the Samsung health applications functionality, where the camera is used to measure a user’s heart rate and all other data is entered by the user. During the test the rate at which a user’s hand is shaking is measured, this is done through using the accelerometer on the smart phone. The x, y and z </w:t>
      </w:r>
      <w:r>
        <w:lastRenderedPageBreak/>
        <w:t>coordinate are plotted and a threshold value is specified by the developer, if the device goes past that coordinate more than the threshold, a function called on sensor changed is called. This function adds one to a global counter to give an integer value as to how intensive a user’s hands are shaking, while a user is entering the data that cannot be taken on a mobile phone. These are weight and blood pressure, once the user has entered these values, they are redirected to have their heart rate taken. Requests are made to use the patient’s camera and flashlight; these are both turned on and the orientation is detected and set to portrait to ensure there is no discrepancies. The device’s camera is placed onto a patient’s index finger, then the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The user’s heart rate, systolic and diastolic blood pressure, weight and temperature are put into POST variables and sent to the server. The Controller portion of the server receives the POST variables and passes them to the Model where they are stored within the MySQL database on the mayar.abertay.ac.uk server. Once this process has been completed a message of ‘test complete’ is sent back from the model and echoed by the Controller which is one of two results returned by this API. If the mobile application receives a ‘test complete’ response then the data entered by the user is okay and the data has been successfully entered into the database. If the Mobile Application receives a null response then the data entered by a user is incorrect and the data has not been entered into the database.</w:t>
      </w:r>
    </w:p>
    <w:p w14:paraId="3A475755" w14:textId="09718B40" w:rsidR="00A95B79" w:rsidRDefault="0081550A" w:rsidP="00605A26">
      <w:pPr>
        <w:ind w:left="851" w:right="946"/>
      </w:pPr>
      <w:r>
        <w:t>To implement both the message activity a scrolling field is used to allow the user to be able to see every message</w:t>
      </w:r>
      <w:r w:rsidR="00530F8C">
        <w:t xml:space="preserve">, </w:t>
      </w:r>
      <w:r>
        <w:t>no matter the quantity. Messages</w:t>
      </w:r>
      <w:r w:rsidR="00FC62DF">
        <w:t xml:space="preserve"> are stored in a table within the database on the server, medical professionals and patients are distinguished by the Doctor column which contains a Boolean variable (1 for medical </w:t>
      </w:r>
      <w:r w:rsidR="00FC62DF">
        <w:lastRenderedPageBreak/>
        <w:t xml:space="preserve">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and from medical professionals in blue with an indentation. The advice activity follows the same pattern, however, there is no need for distinction as all data is entered by medical professionals. </w:t>
      </w:r>
    </w:p>
    <w:p w14:paraId="3F222A2A" w14:textId="46777D18" w:rsidR="00B1175C" w:rsidRDefault="00B1175C" w:rsidP="00605A26">
      <w:pPr>
        <w:ind w:left="851" w:right="946"/>
      </w:pPr>
    </w:p>
    <w:p w14:paraId="4F578F57" w14:textId="4BE340C4" w:rsidR="00E90013" w:rsidRDefault="00E90013" w:rsidP="00605A26">
      <w:pPr>
        <w:pStyle w:val="Heading3"/>
        <w:ind w:left="851" w:right="946"/>
      </w:pPr>
      <w:bookmarkStart w:id="27" w:name="_Toc38052990"/>
      <w:r>
        <w:t>Website Application</w:t>
      </w:r>
      <w:bookmarkEnd w:id="27"/>
    </w:p>
    <w:p w14:paraId="683880AF" w14:textId="5F89D748" w:rsidR="00E90013" w:rsidRDefault="00E90013" w:rsidP="00605A26">
      <w:pPr>
        <w:ind w:left="851" w:right="946"/>
      </w:pPr>
      <w:r>
        <w:t>This is only to be used by a medical professional</w:t>
      </w:r>
      <w:r w:rsidR="00A0117E">
        <w:t xml:space="preserve"> and </w:t>
      </w:r>
      <w:r>
        <w:t xml:space="preserve">allows the medical professionals to view data and enter new data into the database for </w:t>
      </w:r>
      <w:r w:rsidR="004F25A3">
        <w:t xml:space="preserve">patients to see. There are three main functionalities to the website, to </w:t>
      </w:r>
      <w:r w:rsidR="00674611">
        <w:t>conduct the test and gather details regarding the user’s physical wellbeing</w:t>
      </w:r>
      <w:r w:rsidR="004F25A3">
        <w:t xml:space="preserve">, to send and receive messages and </w:t>
      </w:r>
      <w:r w:rsidR="00BB208F">
        <w:t>view the results of the tests conducted by patients</w:t>
      </w:r>
      <w:r w:rsidR="00674611">
        <w:t xml:space="preserve"> in a presentable format</w:t>
      </w:r>
      <w:r w:rsidR="00BB208F">
        <w:t xml:space="preserve">. </w:t>
      </w:r>
    </w:p>
    <w:p w14:paraId="4B116F60" w14:textId="3B5A7BF1" w:rsidR="00A62FC1" w:rsidRDefault="00BB208F" w:rsidP="00605A26">
      <w:pPr>
        <w:ind w:left="851" w:right="946"/>
      </w:pPr>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605A26">
      <w:pPr>
        <w:ind w:left="851" w:right="946"/>
      </w:pPr>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systolic and diastolic blood pressure, temperature, the </w:t>
      </w:r>
      <w:r w:rsidR="00CC6CE4">
        <w:t>handshake</w:t>
      </w:r>
      <w:r>
        <w:t xml:space="preserve"> test integer and weight.  </w:t>
      </w:r>
    </w:p>
    <w:p w14:paraId="493A2AF5" w14:textId="53DA90C5" w:rsidR="00EF27ED" w:rsidRDefault="00EF27ED" w:rsidP="00605A26">
      <w:pPr>
        <w:ind w:left="851" w:right="946"/>
      </w:pPr>
      <w:r>
        <w:t xml:space="preserve">The graph data is populated by searching through the database for records relating to a user, using their email as an identifier. From this the </w:t>
      </w:r>
      <w:r w:rsidR="00154279">
        <w:t xml:space="preserve">data is returned from the model to the view as a json string, </w:t>
      </w:r>
      <w:r w:rsidR="00154279">
        <w:lastRenderedPageBreak/>
        <w:t xml:space="preserve">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605A26">
      <w:pPr>
        <w:pStyle w:val="Heading3"/>
        <w:ind w:left="851" w:right="946"/>
      </w:pPr>
      <w:bookmarkStart w:id="28" w:name="_Toc38052991"/>
      <w:r>
        <w:t>IoT device</w:t>
      </w:r>
      <w:bookmarkEnd w:id="28"/>
    </w:p>
    <w:p w14:paraId="743A62D2" w14:textId="7EEE0BE5" w:rsidR="00CC6CE4" w:rsidRDefault="00CC6CE4" w:rsidP="00605A26">
      <w:pPr>
        <w:ind w:left="851" w:right="946"/>
      </w:pPr>
    </w:p>
    <w:p w14:paraId="0D4B48E8" w14:textId="30EC1D84" w:rsidR="00CC6CE4" w:rsidRDefault="00CC6CE4" w:rsidP="00605A26">
      <w:pPr>
        <w:ind w:left="851" w:right="946"/>
      </w:pPr>
    </w:p>
    <w:p w14:paraId="6D351729" w14:textId="28C6614E" w:rsidR="00230EC8" w:rsidRDefault="00230EC8" w:rsidP="00605A26">
      <w:pPr>
        <w:ind w:left="851" w:right="946"/>
      </w:pPr>
    </w:p>
    <w:p w14:paraId="5D8FA5E8" w14:textId="0B532D87" w:rsidR="00230EC8" w:rsidRDefault="00230EC8" w:rsidP="00605A26">
      <w:pPr>
        <w:ind w:left="851" w:right="946"/>
      </w:pPr>
    </w:p>
    <w:p w14:paraId="11065D7A" w14:textId="0823549D" w:rsidR="00230EC8" w:rsidRDefault="00230EC8" w:rsidP="00605A26">
      <w:pPr>
        <w:ind w:left="851" w:right="946"/>
      </w:pPr>
    </w:p>
    <w:p w14:paraId="4E71B466" w14:textId="589E1C1B" w:rsidR="00230EC8" w:rsidRDefault="00230EC8" w:rsidP="00605A26">
      <w:pPr>
        <w:ind w:left="851" w:right="946"/>
      </w:pPr>
    </w:p>
    <w:p w14:paraId="44A9164B" w14:textId="6391B069" w:rsidR="00230EC8" w:rsidRDefault="00230EC8" w:rsidP="00605A26">
      <w:pPr>
        <w:ind w:left="851" w:right="946"/>
      </w:pPr>
    </w:p>
    <w:p w14:paraId="6729AA19" w14:textId="3F0CBB41" w:rsidR="00230EC8" w:rsidRDefault="00230EC8" w:rsidP="00605A26">
      <w:pPr>
        <w:ind w:left="851" w:right="946"/>
      </w:pPr>
    </w:p>
    <w:p w14:paraId="6678954A" w14:textId="3649CD49" w:rsidR="00230EC8" w:rsidRDefault="00230EC8" w:rsidP="00605A26">
      <w:pPr>
        <w:ind w:left="851" w:right="946"/>
      </w:pPr>
    </w:p>
    <w:p w14:paraId="4855417C" w14:textId="5ED79754" w:rsidR="00230EC8" w:rsidRDefault="00230EC8" w:rsidP="00605A26">
      <w:pPr>
        <w:ind w:left="851" w:right="946"/>
      </w:pPr>
    </w:p>
    <w:p w14:paraId="0FD54896" w14:textId="2E3034E0" w:rsidR="00230EC8" w:rsidRDefault="00230EC8" w:rsidP="00605A26">
      <w:pPr>
        <w:ind w:left="851" w:right="946"/>
      </w:pPr>
    </w:p>
    <w:p w14:paraId="0A695057" w14:textId="2A8589A6" w:rsidR="00230EC8" w:rsidRDefault="00230EC8" w:rsidP="00605A26">
      <w:pPr>
        <w:ind w:left="851" w:right="946"/>
      </w:pPr>
    </w:p>
    <w:p w14:paraId="5FFE7759" w14:textId="220A8088" w:rsidR="00605A26" w:rsidRDefault="00605A26" w:rsidP="00605A26">
      <w:pPr>
        <w:ind w:left="851" w:right="946"/>
      </w:pPr>
    </w:p>
    <w:p w14:paraId="07F1A7FE" w14:textId="517F97B8" w:rsidR="00605A26" w:rsidRDefault="00605A26" w:rsidP="00605A26">
      <w:pPr>
        <w:ind w:left="851" w:right="946"/>
      </w:pPr>
    </w:p>
    <w:p w14:paraId="26EC504D" w14:textId="75506155" w:rsidR="00605A26" w:rsidRDefault="00605A26" w:rsidP="00605A26">
      <w:pPr>
        <w:ind w:left="851" w:right="946"/>
      </w:pPr>
    </w:p>
    <w:p w14:paraId="27B2FD01" w14:textId="688891B3" w:rsidR="00605A26" w:rsidRDefault="00605A26" w:rsidP="00605A26">
      <w:pPr>
        <w:ind w:left="851" w:right="946"/>
      </w:pPr>
    </w:p>
    <w:p w14:paraId="5A4A5CB6" w14:textId="272454B8" w:rsidR="00605A26" w:rsidRDefault="00605A26" w:rsidP="00605A26">
      <w:pPr>
        <w:ind w:left="851" w:right="946"/>
      </w:pPr>
    </w:p>
    <w:p w14:paraId="37D2D6D5" w14:textId="5BB99110" w:rsidR="00605A26" w:rsidRDefault="00605A26" w:rsidP="00605A26">
      <w:pPr>
        <w:ind w:left="851" w:right="946"/>
      </w:pPr>
    </w:p>
    <w:p w14:paraId="78FEF843" w14:textId="3CE6C229" w:rsidR="00605A26" w:rsidRDefault="00605A26" w:rsidP="00605A26">
      <w:pPr>
        <w:ind w:left="851" w:right="946"/>
      </w:pPr>
    </w:p>
    <w:p w14:paraId="7BB3841F" w14:textId="3F4AD5D6" w:rsidR="00605A26" w:rsidRDefault="00605A26" w:rsidP="00605A26">
      <w:pPr>
        <w:ind w:left="851" w:right="946"/>
      </w:pPr>
    </w:p>
    <w:p w14:paraId="34FA380D" w14:textId="7E064B06" w:rsidR="00605A26" w:rsidRDefault="00605A26" w:rsidP="00605A26">
      <w:pPr>
        <w:ind w:left="851" w:right="946"/>
      </w:pPr>
    </w:p>
    <w:p w14:paraId="5279241C" w14:textId="240106DA" w:rsidR="00605A26" w:rsidRDefault="00605A26" w:rsidP="00605A26">
      <w:pPr>
        <w:ind w:left="851" w:right="946"/>
      </w:pPr>
    </w:p>
    <w:p w14:paraId="567094D7" w14:textId="1BF97D7F" w:rsidR="00605A26" w:rsidRDefault="00605A26" w:rsidP="00605A26">
      <w:pPr>
        <w:ind w:left="851" w:right="946"/>
      </w:pPr>
    </w:p>
    <w:p w14:paraId="4D503C97" w14:textId="1E23DB8E" w:rsidR="00605A26" w:rsidRDefault="00605A26" w:rsidP="00605A26">
      <w:pPr>
        <w:ind w:left="851" w:right="946"/>
      </w:pPr>
    </w:p>
    <w:p w14:paraId="60AA93F3" w14:textId="33E7C8AE" w:rsidR="00605A26" w:rsidRDefault="00605A26" w:rsidP="00605A26">
      <w:pPr>
        <w:ind w:left="851" w:right="946"/>
      </w:pPr>
    </w:p>
    <w:p w14:paraId="4AFBDBBD" w14:textId="77777777" w:rsidR="00605A26" w:rsidRDefault="00605A26" w:rsidP="00605A26">
      <w:pPr>
        <w:ind w:left="851" w:right="946"/>
      </w:pPr>
    </w:p>
    <w:p w14:paraId="0384C007" w14:textId="788C218A" w:rsidR="00CC6CE4" w:rsidRDefault="00CC6CE4" w:rsidP="00605A26">
      <w:pPr>
        <w:pStyle w:val="Heading2"/>
        <w:ind w:left="851" w:right="946"/>
      </w:pPr>
      <w:bookmarkStart w:id="29" w:name="_Toc38052992"/>
      <w:r>
        <w:lastRenderedPageBreak/>
        <w:t>3.5 Evaluation</w:t>
      </w:r>
      <w:bookmarkEnd w:id="29"/>
    </w:p>
    <w:p w14:paraId="78A6B456" w14:textId="528A4046" w:rsidR="000B1B20" w:rsidRPr="005848F4" w:rsidRDefault="005848F4" w:rsidP="00605A26">
      <w:pPr>
        <w:ind w:left="851" w:right="946"/>
      </w:pPr>
      <w:r>
        <w:t xml:space="preserve">To Test and Evaluate the software; Unit Tests, Test-Driven Development and Functional and Non-Functional Requirement Tests have been used. These were selected to ensure the individual technologies work effectively (all of their </w:t>
      </w:r>
      <w:r w:rsidR="005639D7">
        <w:t>functions, classes, objects</w:t>
      </w:r>
      <w:r>
        <w:t>)</w:t>
      </w:r>
      <w:r w:rsidR="005639D7">
        <w:t xml:space="preserve"> are optimal and give the correct feedback for follow on Object Orientated structures or another technology</w:t>
      </w:r>
      <w:r w:rsidR="00674611">
        <w:t>. T</w:t>
      </w:r>
      <w:r w:rsidR="005639D7">
        <w:t>herefore, Unit Tests were selected as they match well with testing Object Orientated Software. Since there are three different components</w:t>
      </w:r>
      <w:r w:rsidR="00D7434F">
        <w:t xml:space="preserve">, </w:t>
      </w:r>
      <w:r w:rsidR="005639D7">
        <w:t>Unit Tests can allow for the devices to be broken down to their ‘bare bones’ and ensure that valid responses are given when they are tested with; Extreme, Exceptional and Normal test data. Since the individual components of each technology have passed the Unit Tests set out by the developer</w:t>
      </w:r>
      <w:r w:rsidR="00287F99">
        <w:t xml:space="preserve">. </w:t>
      </w:r>
      <w:r w:rsidR="00F44D96">
        <w:t>T</w:t>
      </w:r>
      <w:r w:rsidR="006E7C90">
        <w:t>he data within the MySQL database was monitored to ensure expected data is entered into and retrieved from the MySQL database is expected. For example, this was done through functionalities such as Login, Signup, Test Taking and the display of the results from the test taking.</w:t>
      </w:r>
      <w:r w:rsidR="00EE6342">
        <w:t xml:space="preserve"> To ensure this project has meet the Functional and Non-Functional</w:t>
      </w:r>
      <w:r w:rsidR="006E7C90">
        <w:t xml:space="preserve"> </w:t>
      </w:r>
      <w:r w:rsidR="00EE6342">
        <w:t xml:space="preserve">requirements they have been tested and functionalities screenshotted to ensure the </w:t>
      </w:r>
      <w:r w:rsidR="00AF554D">
        <w:t>requirements had been effectively met.</w:t>
      </w:r>
    </w:p>
    <w:p w14:paraId="44BE1235" w14:textId="0257A64F" w:rsidR="005848F4" w:rsidRDefault="005848F4" w:rsidP="00605A26">
      <w:pPr>
        <w:pStyle w:val="Heading3"/>
        <w:ind w:left="851" w:right="946"/>
      </w:pPr>
      <w:bookmarkStart w:id="30" w:name="_Toc38052993"/>
      <w:r>
        <w:t>Unit Tests</w:t>
      </w:r>
      <w:bookmarkEnd w:id="30"/>
    </w:p>
    <w:p w14:paraId="7793DF5D" w14:textId="3E0E3456" w:rsidR="00C726F1" w:rsidRPr="00C726F1" w:rsidRDefault="00C726F1" w:rsidP="00605A26">
      <w:pPr>
        <w:ind w:left="851" w:right="946"/>
      </w:pPr>
      <w:r>
        <w:t xml:space="preserve">To perform these tests, data that a user can manipulate is tested, however, some of the tests have multiple parameters with data that cannot be manipulated by a user. To distinguish between data that cannot be changed a red colour has been given to those parameters and a black colour has been given to data changed by the tester. </w:t>
      </w:r>
    </w:p>
    <w:p w14:paraId="434AA6C4" w14:textId="65CBF331" w:rsidR="004B5E64" w:rsidRPr="004B5E64" w:rsidRDefault="00702281" w:rsidP="00605A26">
      <w:pPr>
        <w:pStyle w:val="Heading4"/>
        <w:ind w:left="851" w:right="946"/>
      </w:pPr>
      <w:r>
        <w:t>Mobile Device – Java</w:t>
      </w:r>
    </w:p>
    <w:p w14:paraId="15D64475" w14:textId="39FB510B" w:rsidR="00C726F1" w:rsidRDefault="00C726F1" w:rsidP="00605A26">
      <w:pPr>
        <w:ind w:left="851" w:right="946"/>
      </w:pPr>
      <w:r>
        <w:t xml:space="preserve">For this data please refer to </w:t>
      </w:r>
      <w:hyperlink w:anchor="_Appendix_A" w:history="1">
        <w:r w:rsidRPr="00862425">
          <w:rPr>
            <w:rStyle w:val="Hyperlink"/>
          </w:rPr>
          <w:t>Appendix A</w:t>
        </w:r>
      </w:hyperlink>
      <w:r>
        <w:t xml:space="preserve"> </w:t>
      </w:r>
    </w:p>
    <w:p w14:paraId="4D8ECAA6" w14:textId="1E95F0EC" w:rsidR="004B5E64" w:rsidRDefault="004B5E64" w:rsidP="00605A26">
      <w:pPr>
        <w:ind w:left="851" w:right="946"/>
      </w:pPr>
    </w:p>
    <w:p w14:paraId="794855BD" w14:textId="1AEA705C" w:rsidR="004B5E64" w:rsidRDefault="004B5E64" w:rsidP="00605A26">
      <w:pPr>
        <w:ind w:left="851" w:right="946"/>
      </w:pPr>
      <w:r>
        <w:lastRenderedPageBreak/>
        <w:t xml:space="preserve">To test the components of the mobile </w:t>
      </w:r>
      <w:r w:rsidR="00FF460F">
        <w:t>application</w:t>
      </w:r>
      <w:r>
        <w:t>, the front end (where the user enters their data) and the backend (where the data is processed) have been grouped together as the</w:t>
      </w:r>
      <w:r w:rsidR="003004C2">
        <w:t>y</w:t>
      </w:r>
      <w:r>
        <w:t xml:space="preserve"> are part of the same functionality or unit. </w:t>
      </w:r>
    </w:p>
    <w:p w14:paraId="2C72C93E" w14:textId="77777777" w:rsidR="004B5E64" w:rsidRDefault="004B5E64" w:rsidP="00605A26">
      <w:pPr>
        <w:ind w:left="851" w:right="946"/>
      </w:pPr>
    </w:p>
    <w:p w14:paraId="62B0C498" w14:textId="7A6EB39B" w:rsidR="004B5E64" w:rsidRDefault="004B5E64" w:rsidP="00605A26">
      <w:pPr>
        <w:ind w:left="851" w:right="946"/>
      </w:pPr>
      <w:r>
        <w:t>As expected, all tests passed with only minor changes needing to be implemented to ensure the error messages read “success” or “fail” from the server. For this a more effective way of telling a user where their data had gone wrong was implemented.</w:t>
      </w:r>
    </w:p>
    <w:p w14:paraId="03ED3AD9" w14:textId="6AB76EB8" w:rsidR="00FF460F" w:rsidRDefault="00FF460F" w:rsidP="00605A26">
      <w:pPr>
        <w:pStyle w:val="Heading4"/>
        <w:ind w:left="851" w:right="946"/>
      </w:pPr>
      <w:r>
        <w:t>Website Application – PHP</w:t>
      </w:r>
    </w:p>
    <w:p w14:paraId="383DFF3B" w14:textId="75F6D932" w:rsidR="00FF460F" w:rsidRDefault="00FF460F" w:rsidP="00605A26">
      <w:pPr>
        <w:ind w:left="851" w:right="946"/>
      </w:pPr>
      <w:r>
        <w:t xml:space="preserve">For this data please refer to </w:t>
      </w:r>
      <w:hyperlink w:anchor="_Appendix_B" w:history="1">
        <w:r w:rsidRPr="00FF460F">
          <w:rPr>
            <w:rStyle w:val="Hyperlink"/>
          </w:rPr>
          <w:t>Appendix B</w:t>
        </w:r>
      </w:hyperlink>
    </w:p>
    <w:p w14:paraId="5F62192A" w14:textId="77777777" w:rsidR="00FF460F" w:rsidRDefault="00FF460F" w:rsidP="00605A26">
      <w:pPr>
        <w:ind w:left="851" w:right="946"/>
      </w:pPr>
    </w:p>
    <w:p w14:paraId="55B0463E" w14:textId="3FE0DE47" w:rsidR="00FF460F" w:rsidRDefault="00FF460F" w:rsidP="00605A26">
      <w:pPr>
        <w:ind w:left="851" w:right="946"/>
      </w:pPr>
      <w:r>
        <w:t xml:space="preserve">To test the components of the </w:t>
      </w:r>
      <w:r w:rsidR="003004C2">
        <w:t>website application</w:t>
      </w:r>
      <w:r>
        <w:t xml:space="preserve">, the </w:t>
      </w:r>
      <w:r w:rsidR="003004C2">
        <w:t xml:space="preserve">view and controller are being merged into the testing with the model, the model will be used to enter the data through a simple program and the results will be displayed to the screen. </w:t>
      </w:r>
      <w:r>
        <w:t xml:space="preserve"> </w:t>
      </w:r>
    </w:p>
    <w:p w14:paraId="30BC22E2" w14:textId="31A11C44" w:rsidR="00B61664" w:rsidRDefault="00B61664" w:rsidP="00605A26">
      <w:pPr>
        <w:ind w:left="851" w:right="946"/>
      </w:pPr>
      <w:r>
        <w:t>As can be seen the results from the table show the Website Application is running optimally and returning all the correct data, as expected.</w:t>
      </w:r>
    </w:p>
    <w:p w14:paraId="0CC618E0" w14:textId="26B4F762" w:rsidR="004F6602" w:rsidRDefault="004F6602" w:rsidP="00605A26">
      <w:pPr>
        <w:ind w:left="851" w:right="946"/>
      </w:pPr>
    </w:p>
    <w:p w14:paraId="07833250" w14:textId="41EA9055" w:rsidR="004F6602" w:rsidRDefault="004F6602" w:rsidP="00605A26">
      <w:pPr>
        <w:ind w:left="851" w:right="946"/>
      </w:pPr>
      <w:r>
        <w:t>Overall, Unit Tests show that each individual component is working as expected but to gain a better understanding of how the full project comes together a System Test must be performed.</w:t>
      </w:r>
    </w:p>
    <w:p w14:paraId="06987504" w14:textId="630C0C08" w:rsidR="00D201D1" w:rsidRDefault="00D201D1" w:rsidP="00605A26">
      <w:pPr>
        <w:pStyle w:val="Heading4"/>
        <w:ind w:left="851" w:right="946"/>
      </w:pPr>
      <w:r>
        <w:t>IoT Device - C</w:t>
      </w:r>
    </w:p>
    <w:p w14:paraId="0F16DE4D" w14:textId="5EAFE751" w:rsidR="00FF460F" w:rsidRDefault="00FF460F" w:rsidP="00605A26">
      <w:pPr>
        <w:ind w:left="851" w:right="946"/>
      </w:pPr>
    </w:p>
    <w:p w14:paraId="1D49F17C" w14:textId="38C1DA78" w:rsidR="004F6602" w:rsidRDefault="004F6602" w:rsidP="00605A26">
      <w:pPr>
        <w:ind w:left="851" w:right="946"/>
      </w:pPr>
    </w:p>
    <w:p w14:paraId="7FE6FED0" w14:textId="77777777" w:rsidR="004F6602" w:rsidRPr="00FF460F" w:rsidRDefault="004F6602" w:rsidP="00605A26">
      <w:pPr>
        <w:ind w:left="851" w:right="946"/>
      </w:pPr>
    </w:p>
    <w:p w14:paraId="4AF4E041" w14:textId="7E513AD8" w:rsidR="008F0272" w:rsidRPr="008F0272" w:rsidRDefault="008F0272" w:rsidP="00605A26">
      <w:pPr>
        <w:pStyle w:val="Heading3"/>
        <w:ind w:left="851" w:right="946"/>
      </w:pPr>
      <w:bookmarkStart w:id="31" w:name="_Toc38052994"/>
      <w:r>
        <w:t>Functional &amp; Non-Functional Requirement Tests</w:t>
      </w:r>
      <w:bookmarkEnd w:id="31"/>
    </w:p>
    <w:p w14:paraId="4B9EEBF8" w14:textId="7D3B14CE" w:rsidR="00804C59" w:rsidRDefault="00804C59" w:rsidP="00605A26">
      <w:pPr>
        <w:ind w:left="851" w:right="946"/>
      </w:pPr>
      <w:r>
        <w:t xml:space="preserve">For this data please refer to </w:t>
      </w:r>
      <w:hyperlink w:anchor="_Appendix_D" w:history="1">
        <w:r>
          <w:rPr>
            <w:rStyle w:val="Hyperlink"/>
          </w:rPr>
          <w:t>Appendix D</w:t>
        </w:r>
      </w:hyperlink>
    </w:p>
    <w:p w14:paraId="5E9A194C" w14:textId="77777777" w:rsidR="00297EEF" w:rsidRDefault="00297EEF" w:rsidP="00605A26">
      <w:pPr>
        <w:ind w:left="851" w:right="946"/>
      </w:pPr>
    </w:p>
    <w:p w14:paraId="624204E6" w14:textId="77FFA54E" w:rsidR="00297EEF" w:rsidRDefault="006C5D84" w:rsidP="00605A26">
      <w:pPr>
        <w:ind w:left="851" w:right="946"/>
      </w:pPr>
      <w:r>
        <w:lastRenderedPageBreak/>
        <w:t xml:space="preserve">As can be seen from the Appendix, most of the Functional and Non-Functional for this software have been met. This means that the application is ready to be reviewed to a test group to ensure that the project overall has been a success. </w:t>
      </w:r>
    </w:p>
    <w:p w14:paraId="2575ABA8" w14:textId="1F25F580" w:rsidR="00CD7F5A" w:rsidRDefault="00CD7F5A" w:rsidP="00605A26">
      <w:pPr>
        <w:ind w:left="851" w:right="946"/>
      </w:pPr>
    </w:p>
    <w:p w14:paraId="0E47F9C2" w14:textId="16668D13" w:rsidR="00CD7F5A" w:rsidRDefault="00CD7F5A" w:rsidP="00605A26">
      <w:pPr>
        <w:pStyle w:val="Heading3"/>
        <w:ind w:left="851" w:right="946"/>
      </w:pPr>
      <w:r>
        <w:t>Test-Dri</w:t>
      </w:r>
      <w:r w:rsidR="006A0AEA">
        <w:t>ven Development</w:t>
      </w:r>
    </w:p>
    <w:p w14:paraId="1BE59BA9" w14:textId="6865BF54" w:rsidR="00A62FC1" w:rsidRDefault="00A62FC1" w:rsidP="00605A26">
      <w:pPr>
        <w:ind w:left="851" w:right="946"/>
      </w:pPr>
    </w:p>
    <w:p w14:paraId="6853F39C" w14:textId="5E19A962" w:rsidR="00A62FC1" w:rsidRDefault="00A62FC1" w:rsidP="00605A26">
      <w:pPr>
        <w:ind w:left="851" w:right="946"/>
      </w:pPr>
    </w:p>
    <w:p w14:paraId="1983EE5E" w14:textId="37DFDB9B" w:rsidR="00A62FC1" w:rsidRDefault="00A62FC1" w:rsidP="00605A26">
      <w:pPr>
        <w:ind w:left="851" w:right="946"/>
      </w:pPr>
    </w:p>
    <w:p w14:paraId="21F898A9" w14:textId="32143EF5" w:rsidR="00A62FC1" w:rsidRDefault="00A62FC1" w:rsidP="00605A26">
      <w:pPr>
        <w:ind w:left="851" w:right="946"/>
      </w:pPr>
    </w:p>
    <w:p w14:paraId="4DC00310" w14:textId="7A1BB849" w:rsidR="00A62FC1" w:rsidRDefault="00A62FC1" w:rsidP="00605A26">
      <w:pPr>
        <w:ind w:left="851" w:right="946"/>
      </w:pPr>
    </w:p>
    <w:p w14:paraId="1479C3A1" w14:textId="773EC945" w:rsidR="00A62FC1" w:rsidRDefault="00A62FC1" w:rsidP="00605A26">
      <w:pPr>
        <w:ind w:left="851" w:right="946"/>
      </w:pPr>
    </w:p>
    <w:p w14:paraId="3EBC6530" w14:textId="5C82A57F" w:rsidR="006A0AEA" w:rsidRDefault="006A0AEA" w:rsidP="00605A26">
      <w:pPr>
        <w:ind w:left="851" w:right="946"/>
      </w:pPr>
    </w:p>
    <w:p w14:paraId="1B13E8C8" w14:textId="3630D57D" w:rsidR="006A0AEA" w:rsidRDefault="006A0AEA" w:rsidP="00605A26">
      <w:pPr>
        <w:ind w:left="851" w:right="946"/>
      </w:pPr>
    </w:p>
    <w:p w14:paraId="0A7AF32E" w14:textId="0A7D328A" w:rsidR="006A0AEA" w:rsidRDefault="006A0AEA" w:rsidP="00605A26">
      <w:pPr>
        <w:ind w:left="851" w:right="946"/>
      </w:pPr>
    </w:p>
    <w:p w14:paraId="00089AD3" w14:textId="02817C73" w:rsidR="006A0AEA" w:rsidRDefault="006A0AEA" w:rsidP="00605A26">
      <w:pPr>
        <w:ind w:left="851" w:right="946"/>
      </w:pPr>
    </w:p>
    <w:p w14:paraId="3C8FFD6D" w14:textId="06F27A20" w:rsidR="006A0AEA" w:rsidRDefault="006A0AEA" w:rsidP="00605A26">
      <w:pPr>
        <w:ind w:left="851" w:right="946"/>
      </w:pPr>
    </w:p>
    <w:p w14:paraId="1F43D7C6" w14:textId="23D28328" w:rsidR="006A0AEA" w:rsidRDefault="006A0AEA" w:rsidP="00605A26">
      <w:pPr>
        <w:ind w:left="851" w:right="946"/>
      </w:pPr>
    </w:p>
    <w:p w14:paraId="5DFE5AC3" w14:textId="277A78B3" w:rsidR="006A0AEA" w:rsidRDefault="006A0AEA" w:rsidP="00605A26">
      <w:pPr>
        <w:ind w:left="851" w:right="946"/>
      </w:pPr>
    </w:p>
    <w:p w14:paraId="207530CA" w14:textId="4D5B0D98" w:rsidR="006A0AEA" w:rsidRDefault="006A0AEA" w:rsidP="00605A26">
      <w:pPr>
        <w:ind w:left="851" w:right="946"/>
      </w:pPr>
    </w:p>
    <w:p w14:paraId="3925630D" w14:textId="1C664E3A" w:rsidR="006A0AEA" w:rsidRDefault="006A0AEA" w:rsidP="00605A26">
      <w:pPr>
        <w:ind w:left="851" w:right="946"/>
      </w:pPr>
    </w:p>
    <w:p w14:paraId="1BD3D23A" w14:textId="2EA44069" w:rsidR="006A0AEA" w:rsidRDefault="006A0AEA" w:rsidP="00605A26">
      <w:pPr>
        <w:ind w:left="851" w:right="946"/>
      </w:pPr>
    </w:p>
    <w:p w14:paraId="6E47C798" w14:textId="523EE255" w:rsidR="006A0AEA" w:rsidRDefault="006A0AEA" w:rsidP="00605A26">
      <w:pPr>
        <w:ind w:left="851" w:right="946"/>
      </w:pPr>
    </w:p>
    <w:p w14:paraId="517DB25E" w14:textId="2FE853A8" w:rsidR="006A0AEA" w:rsidRDefault="006A0AEA" w:rsidP="00605A26">
      <w:pPr>
        <w:ind w:left="851" w:right="946"/>
      </w:pPr>
    </w:p>
    <w:p w14:paraId="7CC24043" w14:textId="6FA13111" w:rsidR="006A0AEA" w:rsidRDefault="006A0AEA" w:rsidP="00605A26">
      <w:pPr>
        <w:ind w:left="851" w:right="946"/>
      </w:pPr>
    </w:p>
    <w:p w14:paraId="15E4564F" w14:textId="73CFD55C" w:rsidR="008A1F50" w:rsidRDefault="008A1F50" w:rsidP="00605A26">
      <w:pPr>
        <w:ind w:left="851" w:right="946"/>
      </w:pPr>
    </w:p>
    <w:p w14:paraId="07392143" w14:textId="05C1BB2A" w:rsidR="008A1F50" w:rsidRDefault="008A1F50" w:rsidP="00605A26">
      <w:pPr>
        <w:ind w:left="851" w:right="946"/>
      </w:pPr>
    </w:p>
    <w:p w14:paraId="7435F29A" w14:textId="554CFD52" w:rsidR="008A1F50" w:rsidRDefault="008A1F50" w:rsidP="00605A26">
      <w:pPr>
        <w:ind w:left="851" w:right="946"/>
      </w:pPr>
    </w:p>
    <w:p w14:paraId="059F2236" w14:textId="5EB37D24" w:rsidR="008A1F50" w:rsidRDefault="008A1F50" w:rsidP="00605A26">
      <w:pPr>
        <w:ind w:left="851" w:right="946"/>
      </w:pPr>
    </w:p>
    <w:p w14:paraId="26D4AF69" w14:textId="70046F77" w:rsidR="008A1F50" w:rsidRDefault="008A1F50" w:rsidP="00605A26">
      <w:pPr>
        <w:ind w:left="851" w:right="946"/>
      </w:pPr>
    </w:p>
    <w:p w14:paraId="75351373" w14:textId="021C4EC2" w:rsidR="008A1F50" w:rsidRDefault="008A1F50" w:rsidP="00605A26">
      <w:pPr>
        <w:ind w:left="851" w:right="946"/>
      </w:pPr>
    </w:p>
    <w:p w14:paraId="13062519" w14:textId="0B0F188E" w:rsidR="008A1F50" w:rsidRDefault="008A1F50" w:rsidP="00605A26">
      <w:pPr>
        <w:ind w:left="851" w:right="946"/>
      </w:pPr>
    </w:p>
    <w:p w14:paraId="5D2DAC2B" w14:textId="02B96843" w:rsidR="008A1F50" w:rsidRDefault="008A1F50" w:rsidP="00605A26">
      <w:pPr>
        <w:ind w:left="851" w:right="946"/>
      </w:pPr>
    </w:p>
    <w:p w14:paraId="6B13F2CD" w14:textId="1DD51067" w:rsidR="00812E39" w:rsidRDefault="00812E39" w:rsidP="00605A26">
      <w:pPr>
        <w:pStyle w:val="Heading1"/>
        <w:ind w:left="851" w:right="946"/>
      </w:pPr>
      <w:bookmarkStart w:id="32" w:name="_Toc38052995"/>
      <w:r>
        <w:lastRenderedPageBreak/>
        <w:t>Chapter 4 – Results</w:t>
      </w:r>
      <w:bookmarkEnd w:id="32"/>
    </w:p>
    <w:p w14:paraId="38D2EB50" w14:textId="34C07CEA" w:rsidR="001D5C24" w:rsidRDefault="001D5C24" w:rsidP="00605A26">
      <w:pPr>
        <w:ind w:left="851" w:right="946"/>
      </w:pPr>
      <w:r w:rsidRPr="001D5C24">
        <w:t>This chapter illustrates the results of the test group questionnaire</w:t>
      </w:r>
      <w:r>
        <w:t>,</w:t>
      </w:r>
      <w:r w:rsidRPr="001D5C24">
        <w:t xml:space="preserve"> observational tests</w:t>
      </w:r>
      <w:r>
        <w:t xml:space="preserve"> and further questionnaires</w:t>
      </w:r>
      <w:r w:rsidRPr="001D5C24">
        <w:t xml:space="preserve">. The participants understanding </w:t>
      </w:r>
      <w:r>
        <w:t xml:space="preserve">of the current state of affairs beforehand and if they thought there was room for improvement, </w:t>
      </w:r>
      <w:r w:rsidRPr="001D5C24">
        <w:t xml:space="preserve">willingness to </w:t>
      </w:r>
      <w:r>
        <w:t>accept this is where the research and medical practices are heading</w:t>
      </w:r>
      <w:r w:rsidRPr="001D5C24">
        <w:t xml:space="preserve"> was measured before and after completing pre-determined tasks on the</w:t>
      </w:r>
      <w:r>
        <w:t xml:space="preserve"> technologies</w:t>
      </w:r>
      <w:r w:rsidRPr="001D5C24">
        <w:t xml:space="preserve">. Analysis of the use of </w:t>
      </w:r>
      <w:r>
        <w:t>the three platforms and a prediction given of what the test outcomes could have been if there had not have been any interruptions to this project</w:t>
      </w:r>
      <w:r w:rsidRPr="001D5C24">
        <w:t>.</w:t>
      </w:r>
    </w:p>
    <w:p w14:paraId="5784F413" w14:textId="3DC4813F" w:rsidR="002D7656" w:rsidRDefault="002D7656" w:rsidP="00605A26">
      <w:pPr>
        <w:ind w:left="851" w:right="946"/>
      </w:pPr>
      <w:r>
        <w:t xml:space="preserve">The test subject was given a background into the project and explained to that medical </w:t>
      </w:r>
      <w:r w:rsidR="00BF172E">
        <w:t>professional’s</w:t>
      </w:r>
      <w:r>
        <w:t xml:space="preserve"> time could be saved through using different devices and storing data to view later. </w:t>
      </w:r>
    </w:p>
    <w:p w14:paraId="369F16A5" w14:textId="556E76A6" w:rsidR="00AC5417" w:rsidRDefault="00AC5417" w:rsidP="00605A26">
      <w:pPr>
        <w:ind w:left="851" w:right="946"/>
      </w:pPr>
      <w:r>
        <w:t>This interview follows a structured process but after the question is asked the subject is asked to develop on a point if they feel they have something of value to add to the research being conducted.</w:t>
      </w:r>
    </w:p>
    <w:p w14:paraId="3560556A" w14:textId="7A2CD06A" w:rsidR="00790F17" w:rsidRDefault="00790F17" w:rsidP="00605A26">
      <w:pPr>
        <w:ind w:left="851" w:right="946"/>
      </w:pPr>
    </w:p>
    <w:p w14:paraId="04145115" w14:textId="30011A72" w:rsidR="001D5C24" w:rsidRDefault="001D5C24" w:rsidP="00605A26">
      <w:pPr>
        <w:ind w:left="851" w:right="946"/>
        <w:rPr>
          <w:u w:val="single"/>
        </w:rPr>
      </w:pPr>
      <w:r w:rsidRPr="00D67A94">
        <w:rPr>
          <w:u w:val="single"/>
        </w:rPr>
        <w:t>Tasks Conducted by test group</w:t>
      </w:r>
    </w:p>
    <w:p w14:paraId="7A79F795" w14:textId="6A2AD239" w:rsidR="00D67A94" w:rsidRDefault="00D67A94" w:rsidP="00605A26">
      <w:pPr>
        <w:pStyle w:val="ListParagraph"/>
        <w:numPr>
          <w:ilvl w:val="0"/>
          <w:numId w:val="10"/>
        </w:numPr>
        <w:ind w:left="851" w:right="946" w:firstLine="0"/>
      </w:pPr>
      <w:bookmarkStart w:id="33" w:name="_Hlk38130387"/>
      <w:r w:rsidRPr="00D67A94">
        <w:t>Login to a pre-existing account</w:t>
      </w:r>
    </w:p>
    <w:p w14:paraId="50C3A635" w14:textId="77777777" w:rsidR="00D67A94" w:rsidRDefault="00D67A94" w:rsidP="00605A26">
      <w:pPr>
        <w:pStyle w:val="ListParagraph"/>
        <w:numPr>
          <w:ilvl w:val="0"/>
          <w:numId w:val="10"/>
        </w:numPr>
        <w:ind w:left="851" w:right="946" w:firstLine="0"/>
      </w:pPr>
      <w:r>
        <w:t xml:space="preserve">Register to the Mobile version </w:t>
      </w:r>
    </w:p>
    <w:p w14:paraId="5F7E1C5C" w14:textId="3E1671F1" w:rsidR="00D67A94" w:rsidRDefault="00D67A94" w:rsidP="00605A26">
      <w:pPr>
        <w:pStyle w:val="ListParagraph"/>
        <w:numPr>
          <w:ilvl w:val="0"/>
          <w:numId w:val="10"/>
        </w:numPr>
        <w:ind w:left="851" w:right="946" w:firstLine="0"/>
      </w:pPr>
      <w:r>
        <w:t>Conduct their first test and view the results</w:t>
      </w:r>
    </w:p>
    <w:p w14:paraId="6F3B6B84" w14:textId="6C1BF92A" w:rsidR="00D67A94" w:rsidRDefault="00D67A94" w:rsidP="00605A26">
      <w:pPr>
        <w:pStyle w:val="ListParagraph"/>
        <w:numPr>
          <w:ilvl w:val="0"/>
          <w:numId w:val="10"/>
        </w:numPr>
        <w:ind w:left="851" w:right="946" w:firstLine="0"/>
      </w:pPr>
      <w:r>
        <w:t xml:space="preserve">Contact a Medical professional </w:t>
      </w:r>
    </w:p>
    <w:p w14:paraId="0832ACAF" w14:textId="7A76E0F6" w:rsidR="00D67A94" w:rsidRDefault="00D67A94" w:rsidP="00605A26">
      <w:pPr>
        <w:pStyle w:val="ListParagraph"/>
        <w:numPr>
          <w:ilvl w:val="0"/>
          <w:numId w:val="10"/>
        </w:numPr>
        <w:ind w:left="851" w:right="946" w:firstLine="0"/>
      </w:pPr>
      <w:r>
        <w:t>View the advice given to them by a medical professional</w:t>
      </w:r>
    </w:p>
    <w:bookmarkEnd w:id="33"/>
    <w:p w14:paraId="3DA13F85" w14:textId="4FF4726D" w:rsidR="00F706DD" w:rsidRDefault="00F706DD" w:rsidP="00605A26">
      <w:pPr>
        <w:ind w:left="851" w:right="946"/>
      </w:pPr>
    </w:p>
    <w:p w14:paraId="33EBB112" w14:textId="77777777" w:rsidR="00F706DD" w:rsidRPr="00F706DD" w:rsidRDefault="00F706DD" w:rsidP="00605A26">
      <w:pPr>
        <w:pStyle w:val="Heading2"/>
        <w:ind w:left="851" w:right="946"/>
      </w:pPr>
      <w:bookmarkStart w:id="34" w:name="_Toc38052996"/>
      <w:r w:rsidRPr="00F706DD">
        <w:t>4.1 Test Group Results</w:t>
      </w:r>
      <w:bookmarkEnd w:id="34"/>
      <w:r w:rsidRPr="00F706DD">
        <w:t xml:space="preserve"> </w:t>
      </w:r>
    </w:p>
    <w:p w14:paraId="39465E7D" w14:textId="101834D2" w:rsidR="00F706DD" w:rsidRDefault="00F706DD" w:rsidP="00605A26">
      <w:pPr>
        <w:ind w:left="851" w:right="946"/>
      </w:pPr>
      <w:r w:rsidRPr="00F706DD">
        <w:t xml:space="preserve">The following results were collected from the </w:t>
      </w:r>
      <w:r>
        <w:t>4</w:t>
      </w:r>
      <w:r w:rsidRPr="00F706DD">
        <w:t xml:space="preserve"> participants used in the test group. The responses to the </w:t>
      </w:r>
      <w:r>
        <w:t>Structured Interviews</w:t>
      </w:r>
      <w:r w:rsidRPr="00F706DD">
        <w:t xml:space="preserve"> were </w:t>
      </w:r>
      <w:r>
        <w:t>collected and presented in graphical format below.</w:t>
      </w:r>
      <w:r w:rsidR="00BC4CBA">
        <w:t xml:space="preserve"> The participants ranged in ages from under twenty, to middle aged and elderly to help with giving a </w:t>
      </w:r>
      <w:r w:rsidR="009377CC">
        <w:t xml:space="preserve">better representation of each </w:t>
      </w:r>
      <w:r w:rsidR="00C80DC6">
        <w:t>group’s</w:t>
      </w:r>
      <w:r w:rsidR="009377CC">
        <w:t xml:space="preserve"> thoughts and capabilities.</w:t>
      </w:r>
      <w:r w:rsidR="00BC4CBA">
        <w:t xml:space="preserve"> </w:t>
      </w:r>
    </w:p>
    <w:p w14:paraId="51A69947" w14:textId="48770D3E" w:rsidR="00BC4CBA" w:rsidRDefault="00BC4CBA" w:rsidP="00605A26">
      <w:pPr>
        <w:pStyle w:val="Heading3"/>
        <w:ind w:left="851" w:right="946"/>
      </w:pPr>
      <w:bookmarkStart w:id="35" w:name="_Toc38052997"/>
      <w:r>
        <w:lastRenderedPageBreak/>
        <w:t>Before Seeing Application</w:t>
      </w:r>
      <w:bookmarkEnd w:id="35"/>
    </w:p>
    <w:p w14:paraId="1A43EDD9" w14:textId="06192415" w:rsidR="00BC4CBA" w:rsidRDefault="00BD6195" w:rsidP="00605A26">
      <w:pPr>
        <w:ind w:left="851" w:right="946"/>
      </w:pPr>
      <w:r>
        <w:t xml:space="preserve">Before seeing the </w:t>
      </w:r>
      <w:r w:rsidR="00C80DC6">
        <w:t>application,</w:t>
      </w:r>
      <w:r>
        <w:t xml:space="preserve"> each participant was asked a few general questions about their thoughts of the use of this technology in medical practices.</w:t>
      </w:r>
    </w:p>
    <w:p w14:paraId="0D9160F8" w14:textId="2D867AFF" w:rsidR="00C80DC6" w:rsidRDefault="00C80DC6" w:rsidP="00605A26">
      <w:pPr>
        <w:ind w:left="851" w:right="946"/>
      </w:pPr>
      <w:r>
        <w:t xml:space="preserve">The first question is to see what the subject thinks a phone or device could be used to </w:t>
      </w:r>
      <w:r w:rsidR="002D7656">
        <w:t xml:space="preserve">collect data that is tedious for a medical professional to collect. </w:t>
      </w:r>
    </w:p>
    <w:p w14:paraId="1B295B23" w14:textId="77777777" w:rsidR="00BF172E" w:rsidRPr="00BC4CBA" w:rsidRDefault="00BF172E" w:rsidP="00605A26">
      <w:pPr>
        <w:ind w:left="851" w:right="946"/>
      </w:pPr>
    </w:p>
    <w:p w14:paraId="6FD69889" w14:textId="285A5198" w:rsidR="00F706DD" w:rsidRDefault="000D39DD" w:rsidP="00605A26">
      <w:pPr>
        <w:ind w:left="851" w:right="946"/>
      </w:pPr>
      <w:r>
        <w:rPr>
          <w:noProof/>
        </w:rPr>
        <w:drawing>
          <wp:inline distT="0" distB="0" distL="0" distR="0" wp14:anchorId="07C6B41F" wp14:editId="37656776">
            <wp:extent cx="4572000" cy="2794000"/>
            <wp:effectExtent l="0" t="0" r="0" b="6350"/>
            <wp:docPr id="1" name="Chart 1">
              <a:extLst xmlns:a="http://schemas.openxmlformats.org/drawingml/2006/main">
                <a:ext uri="{FF2B5EF4-FFF2-40B4-BE49-F238E27FC236}">
                  <a16:creationId xmlns:a16="http://schemas.microsoft.com/office/drawing/2014/main" id="{33443B7F-CB98-44A6-AD25-6C729CDE9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792BB72" w14:textId="72F8D3CA"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8</w:t>
      </w:r>
      <w:r w:rsidRPr="00E459A2">
        <w:rPr>
          <w:b/>
          <w:bCs/>
          <w:sz w:val="20"/>
          <w:szCs w:val="20"/>
          <w:lang w:eastAsia="en-GB"/>
        </w:rPr>
        <w:t xml:space="preserve"> – A </w:t>
      </w:r>
      <w:r>
        <w:rPr>
          <w:b/>
          <w:bCs/>
          <w:sz w:val="20"/>
          <w:szCs w:val="20"/>
          <w:lang w:eastAsia="en-GB"/>
        </w:rPr>
        <w:t>graph showing accuracy question results</w:t>
      </w:r>
    </w:p>
    <w:p w14:paraId="2BF8F6FB" w14:textId="77777777" w:rsidR="00E459A2" w:rsidRDefault="00E459A2" w:rsidP="00605A26">
      <w:pPr>
        <w:ind w:left="851" w:right="946"/>
      </w:pPr>
    </w:p>
    <w:p w14:paraId="2697F124" w14:textId="77777777" w:rsidR="000D39DD" w:rsidRDefault="000D39DD" w:rsidP="00605A26">
      <w:pPr>
        <w:ind w:left="851" w:right="946"/>
      </w:pPr>
      <w:r>
        <w:t xml:space="preserve">As can be seen from this first initial interview question the test group are sceptical as to whether the devices can perform the same measurements to the accuracy of a medical professional. </w:t>
      </w:r>
    </w:p>
    <w:p w14:paraId="74B6F1D6" w14:textId="6F4B2E9F" w:rsidR="000D39DD" w:rsidRDefault="000D39DD" w:rsidP="00605A26">
      <w:pPr>
        <w:ind w:left="851" w:right="946"/>
      </w:pPr>
      <w:r>
        <w:t xml:space="preserve">When querying this it was found that the main concern was not in the accuracy of the tests but in the ability of multiple user’s being able to use the technology effectively.  </w:t>
      </w:r>
    </w:p>
    <w:p w14:paraId="324878E2" w14:textId="215237F7" w:rsidR="003251B8" w:rsidRDefault="003251B8" w:rsidP="00605A26">
      <w:pPr>
        <w:ind w:left="851" w:right="946"/>
      </w:pPr>
    </w:p>
    <w:p w14:paraId="6A39CB9B" w14:textId="3C01A257" w:rsidR="003251B8" w:rsidRDefault="003251B8" w:rsidP="00605A26">
      <w:pPr>
        <w:ind w:left="851" w:right="946"/>
      </w:pPr>
      <w:r>
        <w:t>The next question sets out another main aim of this project which is to save a medical professionals time. The participant is asked about saving time for the NHS by reducing the number of visits and using the data provided by technology.</w:t>
      </w:r>
    </w:p>
    <w:p w14:paraId="25BDADC9" w14:textId="47DFDA9F" w:rsidR="003251B8" w:rsidRDefault="003251B8" w:rsidP="00605A26">
      <w:pPr>
        <w:ind w:left="851" w:right="946"/>
      </w:pPr>
      <w:r>
        <w:rPr>
          <w:noProof/>
        </w:rPr>
        <w:lastRenderedPageBreak/>
        <w:drawing>
          <wp:inline distT="0" distB="0" distL="0" distR="0" wp14:anchorId="7CD8D556" wp14:editId="4AC2BF7B">
            <wp:extent cx="4203700" cy="2635250"/>
            <wp:effectExtent l="0" t="0" r="6350" b="12700"/>
            <wp:docPr id="9" name="Chart 9">
              <a:extLst xmlns:a="http://schemas.openxmlformats.org/drawingml/2006/main">
                <a:ext uri="{FF2B5EF4-FFF2-40B4-BE49-F238E27FC236}">
                  <a16:creationId xmlns:a16="http://schemas.microsoft.com/office/drawing/2014/main" id="{58988ECA-D441-4237-B50B-64E8CB33F6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2A4FF6F" w14:textId="5E54D41E"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9</w:t>
      </w:r>
      <w:r w:rsidRPr="00E459A2">
        <w:rPr>
          <w:b/>
          <w:bCs/>
          <w:sz w:val="20"/>
          <w:szCs w:val="20"/>
          <w:lang w:eastAsia="en-GB"/>
        </w:rPr>
        <w:t xml:space="preserve"> – A </w:t>
      </w:r>
      <w:r>
        <w:rPr>
          <w:b/>
          <w:bCs/>
          <w:sz w:val="20"/>
          <w:szCs w:val="20"/>
          <w:lang w:eastAsia="en-GB"/>
        </w:rPr>
        <w:t xml:space="preserve">graph showing </w:t>
      </w:r>
      <w:r>
        <w:rPr>
          <w:b/>
          <w:bCs/>
          <w:sz w:val="20"/>
          <w:szCs w:val="20"/>
          <w:lang w:eastAsia="en-GB"/>
        </w:rPr>
        <w:t>medical time</w:t>
      </w:r>
      <w:r>
        <w:rPr>
          <w:b/>
          <w:bCs/>
          <w:sz w:val="20"/>
          <w:szCs w:val="20"/>
          <w:lang w:eastAsia="en-GB"/>
        </w:rPr>
        <w:t xml:space="preserve"> question results</w:t>
      </w:r>
    </w:p>
    <w:p w14:paraId="378B72D2" w14:textId="3DD315BD" w:rsidR="003251B8" w:rsidRDefault="003251B8" w:rsidP="00605A26">
      <w:pPr>
        <w:ind w:left="851" w:right="946"/>
      </w:pPr>
    </w:p>
    <w:p w14:paraId="65F5C268" w14:textId="411E5ABD" w:rsidR="003251B8" w:rsidRDefault="003251B8" w:rsidP="00605A26">
      <w:pPr>
        <w:ind w:left="851" w:right="946"/>
      </w:pPr>
      <w:r>
        <w:t xml:space="preserve">As can be seen from the graph </w:t>
      </w:r>
      <w:r w:rsidR="00674611">
        <w:t>many</w:t>
      </w:r>
      <w:r w:rsidR="007F5118">
        <w:t xml:space="preserve"> people believe that time can be saved through the use of technology. </w:t>
      </w:r>
    </w:p>
    <w:p w14:paraId="1AFD3CAB" w14:textId="18AC327A" w:rsidR="007F5118" w:rsidRDefault="007F5118" w:rsidP="00605A26">
      <w:pPr>
        <w:ind w:left="851" w:right="946"/>
      </w:pPr>
      <w:r>
        <w:t xml:space="preserve">One pertinent point from the discussion after this question would not to be to reduce the amount of visits a Parkinson’s sufferer would have with a medical practitioner and use this to provide more effective care for the sufferer. This point was very interesting and provides a different way of thinking about this project. </w:t>
      </w:r>
    </w:p>
    <w:p w14:paraId="21193948" w14:textId="52557B06" w:rsidR="007F5118" w:rsidRDefault="007F5118" w:rsidP="00605A26">
      <w:pPr>
        <w:pStyle w:val="Heading3"/>
        <w:ind w:left="851" w:right="946"/>
      </w:pPr>
      <w:bookmarkStart w:id="36" w:name="_Toc38052998"/>
      <w:r>
        <w:t>Description and Demonstration</w:t>
      </w:r>
      <w:bookmarkEnd w:id="36"/>
    </w:p>
    <w:p w14:paraId="345D6AF9" w14:textId="7F20E117" w:rsidR="007F5118" w:rsidRDefault="007F5118" w:rsidP="00605A26">
      <w:pPr>
        <w:ind w:left="851" w:right="946"/>
      </w:pPr>
      <w:r>
        <w:t xml:space="preserve">The background, a description of the technologies and a short demonstration of how the services </w:t>
      </w:r>
      <w:r w:rsidR="003D207B">
        <w:t xml:space="preserve">communicate together was given to the test </w:t>
      </w:r>
      <w:r w:rsidR="00674611">
        <w:t>interviewees</w:t>
      </w:r>
      <w:r w:rsidR="003D207B">
        <w:t xml:space="preserve">. Any questions from the </w:t>
      </w:r>
      <w:r w:rsidR="00674611">
        <w:t xml:space="preserve">interviewees </w:t>
      </w:r>
      <w:r w:rsidR="003D207B">
        <w:t>were answered, unless they pertained to how to use the software as this is a test that will be coming up.</w:t>
      </w:r>
    </w:p>
    <w:p w14:paraId="4091D44C" w14:textId="7B2DDB01" w:rsidR="003D207B" w:rsidRDefault="003D207B" w:rsidP="00605A26">
      <w:pPr>
        <w:ind w:left="851" w:right="946"/>
      </w:pPr>
      <w:r>
        <w:t xml:space="preserve">Overall thoughts and feelings were that the technologies selected made sense and that the project could meet the aims and objectives previously set out. </w:t>
      </w:r>
    </w:p>
    <w:p w14:paraId="2937B498" w14:textId="46C52757" w:rsidR="00AA36A7" w:rsidRDefault="00674419" w:rsidP="00605A26">
      <w:pPr>
        <w:pStyle w:val="Heading2"/>
        <w:ind w:left="851" w:right="946"/>
      </w:pPr>
      <w:bookmarkStart w:id="37" w:name="_Toc38052999"/>
      <w:r>
        <w:t>4.2 Observational Tests</w:t>
      </w:r>
      <w:bookmarkEnd w:id="37"/>
    </w:p>
    <w:p w14:paraId="7971AC36" w14:textId="02BFD957" w:rsidR="00AA36A7" w:rsidRDefault="00AA36A7" w:rsidP="00605A26">
      <w:pPr>
        <w:ind w:left="851" w:right="946"/>
      </w:pPr>
      <w:r>
        <w:t>The user was asked to perform the tests set out in the tasks to be conducted and were asked how difficult they felt each process was to complete.</w:t>
      </w:r>
      <w:r w:rsidR="00674419">
        <w:t xml:space="preserve"> The tester overseen the user’s as they performed the </w:t>
      </w:r>
      <w:r w:rsidR="00674419">
        <w:lastRenderedPageBreak/>
        <w:t xml:space="preserve">tests and made comments throughout the processes which will be discussed </w:t>
      </w:r>
      <w:r w:rsidR="00B52228">
        <w:t xml:space="preserve">after the test </w:t>
      </w:r>
      <w:r w:rsidR="00674611">
        <w:t xml:space="preserve">interviewees </w:t>
      </w:r>
      <w:r w:rsidR="00B52228">
        <w:t>have been queried</w:t>
      </w:r>
      <w:r w:rsidR="00674419">
        <w:t>.</w:t>
      </w:r>
    </w:p>
    <w:p w14:paraId="2CE47111" w14:textId="775A60C8" w:rsidR="00AA36A7" w:rsidRDefault="00AA36A7" w:rsidP="00605A26">
      <w:pPr>
        <w:ind w:left="851" w:right="946"/>
      </w:pPr>
      <w:r>
        <w:rPr>
          <w:noProof/>
        </w:rPr>
        <w:drawing>
          <wp:inline distT="0" distB="0" distL="0" distR="0" wp14:anchorId="5804821E" wp14:editId="01BE93D6">
            <wp:extent cx="4171950" cy="2971800"/>
            <wp:effectExtent l="0" t="0" r="0" b="0"/>
            <wp:docPr id="11" name="Chart 11">
              <a:extLst xmlns:a="http://schemas.openxmlformats.org/drawingml/2006/main">
                <a:ext uri="{FF2B5EF4-FFF2-40B4-BE49-F238E27FC236}">
                  <a16:creationId xmlns:a16="http://schemas.microsoft.com/office/drawing/2014/main" id="{A5870E1C-052A-4E85-A3DE-080F425BD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71C3C5D" w14:textId="7D68B251"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10</w:t>
      </w:r>
      <w:r w:rsidRPr="00E459A2">
        <w:rPr>
          <w:b/>
          <w:bCs/>
          <w:sz w:val="20"/>
          <w:szCs w:val="20"/>
          <w:lang w:eastAsia="en-GB"/>
        </w:rPr>
        <w:t xml:space="preserve"> – A </w:t>
      </w:r>
      <w:r>
        <w:rPr>
          <w:b/>
          <w:bCs/>
          <w:sz w:val="20"/>
          <w:szCs w:val="20"/>
          <w:lang w:eastAsia="en-GB"/>
        </w:rPr>
        <w:t xml:space="preserve">graph showing </w:t>
      </w:r>
      <w:r>
        <w:rPr>
          <w:b/>
          <w:bCs/>
          <w:sz w:val="20"/>
          <w:szCs w:val="20"/>
          <w:lang w:eastAsia="en-GB"/>
        </w:rPr>
        <w:t>operational test</w:t>
      </w:r>
      <w:r>
        <w:rPr>
          <w:b/>
          <w:bCs/>
          <w:sz w:val="20"/>
          <w:szCs w:val="20"/>
          <w:lang w:eastAsia="en-GB"/>
        </w:rPr>
        <w:t xml:space="preserve"> results</w:t>
      </w:r>
    </w:p>
    <w:p w14:paraId="613FC959" w14:textId="77777777" w:rsidR="00E459A2" w:rsidRDefault="00E459A2" w:rsidP="00605A26">
      <w:pPr>
        <w:ind w:left="851" w:right="946"/>
      </w:pPr>
    </w:p>
    <w:p w14:paraId="6BA4F3E0" w14:textId="77777777" w:rsidR="00AA36A7" w:rsidRPr="007F5118" w:rsidRDefault="00AA36A7" w:rsidP="00605A26">
      <w:pPr>
        <w:ind w:left="851" w:right="946"/>
      </w:pPr>
    </w:p>
    <w:p w14:paraId="173D023C" w14:textId="7A23496C" w:rsidR="003251B8" w:rsidRDefault="00674419" w:rsidP="00605A26">
      <w:pPr>
        <w:ind w:left="851" w:right="946"/>
      </w:pPr>
      <w:r>
        <w:t xml:space="preserve">As can be seen </w:t>
      </w:r>
      <w:r w:rsidR="006F3D0B">
        <w:t xml:space="preserve">from the graph, the participants mainly found the application easy to use and could find the pertinent parts of the project fairly easy. The only bottleneck seemed to be registering, these </w:t>
      </w:r>
      <w:r w:rsidR="006F08A2">
        <w:t>users</w:t>
      </w:r>
      <w:r w:rsidR="006F3D0B">
        <w:t xml:space="preserve"> did not expect t</w:t>
      </w:r>
      <w:r w:rsidR="00C03E55">
        <w:t xml:space="preserve">he length of the checks that would go on regarding their Mobile Number and email addresses. </w:t>
      </w:r>
    </w:p>
    <w:p w14:paraId="1F93D911" w14:textId="1434F435" w:rsidR="006F08A2" w:rsidRDefault="006F08A2" w:rsidP="00605A26">
      <w:pPr>
        <w:ind w:left="851" w:right="946"/>
      </w:pPr>
      <w:r>
        <w:t>From what can be seen the users had difficulty understanding what each page did from just the name of it. For future versions possibly a more effective naming of buttons and functionality should be used to address this.</w:t>
      </w:r>
    </w:p>
    <w:p w14:paraId="4E895C83" w14:textId="0E5054EF" w:rsidR="00E67DD1" w:rsidRDefault="00E67DD1" w:rsidP="00605A26">
      <w:pPr>
        <w:pStyle w:val="Heading2"/>
        <w:ind w:left="851" w:right="946"/>
      </w:pPr>
      <w:bookmarkStart w:id="38" w:name="_Toc38053000"/>
      <w:r>
        <w:t>4.3 Post test questionnaire</w:t>
      </w:r>
      <w:bookmarkEnd w:id="38"/>
      <w:r>
        <w:t xml:space="preserve"> </w:t>
      </w:r>
    </w:p>
    <w:p w14:paraId="3AD718C9" w14:textId="79B7B050" w:rsidR="00E67DD1" w:rsidRDefault="00E67DD1" w:rsidP="00605A26">
      <w:pPr>
        <w:ind w:left="851" w:right="946"/>
      </w:pPr>
      <w:r>
        <w:t xml:space="preserve">As the test has been conducted the tester </w:t>
      </w:r>
      <w:r w:rsidR="00674611">
        <w:t>was required</w:t>
      </w:r>
      <w:r>
        <w:t xml:space="preserve"> to find out the thoughts and feelings overall of the technology by the test subjects. The same questions asked beforehand were used again to gauge whether there was a significant change in overall feelings </w:t>
      </w:r>
      <w:r w:rsidR="00674611">
        <w:t>towards the application</w:t>
      </w:r>
      <w:r>
        <w:t xml:space="preserve">. </w:t>
      </w:r>
    </w:p>
    <w:p w14:paraId="00D9359C" w14:textId="276C8859" w:rsidR="00AC213D" w:rsidRDefault="00AC213D" w:rsidP="00605A26">
      <w:pPr>
        <w:pStyle w:val="Heading3"/>
        <w:ind w:left="851" w:right="946"/>
      </w:pPr>
      <w:bookmarkStart w:id="39" w:name="_Toc38053001"/>
      <w:r>
        <w:lastRenderedPageBreak/>
        <w:t>After Seeing Application</w:t>
      </w:r>
      <w:bookmarkEnd w:id="39"/>
    </w:p>
    <w:p w14:paraId="09B790E8" w14:textId="7502D740" w:rsidR="00AC213D" w:rsidRDefault="00AC213D" w:rsidP="00605A26">
      <w:pPr>
        <w:ind w:left="851" w:right="946"/>
      </w:pPr>
      <w:r>
        <w:rPr>
          <w:noProof/>
        </w:rPr>
        <w:drawing>
          <wp:inline distT="0" distB="0" distL="0" distR="0" wp14:anchorId="5627DD71" wp14:editId="2D3E3154">
            <wp:extent cx="4203700" cy="2647950"/>
            <wp:effectExtent l="0" t="0" r="6350" b="0"/>
            <wp:docPr id="12" name="Chart 12">
              <a:extLst xmlns:a="http://schemas.openxmlformats.org/drawingml/2006/main">
                <a:ext uri="{FF2B5EF4-FFF2-40B4-BE49-F238E27FC236}">
                  <a16:creationId xmlns:a16="http://schemas.microsoft.com/office/drawing/2014/main" id="{F6BA4829-A3B1-4984-974B-A2BE2044C8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D4B628B" w14:textId="019BEBB8"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11</w:t>
      </w:r>
      <w:r w:rsidRPr="00E459A2">
        <w:rPr>
          <w:b/>
          <w:bCs/>
          <w:sz w:val="20"/>
          <w:szCs w:val="20"/>
          <w:lang w:eastAsia="en-GB"/>
        </w:rPr>
        <w:t xml:space="preserve"> – A </w:t>
      </w:r>
      <w:r>
        <w:rPr>
          <w:b/>
          <w:bCs/>
          <w:sz w:val="20"/>
          <w:szCs w:val="20"/>
          <w:lang w:eastAsia="en-GB"/>
        </w:rPr>
        <w:t>graph showing accuracy question results</w:t>
      </w:r>
    </w:p>
    <w:p w14:paraId="0908AFC2" w14:textId="77777777" w:rsidR="00E459A2" w:rsidRDefault="00E459A2" w:rsidP="00605A26">
      <w:pPr>
        <w:ind w:left="851" w:right="946"/>
      </w:pPr>
    </w:p>
    <w:p w14:paraId="4B213DE4" w14:textId="55AEA578" w:rsidR="00AC213D" w:rsidRDefault="00AC213D" w:rsidP="00605A26">
      <w:pPr>
        <w:ind w:left="851" w:right="946"/>
      </w:pPr>
      <w:r>
        <w:rPr>
          <w:noProof/>
        </w:rPr>
        <w:drawing>
          <wp:inline distT="0" distB="0" distL="0" distR="0" wp14:anchorId="41CCB406" wp14:editId="16320CEC">
            <wp:extent cx="4203700" cy="2762250"/>
            <wp:effectExtent l="0" t="0" r="6350" b="0"/>
            <wp:docPr id="13" name="Chart 13">
              <a:extLst xmlns:a="http://schemas.openxmlformats.org/drawingml/2006/main">
                <a:ext uri="{FF2B5EF4-FFF2-40B4-BE49-F238E27FC236}">
                  <a16:creationId xmlns:a16="http://schemas.microsoft.com/office/drawing/2014/main" id="{2861E51C-1FDF-47BC-BCF3-34073D759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ABCC380" w14:textId="6F504472" w:rsidR="00E459A2" w:rsidRPr="00E459A2" w:rsidRDefault="00E459A2" w:rsidP="00E459A2">
      <w:pPr>
        <w:ind w:left="1440" w:right="946" w:firstLine="1"/>
        <w:rPr>
          <w:b/>
          <w:bCs/>
          <w:sz w:val="20"/>
          <w:szCs w:val="20"/>
          <w:lang w:eastAsia="en-GB"/>
        </w:rPr>
      </w:pPr>
      <w:r w:rsidRPr="00E459A2">
        <w:rPr>
          <w:b/>
          <w:bCs/>
          <w:sz w:val="20"/>
          <w:szCs w:val="20"/>
          <w:lang w:eastAsia="en-GB"/>
        </w:rPr>
        <w:t xml:space="preserve">Figure </w:t>
      </w:r>
      <w:r>
        <w:rPr>
          <w:b/>
          <w:bCs/>
          <w:sz w:val="20"/>
          <w:szCs w:val="20"/>
          <w:lang w:eastAsia="en-GB"/>
        </w:rPr>
        <w:t>12</w:t>
      </w:r>
      <w:r w:rsidRPr="00E459A2">
        <w:rPr>
          <w:b/>
          <w:bCs/>
          <w:sz w:val="20"/>
          <w:szCs w:val="20"/>
          <w:lang w:eastAsia="en-GB"/>
        </w:rPr>
        <w:t xml:space="preserve"> – A </w:t>
      </w:r>
      <w:r>
        <w:rPr>
          <w:b/>
          <w:bCs/>
          <w:sz w:val="20"/>
          <w:szCs w:val="20"/>
          <w:lang w:eastAsia="en-GB"/>
        </w:rPr>
        <w:t xml:space="preserve">graph showing </w:t>
      </w:r>
      <w:r>
        <w:rPr>
          <w:b/>
          <w:bCs/>
          <w:sz w:val="20"/>
          <w:szCs w:val="20"/>
          <w:lang w:eastAsia="en-GB"/>
        </w:rPr>
        <w:t>medical time</w:t>
      </w:r>
      <w:r>
        <w:rPr>
          <w:b/>
          <w:bCs/>
          <w:sz w:val="20"/>
          <w:szCs w:val="20"/>
          <w:lang w:eastAsia="en-GB"/>
        </w:rPr>
        <w:t xml:space="preserve"> question results</w:t>
      </w:r>
    </w:p>
    <w:p w14:paraId="280ECC35" w14:textId="77777777" w:rsidR="00E459A2" w:rsidRDefault="00E459A2" w:rsidP="00605A26">
      <w:pPr>
        <w:ind w:left="851" w:right="946"/>
      </w:pPr>
    </w:p>
    <w:p w14:paraId="5F9773F4" w14:textId="52F41355" w:rsidR="00AC213D" w:rsidRDefault="00AC213D" w:rsidP="00605A26">
      <w:pPr>
        <w:ind w:left="851" w:right="946"/>
      </w:pPr>
      <w:r>
        <w:t xml:space="preserve">As can be seen from these two graphs the </w:t>
      </w:r>
      <w:r w:rsidR="00FF7EC2">
        <w:t xml:space="preserve">feelings of the </w:t>
      </w:r>
      <w:r w:rsidR="005E2A5B">
        <w:t>test group have been swayed indefinitely with them thinking that this could work. The main reasons for this were as follows:</w:t>
      </w:r>
    </w:p>
    <w:p w14:paraId="78969252" w14:textId="46BF3B1C" w:rsidR="005E2A5B" w:rsidRDefault="005E2A5B" w:rsidP="00605A26">
      <w:pPr>
        <w:pStyle w:val="ListParagraph"/>
        <w:numPr>
          <w:ilvl w:val="0"/>
          <w:numId w:val="11"/>
        </w:numPr>
        <w:ind w:left="851" w:right="946" w:firstLine="0"/>
      </w:pPr>
      <w:r>
        <w:t>The quality of the results produced by the handshake test and the way in which the results are presented to the patient and the medical professional</w:t>
      </w:r>
    </w:p>
    <w:p w14:paraId="314B825B" w14:textId="246AE18C" w:rsidR="005E2A5B" w:rsidRDefault="005E2A5B" w:rsidP="00605A26">
      <w:pPr>
        <w:pStyle w:val="ListParagraph"/>
        <w:numPr>
          <w:ilvl w:val="0"/>
          <w:numId w:val="11"/>
        </w:numPr>
        <w:ind w:left="851" w:right="946" w:firstLine="0"/>
      </w:pPr>
      <w:r>
        <w:lastRenderedPageBreak/>
        <w:t>The ease of use of the system and ability to get in contact with a doctor very easily</w:t>
      </w:r>
    </w:p>
    <w:p w14:paraId="335B7F7E" w14:textId="40F77AAC" w:rsidR="005E2A5B" w:rsidRDefault="005E2A5B" w:rsidP="00605A26">
      <w:pPr>
        <w:pStyle w:val="ListParagraph"/>
        <w:numPr>
          <w:ilvl w:val="0"/>
          <w:numId w:val="11"/>
        </w:numPr>
        <w:ind w:left="851" w:right="946" w:firstLine="0"/>
      </w:pPr>
      <w:r>
        <w:t>There is less of a hassle using this system compared to phoning their local GP surgery where the question may be put to the receptionist, then a nurse and finally to the doctor.</w:t>
      </w:r>
    </w:p>
    <w:p w14:paraId="712A0115" w14:textId="77777777" w:rsidR="0084251B" w:rsidRDefault="0084251B" w:rsidP="00605A26">
      <w:pPr>
        <w:ind w:left="851" w:right="946"/>
      </w:pPr>
    </w:p>
    <w:p w14:paraId="1D327504" w14:textId="48BACA80" w:rsidR="0084251B" w:rsidRDefault="0084251B" w:rsidP="00605A26">
      <w:pPr>
        <w:ind w:left="851" w:right="946"/>
      </w:pPr>
      <w:r>
        <w:t>Overall, results gathering was not as thorough as was first planned. This was because of the Coronavirus outbreak and the United Kingdom being on lockdown. Ideally, the test group would’ve been of a larger size, which would have given a more quantifiable and better reasoning for the continuation of this project.</w:t>
      </w:r>
    </w:p>
    <w:p w14:paraId="1F1DEEAD" w14:textId="77777777" w:rsidR="005C7871" w:rsidRPr="00AC213D" w:rsidRDefault="005C7871" w:rsidP="00605A26">
      <w:pPr>
        <w:ind w:left="851" w:right="946"/>
      </w:pPr>
    </w:p>
    <w:p w14:paraId="0F544826" w14:textId="4D15B633" w:rsidR="00BB1CA3" w:rsidRDefault="00BB1CA3" w:rsidP="00605A26">
      <w:pPr>
        <w:ind w:left="851" w:right="946"/>
      </w:pPr>
    </w:p>
    <w:p w14:paraId="54FBA342" w14:textId="061C721E" w:rsidR="00BB1CA3" w:rsidRDefault="00BB1CA3" w:rsidP="00605A26">
      <w:pPr>
        <w:ind w:left="851" w:right="946"/>
      </w:pPr>
    </w:p>
    <w:p w14:paraId="0C529170" w14:textId="56A2336D" w:rsidR="0084251B" w:rsidRDefault="0084251B" w:rsidP="00605A26">
      <w:pPr>
        <w:ind w:left="851" w:right="946"/>
      </w:pPr>
    </w:p>
    <w:p w14:paraId="279BD037" w14:textId="4F9B118A" w:rsidR="0084251B" w:rsidRDefault="0084251B" w:rsidP="00605A26">
      <w:pPr>
        <w:ind w:left="851" w:right="946"/>
      </w:pPr>
    </w:p>
    <w:p w14:paraId="0AFCB713" w14:textId="2C131224" w:rsidR="0084251B" w:rsidRDefault="0084251B" w:rsidP="00605A26">
      <w:pPr>
        <w:ind w:left="851" w:right="946"/>
      </w:pPr>
    </w:p>
    <w:p w14:paraId="72ABCB50" w14:textId="4FC0866B" w:rsidR="0084251B" w:rsidRDefault="0084251B" w:rsidP="00605A26">
      <w:pPr>
        <w:ind w:left="851" w:right="946"/>
      </w:pPr>
    </w:p>
    <w:p w14:paraId="27F1A34B" w14:textId="56E2F184" w:rsidR="0084251B" w:rsidRDefault="0084251B" w:rsidP="00605A26">
      <w:pPr>
        <w:ind w:left="851" w:right="946"/>
      </w:pPr>
    </w:p>
    <w:p w14:paraId="5B5830AA" w14:textId="6B3992A2" w:rsidR="0084251B" w:rsidRDefault="0084251B" w:rsidP="00605A26">
      <w:pPr>
        <w:ind w:left="851" w:right="946"/>
      </w:pPr>
    </w:p>
    <w:p w14:paraId="1ABB37A8" w14:textId="4BA48C23" w:rsidR="0084251B" w:rsidRDefault="0084251B" w:rsidP="00605A26">
      <w:pPr>
        <w:ind w:left="851" w:right="946"/>
      </w:pPr>
    </w:p>
    <w:p w14:paraId="02A0EB0B" w14:textId="388F3FB3" w:rsidR="0084251B" w:rsidRDefault="0084251B" w:rsidP="00605A26">
      <w:pPr>
        <w:ind w:left="851" w:right="946"/>
      </w:pPr>
    </w:p>
    <w:p w14:paraId="6A8B98EE" w14:textId="7E586378" w:rsidR="0084251B" w:rsidRDefault="0084251B" w:rsidP="00605A26">
      <w:pPr>
        <w:ind w:left="851" w:right="946"/>
      </w:pPr>
    </w:p>
    <w:p w14:paraId="1FECE097" w14:textId="20313851" w:rsidR="0084251B" w:rsidRDefault="0084251B" w:rsidP="00605A26">
      <w:pPr>
        <w:ind w:left="851" w:right="946"/>
      </w:pPr>
    </w:p>
    <w:p w14:paraId="1B4A2C95" w14:textId="696BE7D3" w:rsidR="0084251B" w:rsidRDefault="0084251B" w:rsidP="00605A26">
      <w:pPr>
        <w:ind w:left="851" w:right="946"/>
      </w:pPr>
    </w:p>
    <w:p w14:paraId="6BA975D9" w14:textId="571C3E9C" w:rsidR="0084251B" w:rsidRDefault="0084251B" w:rsidP="00605A26">
      <w:pPr>
        <w:ind w:left="851" w:right="946"/>
      </w:pPr>
    </w:p>
    <w:p w14:paraId="719AC1DB" w14:textId="7FEFF9CE" w:rsidR="0084251B" w:rsidRDefault="0084251B" w:rsidP="00605A26">
      <w:pPr>
        <w:ind w:left="851" w:right="946"/>
      </w:pPr>
    </w:p>
    <w:p w14:paraId="344F534A" w14:textId="5EEAF7A8" w:rsidR="0084251B" w:rsidRDefault="0084251B" w:rsidP="00605A26">
      <w:pPr>
        <w:ind w:left="851" w:right="946"/>
      </w:pPr>
    </w:p>
    <w:p w14:paraId="772BD75F" w14:textId="4ADC0705" w:rsidR="0084251B" w:rsidRDefault="0084251B" w:rsidP="00605A26">
      <w:pPr>
        <w:ind w:left="851" w:right="946"/>
      </w:pPr>
    </w:p>
    <w:p w14:paraId="76062B8C" w14:textId="36D9C547" w:rsidR="0084251B" w:rsidRDefault="0084251B" w:rsidP="00605A26">
      <w:pPr>
        <w:ind w:left="851" w:right="946"/>
      </w:pPr>
    </w:p>
    <w:p w14:paraId="5B720D95" w14:textId="342FB1ED" w:rsidR="0084251B" w:rsidRDefault="0084251B" w:rsidP="00605A26">
      <w:pPr>
        <w:ind w:left="851" w:right="946"/>
      </w:pPr>
    </w:p>
    <w:p w14:paraId="24C9A7CB" w14:textId="34F3E9C6" w:rsidR="0084251B" w:rsidRDefault="0084251B" w:rsidP="00605A26">
      <w:pPr>
        <w:ind w:left="851" w:right="946"/>
      </w:pPr>
    </w:p>
    <w:p w14:paraId="0C5C1724" w14:textId="31A8E453" w:rsidR="0084251B" w:rsidRDefault="0084251B" w:rsidP="00605A26">
      <w:pPr>
        <w:ind w:left="851" w:right="946"/>
      </w:pPr>
    </w:p>
    <w:p w14:paraId="374C1201" w14:textId="72C02131" w:rsidR="0084251B" w:rsidRDefault="0084251B" w:rsidP="00605A26">
      <w:pPr>
        <w:ind w:left="851" w:right="946"/>
      </w:pPr>
    </w:p>
    <w:p w14:paraId="3B21263D" w14:textId="7D28B119" w:rsidR="00812E39" w:rsidRDefault="00812E39" w:rsidP="00605A26">
      <w:pPr>
        <w:pStyle w:val="Heading1"/>
        <w:ind w:left="851" w:right="946"/>
      </w:pPr>
      <w:bookmarkStart w:id="40" w:name="_Toc38053002"/>
      <w:r>
        <w:lastRenderedPageBreak/>
        <w:t>Chapter 5 – Discussion</w:t>
      </w:r>
      <w:bookmarkEnd w:id="40"/>
    </w:p>
    <w:p w14:paraId="1D1F0924" w14:textId="64881DDD" w:rsidR="009169AF" w:rsidRDefault="009169AF" w:rsidP="00605A26">
      <w:pPr>
        <w:ind w:left="851" w:right="946"/>
      </w:pPr>
      <w:r>
        <w:t>The main aims of this project is to use IoT and Mobile devices to improve the care received by a Parkinson’s patient, while helping to liberate time for medical professionals and assist in the reduction of the ‘bed blocking’ crisis. The system was built in three main parts:</w:t>
      </w:r>
    </w:p>
    <w:p w14:paraId="54EE9222" w14:textId="55691167" w:rsidR="009169AF" w:rsidRDefault="009169AF" w:rsidP="00605A26">
      <w:pPr>
        <w:pStyle w:val="ListParagraph"/>
        <w:numPr>
          <w:ilvl w:val="0"/>
          <w:numId w:val="12"/>
        </w:numPr>
        <w:ind w:left="851" w:right="946" w:firstLine="0"/>
      </w:pPr>
      <w:r>
        <w:t>The Mobile Application for Android devices that uses a simple test to record the main indicators of a patient’s health – Weight, Heart Rate, Blood Pressure and Temperature. These coupled with the phone calculating how hard a patient’s hand is shaking, gives a detailed description of a Parkinson’s patient’s health.</w:t>
      </w:r>
    </w:p>
    <w:p w14:paraId="6C6FAB64" w14:textId="0E541DA0" w:rsidR="009169AF" w:rsidRDefault="000E10CE" w:rsidP="00605A26">
      <w:pPr>
        <w:pStyle w:val="ListParagraph"/>
        <w:numPr>
          <w:ilvl w:val="0"/>
          <w:numId w:val="12"/>
        </w:numPr>
        <w:ind w:left="851" w:right="946" w:firstLine="0"/>
      </w:pPr>
      <w:r>
        <w:t>The IoT device has been designed so that a patient who does not have access to a Smart Phone can still perform the test. This device does not have an accelerometer so the handshake test cannot be performed, but can still give an accurate representation of a patient’s health, through taking a patient’s – Weight, Heart Rate, Blood Pressure and Temperature.</w:t>
      </w:r>
    </w:p>
    <w:p w14:paraId="4C014E6D" w14:textId="515C2A27" w:rsidR="000E10CE" w:rsidRDefault="000E10CE" w:rsidP="00605A26">
      <w:pPr>
        <w:pStyle w:val="ListParagraph"/>
        <w:numPr>
          <w:ilvl w:val="0"/>
          <w:numId w:val="12"/>
        </w:numPr>
        <w:ind w:left="851" w:right="946" w:firstLine="0"/>
      </w:pPr>
      <w:r>
        <w:t xml:space="preserve">A Server was setup to allow a medical professional to Signup or Login to see the results of heir patients and so there could be a place to store the data recorded by the users. A medical professional can use this site and track how their </w:t>
      </w:r>
      <w:r w:rsidR="00D61D2E">
        <w:t>patient’s</w:t>
      </w:r>
      <w:r>
        <w:t xml:space="preserve"> health </w:t>
      </w:r>
      <w:r w:rsidR="00D61D2E">
        <w:t>is</w:t>
      </w:r>
      <w:r>
        <w:t xml:space="preserve"> through the use of the graphs plotted with their test results.</w:t>
      </w:r>
    </w:p>
    <w:p w14:paraId="57C9EA57" w14:textId="283ECA23" w:rsidR="00D61D2E" w:rsidRDefault="00D61D2E" w:rsidP="00605A26">
      <w:pPr>
        <w:ind w:left="851" w:right="946"/>
      </w:pPr>
      <w:r>
        <w:t>Conclusions can be drawn on the successfulness of this project with the use of the aims and objectives, the implemented solution, a discussion of the results and by referencing the literature used within the literature review</w:t>
      </w:r>
      <w:r w:rsidR="00663140">
        <w:t xml:space="preserve"> chapter</w:t>
      </w:r>
      <w:r>
        <w:t xml:space="preserve">. </w:t>
      </w:r>
    </w:p>
    <w:p w14:paraId="0BDD6AAC" w14:textId="485206AD" w:rsidR="00536E27" w:rsidRDefault="00536E27" w:rsidP="00605A26">
      <w:pPr>
        <w:ind w:left="851" w:right="946"/>
      </w:pPr>
    </w:p>
    <w:p w14:paraId="1D8AEBF7" w14:textId="584411C7" w:rsidR="0084251B" w:rsidRDefault="009169AF" w:rsidP="00605A26">
      <w:pPr>
        <w:pStyle w:val="Heading2"/>
        <w:ind w:left="851" w:right="946"/>
      </w:pPr>
      <w:r>
        <w:t>5.1 Aims &amp; Objectives</w:t>
      </w:r>
    </w:p>
    <w:p w14:paraId="466AF3E2" w14:textId="487A810B" w:rsidR="00D61D2E" w:rsidRDefault="00536E27" w:rsidP="00605A26">
      <w:pPr>
        <w:ind w:left="851" w:right="946"/>
      </w:pPr>
      <w:r>
        <w:t xml:space="preserve">The original aims and objectives can be found in </w:t>
      </w:r>
      <w:hyperlink w:anchor="_Aims_&amp;_Objectives" w:history="1">
        <w:r>
          <w:rPr>
            <w:rStyle w:val="Hyperlink"/>
          </w:rPr>
          <w:t>Chapter 1</w:t>
        </w:r>
      </w:hyperlink>
      <w:r>
        <w:t xml:space="preserve">, if a look into the aims originally set out in the early stages of this project, they are as follows: </w:t>
      </w:r>
    </w:p>
    <w:p w14:paraId="1EB56C7F" w14:textId="6B44E67B" w:rsidR="00536E27" w:rsidRDefault="00536E27" w:rsidP="00605A26">
      <w:pPr>
        <w:pStyle w:val="ListParagraph"/>
        <w:numPr>
          <w:ilvl w:val="0"/>
          <w:numId w:val="13"/>
        </w:numPr>
        <w:ind w:left="851" w:right="946" w:firstLine="0"/>
      </w:pPr>
      <w:r w:rsidRPr="00536E27">
        <w:t>Analyse the methods of which detection of incurable neurological disorders are carried</w:t>
      </w:r>
      <w:r w:rsidR="006F50BB">
        <w:t xml:space="preserve"> out, </w:t>
      </w:r>
      <w:r w:rsidRPr="00536E27">
        <w:t xml:space="preserve">utilise IoT and Mobile </w:t>
      </w:r>
      <w:r w:rsidRPr="00536E27">
        <w:lastRenderedPageBreak/>
        <w:t>Devices, so a system can be developed that can be analyse and decide the best courses of action.</w:t>
      </w:r>
    </w:p>
    <w:p w14:paraId="0942C210" w14:textId="3E39BE86" w:rsidR="00536E27" w:rsidRDefault="00536E27" w:rsidP="00605A26">
      <w:pPr>
        <w:pStyle w:val="ListParagraph"/>
        <w:numPr>
          <w:ilvl w:val="0"/>
          <w:numId w:val="13"/>
        </w:numPr>
        <w:ind w:left="851" w:right="946" w:firstLine="0"/>
      </w:pPr>
      <w:r w:rsidRPr="00536E27">
        <w:t>Design an effective management system that incorporates all three technologies (Web App, Android Application and IoT device).</w:t>
      </w:r>
    </w:p>
    <w:p w14:paraId="484EF185" w14:textId="61127D7B" w:rsidR="00536E27" w:rsidRDefault="00536E27" w:rsidP="00605A26">
      <w:pPr>
        <w:pStyle w:val="ListParagraph"/>
        <w:numPr>
          <w:ilvl w:val="0"/>
          <w:numId w:val="13"/>
        </w:numPr>
        <w:ind w:left="851" w:right="946" w:firstLine="0"/>
      </w:pPr>
      <w:r w:rsidRPr="00536E27">
        <w:t>Develop a system to manage the patients effectively with the three technologies.</w:t>
      </w:r>
    </w:p>
    <w:p w14:paraId="1D64BC8A" w14:textId="618F3837" w:rsidR="00536E27" w:rsidRDefault="00536E27" w:rsidP="00605A26">
      <w:pPr>
        <w:pStyle w:val="ListParagraph"/>
        <w:numPr>
          <w:ilvl w:val="0"/>
          <w:numId w:val="13"/>
        </w:numPr>
        <w:ind w:left="851" w:right="946" w:firstLine="0"/>
      </w:pPr>
      <w:r w:rsidRPr="00536E27">
        <w:t>Analyse the effectiveness of the system as a whole and the communication between integral parts.</w:t>
      </w:r>
    </w:p>
    <w:p w14:paraId="4CE802FF" w14:textId="6AEB1CDA" w:rsidR="00536E27" w:rsidRDefault="00536E27" w:rsidP="00605A26">
      <w:pPr>
        <w:pStyle w:val="ListParagraph"/>
        <w:numPr>
          <w:ilvl w:val="0"/>
          <w:numId w:val="13"/>
        </w:numPr>
        <w:ind w:left="851" w:right="946" w:firstLine="0"/>
      </w:pPr>
      <w:r w:rsidRPr="00536E27">
        <w:t xml:space="preserve">Create an effective test plan to ensure the system is operating as planned. Test plan </w:t>
      </w:r>
    </w:p>
    <w:p w14:paraId="3609C369" w14:textId="2E640CFE" w:rsidR="00536E27" w:rsidRDefault="00536E27" w:rsidP="00605A26">
      <w:pPr>
        <w:pStyle w:val="ListParagraph"/>
        <w:numPr>
          <w:ilvl w:val="0"/>
          <w:numId w:val="13"/>
        </w:numPr>
        <w:ind w:left="851" w:right="946" w:firstLine="0"/>
      </w:pPr>
      <w:r w:rsidRPr="00536E27">
        <w:t>Evaluate the hypothesis of the project using Interviews and Surveys with medical professionals and the public.</w:t>
      </w:r>
    </w:p>
    <w:p w14:paraId="4F534882" w14:textId="77777777" w:rsidR="00536E27" w:rsidRDefault="00536E27" w:rsidP="00605A26">
      <w:pPr>
        <w:ind w:left="851" w:right="946"/>
      </w:pPr>
    </w:p>
    <w:p w14:paraId="34972E0E" w14:textId="77777777" w:rsidR="006F50BB" w:rsidRDefault="00536E27" w:rsidP="00605A26">
      <w:pPr>
        <w:ind w:left="851" w:right="946"/>
      </w:pPr>
      <w:r>
        <w:t>Research was conducted into these aims with section 2.</w:t>
      </w:r>
      <w:r w:rsidR="006F50BB">
        <w:t>2</w:t>
      </w:r>
      <w:r>
        <w:t xml:space="preserve"> looking into the current methods of detecting and managing incurable neurological brain conditions</w:t>
      </w:r>
      <w:r w:rsidR="006F50BB">
        <w:t xml:space="preserve">. This section took a particular look into the challenges faced by the NHS today, with particular interest into he specialised Parkinson’s nurses prescribed to all Parkinson’s patients within the United Kingdom. As previously discussed, the NHS is struggling to cope with an aging population and historically Parkinson’s is an age-related disease. This means these specialised nurses are few and far between, meaning that solutions are needing to be put in place to account for this. </w:t>
      </w:r>
    </w:p>
    <w:p w14:paraId="4E1C0AFC" w14:textId="53356244" w:rsidR="00536E27" w:rsidRDefault="006F50BB" w:rsidP="00605A26">
      <w:pPr>
        <w:ind w:left="851" w:right="946"/>
      </w:pPr>
      <w:r>
        <w:t>In looking at the NHS and Data Collection, it was proposed that Smart Phones and IoT devices can be used to aid in some of the menial tasks a medical professional might have to perform. These devices can help through the use of their sensitive sensors - already built into them in the case of mobile phones</w:t>
      </w:r>
      <w:r w:rsidR="001012B4">
        <w:t>.</w:t>
      </w:r>
    </w:p>
    <w:p w14:paraId="4207BBB2" w14:textId="30304341" w:rsidR="001270E6" w:rsidRDefault="001270E6" w:rsidP="00605A26">
      <w:pPr>
        <w:ind w:left="851" w:right="946"/>
      </w:pPr>
      <w:r>
        <w:t xml:space="preserve">An effective management system was designed through the use of system diagrams, to show how the system communicates. Following this, </w:t>
      </w:r>
      <w:r w:rsidR="00844E7A">
        <w:t xml:space="preserve">it was decided that MVC should be the development methodology that should be selected, using The university of Abertay Dundee’s setup server to host the web app and their database to </w:t>
      </w:r>
      <w:r w:rsidR="0041706C">
        <w:t>store patient and medical professional data.</w:t>
      </w:r>
    </w:p>
    <w:p w14:paraId="7BBDEBCC" w14:textId="7C7ACB8F" w:rsidR="001012B4" w:rsidRDefault="001012B4" w:rsidP="00605A26">
      <w:pPr>
        <w:ind w:left="851" w:right="946"/>
      </w:pPr>
      <w:r>
        <w:lastRenderedPageBreak/>
        <w:t xml:space="preserve">As stated beforehand, </w:t>
      </w:r>
      <w:r w:rsidR="001270E6">
        <w:t>an</w:t>
      </w:r>
      <w:r w:rsidR="004B1969">
        <w:t xml:space="preserve"> effective management system that incorporates IoT, Mobile and Web Apps has been created and incorporates research conducted in section 2.3 and 2.4. In regards to utilising their already extensive services and abilities to communicate with servers easily.</w:t>
      </w:r>
      <w:r w:rsidR="00E632C0">
        <w:t xml:space="preserve"> This also takes into account research conducted in section 2.4 where </w:t>
      </w:r>
      <w:r w:rsidR="00595EEA">
        <w:t xml:space="preserve">rural towns in Africa use their smartphones to send details to a medical professional who they cannot physically get to. </w:t>
      </w:r>
      <w:r w:rsidR="00A5262E">
        <w:t xml:space="preserve">This was implemented into the system through the medical </w:t>
      </w:r>
      <w:r w:rsidR="001270E6">
        <w:t>professional’s</w:t>
      </w:r>
      <w:r w:rsidR="00A5262E">
        <w:t xml:space="preserve"> ability to message a patient and give advice to said patient also vice versa. </w:t>
      </w:r>
      <w:r w:rsidR="00595EEA">
        <w:t xml:space="preserve"> </w:t>
      </w:r>
    </w:p>
    <w:p w14:paraId="59FAB1C3" w14:textId="77777777" w:rsidR="00F24A2C" w:rsidRDefault="00931EFD" w:rsidP="00605A26">
      <w:pPr>
        <w:ind w:left="851" w:right="946"/>
      </w:pPr>
      <w:r>
        <w:t xml:space="preserve">An analysis of the effectiveness of the system was proposed with the unit tests, functional and non-functional requirements to ensure that these met an industry standard set out by the IEEE regulations. proceeding this, user observations and structured interviews were conducted to ensure that, users could understand and interact with, understand also operate the technologies with minimal help from the tester. This compromised an effective test plan and ensured the software was feasible through the structured interviews with interviewees. </w:t>
      </w:r>
    </w:p>
    <w:p w14:paraId="0DE020A4" w14:textId="5A2383AA" w:rsidR="00931EFD" w:rsidRDefault="00F24A2C" w:rsidP="00605A26">
      <w:pPr>
        <w:ind w:left="851" w:right="946"/>
      </w:pPr>
      <w:r>
        <w:t>These structured interviews aid in the ability to test the hypothesis as they give an insight into what the interviewees thoughts and feelings are in the technology as a whole and whether they could see the technology being used in a medical environment.</w:t>
      </w:r>
    </w:p>
    <w:p w14:paraId="1F7EFED4" w14:textId="34DE74BB" w:rsidR="006A0AEA" w:rsidRDefault="006A0AEA" w:rsidP="00605A26">
      <w:pPr>
        <w:ind w:left="851" w:right="946"/>
      </w:pPr>
      <w:r>
        <w:t xml:space="preserve">The use of test-driven development was integral to the success of this project, as thorough testing ensured when new pieces of technology or code were added previously coded sections would not stop functioning unexpectedly. </w:t>
      </w:r>
      <w:r w:rsidR="00A7660B">
        <w:t xml:space="preserve">This was one of the key objectives set out in the Introduction chapter. </w:t>
      </w:r>
    </w:p>
    <w:p w14:paraId="5530F370" w14:textId="1C35923B" w:rsidR="00A7660B" w:rsidRDefault="00A7660B" w:rsidP="00605A26">
      <w:pPr>
        <w:ind w:left="851" w:right="946"/>
      </w:pPr>
      <w:r>
        <w:t xml:space="preserve">External code has also been utilised, before it was utilised the code was analysed and unit tested to ensure that this code was functional and works to the developer’s satisfaction. The main parts which were utilised came in the heart rate measurements, as the developer was unsure of how to utilise the camera on a smart phone in Android Studio, as well as processing the results from the </w:t>
      </w:r>
      <w:r>
        <w:lastRenderedPageBreak/>
        <w:t xml:space="preserve">camera. Another part of code that was utilised from an external source was the basis for the accelerometer from an old ‘shake the phone’ game, this code was rigorously tested and adapted to ensure it fit with what the developer was trying to achieve (hand shake test). </w:t>
      </w:r>
    </w:p>
    <w:p w14:paraId="4E37A64B" w14:textId="696A7BFE" w:rsidR="00A7660B" w:rsidRDefault="00A7660B" w:rsidP="00605A26">
      <w:pPr>
        <w:ind w:left="851" w:right="946"/>
      </w:pPr>
      <w:r>
        <w:t>Unit tests were another main objective of this project, they allow components of each technology to be broken down to their ‘barebones’ and tested to ensure they only accept and process correct data. The objective of using these has been achieved through the use of them during development and in Chapter 4.</w:t>
      </w:r>
    </w:p>
    <w:p w14:paraId="3CE6DD43" w14:textId="14D556E4" w:rsidR="00F24A2C" w:rsidRDefault="00F24A2C" w:rsidP="00605A26">
      <w:pPr>
        <w:ind w:left="851" w:right="946"/>
      </w:pPr>
    </w:p>
    <w:p w14:paraId="7EB1CE1B" w14:textId="5652EC4E" w:rsidR="009169AF" w:rsidRDefault="009169AF" w:rsidP="00605A26">
      <w:pPr>
        <w:pStyle w:val="Heading2"/>
        <w:ind w:left="851" w:right="946"/>
      </w:pPr>
      <w:r>
        <w:t>5.2 Discussion of Implemented Solution</w:t>
      </w:r>
    </w:p>
    <w:p w14:paraId="19F61980" w14:textId="313DD9A3" w:rsidR="00FA6371" w:rsidRDefault="00FA6371" w:rsidP="00605A26">
      <w:pPr>
        <w:ind w:left="851" w:right="946"/>
      </w:pPr>
      <w:r>
        <w:t>The software takes its influence from the solutions already present in the rural towns in Africa to be able to perform tests on their phones and report back to a Doctor in a large city. With a doctor being able to request more information, or give a diagnosis from their computer. Which has allowed the Doctor to see a great deal more patients.</w:t>
      </w:r>
    </w:p>
    <w:p w14:paraId="464054A3" w14:textId="7C1A59DB" w:rsidR="00FA6371" w:rsidRPr="00FA6371" w:rsidRDefault="00FA6371" w:rsidP="00605A26">
      <w:pPr>
        <w:ind w:left="851" w:right="946"/>
      </w:pPr>
      <w:r>
        <w:t>Similar to this IoT devices can be fitted with sensors as discussed in Chapter 2.3 with the current implementations of the HIVE system to monitor a home. The basis is simple to apply a health kit to the device and monitor a patient by sending health data to a server instead of a home.</w:t>
      </w:r>
    </w:p>
    <w:p w14:paraId="084BA145" w14:textId="353678A4" w:rsidR="0061397A" w:rsidRDefault="0061397A" w:rsidP="00605A26">
      <w:pPr>
        <w:ind w:left="851" w:right="946"/>
      </w:pPr>
      <w:r>
        <w:t xml:space="preserve">As discussed in Chapter 3 section 3.1, the use of these 3 technologies were integral to the success of this project due to the research conducted in Chapter 2. </w:t>
      </w:r>
    </w:p>
    <w:p w14:paraId="05547323" w14:textId="05965A77" w:rsidR="00FA6371" w:rsidRDefault="00FA6371" w:rsidP="00605A26">
      <w:pPr>
        <w:ind w:left="851" w:right="946"/>
      </w:pPr>
      <w:r>
        <w:t xml:space="preserve">To begin, a user would be required to signup within a mobile application, or have an IoT device setup specifically for them. A user would be able to signup through installing the software on their phone and entering an existing medical professional in the database. Once signed up the user is able to perform the tests. When the user is entering data that cannot be taken on a phone, for example their weight or temperature, the device will be monitoring </w:t>
      </w:r>
      <w:r>
        <w:lastRenderedPageBreak/>
        <w:t>how aggressively their hand is shaking. This is done through plotting the x, y and z coordinate of the mobile device</w:t>
      </w:r>
      <w:r w:rsidR="009E297A">
        <w:t>. A threshold is set where if the phone goes over the x, y or z coordinate by more than the threshold a counter is updated. The camera is activated once a user has finished this and the flash turned up. This is to count the red blood cells within a patient’s finger to read their heart rate. Once this is completed the data is sent to the server to store</w:t>
      </w:r>
    </w:p>
    <w:p w14:paraId="7F35F2E2" w14:textId="2C24F0C2" w:rsidR="009E297A" w:rsidRDefault="009E297A" w:rsidP="00605A26">
      <w:pPr>
        <w:ind w:left="851" w:right="946"/>
      </w:pPr>
      <w:r>
        <w:t xml:space="preserve">Previously alluded to, not all patients posses’ smart phones, this means that the IoT device will need to be setup for them, this device only has a health kit so cannot perform the handshake test. This data sends the data directly to the server and cannot be entered directly by the patient. </w:t>
      </w:r>
    </w:p>
    <w:p w14:paraId="203513ED" w14:textId="3017C183" w:rsidR="00BF13E3" w:rsidRDefault="00BF13E3" w:rsidP="00605A26">
      <w:pPr>
        <w:ind w:left="851" w:right="946"/>
      </w:pPr>
      <w:r>
        <w:t xml:space="preserve">The website application is solely for the use of medical professionals to send and receive messages from patients, also for viewing the results of the tests conducted by the patients. </w:t>
      </w:r>
    </w:p>
    <w:p w14:paraId="1A677F08" w14:textId="35E4F103" w:rsidR="008A1F50" w:rsidRDefault="008A1F50" w:rsidP="00605A26">
      <w:pPr>
        <w:ind w:left="851" w:right="946"/>
      </w:pPr>
    </w:p>
    <w:p w14:paraId="2AFED06A" w14:textId="317D8FFF" w:rsidR="008A1F50" w:rsidRDefault="008A1F50" w:rsidP="00605A26">
      <w:pPr>
        <w:pStyle w:val="Heading2"/>
        <w:ind w:left="851" w:right="946"/>
      </w:pPr>
      <w:r>
        <w:t>5.3 Discussion of Results</w:t>
      </w:r>
    </w:p>
    <w:p w14:paraId="3909F757" w14:textId="2FFEC6A9" w:rsidR="008A1F50" w:rsidRDefault="008A1F50" w:rsidP="00605A26">
      <w:pPr>
        <w:ind w:left="851" w:right="946"/>
      </w:pPr>
      <w:r>
        <w:t>There were three stages in producing the results of this project, these were:</w:t>
      </w:r>
    </w:p>
    <w:p w14:paraId="5C1815EA" w14:textId="77777777" w:rsidR="008A1F50" w:rsidRDefault="008A1F50" w:rsidP="00605A26">
      <w:pPr>
        <w:ind w:left="851" w:right="946"/>
      </w:pPr>
    </w:p>
    <w:p w14:paraId="1601E75F" w14:textId="01C4AB4A" w:rsidR="008A1F50" w:rsidRDefault="008A1F50" w:rsidP="00605A26">
      <w:pPr>
        <w:pStyle w:val="ListParagraph"/>
        <w:numPr>
          <w:ilvl w:val="0"/>
          <w:numId w:val="14"/>
        </w:numPr>
        <w:ind w:left="851" w:right="946" w:firstLine="0"/>
      </w:pPr>
      <w:r>
        <w:t>Gathering an interviewees thoughts and feelings from a short interview beforehand and gather their feelings on the use of technology in medicine.</w:t>
      </w:r>
    </w:p>
    <w:p w14:paraId="70EBF74B" w14:textId="4E9C2456" w:rsidR="008A1F50" w:rsidRDefault="008A1F50" w:rsidP="00605A26">
      <w:pPr>
        <w:pStyle w:val="ListParagraph"/>
        <w:numPr>
          <w:ilvl w:val="0"/>
          <w:numId w:val="14"/>
        </w:numPr>
        <w:ind w:left="851" w:right="946" w:firstLine="0"/>
      </w:pPr>
      <w:r>
        <w:t>Explain to the test subject what has been created and a short overview explaining the main features of the application. Then allowing the interviewees perform set out tasks.</w:t>
      </w:r>
    </w:p>
    <w:p w14:paraId="52E25E33" w14:textId="0E298DE9" w:rsidR="008A1F50" w:rsidRDefault="008A1F50" w:rsidP="00605A26">
      <w:pPr>
        <w:pStyle w:val="ListParagraph"/>
        <w:numPr>
          <w:ilvl w:val="0"/>
          <w:numId w:val="14"/>
        </w:numPr>
        <w:ind w:left="851" w:right="946" w:firstLine="0"/>
      </w:pPr>
      <w:r>
        <w:t>A post-test interview to find out if their thoughts and feelings into the technology has changed or sta</w:t>
      </w:r>
      <w:r w:rsidR="00400AE5">
        <w:t>y</w:t>
      </w:r>
      <w:r>
        <w:t>ed the same.</w:t>
      </w:r>
    </w:p>
    <w:p w14:paraId="6B35DB2A" w14:textId="77777777" w:rsidR="00D42F33" w:rsidRDefault="00D42F33" w:rsidP="00605A26">
      <w:pPr>
        <w:ind w:left="851" w:right="946"/>
      </w:pPr>
    </w:p>
    <w:p w14:paraId="2B7CDFF9" w14:textId="2E709B24" w:rsidR="00D42F33" w:rsidRDefault="00D42F33" w:rsidP="00605A26">
      <w:pPr>
        <w:ind w:left="851" w:right="946"/>
      </w:pPr>
      <w:r>
        <w:t xml:space="preserve">During the first stage, the main focus was developing an idea as to the interviewee’s main thoughts and feelings towards the use of technology in a medical environment. What can be seen from the results is a sceptical nature towards technology, the main reasons </w:t>
      </w:r>
      <w:r>
        <w:lastRenderedPageBreak/>
        <w:t>for this is a thought of low testing quality. This has been put down to two reasons from one interviewee (others rejected the idea but were not sure why). The first of these being that</w:t>
      </w:r>
      <w:r w:rsidR="00941EC5">
        <w:t>:</w:t>
      </w:r>
    </w:p>
    <w:p w14:paraId="2CD4C93D" w14:textId="31313A8F" w:rsidR="00D42F33" w:rsidRDefault="00D42F33" w:rsidP="00605A26">
      <w:pPr>
        <w:ind w:left="851" w:right="946"/>
      </w:pPr>
      <w:r>
        <w:t>“The technology that is present in smart phones and other devices cannot be as good as a professional conducting the test and being able to interpret the results right there and then.”</w:t>
      </w:r>
    </w:p>
    <w:p w14:paraId="48A0585D" w14:textId="36ABEB79" w:rsidR="00941EC5" w:rsidRDefault="00941EC5" w:rsidP="00605A26">
      <w:pPr>
        <w:ind w:left="851" w:right="946"/>
      </w:pPr>
      <w:r>
        <w:t>The second being related to the user’s own ability to perform the test:</w:t>
      </w:r>
    </w:p>
    <w:p w14:paraId="7C75503A" w14:textId="26144C33" w:rsidR="00941EC5" w:rsidRDefault="00941EC5" w:rsidP="00605A26">
      <w:pPr>
        <w:ind w:left="851" w:right="946"/>
      </w:pPr>
      <w:r>
        <w:tab/>
        <w:t>“the patient cannot be trusted to give an accurate result every time, there are always different factors being brought in to try and combat this, but they very rarely work.”</w:t>
      </w:r>
    </w:p>
    <w:p w14:paraId="3A1D5D20" w14:textId="5D53D525" w:rsidR="00941EC5" w:rsidRDefault="00941EC5" w:rsidP="00605A26">
      <w:pPr>
        <w:ind w:left="851" w:right="946"/>
      </w:pPr>
      <w:r>
        <w:t>These are two very pertinent points and should be taken into account when discussing future versions and the ability to negate mistakes from the client side.</w:t>
      </w:r>
      <w:r>
        <w:tab/>
      </w:r>
    </w:p>
    <w:p w14:paraId="7424D81C" w14:textId="534622CF" w:rsidR="00941EC5" w:rsidRDefault="00941EC5" w:rsidP="00605A26">
      <w:pPr>
        <w:ind w:left="851" w:right="946"/>
      </w:pPr>
      <w:r>
        <w:t>Following this, the interviewees were given a short description into what the devices do and how they come together to make one complete system. They were also given a few tasks to evaluate the operational efficiency of the system (done by the tester). These tasks were:</w:t>
      </w:r>
    </w:p>
    <w:p w14:paraId="47B24CDF" w14:textId="77777777" w:rsidR="00941EC5" w:rsidRDefault="00941EC5" w:rsidP="00605A26">
      <w:pPr>
        <w:pStyle w:val="ListParagraph"/>
        <w:numPr>
          <w:ilvl w:val="0"/>
          <w:numId w:val="15"/>
        </w:numPr>
        <w:ind w:left="851" w:right="946" w:firstLine="0"/>
      </w:pPr>
      <w:r w:rsidRPr="00D67A94">
        <w:t>Login to a pre-existing account</w:t>
      </w:r>
    </w:p>
    <w:p w14:paraId="1E3BE07A" w14:textId="77777777" w:rsidR="00941EC5" w:rsidRDefault="00941EC5" w:rsidP="00605A26">
      <w:pPr>
        <w:pStyle w:val="ListParagraph"/>
        <w:numPr>
          <w:ilvl w:val="0"/>
          <w:numId w:val="15"/>
        </w:numPr>
        <w:ind w:left="851" w:right="946" w:firstLine="0"/>
      </w:pPr>
      <w:r>
        <w:t xml:space="preserve">Register to the Mobile version </w:t>
      </w:r>
    </w:p>
    <w:p w14:paraId="7A1F7D83" w14:textId="77777777" w:rsidR="00941EC5" w:rsidRDefault="00941EC5" w:rsidP="00605A26">
      <w:pPr>
        <w:pStyle w:val="ListParagraph"/>
        <w:numPr>
          <w:ilvl w:val="0"/>
          <w:numId w:val="15"/>
        </w:numPr>
        <w:ind w:left="851" w:right="946" w:firstLine="0"/>
      </w:pPr>
      <w:r>
        <w:t>Conduct their first test and view the results</w:t>
      </w:r>
    </w:p>
    <w:p w14:paraId="251EF896" w14:textId="77777777" w:rsidR="00941EC5" w:rsidRDefault="00941EC5" w:rsidP="00605A26">
      <w:pPr>
        <w:pStyle w:val="ListParagraph"/>
        <w:numPr>
          <w:ilvl w:val="0"/>
          <w:numId w:val="15"/>
        </w:numPr>
        <w:ind w:left="851" w:right="946" w:firstLine="0"/>
      </w:pPr>
      <w:r>
        <w:t xml:space="preserve">Contact a Medical professional </w:t>
      </w:r>
    </w:p>
    <w:p w14:paraId="30335ED8" w14:textId="22E906D8" w:rsidR="00941EC5" w:rsidRDefault="00941EC5" w:rsidP="00605A26">
      <w:pPr>
        <w:pStyle w:val="ListParagraph"/>
        <w:numPr>
          <w:ilvl w:val="0"/>
          <w:numId w:val="15"/>
        </w:numPr>
        <w:ind w:left="851" w:right="946" w:firstLine="0"/>
      </w:pPr>
      <w:r>
        <w:t>View the advice given to them by a medical professional</w:t>
      </w:r>
    </w:p>
    <w:p w14:paraId="60B85D17" w14:textId="77777777" w:rsidR="00941EC5" w:rsidRDefault="00941EC5" w:rsidP="00605A26">
      <w:pPr>
        <w:ind w:left="851" w:right="946"/>
      </w:pPr>
    </w:p>
    <w:p w14:paraId="226F90BF" w14:textId="7458EB1F" w:rsidR="00941EC5" w:rsidRDefault="00941EC5" w:rsidP="00605A26">
      <w:pPr>
        <w:ind w:left="851" w:right="946"/>
      </w:pPr>
      <w:r>
        <w:t xml:space="preserve">During this phase of the test it was seen that the test subjects were able to move through the applications well and find what they were looking for with ease. As previously </w:t>
      </w:r>
      <w:r w:rsidR="00436CD6">
        <w:t>mentioned,</w:t>
      </w:r>
      <w:r>
        <w:t xml:space="preserve"> the main struggles were with the names of different sections of the </w:t>
      </w:r>
      <w:r w:rsidR="00436CD6">
        <w:t xml:space="preserve">applications. </w:t>
      </w:r>
    </w:p>
    <w:p w14:paraId="4B479F07" w14:textId="503F7703" w:rsidR="00436CD6" w:rsidRDefault="00436CD6" w:rsidP="00605A26">
      <w:pPr>
        <w:ind w:left="851" w:right="946"/>
      </w:pPr>
      <w:r>
        <w:t xml:space="preserve">However, once the test subjects found out what they were looking at they managed to locate and complete their task with relative ease. </w:t>
      </w:r>
    </w:p>
    <w:p w14:paraId="2DC57C3E" w14:textId="2AAF815A" w:rsidR="00436CD6" w:rsidRDefault="00436CD6" w:rsidP="00605A26">
      <w:pPr>
        <w:ind w:left="851" w:right="946"/>
      </w:pPr>
      <w:r>
        <w:t xml:space="preserve">During the final stage of the Results phase, the same questions asked to the subjects beforehand were asked again. On reflection </w:t>
      </w:r>
      <w:r>
        <w:lastRenderedPageBreak/>
        <w:t>the test subjects were convinced these technologies could be used in a medical environment. The main basis for their thoughts was, the quality of the readings given from the test that they had completed, the display of the results on the medical professional’s website application and the ability to see advice and previous messages from doctors.</w:t>
      </w:r>
    </w:p>
    <w:p w14:paraId="2A021EB5" w14:textId="2422FAB0" w:rsidR="00436CD6" w:rsidRDefault="00436CD6" w:rsidP="00605A26">
      <w:pPr>
        <w:ind w:left="851" w:right="946"/>
      </w:pPr>
      <w:r>
        <w:t>Looking at the post-test questionnaires it can be seen that there was a significant switch in how many test subjects believed this technology could not work, into people who think this technology should be deployed within the NHS just now.</w:t>
      </w:r>
    </w:p>
    <w:p w14:paraId="25662AA6" w14:textId="101265B7" w:rsidR="00D42F33" w:rsidRPr="008A1F50" w:rsidRDefault="00D42F33" w:rsidP="00605A26">
      <w:pPr>
        <w:ind w:left="851" w:right="946"/>
      </w:pPr>
      <w:r>
        <w:t xml:space="preserve"> </w:t>
      </w:r>
    </w:p>
    <w:p w14:paraId="5D9F8452" w14:textId="53CA3DAE" w:rsidR="0084251B" w:rsidRDefault="009169AF" w:rsidP="00605A26">
      <w:pPr>
        <w:pStyle w:val="Heading2"/>
        <w:ind w:left="851" w:right="946"/>
      </w:pPr>
      <w:r>
        <w:t xml:space="preserve">5.4 </w:t>
      </w:r>
      <w:r w:rsidR="0061397A">
        <w:t>Limitations &amp; Improvements</w:t>
      </w:r>
    </w:p>
    <w:p w14:paraId="10AD0F89" w14:textId="213E0F46" w:rsidR="007B4702" w:rsidRDefault="007B4702" w:rsidP="00605A26">
      <w:pPr>
        <w:ind w:left="851" w:right="946"/>
      </w:pPr>
      <w:r>
        <w:t>The limitations of this project were mainly due to the Coronavirus pandemic, this has meant that certain essential services such as the health kit for the IoT device had to be abandoned. Although this device worked, it was not present when demonstrating the functionality to the test subjects</w:t>
      </w:r>
      <w:r w:rsidR="00BE175E">
        <w:t xml:space="preserve"> which was a major flaw in the results phase. Also, with the Coronavirus pandemic, with all face-to-face non-essential contact being blocked the only people the tester could interview were people living inside his own home, which is not good as this could be seen as biased results. Since the tester could only interview people in their own home, a small test group cold only be consulted, this again is bad practice as a larger test group would </w:t>
      </w:r>
      <w:r w:rsidR="003C59E4">
        <w:t xml:space="preserve">be more conclusive as to justification for clinical trials of these applications. Limited meetings with the project supervisor were a hindrance to this project as well, more meetings with a more experienced staff member would allow the project to progress more quickly and give a </w:t>
      </w:r>
      <w:r w:rsidR="00574879">
        <w:t>better-quality</w:t>
      </w:r>
      <w:r w:rsidR="003C59E4">
        <w:t xml:space="preserve"> application overall. </w:t>
      </w:r>
    </w:p>
    <w:p w14:paraId="64DCB300" w14:textId="564966EE" w:rsidR="00574879" w:rsidRPr="007B4702" w:rsidRDefault="00574879" w:rsidP="00605A26">
      <w:pPr>
        <w:ind w:left="851" w:right="946"/>
      </w:pPr>
      <w:r>
        <w:t xml:space="preserve">In terms of Improvements that could be made to the application, a University server is not an appropriate place </w:t>
      </w:r>
      <w:r w:rsidR="00152547">
        <w:t xml:space="preserve">to host the application. This is because the server does not allow for the same scalability </w:t>
      </w:r>
      <w:r w:rsidR="00F20152">
        <w:t xml:space="preserve">that a cloud platform such as AWS or Amazon Web Services could provide. But for this early stage it is efficient enough to provide a </w:t>
      </w:r>
      <w:r w:rsidR="00F20152">
        <w:lastRenderedPageBreak/>
        <w:t>proof of concept. The IoT device would be in-cased in something so that the board and circuits would not be visible. This would mean that if there is a spill or something onto the device, there would be less damage to the circuits and the device could possibly be recovered. Without there is very little protection for the integral parts and serious damage could be caused.</w:t>
      </w:r>
    </w:p>
    <w:p w14:paraId="13BAA6FF" w14:textId="4CFBE650" w:rsidR="0084251B" w:rsidRDefault="0084251B" w:rsidP="00605A26">
      <w:pPr>
        <w:ind w:left="851" w:right="946"/>
      </w:pPr>
    </w:p>
    <w:p w14:paraId="76BF5BD5" w14:textId="1E14A373" w:rsidR="0084251B" w:rsidRDefault="0084251B" w:rsidP="00605A26">
      <w:pPr>
        <w:ind w:left="851" w:right="946"/>
      </w:pPr>
    </w:p>
    <w:p w14:paraId="18CF3E88" w14:textId="68444490" w:rsidR="0084251B" w:rsidRDefault="0084251B" w:rsidP="00605A26">
      <w:pPr>
        <w:ind w:left="851" w:right="946"/>
      </w:pPr>
    </w:p>
    <w:p w14:paraId="1E074452" w14:textId="59133AD2" w:rsidR="0084251B" w:rsidRDefault="0084251B" w:rsidP="00605A26">
      <w:pPr>
        <w:ind w:left="851" w:right="946"/>
      </w:pPr>
    </w:p>
    <w:p w14:paraId="51C481CD" w14:textId="0A7C089E" w:rsidR="0084251B" w:rsidRDefault="0084251B" w:rsidP="00605A26">
      <w:pPr>
        <w:ind w:left="851" w:right="946"/>
      </w:pPr>
    </w:p>
    <w:p w14:paraId="53635AB5" w14:textId="299F383C" w:rsidR="0084251B" w:rsidRDefault="0084251B" w:rsidP="00605A26">
      <w:pPr>
        <w:ind w:left="851" w:right="946"/>
      </w:pPr>
    </w:p>
    <w:p w14:paraId="5C3D2764" w14:textId="6D250B7A" w:rsidR="0084251B" w:rsidRDefault="0084251B" w:rsidP="00605A26">
      <w:pPr>
        <w:ind w:left="851" w:right="946"/>
      </w:pPr>
    </w:p>
    <w:p w14:paraId="41363D2F" w14:textId="66B27F20" w:rsidR="0084251B" w:rsidRDefault="0084251B" w:rsidP="00605A26">
      <w:pPr>
        <w:ind w:left="851" w:right="946"/>
      </w:pPr>
    </w:p>
    <w:p w14:paraId="68C3D460" w14:textId="3117EE2A" w:rsidR="0084251B" w:rsidRDefault="0084251B" w:rsidP="00605A26">
      <w:pPr>
        <w:ind w:left="851" w:right="946"/>
      </w:pPr>
    </w:p>
    <w:p w14:paraId="7E189C84" w14:textId="461B9ED0" w:rsidR="0084251B" w:rsidRDefault="0084251B" w:rsidP="00605A26">
      <w:pPr>
        <w:ind w:left="851" w:right="946"/>
      </w:pPr>
    </w:p>
    <w:p w14:paraId="2CA86303" w14:textId="31E1B5E7" w:rsidR="0084251B" w:rsidRDefault="0084251B" w:rsidP="00605A26">
      <w:pPr>
        <w:ind w:left="851" w:right="946"/>
      </w:pPr>
    </w:p>
    <w:p w14:paraId="3B0C3576" w14:textId="588A1E77" w:rsidR="0084251B" w:rsidRDefault="0084251B" w:rsidP="00605A26">
      <w:pPr>
        <w:ind w:left="851" w:right="946"/>
      </w:pPr>
    </w:p>
    <w:p w14:paraId="45BFAED8" w14:textId="03C2FAB5" w:rsidR="0084251B" w:rsidRDefault="0084251B" w:rsidP="00605A26">
      <w:pPr>
        <w:ind w:left="851" w:right="946"/>
      </w:pPr>
    </w:p>
    <w:p w14:paraId="6A18A753" w14:textId="79B8536D" w:rsidR="0084251B" w:rsidRDefault="0084251B" w:rsidP="00605A26">
      <w:pPr>
        <w:ind w:left="851" w:right="946"/>
      </w:pPr>
    </w:p>
    <w:p w14:paraId="2F657F33" w14:textId="5D7043FB" w:rsidR="0084251B" w:rsidRDefault="0084251B" w:rsidP="00605A26">
      <w:pPr>
        <w:ind w:left="851" w:right="946"/>
      </w:pPr>
    </w:p>
    <w:p w14:paraId="36ECE913" w14:textId="27510AEB" w:rsidR="0084251B" w:rsidRDefault="0084251B" w:rsidP="00605A26">
      <w:pPr>
        <w:ind w:left="851" w:right="946"/>
      </w:pPr>
    </w:p>
    <w:p w14:paraId="6B1C9FCD" w14:textId="410EA702" w:rsidR="0084251B" w:rsidRDefault="0084251B" w:rsidP="00605A26">
      <w:pPr>
        <w:ind w:left="851" w:right="946"/>
      </w:pPr>
    </w:p>
    <w:p w14:paraId="6A29DD1A" w14:textId="1722DAA9" w:rsidR="0084251B" w:rsidRDefault="0084251B" w:rsidP="00605A26">
      <w:pPr>
        <w:ind w:left="851" w:right="946"/>
      </w:pPr>
    </w:p>
    <w:p w14:paraId="2F2B4BE7" w14:textId="1FF82376" w:rsidR="0084251B" w:rsidRDefault="0084251B" w:rsidP="00605A26">
      <w:pPr>
        <w:ind w:left="851" w:right="946"/>
      </w:pPr>
    </w:p>
    <w:p w14:paraId="0D7525A2" w14:textId="46E19BC7" w:rsidR="0084251B" w:rsidRDefault="0084251B" w:rsidP="00605A26">
      <w:pPr>
        <w:ind w:left="851" w:right="946"/>
      </w:pPr>
    </w:p>
    <w:p w14:paraId="5821F536" w14:textId="29C90EB5" w:rsidR="00EC00E4" w:rsidRDefault="00EC00E4" w:rsidP="00605A26">
      <w:pPr>
        <w:ind w:left="851" w:right="946"/>
      </w:pPr>
    </w:p>
    <w:p w14:paraId="2145F36C" w14:textId="5AEC7D54" w:rsidR="00EC00E4" w:rsidRDefault="00EC00E4" w:rsidP="00605A26">
      <w:pPr>
        <w:ind w:left="851" w:right="946"/>
      </w:pPr>
    </w:p>
    <w:p w14:paraId="3D90DF0D" w14:textId="187961DE" w:rsidR="00EC00E4" w:rsidRDefault="00EC00E4" w:rsidP="00605A26">
      <w:pPr>
        <w:ind w:left="851" w:right="946"/>
      </w:pPr>
    </w:p>
    <w:p w14:paraId="03AC2EE9" w14:textId="29AD448C" w:rsidR="00EC00E4" w:rsidRDefault="00EC00E4" w:rsidP="00605A26">
      <w:pPr>
        <w:ind w:left="851" w:right="946"/>
      </w:pPr>
    </w:p>
    <w:p w14:paraId="772B79EF" w14:textId="32A4E706" w:rsidR="00EC00E4" w:rsidRDefault="00EC00E4" w:rsidP="00605A26">
      <w:pPr>
        <w:ind w:left="851" w:right="946"/>
      </w:pPr>
    </w:p>
    <w:p w14:paraId="7B3F9C08" w14:textId="198D91E3" w:rsidR="00EC00E4" w:rsidRDefault="00EC00E4" w:rsidP="00605A26">
      <w:pPr>
        <w:ind w:left="851" w:right="946"/>
      </w:pPr>
    </w:p>
    <w:p w14:paraId="672282C3" w14:textId="57FD2D02" w:rsidR="00EC00E4" w:rsidRDefault="00EC00E4" w:rsidP="00605A26">
      <w:pPr>
        <w:ind w:left="851" w:right="946"/>
      </w:pPr>
    </w:p>
    <w:p w14:paraId="26B48350" w14:textId="30C7ABA6" w:rsidR="00EC00E4" w:rsidRDefault="00EC00E4" w:rsidP="00605A26">
      <w:pPr>
        <w:ind w:left="851" w:right="946"/>
      </w:pPr>
    </w:p>
    <w:p w14:paraId="44718BED" w14:textId="4CECD0DC" w:rsidR="00812E39" w:rsidRDefault="00812E39" w:rsidP="00605A26">
      <w:pPr>
        <w:pStyle w:val="Heading1"/>
        <w:ind w:left="851" w:right="946"/>
      </w:pPr>
      <w:bookmarkStart w:id="41" w:name="_Toc38053003"/>
      <w:r>
        <w:lastRenderedPageBreak/>
        <w:t>Chapter 6 – Conclusions &amp; Future Work</w:t>
      </w:r>
      <w:bookmarkEnd w:id="41"/>
    </w:p>
    <w:p w14:paraId="34156C07" w14:textId="0EAC9885" w:rsidR="00491849" w:rsidRDefault="00491849" w:rsidP="00605A26">
      <w:pPr>
        <w:ind w:left="851" w:right="946"/>
      </w:pPr>
      <w:r>
        <w:t xml:space="preserve">To conclude this study, it can be seen from the Results and Research conducted in Chapter 2, states that there is a need to update the way in which we care for incurable neurological diseases. The main disease identified and targeted was Parkinson’s. The research conducted, again in chapter 2, </w:t>
      </w:r>
      <w:r w:rsidR="00BF3395">
        <w:t>pointed to the use smart phones and IoT devices, these could mimic a normal visit to a medical professional.</w:t>
      </w:r>
      <w:r>
        <w:t xml:space="preserve"> </w:t>
      </w:r>
      <w:r w:rsidR="00BF3395">
        <w:t>Through the development and usage of these two devices it was found</w:t>
      </w:r>
      <w:r>
        <w:t xml:space="preserve"> that care and management of Parkinson’s patients can be improved. This is through the use of, </w:t>
      </w:r>
      <w:r w:rsidR="00BF3395">
        <w:t>s</w:t>
      </w:r>
      <w:r>
        <w:t>mart phones and IoT devices taking plentiful readings from a patient</w:t>
      </w:r>
      <w:r w:rsidR="00BF3395">
        <w:t xml:space="preserve"> and the use of a Web App collating the data stored in the server and displaying the data. The data needed to be displayed in a helpful fashion for a medical professional to be able to successfully interpret the data collated. The use of graphs was widely praised by the test group in Chapter 4 – Results, for the ease to see dips and improvements from patient’s health and handshake test results.</w:t>
      </w:r>
    </w:p>
    <w:p w14:paraId="0E63E82F" w14:textId="32845508" w:rsidR="005B1975" w:rsidRDefault="005B1975" w:rsidP="00605A26">
      <w:pPr>
        <w:ind w:left="851" w:right="946"/>
      </w:pPr>
      <w:r>
        <w:t>Looking at the entire application, it can be seen that the main goal was to take a plentiful supply of results to be analysed by a medical professional. This system could be utilised by patients with an early diagnosis of Parkinson’s to see how their condition progresses and if the drugs or therapy they are doing is working, or other measures need to be put in place.</w:t>
      </w:r>
    </w:p>
    <w:p w14:paraId="5577E1C5" w14:textId="00C3E5FC" w:rsidR="00BF3395" w:rsidRPr="00491849" w:rsidRDefault="00BF3395" w:rsidP="00605A26">
      <w:pPr>
        <w:ind w:left="851" w:right="946"/>
      </w:pPr>
      <w:r>
        <w:t>As a whole</w:t>
      </w:r>
      <w:r w:rsidR="000D6EF1">
        <w:t xml:space="preserve">, the application was built to </w:t>
      </w:r>
      <w:r w:rsidR="005B1975">
        <w:t xml:space="preserve">improve patient care, with a few improvements </w:t>
      </w:r>
      <w:r w:rsidR="00640914">
        <w:t>there could be a real demand for this service within the NHS. As this service could help with the bed blocking crisis and free up medical professional’s time in the long haul.</w:t>
      </w:r>
    </w:p>
    <w:p w14:paraId="0674BF44" w14:textId="42CC7BF4" w:rsidR="00E24BBC" w:rsidRDefault="00E24BBC" w:rsidP="00605A26">
      <w:pPr>
        <w:pStyle w:val="Heading2"/>
        <w:ind w:left="851" w:right="946"/>
      </w:pPr>
      <w:r>
        <w:t>Suggestions for Improvements</w:t>
      </w:r>
    </w:p>
    <w:p w14:paraId="39BC234C" w14:textId="181DD859" w:rsidR="00D65327" w:rsidRDefault="00D65327" w:rsidP="00605A26">
      <w:pPr>
        <w:ind w:left="851" w:right="946"/>
      </w:pPr>
      <w:r>
        <w:t xml:space="preserve">The first improvement that could be made to this application has been previously stated and is the use of a cloud platform to store the data. Services like AWS and Digital Ocean will only charge for </w:t>
      </w:r>
      <w:r>
        <w:lastRenderedPageBreak/>
        <w:t xml:space="preserve">the computing power that is used, this would contrast systems possibly in place by the NHS of their own personal servers, that need to be maintained, powered and </w:t>
      </w:r>
      <w:r w:rsidR="00CA1BE2">
        <w:t xml:space="preserve">air conditioned. This would also improve the system through the ability to scale processing power and storage space for peak times and for the </w:t>
      </w:r>
      <w:r w:rsidR="00CA15E2">
        <w:t>number</w:t>
      </w:r>
      <w:r w:rsidR="00CA1BE2">
        <w:t xml:space="preserve"> of users in the service. </w:t>
      </w:r>
    </w:p>
    <w:p w14:paraId="4C018FAB" w14:textId="441595D9" w:rsidR="00CA15E2" w:rsidRDefault="00CA15E2" w:rsidP="00605A26">
      <w:pPr>
        <w:ind w:left="851" w:right="946"/>
      </w:pPr>
      <w:r>
        <w:t>A further improvement that could be made to the system is that of a screen or cover of the IoT device, as previously alluded to a user could seriously damage the circuit board through dropping or spilling things on the device. A cover would not fully prevent the system from breaking due to these issues but would be a step in the right direction.</w:t>
      </w:r>
    </w:p>
    <w:p w14:paraId="0B22879E" w14:textId="37AA0558" w:rsidR="00CB3BA4" w:rsidRDefault="00CB3BA4" w:rsidP="00605A26">
      <w:pPr>
        <w:ind w:left="851" w:right="946"/>
      </w:pPr>
      <w:r>
        <w:t xml:space="preserve">Staying on the topic of the IoT device, the one currently being used by the system is a Raspberry Pi Zero, so devices will be directly bought from them and they own all the IP – intellectual property – of this device and set the pricing for it. So, a report into how much this could cost the NHS could drastically change if the company manufacturing these devices decides to increase the price. To tackle this, a unique IoT device should be developed to control the IP of this system and the ability to control the pricing a lot easier.  </w:t>
      </w:r>
    </w:p>
    <w:p w14:paraId="109BC262" w14:textId="3DB4DA30" w:rsidR="00A451CC" w:rsidRPr="00D65327" w:rsidRDefault="00A451CC" w:rsidP="00605A26">
      <w:pPr>
        <w:ind w:left="851" w:right="946"/>
      </w:pPr>
      <w:r>
        <w:t>To prove this concept Android devices were used to show that this system can function optimally. However, 60.5% of UK citizens own an Apple iPhone</w:t>
      </w:r>
      <w:r w:rsidRPr="00A451CC">
        <w:t xml:space="preserve"> (Henshaw, 2019)</w:t>
      </w:r>
      <w:r>
        <w:t>. This means there is more than half of the population being missed by producing this software for just Android devices and the system could be improved as a whole by developing a duplicate mobile application for iOS as well as Android devices.</w:t>
      </w:r>
    </w:p>
    <w:p w14:paraId="09B72BB2" w14:textId="1F97A4A2" w:rsidR="00640914" w:rsidRDefault="00E24BBC" w:rsidP="00605A26">
      <w:pPr>
        <w:pStyle w:val="Heading2"/>
        <w:ind w:left="851" w:right="946"/>
      </w:pPr>
      <w:r>
        <w:t>Directions for Future Research</w:t>
      </w:r>
    </w:p>
    <w:p w14:paraId="17939885" w14:textId="74754A95" w:rsidR="004878FC" w:rsidRDefault="004878FC" w:rsidP="00605A26">
      <w:pPr>
        <w:ind w:left="851" w:right="946"/>
      </w:pPr>
      <w:r>
        <w:t xml:space="preserve">Further research needs to be conducted before this system is put into a medical environment, the first that has been proposed is that of, the possibility of incorporating more incurable neurological diseases. For example, Dementia could be targeted </w:t>
      </w:r>
      <w:r w:rsidR="001F40AB">
        <w:t xml:space="preserve">as one of the main challenges facing elderly patients within the UK today. Studies </w:t>
      </w:r>
      <w:r w:rsidR="001F40AB">
        <w:lastRenderedPageBreak/>
        <w:t>into how it is managed and suggestions for improvement can be proposed. Following the Parkinson’s tests of this system a test to monitor the progressiveness of the disease could be created and instead of a hand shake test a memory game could be proposed since this is one of the main factors of the disease.</w:t>
      </w:r>
    </w:p>
    <w:p w14:paraId="38ADAFF5" w14:textId="19268830" w:rsidR="001F40AB" w:rsidRDefault="001F40AB" w:rsidP="00605A26">
      <w:pPr>
        <w:ind w:left="851" w:right="946"/>
      </w:pPr>
      <w:r>
        <w:t>To see whether this system could be used within a medical capacity, clinical trials will need to take place. This could be from patients within care homes who are in early stages of the disease or, what would be suggested, from a plentiful supply of patients from varying stages of the disease to show who is benefiting the most from this system. A clinical test would also show how the system copes with an increased number of users</w:t>
      </w:r>
      <w:r w:rsidR="008C3992">
        <w:t>.</w:t>
      </w:r>
    </w:p>
    <w:p w14:paraId="764353BB" w14:textId="0FF012EA" w:rsidR="00605A26" w:rsidRDefault="00605A26" w:rsidP="00605A26">
      <w:pPr>
        <w:ind w:left="851" w:right="946"/>
      </w:pPr>
    </w:p>
    <w:p w14:paraId="081256BB" w14:textId="36D81A54" w:rsidR="00605A26" w:rsidRDefault="00605A26" w:rsidP="00605A26">
      <w:pPr>
        <w:ind w:left="851" w:right="946"/>
      </w:pPr>
    </w:p>
    <w:p w14:paraId="1B76D086" w14:textId="04652F1F" w:rsidR="00605A26" w:rsidRDefault="00605A26" w:rsidP="00605A26">
      <w:pPr>
        <w:ind w:left="851" w:right="946"/>
      </w:pPr>
    </w:p>
    <w:p w14:paraId="38CD7E2C" w14:textId="4278102C" w:rsidR="00605A26" w:rsidRDefault="00605A26" w:rsidP="00605A26">
      <w:pPr>
        <w:ind w:left="851" w:right="946"/>
      </w:pPr>
    </w:p>
    <w:p w14:paraId="131143C6" w14:textId="2B9981FF" w:rsidR="00605A26" w:rsidRDefault="00605A26" w:rsidP="00605A26">
      <w:pPr>
        <w:ind w:left="851" w:right="946"/>
      </w:pPr>
    </w:p>
    <w:p w14:paraId="3B1CD0B4" w14:textId="185AE120" w:rsidR="00605A26" w:rsidRDefault="00605A26" w:rsidP="00605A26">
      <w:pPr>
        <w:ind w:left="851" w:right="946"/>
      </w:pPr>
    </w:p>
    <w:p w14:paraId="717B379A" w14:textId="501AABAF" w:rsidR="00605A26" w:rsidRDefault="00605A26" w:rsidP="00605A26">
      <w:pPr>
        <w:ind w:left="851" w:right="946"/>
      </w:pPr>
    </w:p>
    <w:p w14:paraId="2A392FB8" w14:textId="6750C072" w:rsidR="00605A26" w:rsidRDefault="00605A26" w:rsidP="00605A26">
      <w:pPr>
        <w:ind w:left="851" w:right="946"/>
      </w:pPr>
    </w:p>
    <w:p w14:paraId="1FF3B3D3" w14:textId="1E9C8C3E" w:rsidR="00605A26" w:rsidRDefault="00605A26" w:rsidP="00605A26">
      <w:pPr>
        <w:ind w:left="851" w:right="946"/>
      </w:pPr>
    </w:p>
    <w:p w14:paraId="76BCDB45" w14:textId="1841B0EC" w:rsidR="00605A26" w:rsidRDefault="00605A26" w:rsidP="00605A26">
      <w:pPr>
        <w:ind w:left="851" w:right="946"/>
      </w:pPr>
    </w:p>
    <w:p w14:paraId="2B2D0003" w14:textId="29BD6E7D" w:rsidR="00605A26" w:rsidRDefault="00605A26" w:rsidP="00605A26">
      <w:pPr>
        <w:ind w:left="851" w:right="946"/>
      </w:pPr>
    </w:p>
    <w:p w14:paraId="63446FC0" w14:textId="5EA6F96F" w:rsidR="00605A26" w:rsidRDefault="00605A26" w:rsidP="00605A26">
      <w:pPr>
        <w:ind w:left="851" w:right="946"/>
      </w:pPr>
    </w:p>
    <w:p w14:paraId="46BBFD9A" w14:textId="6D5BC314" w:rsidR="00605A26" w:rsidRDefault="00605A26" w:rsidP="00605A26">
      <w:pPr>
        <w:ind w:left="851" w:right="946"/>
      </w:pPr>
    </w:p>
    <w:p w14:paraId="7457BF3D" w14:textId="103A56DA" w:rsidR="00605A26" w:rsidRDefault="00605A26" w:rsidP="00605A26">
      <w:pPr>
        <w:ind w:left="851" w:right="946"/>
      </w:pPr>
    </w:p>
    <w:p w14:paraId="29229C60" w14:textId="52D36A26" w:rsidR="00605A26" w:rsidRDefault="00605A26" w:rsidP="00605A26">
      <w:pPr>
        <w:ind w:left="851" w:right="946"/>
      </w:pPr>
    </w:p>
    <w:p w14:paraId="139C0DA6" w14:textId="1DE167D3" w:rsidR="00605A26" w:rsidRDefault="00605A26" w:rsidP="00605A26">
      <w:pPr>
        <w:ind w:left="851" w:right="946"/>
      </w:pPr>
    </w:p>
    <w:p w14:paraId="6B58D567" w14:textId="5D78F6AE" w:rsidR="00605A26" w:rsidRDefault="00605A26" w:rsidP="00605A26">
      <w:pPr>
        <w:ind w:left="851" w:right="946"/>
      </w:pPr>
    </w:p>
    <w:p w14:paraId="049C6521" w14:textId="7B50E17D" w:rsidR="00605A26" w:rsidRDefault="00605A26" w:rsidP="00605A26">
      <w:pPr>
        <w:ind w:left="851" w:right="946"/>
      </w:pPr>
    </w:p>
    <w:p w14:paraId="68E773AA" w14:textId="12EDFB2D" w:rsidR="00605A26" w:rsidRDefault="00605A26" w:rsidP="00605A26">
      <w:pPr>
        <w:ind w:left="851" w:right="946"/>
      </w:pPr>
    </w:p>
    <w:p w14:paraId="4EC9BBB9" w14:textId="77AFB083" w:rsidR="00605A26" w:rsidRDefault="00605A26" w:rsidP="00605A26">
      <w:pPr>
        <w:ind w:left="851" w:right="946"/>
      </w:pPr>
    </w:p>
    <w:p w14:paraId="2A13856E" w14:textId="5D23CEE3" w:rsidR="00605A26" w:rsidRDefault="00605A26" w:rsidP="00605A26">
      <w:pPr>
        <w:ind w:left="851" w:right="946"/>
      </w:pPr>
    </w:p>
    <w:p w14:paraId="78BF9937" w14:textId="77777777" w:rsidR="00605A26" w:rsidRPr="004878FC" w:rsidRDefault="00605A26" w:rsidP="00605A26">
      <w:pPr>
        <w:ind w:left="851" w:right="946"/>
      </w:pPr>
    </w:p>
    <w:p w14:paraId="7B074F0B" w14:textId="77777777" w:rsidR="002E5F53" w:rsidRDefault="002E5F53" w:rsidP="00605A26">
      <w:pPr>
        <w:pStyle w:val="Heading1"/>
        <w:ind w:left="851" w:right="946"/>
      </w:pPr>
      <w:bookmarkStart w:id="42" w:name="_Toc29204238"/>
      <w:bookmarkStart w:id="43" w:name="_Toc38053004"/>
      <w:r>
        <w:lastRenderedPageBreak/>
        <w:t>L</w:t>
      </w:r>
      <w:r w:rsidR="00B003E5">
        <w:t>ist of References</w:t>
      </w:r>
      <w:bookmarkEnd w:id="42"/>
      <w:bookmarkEnd w:id="43"/>
    </w:p>
    <w:p w14:paraId="64867B90" w14:textId="77777777" w:rsidR="00B46060" w:rsidRDefault="00B46060" w:rsidP="00B46060">
      <w:pPr>
        <w:ind w:left="851" w:right="946"/>
      </w:pPr>
      <w:proofErr w:type="spellStart"/>
      <w:r>
        <w:t>Anandavicia</w:t>
      </w:r>
      <w:proofErr w:type="spellEnd"/>
      <w:r>
        <w:t>, S., 2017. What Is Happening To Waiting Times In The NHS?. [online] The King's Fund. Available at: &lt;https://www.kingsfund.org.uk/publications/articles/nhs-waiting-times&gt; [Accessed 19 April 2020].</w:t>
      </w:r>
    </w:p>
    <w:p w14:paraId="163F247F" w14:textId="77777777" w:rsidR="00B46060" w:rsidRDefault="00B46060" w:rsidP="00B46060">
      <w:pPr>
        <w:ind w:left="851" w:right="946"/>
      </w:pPr>
    </w:p>
    <w:p w14:paraId="0F67E62B" w14:textId="77777777" w:rsidR="00B46060" w:rsidRDefault="00B46060" w:rsidP="00B46060">
      <w:pPr>
        <w:ind w:left="851" w:right="946"/>
      </w:pPr>
      <w:proofErr w:type="spellStart"/>
      <w:r>
        <w:t>Baggely</w:t>
      </w:r>
      <w:proofErr w:type="spellEnd"/>
      <w:r>
        <w:t>, K., 2017. Smartphones Are Shaking Up Healthcare In Some Very Surprising Ways. [online] NBC News. Available at: &lt;https://www.nbcnews.com/mach/science/smartphones-are-changing-medical-care-some-surprising-ways-ncna810561&gt; [Accessed 19 April 2020].</w:t>
      </w:r>
    </w:p>
    <w:p w14:paraId="1FF5C4C8" w14:textId="77777777" w:rsidR="00B46060" w:rsidRDefault="00B46060" w:rsidP="00B46060">
      <w:pPr>
        <w:ind w:left="851" w:right="946"/>
      </w:pPr>
    </w:p>
    <w:p w14:paraId="328AF93C" w14:textId="77777777" w:rsidR="00B46060" w:rsidRDefault="00B46060" w:rsidP="00B46060">
      <w:pPr>
        <w:ind w:left="851" w:right="946"/>
      </w:pPr>
      <w:r>
        <w:t xml:space="preserve">Best, J., 2018. </w:t>
      </w:r>
      <w:proofErr w:type="spellStart"/>
      <w:r>
        <w:t>Iot</w:t>
      </w:r>
      <w:proofErr w:type="spellEnd"/>
      <w:r>
        <w:t xml:space="preserve"> And The NHS: Why The Internet Of Things Will Create A Healthcare Revolution | </w:t>
      </w:r>
      <w:proofErr w:type="spellStart"/>
      <w:r>
        <w:t>Zdnet</w:t>
      </w:r>
      <w:proofErr w:type="spellEnd"/>
      <w:r>
        <w:t>. [online] ZDNet. Available at: &lt;https://www.zdnet.com/article/iot-and-the-nhs-why-the-internet-of-things-will-create-a-healthcare-revolution/&gt; [Accessed 19 April 2020].</w:t>
      </w:r>
    </w:p>
    <w:p w14:paraId="18883EB4" w14:textId="77777777" w:rsidR="00B46060" w:rsidRDefault="00B46060" w:rsidP="00B46060">
      <w:pPr>
        <w:ind w:left="851" w:right="946"/>
      </w:pPr>
    </w:p>
    <w:p w14:paraId="3DDA32F1" w14:textId="77777777" w:rsidR="00B46060" w:rsidRDefault="00B46060" w:rsidP="00B46060">
      <w:pPr>
        <w:ind w:left="851" w:right="946"/>
      </w:pPr>
      <w:r>
        <w:t>Campbell, D., 2019. A&amp;E Waiting Times In England At Their Worst On Record. [online] the Guardian. Available at: &lt;https://www.theguardian.com/society/2019/nov/14/ae-waiting-times-in-england-hit-worst-ever-level&gt; [Accessed 19 April 2020].</w:t>
      </w:r>
    </w:p>
    <w:p w14:paraId="76E12030" w14:textId="77777777" w:rsidR="00B46060" w:rsidRDefault="00B46060" w:rsidP="00B46060">
      <w:pPr>
        <w:ind w:left="851" w:right="946"/>
      </w:pPr>
    </w:p>
    <w:p w14:paraId="359CCD12" w14:textId="77777777" w:rsidR="00B46060" w:rsidRDefault="00B46060" w:rsidP="00B46060">
      <w:pPr>
        <w:ind w:left="851" w:right="946"/>
      </w:pPr>
      <w:proofErr w:type="spellStart"/>
      <w:r>
        <w:t>Fazackerley</w:t>
      </w:r>
      <w:proofErr w:type="spellEnd"/>
      <w:r>
        <w:t>, A., 2019. Next NHS Staff Shortages Will Include Radiographers, As Courses Close. [online] the Guardian. Available at: &lt;https://www.theguardian.com/education/2019/dec/10/next-nhs-staff-shortages-will-include-radiographers-as-courses-close&gt; [Accessed 19 April 2020].</w:t>
      </w:r>
    </w:p>
    <w:p w14:paraId="5B73FA4A" w14:textId="77777777" w:rsidR="00B46060" w:rsidRDefault="00B46060" w:rsidP="00B46060">
      <w:pPr>
        <w:ind w:left="851" w:right="946"/>
      </w:pPr>
    </w:p>
    <w:p w14:paraId="0B55BF0E" w14:textId="77777777" w:rsidR="00B46060" w:rsidRDefault="00B46060" w:rsidP="00B46060">
      <w:pPr>
        <w:ind w:left="851" w:right="946"/>
      </w:pPr>
      <w:r>
        <w:t>Ft.com. 2019. How Smartphones Are Transforming Healthcare. [online] Available at: &lt;https://www.ft.com/content/1efb95ba-d852-11e6-944b-e7eb37a6aa8e&gt; [Accessed 19 April 2020].</w:t>
      </w:r>
    </w:p>
    <w:p w14:paraId="738F2B37" w14:textId="77777777" w:rsidR="00B46060" w:rsidRDefault="00B46060" w:rsidP="00B46060">
      <w:pPr>
        <w:ind w:left="851" w:right="946"/>
      </w:pPr>
    </w:p>
    <w:p w14:paraId="5679C07C" w14:textId="77777777" w:rsidR="00B46060" w:rsidRDefault="00B46060" w:rsidP="00B46060">
      <w:pPr>
        <w:ind w:left="851" w:right="946"/>
      </w:pPr>
      <w:r>
        <w:lastRenderedPageBreak/>
        <w:t>Henshaw, S., 2018. Mobile Phone Usage Statistics In The UK: How Many Smartphone Users Are There - Tigermobiles.Com. [online] TigerMobiles.com. Available at: &lt;https://www.tigermobiles.com/blog/mobile-phone-usage-statistics/&gt; [Accessed 19 April 2020].</w:t>
      </w:r>
    </w:p>
    <w:p w14:paraId="17DA3748" w14:textId="77777777" w:rsidR="00B46060" w:rsidRDefault="00B46060" w:rsidP="00B46060">
      <w:pPr>
        <w:ind w:left="851" w:right="946"/>
      </w:pPr>
    </w:p>
    <w:p w14:paraId="29877DA7" w14:textId="77777777" w:rsidR="00B46060" w:rsidRDefault="00B46060" w:rsidP="00B46060">
      <w:pPr>
        <w:ind w:left="851" w:right="946"/>
      </w:pPr>
      <w:r>
        <w:t>Henshaw, S., 2019. Mobile Phone Usage Statistics In The UK: How Many Smartphone Users Are There - Tigermobiles.Com. [online] TigerMobiles.com. Available at: &lt;https://www.tigermobiles.com/blog/mobile-phone-usage-statistics/&gt; [Accessed 19 April 2020].</w:t>
      </w:r>
    </w:p>
    <w:p w14:paraId="4DEC47DC" w14:textId="77777777" w:rsidR="00B46060" w:rsidRDefault="00B46060" w:rsidP="00B46060">
      <w:pPr>
        <w:ind w:left="851" w:right="946"/>
      </w:pPr>
    </w:p>
    <w:p w14:paraId="7C8D94BD" w14:textId="77777777" w:rsidR="00B46060" w:rsidRDefault="00B46060" w:rsidP="00B46060">
      <w:pPr>
        <w:ind w:left="851" w:right="946"/>
      </w:pPr>
      <w:proofErr w:type="spellStart"/>
      <w:r>
        <w:t>Jayanetti</w:t>
      </w:r>
      <w:proofErr w:type="spellEnd"/>
      <w:r>
        <w:t>, C., 2020. Hospital ‘Bed Blocking’ Numbers Hit Highest Level Since 2017. [online] the Guardian. Available at: &lt;https://www.theguardian.com/society/2020/feb/23/bed-blocking-highest-since-2017-hospitals-nhs&gt; [Accessed 19 April 2020].</w:t>
      </w:r>
    </w:p>
    <w:p w14:paraId="5E902459" w14:textId="77777777" w:rsidR="00B46060" w:rsidRDefault="00B46060" w:rsidP="00B46060">
      <w:pPr>
        <w:ind w:left="851" w:right="946"/>
      </w:pPr>
    </w:p>
    <w:p w14:paraId="5ACF56C1" w14:textId="77777777" w:rsidR="00B46060" w:rsidRDefault="00B46060" w:rsidP="00B46060">
      <w:pPr>
        <w:ind w:left="851" w:right="946"/>
      </w:pPr>
      <w:r>
        <w:t>O'Dea, S., 2019. UK: Smartphone Ownership By Age 2018 | Statista. [online] Statista. Available at: &lt;https://www.statista.com/statistics/271851/smartphone-owners-in-the-united-kingdom-uk-by-age/&gt; [Accessed 19 April 2020].</w:t>
      </w:r>
    </w:p>
    <w:p w14:paraId="5F3FFD95" w14:textId="77777777" w:rsidR="00B46060" w:rsidRDefault="00B46060" w:rsidP="00B46060">
      <w:pPr>
        <w:ind w:left="851" w:right="946"/>
      </w:pPr>
    </w:p>
    <w:p w14:paraId="34F0244E" w14:textId="77777777" w:rsidR="00B46060" w:rsidRDefault="00B46060" w:rsidP="00B46060">
      <w:pPr>
        <w:ind w:left="851" w:right="946"/>
      </w:pPr>
      <w:proofErr w:type="spellStart"/>
      <w:r>
        <w:t>Odzalga</w:t>
      </w:r>
      <w:proofErr w:type="spellEnd"/>
      <w:r>
        <w:t xml:space="preserve">, E., </w:t>
      </w:r>
      <w:proofErr w:type="spellStart"/>
      <w:r>
        <w:t>Odzalga</w:t>
      </w:r>
      <w:proofErr w:type="spellEnd"/>
      <w:r>
        <w:t xml:space="preserve">, A. and </w:t>
      </w:r>
      <w:proofErr w:type="spellStart"/>
      <w:r>
        <w:t>Audja</w:t>
      </w:r>
      <w:proofErr w:type="spellEnd"/>
      <w:r>
        <w:t>, N., 2012. [online] NCBI. Available at: &lt;https://www.ncbi.nlm.nih.gov/pmc/articles/PMC3510747/&gt; [Accessed 19 April 2020].</w:t>
      </w:r>
    </w:p>
    <w:p w14:paraId="7BADA2BE" w14:textId="77777777" w:rsidR="00B46060" w:rsidRDefault="00B46060" w:rsidP="00B46060">
      <w:pPr>
        <w:ind w:left="851" w:right="946"/>
      </w:pPr>
    </w:p>
    <w:p w14:paraId="4F494E21" w14:textId="77777777" w:rsidR="00B46060" w:rsidRDefault="00B46060" w:rsidP="00B46060">
      <w:pPr>
        <w:ind w:left="851" w:right="946"/>
      </w:pPr>
      <w:r>
        <w:t>Perala, S., 2013. Technology For Elderly With Memory Impairment And Wandering Risk. [online] Pdfs.semanticscholar.org. Available at: &lt;https://pdfs.semanticscholar.org/6e44/661fd82573c25c9085dd3c619e6e126aac76.pdf&gt; [Accessed 19 April 2020].</w:t>
      </w:r>
    </w:p>
    <w:p w14:paraId="4A47329C" w14:textId="77777777" w:rsidR="00B46060" w:rsidRDefault="00B46060" w:rsidP="00B46060">
      <w:pPr>
        <w:ind w:left="851" w:right="946"/>
      </w:pPr>
    </w:p>
    <w:p w14:paraId="286D76B8" w14:textId="77777777" w:rsidR="00B46060" w:rsidRDefault="00B46060" w:rsidP="00B46060">
      <w:pPr>
        <w:ind w:left="851" w:right="946"/>
      </w:pPr>
      <w:proofErr w:type="spellStart"/>
      <w:r>
        <w:lastRenderedPageBreak/>
        <w:t>Plecher</w:t>
      </w:r>
      <w:proofErr w:type="spellEnd"/>
      <w:r>
        <w:t>, H., 2020. United Kingdom - Median Age Of The Population 1950-2050 | Statista. [online] Statista. Available at: &lt;https://www.statista.com/statistics/275394/median-age-of-the-population-in-the-united-kingdom/&gt; [Accessed 19 April 2020].</w:t>
      </w:r>
    </w:p>
    <w:p w14:paraId="0A7047D7" w14:textId="77777777" w:rsidR="00B46060" w:rsidRDefault="00B46060" w:rsidP="00B46060">
      <w:pPr>
        <w:ind w:left="851" w:right="946"/>
      </w:pPr>
    </w:p>
    <w:p w14:paraId="1080B22A" w14:textId="77777777" w:rsidR="00B46060" w:rsidRDefault="00B46060" w:rsidP="00B46060">
      <w:pPr>
        <w:ind w:left="851" w:right="946"/>
      </w:pPr>
      <w:r>
        <w:t>Sabp.nhs.uk. 2020. About The Study :: Surrey And Borders Partnership NHS Foundation Trust. [online] Available at: &lt;https://www.sabp.nhs.uk/tihm/about&gt; [Accessed 19 April 2020].</w:t>
      </w:r>
    </w:p>
    <w:p w14:paraId="343FAB6F" w14:textId="77777777" w:rsidR="00B46060" w:rsidRDefault="00B46060" w:rsidP="00B46060">
      <w:pPr>
        <w:ind w:left="851" w:right="946"/>
      </w:pPr>
    </w:p>
    <w:p w14:paraId="09A08151" w14:textId="77777777" w:rsidR="00B46060" w:rsidRDefault="00B46060" w:rsidP="00B46060">
      <w:pPr>
        <w:ind w:left="851" w:right="946"/>
      </w:pPr>
      <w:r>
        <w:t>Tidy, D., 2018. Parkinson's Disease Management. Treatment And Information. [online] Patient.info. Available at: &lt;https://patient.info/doctor/parkinsons-disease-management&gt; [Accessed 19 April 2020].</w:t>
      </w:r>
    </w:p>
    <w:p w14:paraId="6D8DB88B" w14:textId="77777777" w:rsidR="00B46060" w:rsidRDefault="00B46060" w:rsidP="00B46060">
      <w:pPr>
        <w:ind w:left="851" w:right="946"/>
      </w:pPr>
    </w:p>
    <w:p w14:paraId="69A72042" w14:textId="70EDAE92" w:rsidR="0012291D" w:rsidRDefault="00B46060" w:rsidP="00B46060">
      <w:pPr>
        <w:ind w:left="851" w:right="946"/>
      </w:pPr>
      <w:r>
        <w:t xml:space="preserve">User, S., 2018. </w:t>
      </w:r>
      <w:proofErr w:type="spellStart"/>
      <w:r>
        <w:t>Isat</w:t>
      </w:r>
      <w:proofErr w:type="spellEnd"/>
      <w:r>
        <w:t xml:space="preserve"> Africa - Tele Medicine. [online] Isatafrica.com. Available at: &lt;http://www.isatafrica.com/solutions/tele-medicine&gt; [Accessed 19 April 2020].</w:t>
      </w:r>
      <w:r w:rsidR="007C60E1" w:rsidRPr="0012291D">
        <w:br w:type="page"/>
      </w:r>
    </w:p>
    <w:p w14:paraId="6A0CD7F6" w14:textId="764D3EA0" w:rsidR="0012291D" w:rsidRDefault="0012291D" w:rsidP="00605A26">
      <w:pPr>
        <w:pStyle w:val="Heading1"/>
        <w:ind w:left="851" w:right="946"/>
      </w:pPr>
      <w:r>
        <w:lastRenderedPageBreak/>
        <w:t>Bibliography</w:t>
      </w:r>
    </w:p>
    <w:p w14:paraId="70CD1F9F" w14:textId="77777777" w:rsidR="0012291D" w:rsidRDefault="0012291D" w:rsidP="00605A26">
      <w:pPr>
        <w:ind w:left="851" w:right="946"/>
      </w:pPr>
      <w:r>
        <w:t>Acronymfinder.com. 2020. IP - Business &amp; Finance. [online] Available at: &lt;https://www.acronymfinder.com/Business/IP.html&gt; [Accessed 19 April 2020].</w:t>
      </w:r>
    </w:p>
    <w:p w14:paraId="0842FC85" w14:textId="77777777" w:rsidR="0012291D" w:rsidRDefault="0012291D" w:rsidP="00605A26">
      <w:pPr>
        <w:ind w:left="851" w:right="946"/>
      </w:pPr>
    </w:p>
    <w:p w14:paraId="0CDE2135" w14:textId="77777777" w:rsidR="0012291D" w:rsidRDefault="0012291D" w:rsidP="00605A26">
      <w:pPr>
        <w:ind w:left="851" w:right="946"/>
      </w:pPr>
      <w:r>
        <w:t>All Acronyms. 2020. MVC Acronym Or Abbreviation In Computing. [online] Available at: &lt;https://www.allacronyms.com/MVC/computing&gt; [Accessed 19 April 2020].</w:t>
      </w:r>
    </w:p>
    <w:p w14:paraId="40ACAC25" w14:textId="77777777" w:rsidR="0012291D" w:rsidRDefault="0012291D" w:rsidP="00605A26">
      <w:pPr>
        <w:ind w:left="851" w:right="946"/>
      </w:pPr>
    </w:p>
    <w:p w14:paraId="3B54E2A1" w14:textId="77777777" w:rsidR="0012291D" w:rsidRDefault="0012291D" w:rsidP="00605A26">
      <w:pPr>
        <w:ind w:left="851" w:right="946"/>
      </w:pPr>
      <w:r>
        <w:t>Amazon Web Services, Inc. 2020. Benefits. [online] Available at: &lt;https://aws.amazon.com/application-hosting/benefits/&gt; [Accessed 19 April 2020].</w:t>
      </w:r>
    </w:p>
    <w:p w14:paraId="42871680" w14:textId="77777777" w:rsidR="0012291D" w:rsidRDefault="0012291D" w:rsidP="00605A26">
      <w:pPr>
        <w:ind w:left="851" w:right="946"/>
      </w:pPr>
    </w:p>
    <w:p w14:paraId="53770870" w14:textId="77777777" w:rsidR="0012291D" w:rsidRDefault="0012291D" w:rsidP="00605A26">
      <w:pPr>
        <w:ind w:left="851" w:right="946"/>
      </w:pPr>
      <w:r>
        <w:t>Mayo Clinic. 2020. Parkinson's Disease - Symptoms And Causes. [online] Available at: &lt;https://www.mayoclinic.org/diseases-conditions/parkinsons-disease/symptoms-causes/syc-20376055&gt; [Accessed 19 April 2020].</w:t>
      </w:r>
    </w:p>
    <w:p w14:paraId="188B85A9" w14:textId="77777777" w:rsidR="0012291D" w:rsidRDefault="0012291D" w:rsidP="00605A26">
      <w:pPr>
        <w:ind w:left="851" w:right="946"/>
      </w:pPr>
    </w:p>
    <w:p w14:paraId="0C688952" w14:textId="3B93571F" w:rsidR="0012291D" w:rsidRPr="0012291D" w:rsidRDefault="0012291D" w:rsidP="00605A26">
      <w:pPr>
        <w:ind w:left="851" w:right="946"/>
      </w:pPr>
      <w:r>
        <w:t xml:space="preserve">Ranger, S., 2020. What Is The </w:t>
      </w:r>
      <w:proofErr w:type="spellStart"/>
      <w:r>
        <w:t>Iot</w:t>
      </w:r>
      <w:proofErr w:type="spellEnd"/>
      <w:r>
        <w:t xml:space="preserve">? Everything You Need To Know About The Internet Of Things Right Now | </w:t>
      </w:r>
      <w:proofErr w:type="spellStart"/>
      <w:r>
        <w:t>Zdnet</w:t>
      </w:r>
      <w:proofErr w:type="spellEnd"/>
      <w:r>
        <w:t>. [online] ZDNet. Available at: &lt;https://www.zdnet.com/article/what-is-the-internet-of-things-everything-you-need-to-know-about-the-iot-right-now/&gt; [Accessed 19 April 2020].</w:t>
      </w:r>
    </w:p>
    <w:p w14:paraId="32ED7B7C" w14:textId="043119F7" w:rsidR="0012291D" w:rsidRDefault="0012291D" w:rsidP="00605A26">
      <w:pPr>
        <w:ind w:left="851" w:right="946"/>
      </w:pPr>
    </w:p>
    <w:p w14:paraId="6ABDC89B" w14:textId="60CB96E7" w:rsidR="0012291D" w:rsidRDefault="0012291D" w:rsidP="00605A26">
      <w:pPr>
        <w:ind w:left="851" w:right="946"/>
      </w:pPr>
    </w:p>
    <w:p w14:paraId="7D68F741" w14:textId="321B9C30" w:rsidR="0012291D" w:rsidRDefault="0012291D" w:rsidP="00605A26">
      <w:pPr>
        <w:ind w:left="851" w:right="946"/>
      </w:pPr>
    </w:p>
    <w:p w14:paraId="6843A73D" w14:textId="68693C98" w:rsidR="0012291D" w:rsidRDefault="0012291D" w:rsidP="00605A26">
      <w:pPr>
        <w:ind w:left="851" w:right="946"/>
      </w:pPr>
    </w:p>
    <w:p w14:paraId="284677B3" w14:textId="107291B0" w:rsidR="0012291D" w:rsidRDefault="0012291D" w:rsidP="00605A26">
      <w:pPr>
        <w:ind w:left="851" w:right="946"/>
      </w:pPr>
    </w:p>
    <w:p w14:paraId="164BD758" w14:textId="7490ABCA" w:rsidR="0012291D" w:rsidRDefault="0012291D" w:rsidP="00605A26">
      <w:pPr>
        <w:ind w:left="851" w:right="946"/>
      </w:pPr>
    </w:p>
    <w:p w14:paraId="6D1B5A05" w14:textId="5974E997" w:rsidR="0012291D" w:rsidRDefault="0012291D" w:rsidP="00605A26">
      <w:pPr>
        <w:ind w:left="851" w:right="946"/>
      </w:pPr>
    </w:p>
    <w:p w14:paraId="75323293" w14:textId="7FC59CE9" w:rsidR="0012291D" w:rsidRDefault="0012291D" w:rsidP="00605A26">
      <w:pPr>
        <w:ind w:left="851" w:right="946"/>
      </w:pPr>
    </w:p>
    <w:p w14:paraId="5B21A1C9" w14:textId="2C55DD56" w:rsidR="0012291D" w:rsidRDefault="0012291D" w:rsidP="00605A26">
      <w:pPr>
        <w:ind w:left="851" w:right="946"/>
      </w:pPr>
    </w:p>
    <w:p w14:paraId="708C0079" w14:textId="0A88F1AB" w:rsidR="00B003E5" w:rsidRDefault="00B003E5" w:rsidP="00605A26">
      <w:pPr>
        <w:pStyle w:val="Heading1"/>
        <w:ind w:right="946"/>
      </w:pPr>
      <w:bookmarkStart w:id="44" w:name="_Appendices"/>
      <w:bookmarkStart w:id="45" w:name="_Toc29204240"/>
      <w:bookmarkStart w:id="46" w:name="_Toc38053006"/>
      <w:bookmarkEnd w:id="44"/>
      <w:r>
        <w:lastRenderedPageBreak/>
        <w:t>Appendices</w:t>
      </w:r>
      <w:bookmarkEnd w:id="45"/>
      <w:bookmarkEnd w:id="46"/>
      <w:r>
        <w:t xml:space="preserve"> </w:t>
      </w:r>
    </w:p>
    <w:p w14:paraId="1013E7D7" w14:textId="77777777" w:rsidR="00862425" w:rsidRPr="00862425" w:rsidRDefault="00C726F1" w:rsidP="00605A26">
      <w:pPr>
        <w:pStyle w:val="Heading2"/>
        <w:ind w:right="946"/>
      </w:pPr>
      <w:bookmarkStart w:id="47" w:name="_Appendix_A"/>
      <w:bookmarkStart w:id="48" w:name="_Toc38053007"/>
      <w:bookmarkEnd w:id="47"/>
      <w:r w:rsidRPr="00862425">
        <w:t>Appendix A</w:t>
      </w:r>
      <w:bookmarkEnd w:id="48"/>
      <w:r w:rsidRPr="00862425">
        <w:t xml:space="preserve"> </w:t>
      </w:r>
    </w:p>
    <w:p w14:paraId="1ADEDE91" w14:textId="5023FFA9" w:rsidR="004F7811" w:rsidRDefault="00C726F1" w:rsidP="00605A26">
      <w:pPr>
        <w:ind w:right="946"/>
      </w:pPr>
      <w:r>
        <w:t xml:space="preserve">A table showing the unit Testing completed on the Mobile Application </w:t>
      </w:r>
    </w:p>
    <w:tbl>
      <w:tblPr>
        <w:tblStyle w:val="PlainTable1"/>
        <w:tblW w:w="10060" w:type="dxa"/>
        <w:tblLayout w:type="fixed"/>
        <w:tblLook w:val="04A0" w:firstRow="1" w:lastRow="0" w:firstColumn="1" w:lastColumn="0" w:noHBand="0" w:noVBand="1"/>
      </w:tblPr>
      <w:tblGrid>
        <w:gridCol w:w="1838"/>
        <w:gridCol w:w="2552"/>
        <w:gridCol w:w="2693"/>
        <w:gridCol w:w="2977"/>
      </w:tblGrid>
      <w:tr w:rsidR="00C726F1" w14:paraId="04ACFA12" w14:textId="77777777" w:rsidTr="006D29D6">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0F65018B" w14:textId="77777777" w:rsidR="00C726F1" w:rsidRPr="000B1B20" w:rsidRDefault="00C726F1" w:rsidP="00605A26">
            <w:pPr>
              <w:ind w:right="946"/>
            </w:pPr>
            <w:r w:rsidRPr="000B1B20">
              <w:t>Test ID</w:t>
            </w:r>
          </w:p>
        </w:tc>
        <w:tc>
          <w:tcPr>
            <w:tcW w:w="2552" w:type="dxa"/>
          </w:tcPr>
          <w:p w14:paraId="30F8EFEA" w14:textId="77777777" w:rsidR="00C726F1" w:rsidRDefault="00C726F1" w:rsidP="00605A26">
            <w:pPr>
              <w:ind w:right="946"/>
              <w:cnfStyle w:val="100000000000" w:firstRow="1" w:lastRow="0" w:firstColumn="0" w:lastColumn="0" w:oddVBand="0" w:evenVBand="0" w:oddHBand="0" w:evenHBand="0" w:firstRowFirstColumn="0" w:firstRowLastColumn="0" w:lastRowFirstColumn="0" w:lastRowLastColumn="0"/>
            </w:pPr>
            <w:r>
              <w:t>Purpose</w:t>
            </w:r>
          </w:p>
        </w:tc>
        <w:tc>
          <w:tcPr>
            <w:tcW w:w="2693" w:type="dxa"/>
          </w:tcPr>
          <w:p w14:paraId="5918A33F" w14:textId="77777777" w:rsidR="00C726F1" w:rsidRDefault="00C726F1" w:rsidP="00605A26">
            <w:pPr>
              <w:ind w:right="946"/>
              <w:cnfStyle w:val="100000000000" w:firstRow="1" w:lastRow="0" w:firstColumn="0" w:lastColumn="0" w:oddVBand="0" w:evenVBand="0" w:oddHBand="0" w:evenHBand="0" w:firstRowFirstColumn="0" w:firstRowLastColumn="0" w:lastRowFirstColumn="0" w:lastRowLastColumn="0"/>
            </w:pPr>
            <w:r>
              <w:t xml:space="preserve">Test Data </w:t>
            </w:r>
          </w:p>
        </w:tc>
        <w:tc>
          <w:tcPr>
            <w:tcW w:w="2977" w:type="dxa"/>
          </w:tcPr>
          <w:p w14:paraId="213B8D6B" w14:textId="77777777" w:rsidR="00C726F1" w:rsidRDefault="00C726F1" w:rsidP="00605A26">
            <w:pPr>
              <w:ind w:right="946"/>
              <w:cnfStyle w:val="100000000000" w:firstRow="1" w:lastRow="0" w:firstColumn="0" w:lastColumn="0" w:oddVBand="0" w:evenVBand="0" w:oddHBand="0" w:evenHBand="0" w:firstRowFirstColumn="0" w:firstRowLastColumn="0" w:lastRowFirstColumn="0" w:lastRowLastColumn="0"/>
            </w:pPr>
            <w:r>
              <w:t>Output</w:t>
            </w:r>
          </w:p>
        </w:tc>
      </w:tr>
      <w:tr w:rsidR="00C726F1" w14:paraId="1B17B434" w14:textId="77777777" w:rsidTr="006D29D6">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7B0240DA" w14:textId="77777777" w:rsidR="00C726F1" w:rsidRPr="000B1B20" w:rsidRDefault="00C726F1" w:rsidP="00605A26">
            <w:pPr>
              <w:ind w:right="946"/>
            </w:pPr>
            <w:r>
              <w:t>T001</w:t>
            </w:r>
          </w:p>
        </w:tc>
        <w:tc>
          <w:tcPr>
            <w:tcW w:w="2552" w:type="dxa"/>
          </w:tcPr>
          <w:p w14:paraId="207EF3DE"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Using the class for interacting with the server about login functionality</w:t>
            </w:r>
          </w:p>
          <w:p w14:paraId="415E4B1D"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accountVerification.java</w:t>
            </w:r>
          </w:p>
        </w:tc>
        <w:tc>
          <w:tcPr>
            <w:tcW w:w="2693" w:type="dxa"/>
          </w:tcPr>
          <w:p w14:paraId="59746B9A"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rsidRPr="00906832">
              <w:rPr>
                <w:b/>
                <w:bCs/>
              </w:rPr>
              <w:t>Normal</w:t>
            </w:r>
            <w:r>
              <w:t xml:space="preserve"> </w:t>
            </w:r>
          </w:p>
          <w:p w14:paraId="6250EB81" w14:textId="77777777" w:rsidR="00C726F1" w:rsidRDefault="00491849" w:rsidP="00605A26">
            <w:pPr>
              <w:ind w:right="946"/>
              <w:cnfStyle w:val="000000100000" w:firstRow="0" w:lastRow="0" w:firstColumn="0" w:lastColumn="0" w:oddVBand="0" w:evenVBand="0" w:oddHBand="1" w:evenHBand="0" w:firstRowFirstColumn="0" w:firstRowLastColumn="0" w:lastRowFirstColumn="0" w:lastRowLastColumn="0"/>
            </w:pPr>
            <w:hyperlink r:id="rId26" w:history="1">
              <w:r w:rsidR="00C726F1" w:rsidRPr="00FF0B9B">
                <w:rPr>
                  <w:rStyle w:val="Hyperlink"/>
                </w:rPr>
                <w:t>stonesclan090@gmail.com</w:t>
              </w:r>
            </w:hyperlink>
          </w:p>
          <w:p w14:paraId="556797AB"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Password</w:t>
            </w:r>
          </w:p>
          <w:p w14:paraId="023252DE"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Type = login</w:t>
            </w:r>
          </w:p>
          <w:p w14:paraId="5FA1B6A9"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59E94B16" w14:textId="77777777" w:rsidR="00C726F1" w:rsidRPr="0090683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906832">
              <w:rPr>
                <w:b/>
                <w:bCs/>
              </w:rPr>
              <w:t xml:space="preserve">Exceptional </w:t>
            </w:r>
          </w:p>
          <w:p w14:paraId="65F265BA"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1F358F80"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owncb1234</w:t>
            </w:r>
          </w:p>
          <w:p w14:paraId="64CEEFCC"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0909838rmnowqc</w:t>
            </w:r>
          </w:p>
          <w:p w14:paraId="71D25E31"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Type = login</w:t>
            </w:r>
          </w:p>
          <w:p w14:paraId="2E746C06"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4360DD26" w14:textId="77777777" w:rsidR="00C726F1" w:rsidRPr="0090683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906832">
              <w:rPr>
                <w:b/>
                <w:bCs/>
              </w:rPr>
              <w:t xml:space="preserve">Extreme </w:t>
            </w:r>
          </w:p>
          <w:p w14:paraId="7610D2C4" w14:textId="77777777" w:rsidR="00C726F1" w:rsidRDefault="00491849" w:rsidP="00605A26">
            <w:pPr>
              <w:ind w:right="946"/>
              <w:cnfStyle w:val="000000100000" w:firstRow="0" w:lastRow="0" w:firstColumn="0" w:lastColumn="0" w:oddVBand="0" w:evenVBand="0" w:oddHBand="1" w:evenHBand="0" w:firstRowFirstColumn="0" w:firstRowLastColumn="0" w:lastRowFirstColumn="0" w:lastRowLastColumn="0"/>
            </w:pPr>
            <w:hyperlink r:id="rId27" w:history="1">
              <w:r w:rsidR="00C726F1" w:rsidRPr="00FF0B9B">
                <w:rPr>
                  <w:rStyle w:val="Hyperlink"/>
                </w:rPr>
                <w:t>Stonesclan090@gmail.com</w:t>
              </w:r>
            </w:hyperlink>
          </w:p>
          <w:p w14:paraId="7E72B2D8"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Password</w:t>
            </w:r>
          </w:p>
          <w:p w14:paraId="1143FC3C"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Type = login</w:t>
            </w:r>
          </w:p>
          <w:p w14:paraId="783055B2"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71548DF0"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D6E3BC" w:themeFill="accent3" w:themeFillTint="66"/>
          </w:tcPr>
          <w:p w14:paraId="53D62F31"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Normal works as expected and the user is allowed to proceed, receiving their data in json from the server</w:t>
            </w:r>
          </w:p>
          <w:p w14:paraId="5ADD4025"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Exceptional works as expected with the server rejecting the data and sending a fail message</w:t>
            </w:r>
          </w:p>
          <w:p w14:paraId="74F2A102"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Extreme works as expected with the server rejecting the data and sending a fail message</w:t>
            </w:r>
          </w:p>
        </w:tc>
      </w:tr>
      <w:tr w:rsidR="00C726F1" w14:paraId="2683D804" w14:textId="77777777" w:rsidTr="006D29D6">
        <w:trPr>
          <w:trHeight w:val="862"/>
        </w:trPr>
        <w:tc>
          <w:tcPr>
            <w:cnfStyle w:val="001000000000" w:firstRow="0" w:lastRow="0" w:firstColumn="1" w:lastColumn="0" w:oddVBand="0" w:evenVBand="0" w:oddHBand="0" w:evenHBand="0" w:firstRowFirstColumn="0" w:firstRowLastColumn="0" w:lastRowFirstColumn="0" w:lastRowLastColumn="0"/>
            <w:tcW w:w="1838" w:type="dxa"/>
          </w:tcPr>
          <w:p w14:paraId="7768E6B6" w14:textId="77777777" w:rsidR="00C726F1" w:rsidRDefault="00C726F1" w:rsidP="00605A26">
            <w:pPr>
              <w:ind w:right="946"/>
            </w:pPr>
            <w:r>
              <w:t>T002</w:t>
            </w:r>
          </w:p>
        </w:tc>
        <w:tc>
          <w:tcPr>
            <w:tcW w:w="2552" w:type="dxa"/>
          </w:tcPr>
          <w:p w14:paraId="0E67BA53" w14:textId="45D64518"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 xml:space="preserve">Using the class for interacting with the </w:t>
            </w:r>
            <w:r>
              <w:lastRenderedPageBreak/>
              <w:t xml:space="preserve">server about </w:t>
            </w:r>
            <w:r w:rsidR="00407A88">
              <w:t>registration</w:t>
            </w:r>
            <w:r>
              <w:t xml:space="preserve"> functionality</w:t>
            </w:r>
          </w:p>
          <w:p w14:paraId="3C63AC56"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accountVerification.java</w:t>
            </w:r>
          </w:p>
        </w:tc>
        <w:tc>
          <w:tcPr>
            <w:tcW w:w="2693" w:type="dxa"/>
          </w:tcPr>
          <w:p w14:paraId="56D74332"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rsidRPr="00906832">
              <w:rPr>
                <w:b/>
                <w:bCs/>
              </w:rPr>
              <w:lastRenderedPageBreak/>
              <w:t>Normal</w:t>
            </w:r>
            <w:r>
              <w:t xml:space="preserve"> </w:t>
            </w:r>
          </w:p>
          <w:p w14:paraId="1B39BAD8" w14:textId="77777777" w:rsidR="00C726F1" w:rsidRDefault="00491849" w:rsidP="00605A26">
            <w:pPr>
              <w:ind w:right="946"/>
              <w:cnfStyle w:val="000000000000" w:firstRow="0" w:lastRow="0" w:firstColumn="0" w:lastColumn="0" w:oddVBand="0" w:evenVBand="0" w:oddHBand="0" w:evenHBand="0" w:firstRowFirstColumn="0" w:firstRowLastColumn="0" w:lastRowFirstColumn="0" w:lastRowLastColumn="0"/>
            </w:pPr>
            <w:hyperlink r:id="rId28" w:history="1">
              <w:r w:rsidR="00C726F1" w:rsidRPr="00FF0B9B">
                <w:rPr>
                  <w:rStyle w:val="Hyperlink"/>
                </w:rPr>
                <w:t>stonesclan090@gmail.com</w:t>
              </w:r>
            </w:hyperlink>
          </w:p>
          <w:p w14:paraId="10C1B69B"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Password</w:t>
            </w:r>
          </w:p>
          <w:p w14:paraId="72870C62"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lastRenderedPageBreak/>
              <w:t>Type = signup</w:t>
            </w:r>
          </w:p>
          <w:p w14:paraId="41F2EEA8"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Geoffrey Lund</w:t>
            </w:r>
          </w:p>
          <w:p w14:paraId="1FBA81F8"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07903459060</w:t>
            </w:r>
          </w:p>
          <w:p w14:paraId="5118BFE4"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Aaron Stones</w:t>
            </w:r>
          </w:p>
          <w:p w14:paraId="3D865B87"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667231BE"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45EB2ED9"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6A711917" w14:textId="77777777" w:rsidR="00C726F1" w:rsidRPr="00906832"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906832">
              <w:rPr>
                <w:b/>
                <w:bCs/>
              </w:rPr>
              <w:t xml:space="preserve">Exceptional </w:t>
            </w:r>
          </w:p>
          <w:p w14:paraId="0FDC7487"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176F2B79" w14:textId="77777777" w:rsidR="00C726F1" w:rsidRDefault="00491849" w:rsidP="00605A26">
            <w:pPr>
              <w:ind w:right="946"/>
              <w:cnfStyle w:val="000000000000" w:firstRow="0" w:lastRow="0" w:firstColumn="0" w:lastColumn="0" w:oddVBand="0" w:evenVBand="0" w:oddHBand="0" w:evenHBand="0" w:firstRowFirstColumn="0" w:firstRowLastColumn="0" w:lastRowFirstColumn="0" w:lastRowLastColumn="0"/>
            </w:pPr>
            <w:hyperlink r:id="rId29" w:history="1">
              <w:proofErr w:type="spellStart"/>
              <w:r w:rsidR="00C726F1" w:rsidRPr="00FF0B9B">
                <w:rPr>
                  <w:rStyle w:val="Hyperlink"/>
                </w:rPr>
                <w:t>stonesclan</w:t>
              </w:r>
              <w:proofErr w:type="spellEnd"/>
            </w:hyperlink>
          </w:p>
          <w:p w14:paraId="1EE37EED"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osbdvods0398r</w:t>
            </w:r>
          </w:p>
          <w:p w14:paraId="188905E5"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Type = signup</w:t>
            </w:r>
          </w:p>
          <w:p w14:paraId="5BB3D3B8"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Geoffrey Lund@@</w:t>
            </w:r>
          </w:p>
          <w:p w14:paraId="1CCE1628"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0790345906</w:t>
            </w:r>
          </w:p>
          <w:p w14:paraId="2934CDFB"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Aaron Stones</w:t>
            </w:r>
          </w:p>
          <w:p w14:paraId="69CEDAAA"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3FA7ACB6" w14:textId="77777777" w:rsidR="00C726F1" w:rsidRPr="00906832"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906832">
              <w:rPr>
                <w:b/>
                <w:bCs/>
              </w:rPr>
              <w:t xml:space="preserve">Extreme </w:t>
            </w:r>
          </w:p>
          <w:p w14:paraId="1E998CC0" w14:textId="77777777" w:rsidR="00C726F1" w:rsidRDefault="00491849" w:rsidP="00605A26">
            <w:pPr>
              <w:ind w:right="946"/>
              <w:cnfStyle w:val="000000000000" w:firstRow="0" w:lastRow="0" w:firstColumn="0" w:lastColumn="0" w:oddVBand="0" w:evenVBand="0" w:oddHBand="0" w:evenHBand="0" w:firstRowFirstColumn="0" w:firstRowLastColumn="0" w:lastRowFirstColumn="0" w:lastRowLastColumn="0"/>
            </w:pPr>
            <w:hyperlink r:id="rId30" w:history="1">
              <w:r w:rsidR="00C726F1" w:rsidRPr="00FF0B9B">
                <w:rPr>
                  <w:rStyle w:val="Hyperlink"/>
                </w:rPr>
                <w:t>Stonesclan090@gmail.com</w:t>
              </w:r>
            </w:hyperlink>
          </w:p>
          <w:p w14:paraId="03B951EF"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Password</w:t>
            </w:r>
          </w:p>
          <w:p w14:paraId="7788E96E"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Type = signup</w:t>
            </w:r>
          </w:p>
          <w:p w14:paraId="5A701639"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 xml:space="preserve">Geoffrey </w:t>
            </w:r>
            <w:proofErr w:type="spellStart"/>
            <w:r>
              <w:t>Lun</w:t>
            </w:r>
            <w:proofErr w:type="spellEnd"/>
          </w:p>
          <w:p w14:paraId="19116CE4"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07903459067</w:t>
            </w:r>
          </w:p>
          <w:p w14:paraId="4C8B14AF"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Aaron Stone</w:t>
            </w:r>
          </w:p>
          <w:p w14:paraId="0EA55DB6"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7908C450"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60602FEA"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tc>
        <w:tc>
          <w:tcPr>
            <w:tcW w:w="2977" w:type="dxa"/>
            <w:shd w:val="clear" w:color="auto" w:fill="D6E3BC" w:themeFill="accent3" w:themeFillTint="66"/>
          </w:tcPr>
          <w:p w14:paraId="651B11C7"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lastRenderedPageBreak/>
              <w:t xml:space="preserve">Normal works as expected and the user is allowed to </w:t>
            </w:r>
            <w:r>
              <w:lastRenderedPageBreak/>
              <w:t>proceed, receiving their data in json from the server</w:t>
            </w:r>
          </w:p>
          <w:p w14:paraId="5A85DD1A"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Exceptional works as expected with the server rejecting the data and sending a fail message</w:t>
            </w:r>
          </w:p>
          <w:p w14:paraId="5C80182B"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Exceptional works as expected with the server rejecting the data and sending a fail message</w:t>
            </w:r>
          </w:p>
          <w:p w14:paraId="392C0EC6"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6A3FA402"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Exceptional works as expected with the server rejecting the data and sending a fail message</w:t>
            </w:r>
          </w:p>
        </w:tc>
      </w:tr>
      <w:tr w:rsidR="00C726F1" w14:paraId="12861514" w14:textId="77777777" w:rsidTr="006D29D6">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2B02CB86" w14:textId="77777777" w:rsidR="00C726F1" w:rsidRPr="000B1B20" w:rsidRDefault="00C726F1" w:rsidP="00605A26">
            <w:pPr>
              <w:ind w:right="946"/>
            </w:pPr>
            <w:r w:rsidRPr="000B1B20">
              <w:t>T00</w:t>
            </w:r>
            <w:r>
              <w:t>3</w:t>
            </w:r>
          </w:p>
        </w:tc>
        <w:tc>
          <w:tcPr>
            <w:tcW w:w="2552" w:type="dxa"/>
          </w:tcPr>
          <w:p w14:paraId="2546A4C1"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 xml:space="preserve">To get the variables from the Login activity </w:t>
            </w:r>
            <w:r>
              <w:lastRenderedPageBreak/>
              <w:t>and signup activities</w:t>
            </w:r>
          </w:p>
          <w:p w14:paraId="222B481F"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Account.java</w:t>
            </w:r>
          </w:p>
          <w:p w14:paraId="717A9617"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roofErr w:type="spellStart"/>
            <w:r>
              <w:t>setupVariables</w:t>
            </w:r>
            <w:proofErr w:type="spellEnd"/>
            <w:r>
              <w:t>()</w:t>
            </w:r>
          </w:p>
        </w:tc>
        <w:tc>
          <w:tcPr>
            <w:tcW w:w="2693" w:type="dxa"/>
          </w:tcPr>
          <w:p w14:paraId="06DCDF7A" w14:textId="77777777" w:rsidR="00C726F1" w:rsidRPr="00DE768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lastRenderedPageBreak/>
              <w:t>Normal</w:t>
            </w:r>
          </w:p>
          <w:p w14:paraId="62760D2E" w14:textId="77777777" w:rsidR="00C726F1" w:rsidRDefault="00491849" w:rsidP="00605A26">
            <w:pPr>
              <w:ind w:right="946"/>
              <w:cnfStyle w:val="000000100000" w:firstRow="0" w:lastRow="0" w:firstColumn="0" w:lastColumn="0" w:oddVBand="0" w:evenVBand="0" w:oddHBand="1" w:evenHBand="0" w:firstRowFirstColumn="0" w:firstRowLastColumn="0" w:lastRowFirstColumn="0" w:lastRowLastColumn="0"/>
            </w:pPr>
            <w:hyperlink r:id="rId31" w:history="1">
              <w:r w:rsidR="00C726F1" w:rsidRPr="00FF0B9B">
                <w:rPr>
                  <w:rStyle w:val="Hyperlink"/>
                </w:rPr>
                <w:t>stonesclan090@gmail.com</w:t>
              </w:r>
            </w:hyperlink>
          </w:p>
          <w:p w14:paraId="65E490F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password</w:t>
            </w:r>
          </w:p>
          <w:p w14:paraId="0C99A20E" w14:textId="77777777" w:rsidR="00C726F1" w:rsidRPr="00DE768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lastRenderedPageBreak/>
              <w:t>Exceptional</w:t>
            </w:r>
          </w:p>
          <w:p w14:paraId="7CEABC8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owncb1234</w:t>
            </w:r>
          </w:p>
          <w:p w14:paraId="544EEE17"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0909838rmnowqc</w:t>
            </w:r>
          </w:p>
          <w:p w14:paraId="7310D5F9" w14:textId="77777777" w:rsidR="00C726F1" w:rsidRPr="00DE768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Extreme</w:t>
            </w:r>
          </w:p>
          <w:p w14:paraId="67EDA7B1" w14:textId="77777777" w:rsidR="00C726F1" w:rsidRDefault="00491849" w:rsidP="00605A26">
            <w:pPr>
              <w:ind w:right="946"/>
              <w:cnfStyle w:val="000000100000" w:firstRow="0" w:lastRow="0" w:firstColumn="0" w:lastColumn="0" w:oddVBand="0" w:evenVBand="0" w:oddHBand="1" w:evenHBand="0" w:firstRowFirstColumn="0" w:firstRowLastColumn="0" w:lastRowFirstColumn="0" w:lastRowLastColumn="0"/>
            </w:pPr>
            <w:hyperlink r:id="rId32" w:history="1">
              <w:r w:rsidR="00C726F1" w:rsidRPr="00FF0B9B">
                <w:rPr>
                  <w:rStyle w:val="Hyperlink"/>
                </w:rPr>
                <w:t>Stonesclan090@gmail.com</w:t>
              </w:r>
            </w:hyperlink>
          </w:p>
          <w:p w14:paraId="2347236B"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Password</w:t>
            </w:r>
          </w:p>
          <w:p w14:paraId="7B268BD8"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C2D69B" w:themeFill="accent3" w:themeFillTint="99"/>
          </w:tcPr>
          <w:p w14:paraId="10CFE4B8"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lastRenderedPageBreak/>
              <w:t xml:space="preserve">Normal allows the global variables to be setup and both </w:t>
            </w:r>
            <w:r>
              <w:lastRenderedPageBreak/>
              <w:t>exceptional and extreme data fail</w:t>
            </w:r>
          </w:p>
        </w:tc>
      </w:tr>
      <w:tr w:rsidR="00C726F1" w14:paraId="3CF27B40" w14:textId="77777777" w:rsidTr="006D29D6">
        <w:trPr>
          <w:trHeight w:val="425"/>
        </w:trPr>
        <w:tc>
          <w:tcPr>
            <w:cnfStyle w:val="001000000000" w:firstRow="0" w:lastRow="0" w:firstColumn="1" w:lastColumn="0" w:oddVBand="0" w:evenVBand="0" w:oddHBand="0" w:evenHBand="0" w:firstRowFirstColumn="0" w:firstRowLastColumn="0" w:lastRowFirstColumn="0" w:lastRowLastColumn="0"/>
            <w:tcW w:w="1838" w:type="dxa"/>
          </w:tcPr>
          <w:p w14:paraId="3CE35684" w14:textId="77777777" w:rsidR="00C726F1" w:rsidRPr="000B1B20" w:rsidRDefault="00C726F1" w:rsidP="00605A26">
            <w:pPr>
              <w:ind w:right="946"/>
            </w:pPr>
            <w:r>
              <w:t>T004</w:t>
            </w:r>
          </w:p>
        </w:tc>
        <w:tc>
          <w:tcPr>
            <w:tcW w:w="2552" w:type="dxa"/>
          </w:tcPr>
          <w:p w14:paraId="787ACCE8"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To get the advice a doctor has given to a patient</w:t>
            </w:r>
          </w:p>
          <w:p w14:paraId="1A13E103"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DoctorsAdviceWorker.java</w:t>
            </w:r>
          </w:p>
        </w:tc>
        <w:tc>
          <w:tcPr>
            <w:tcW w:w="2693" w:type="dxa"/>
          </w:tcPr>
          <w:p w14:paraId="07ABE5F8" w14:textId="77777777" w:rsidR="00C726F1" w:rsidRPr="00DE7682"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t xml:space="preserve">Normal </w:t>
            </w:r>
          </w:p>
          <w:p w14:paraId="68A1FF35" w14:textId="77777777" w:rsidR="00C726F1"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33" w:history="1">
              <w:r w:rsidR="00C726F1" w:rsidRPr="00DE7682">
                <w:rPr>
                  <w:rStyle w:val="Hyperlink"/>
                  <w:color w:val="FF0000"/>
                </w:rPr>
                <w:t>stonesclan090@gmail.com</w:t>
              </w:r>
            </w:hyperlink>
          </w:p>
          <w:p w14:paraId="29C88339"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0C5EFBED"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No extreme or Exceptional data can be entered as this is taken from the first two tests</w:t>
            </w:r>
          </w:p>
        </w:tc>
        <w:tc>
          <w:tcPr>
            <w:tcW w:w="2977" w:type="dxa"/>
            <w:shd w:val="clear" w:color="auto" w:fill="C2D69B" w:themeFill="accent3" w:themeFillTint="99"/>
          </w:tcPr>
          <w:p w14:paraId="32F35AE3"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The advice a patient has previously received is displayed within a new activity, as expected</w:t>
            </w:r>
          </w:p>
        </w:tc>
      </w:tr>
      <w:tr w:rsidR="00C726F1" w14:paraId="68F28B6C" w14:textId="77777777" w:rsidTr="006D29D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38" w:type="dxa"/>
          </w:tcPr>
          <w:p w14:paraId="3D6F1659" w14:textId="77777777" w:rsidR="00C726F1" w:rsidRPr="000B1B20" w:rsidRDefault="00C726F1" w:rsidP="00605A26">
            <w:pPr>
              <w:ind w:right="946"/>
            </w:pPr>
            <w:r>
              <w:t>T005</w:t>
            </w:r>
          </w:p>
        </w:tc>
        <w:tc>
          <w:tcPr>
            <w:tcW w:w="2552" w:type="dxa"/>
          </w:tcPr>
          <w:p w14:paraId="69B934D6"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To get the messages the messages a doctor has sent to a patient</w:t>
            </w:r>
          </w:p>
          <w:p w14:paraId="012CF426"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MessagesWorker.java</w:t>
            </w:r>
          </w:p>
        </w:tc>
        <w:tc>
          <w:tcPr>
            <w:tcW w:w="2693" w:type="dxa"/>
          </w:tcPr>
          <w:p w14:paraId="349F19B1" w14:textId="77777777" w:rsidR="00C726F1" w:rsidRPr="00DE768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56A96481" w14:textId="77777777" w:rsidR="00C726F1"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34" w:history="1">
              <w:r w:rsidR="00C726F1" w:rsidRPr="00DE7682">
                <w:rPr>
                  <w:rStyle w:val="Hyperlink"/>
                  <w:color w:val="FF0000"/>
                </w:rPr>
                <w:t>stonesclan090@gmail.com</w:t>
              </w:r>
            </w:hyperlink>
          </w:p>
          <w:p w14:paraId="3B819FF6"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76E28285"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No extreme or Exceptional data can be entered as this is taken from the first two tests</w:t>
            </w:r>
          </w:p>
        </w:tc>
        <w:tc>
          <w:tcPr>
            <w:tcW w:w="2977" w:type="dxa"/>
            <w:shd w:val="clear" w:color="auto" w:fill="C2D69B" w:themeFill="accent3" w:themeFillTint="99"/>
          </w:tcPr>
          <w:p w14:paraId="6AB62691"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The messages a patient has previously received is displayed within a new activity, as expected</w:t>
            </w:r>
          </w:p>
        </w:tc>
      </w:tr>
      <w:tr w:rsidR="00C726F1" w14:paraId="60905817" w14:textId="77777777" w:rsidTr="006D29D6">
        <w:trPr>
          <w:trHeight w:val="425"/>
        </w:trPr>
        <w:tc>
          <w:tcPr>
            <w:cnfStyle w:val="001000000000" w:firstRow="0" w:lastRow="0" w:firstColumn="1" w:lastColumn="0" w:oddVBand="0" w:evenVBand="0" w:oddHBand="0" w:evenHBand="0" w:firstRowFirstColumn="0" w:firstRowLastColumn="0" w:lastRowFirstColumn="0" w:lastRowLastColumn="0"/>
            <w:tcW w:w="1838" w:type="dxa"/>
          </w:tcPr>
          <w:p w14:paraId="3BDBAD03" w14:textId="77777777" w:rsidR="00C726F1" w:rsidRPr="000B1B20" w:rsidRDefault="00C726F1" w:rsidP="00605A26">
            <w:pPr>
              <w:ind w:right="946"/>
            </w:pPr>
            <w:r>
              <w:lastRenderedPageBreak/>
              <w:t>T006</w:t>
            </w:r>
          </w:p>
        </w:tc>
        <w:tc>
          <w:tcPr>
            <w:tcW w:w="2552" w:type="dxa"/>
          </w:tcPr>
          <w:p w14:paraId="758932D0"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 xml:space="preserve">To send a message from a patient to a doctor </w:t>
            </w:r>
          </w:p>
          <w:p w14:paraId="2B6F56E4"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MessagesWorker.java</w:t>
            </w:r>
          </w:p>
        </w:tc>
        <w:tc>
          <w:tcPr>
            <w:tcW w:w="2693" w:type="dxa"/>
          </w:tcPr>
          <w:p w14:paraId="69653015" w14:textId="77777777" w:rsidR="00C726F1" w:rsidRPr="00DE7682"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t>Normal</w:t>
            </w:r>
          </w:p>
          <w:p w14:paraId="69F28BDD" w14:textId="77777777" w:rsidR="00C726F1"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35" w:history="1">
              <w:r w:rsidR="00C726F1" w:rsidRPr="00DE7682">
                <w:rPr>
                  <w:rStyle w:val="Hyperlink"/>
                  <w:color w:val="FF0000"/>
                </w:rPr>
                <w:t>stonesclan090@gmail.com</w:t>
              </w:r>
            </w:hyperlink>
          </w:p>
          <w:p w14:paraId="18EC8F41"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“hello this is a test”</w:t>
            </w:r>
          </w:p>
          <w:p w14:paraId="46406EA7"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t>Exceptional</w:t>
            </w:r>
          </w:p>
          <w:p w14:paraId="30E1E5CB" w14:textId="77777777" w:rsidR="00C726F1"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36" w:history="1">
              <w:r w:rsidR="00C726F1" w:rsidRPr="00DE7682">
                <w:rPr>
                  <w:rStyle w:val="Hyperlink"/>
                  <w:color w:val="FF0000"/>
                </w:rPr>
                <w:t>stonesclan090@gmail.com</w:t>
              </w:r>
            </w:hyperlink>
          </w:p>
          <w:p w14:paraId="65397084"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“hello this !s @ test”</w:t>
            </w:r>
          </w:p>
          <w:p w14:paraId="679E54A3"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t>Ex</w:t>
            </w:r>
            <w:r>
              <w:rPr>
                <w:b/>
                <w:bCs/>
              </w:rPr>
              <w:t>treme</w:t>
            </w:r>
          </w:p>
          <w:p w14:paraId="4021E581" w14:textId="77777777" w:rsidR="00C726F1"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37" w:history="1">
              <w:r w:rsidR="00C726F1" w:rsidRPr="00DE7682">
                <w:rPr>
                  <w:rStyle w:val="Hyperlink"/>
                  <w:color w:val="FF0000"/>
                </w:rPr>
                <w:t>stonesclan090@gmail.com</w:t>
              </w:r>
            </w:hyperlink>
          </w:p>
          <w:p w14:paraId="6F6E5C1A"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w:t>
            </w:r>
          </w:p>
          <w:p w14:paraId="77D05444"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p>
          <w:p w14:paraId="0E3DBA9A" w14:textId="77777777" w:rsidR="00C726F1" w:rsidRPr="00DE7682" w:rsidRDefault="00C726F1" w:rsidP="00605A26">
            <w:pPr>
              <w:ind w:right="946"/>
              <w:cnfStyle w:val="000000000000" w:firstRow="0" w:lastRow="0" w:firstColumn="0" w:lastColumn="0" w:oddVBand="0" w:evenVBand="0" w:oddHBand="0" w:evenHBand="0" w:firstRowFirstColumn="0" w:firstRowLastColumn="0" w:lastRowFirstColumn="0" w:lastRowLastColumn="0"/>
              <w:rPr>
                <w:b/>
                <w:bCs/>
              </w:rPr>
            </w:pPr>
          </w:p>
        </w:tc>
        <w:tc>
          <w:tcPr>
            <w:tcW w:w="2977" w:type="dxa"/>
            <w:shd w:val="clear" w:color="auto" w:fill="C2D69B" w:themeFill="accent3" w:themeFillTint="99"/>
          </w:tcPr>
          <w:p w14:paraId="712C7032"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The Normal message is sent, as expected</w:t>
            </w:r>
          </w:p>
          <w:p w14:paraId="50D92E97"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The Exceptional message is both rejected by the server and the client side checks, as expected</w:t>
            </w:r>
          </w:p>
          <w:p w14:paraId="36DD3D95" w14:textId="77777777" w:rsidR="00C726F1" w:rsidRDefault="00C726F1" w:rsidP="00605A26">
            <w:pPr>
              <w:ind w:right="946"/>
              <w:cnfStyle w:val="000000000000" w:firstRow="0" w:lastRow="0" w:firstColumn="0" w:lastColumn="0" w:oddVBand="0" w:evenVBand="0" w:oddHBand="0" w:evenHBand="0" w:firstRowFirstColumn="0" w:firstRowLastColumn="0" w:lastRowFirstColumn="0" w:lastRowLastColumn="0"/>
            </w:pPr>
            <w:r>
              <w:t>The Extreme message is both rejected by the server and the client side checks, as expected</w:t>
            </w:r>
          </w:p>
        </w:tc>
      </w:tr>
      <w:tr w:rsidR="00C726F1" w14:paraId="5A5A2AC4" w14:textId="77777777" w:rsidTr="006D29D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838" w:type="dxa"/>
          </w:tcPr>
          <w:p w14:paraId="1C9057D4" w14:textId="77777777" w:rsidR="00C726F1" w:rsidRPr="000B1B20" w:rsidRDefault="00C726F1" w:rsidP="00605A26">
            <w:pPr>
              <w:ind w:right="946"/>
            </w:pPr>
            <w:r>
              <w:t>T007</w:t>
            </w:r>
          </w:p>
        </w:tc>
        <w:tc>
          <w:tcPr>
            <w:tcW w:w="2552" w:type="dxa"/>
          </w:tcPr>
          <w:p w14:paraId="688621F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To perform the test and send the data to the server</w:t>
            </w:r>
          </w:p>
          <w:p w14:paraId="7CD1617B"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Taketest.java</w:t>
            </w:r>
          </w:p>
          <w:p w14:paraId="0795B5B5"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takeTestWorker.java</w:t>
            </w:r>
          </w:p>
        </w:tc>
        <w:tc>
          <w:tcPr>
            <w:tcW w:w="2693" w:type="dxa"/>
          </w:tcPr>
          <w:p w14:paraId="15688459" w14:textId="77777777" w:rsidR="00C726F1" w:rsidRPr="00DE7682"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65AA0885" w14:textId="77777777" w:rsidR="00C726F1"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38" w:history="1">
              <w:r w:rsidR="00C726F1" w:rsidRPr="00DE7682">
                <w:rPr>
                  <w:rStyle w:val="Hyperlink"/>
                  <w:color w:val="FF0000"/>
                </w:rPr>
                <w:t>stonesclan090@gmail.com</w:t>
              </w:r>
            </w:hyperlink>
          </w:p>
          <w:p w14:paraId="4715CD61"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2A74CDC5"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5E06B5A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42731B76"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96(kg)</w:t>
            </w:r>
          </w:p>
          <w:p w14:paraId="54F1514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37(degrees Celsius)</w:t>
            </w:r>
          </w:p>
          <w:p w14:paraId="48C7578C"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140/80</w:t>
            </w:r>
          </w:p>
          <w:p w14:paraId="2276786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35F568B3" w14:textId="77777777" w:rsidR="00C726F1"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39" w:history="1">
              <w:r w:rsidR="00C726F1" w:rsidRPr="00DE7682">
                <w:rPr>
                  <w:rStyle w:val="Hyperlink"/>
                  <w:color w:val="FF0000"/>
                </w:rPr>
                <w:t>stonesclan090@gmail.com</w:t>
              </w:r>
            </w:hyperlink>
          </w:p>
          <w:p w14:paraId="22BE62BC"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7CDE999D"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02B81BA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6C0922F0"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lastRenderedPageBreak/>
              <w:t>“96kg”</w:t>
            </w:r>
          </w:p>
          <w:p w14:paraId="358E528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“37degrees”</w:t>
            </w:r>
          </w:p>
          <w:p w14:paraId="3000702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“140/80lnkd”</w:t>
            </w:r>
          </w:p>
          <w:p w14:paraId="1BDAD4EB"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35270BEC" w14:textId="77777777" w:rsidR="00C726F1"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40" w:history="1">
              <w:r w:rsidR="00C726F1" w:rsidRPr="00DE7682">
                <w:rPr>
                  <w:rStyle w:val="Hyperlink"/>
                  <w:color w:val="FF0000"/>
                </w:rPr>
                <w:t>stonesclan090@gmail.com</w:t>
              </w:r>
            </w:hyperlink>
          </w:p>
          <w:p w14:paraId="36011A5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sidRPr="00DE7682">
              <w:rPr>
                <w:color w:val="FF0000"/>
              </w:rPr>
              <w:t>Geoffrey Lund</w:t>
            </w:r>
          </w:p>
          <w:p w14:paraId="635BC7D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88</w:t>
            </w:r>
          </w:p>
          <w:p w14:paraId="530DFC83"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rPr>
                <w:color w:val="FF0000"/>
              </w:rPr>
            </w:pPr>
            <w:r>
              <w:rPr>
                <w:color w:val="FF0000"/>
              </w:rPr>
              <w:t>80(bpm)</w:t>
            </w:r>
          </w:p>
          <w:p w14:paraId="5A9D0807"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“96” (kg)</w:t>
            </w:r>
          </w:p>
          <w:p w14:paraId="5549D799"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“37” (degrees Celsius)</w:t>
            </w:r>
          </w:p>
          <w:p w14:paraId="0CE0E75F"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“140/802”</w:t>
            </w:r>
          </w:p>
          <w:p w14:paraId="2B18D25F"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724B5C74"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tc>
        <w:tc>
          <w:tcPr>
            <w:tcW w:w="2977" w:type="dxa"/>
            <w:shd w:val="clear" w:color="auto" w:fill="C2D69B" w:themeFill="accent3" w:themeFillTint="99"/>
          </w:tcPr>
          <w:p w14:paraId="5026B517"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lastRenderedPageBreak/>
              <w:t>Normal works as expected and the data is sent to the server and entered to the MySQL database</w:t>
            </w:r>
          </w:p>
          <w:p w14:paraId="77FE235F"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6B9FE28E"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6FC342EA"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t>Exceptional fails with an error message being displayed in console, as expected</w:t>
            </w:r>
          </w:p>
          <w:p w14:paraId="30EB096A"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p>
          <w:p w14:paraId="43D4EB78" w14:textId="77777777" w:rsidR="00C726F1" w:rsidRDefault="00C726F1" w:rsidP="00605A26">
            <w:pPr>
              <w:ind w:right="946"/>
              <w:cnfStyle w:val="000000100000" w:firstRow="0" w:lastRow="0" w:firstColumn="0" w:lastColumn="0" w:oddVBand="0" w:evenVBand="0" w:oddHBand="1" w:evenHBand="0" w:firstRowFirstColumn="0" w:firstRowLastColumn="0" w:lastRowFirstColumn="0" w:lastRowLastColumn="0"/>
            </w:pPr>
            <w:r>
              <w:lastRenderedPageBreak/>
              <w:t>Extreme fails with an error message being displayed in console, as expected</w:t>
            </w:r>
          </w:p>
        </w:tc>
      </w:tr>
    </w:tbl>
    <w:p w14:paraId="31300E6A" w14:textId="0949C452" w:rsidR="00C726F1" w:rsidRDefault="00C726F1" w:rsidP="00605A26">
      <w:pPr>
        <w:ind w:right="946"/>
      </w:pPr>
    </w:p>
    <w:p w14:paraId="6F64034E" w14:textId="77777777" w:rsidR="00FF460F" w:rsidRDefault="00FF460F" w:rsidP="00605A26">
      <w:pPr>
        <w:ind w:right="946"/>
      </w:pPr>
    </w:p>
    <w:p w14:paraId="253ED329" w14:textId="77777777" w:rsidR="00FF460F" w:rsidRDefault="00FF460F" w:rsidP="00605A26">
      <w:pPr>
        <w:ind w:right="946"/>
      </w:pPr>
    </w:p>
    <w:p w14:paraId="4A632E14" w14:textId="77777777" w:rsidR="00FF460F" w:rsidRDefault="00FF460F" w:rsidP="00605A26">
      <w:pPr>
        <w:ind w:right="946"/>
      </w:pPr>
    </w:p>
    <w:p w14:paraId="3F3F3510" w14:textId="77777777" w:rsidR="00FF460F" w:rsidRDefault="00FF460F" w:rsidP="00605A26">
      <w:pPr>
        <w:ind w:right="946"/>
      </w:pPr>
    </w:p>
    <w:p w14:paraId="12078A1E" w14:textId="77777777" w:rsidR="00FF460F" w:rsidRDefault="00FF460F" w:rsidP="00605A26">
      <w:pPr>
        <w:ind w:right="946"/>
      </w:pPr>
    </w:p>
    <w:p w14:paraId="2D90AD2B" w14:textId="77777777" w:rsidR="00FF460F" w:rsidRDefault="00FF460F" w:rsidP="00605A26">
      <w:pPr>
        <w:ind w:right="946"/>
      </w:pPr>
    </w:p>
    <w:p w14:paraId="74E77351" w14:textId="77777777" w:rsidR="00FF460F" w:rsidRDefault="00FF460F" w:rsidP="00605A26">
      <w:pPr>
        <w:ind w:right="946"/>
      </w:pPr>
    </w:p>
    <w:p w14:paraId="228991B9" w14:textId="77777777" w:rsidR="00FF460F" w:rsidRDefault="00FF460F" w:rsidP="00605A26">
      <w:pPr>
        <w:ind w:right="946"/>
      </w:pPr>
    </w:p>
    <w:p w14:paraId="59BF7446" w14:textId="77777777" w:rsidR="00FF460F" w:rsidRDefault="00FF460F" w:rsidP="00605A26">
      <w:pPr>
        <w:ind w:right="946"/>
      </w:pPr>
    </w:p>
    <w:p w14:paraId="481DF8F5" w14:textId="77777777" w:rsidR="00FF460F" w:rsidRDefault="00FF460F" w:rsidP="00605A26">
      <w:pPr>
        <w:ind w:right="946"/>
      </w:pPr>
    </w:p>
    <w:p w14:paraId="219B1C35" w14:textId="77777777" w:rsidR="00FF460F" w:rsidRDefault="00FF460F" w:rsidP="00605A26">
      <w:pPr>
        <w:ind w:right="946"/>
      </w:pPr>
    </w:p>
    <w:p w14:paraId="50F8F39E" w14:textId="77777777" w:rsidR="00FF460F" w:rsidRDefault="00FF460F" w:rsidP="00605A26">
      <w:pPr>
        <w:ind w:right="946"/>
      </w:pPr>
    </w:p>
    <w:p w14:paraId="0E2358C5" w14:textId="77777777" w:rsidR="00FF460F" w:rsidRDefault="00FF460F" w:rsidP="00605A26">
      <w:pPr>
        <w:ind w:right="946"/>
      </w:pPr>
    </w:p>
    <w:p w14:paraId="160C5642" w14:textId="77777777" w:rsidR="00FF460F" w:rsidRDefault="00FF460F" w:rsidP="00605A26">
      <w:pPr>
        <w:ind w:right="946"/>
      </w:pPr>
    </w:p>
    <w:p w14:paraId="0600392C" w14:textId="77777777" w:rsidR="00862425" w:rsidRDefault="00FF460F" w:rsidP="00605A26">
      <w:pPr>
        <w:pStyle w:val="Heading2"/>
        <w:ind w:right="946"/>
      </w:pPr>
      <w:bookmarkStart w:id="49" w:name="_Appendix_B"/>
      <w:bookmarkStart w:id="50" w:name="_Toc38053008"/>
      <w:bookmarkEnd w:id="49"/>
      <w:r>
        <w:t>Appendix B</w:t>
      </w:r>
      <w:bookmarkEnd w:id="50"/>
      <w:r>
        <w:t xml:space="preserve">  </w:t>
      </w:r>
    </w:p>
    <w:p w14:paraId="27ECF1A2" w14:textId="7BEE74B5" w:rsidR="00FF460F" w:rsidRDefault="00FF460F" w:rsidP="00605A26">
      <w:pPr>
        <w:ind w:right="946"/>
      </w:pPr>
      <w:r>
        <w:t xml:space="preserve">A table showing the Unit Testing completed on the Website Application </w:t>
      </w:r>
    </w:p>
    <w:tbl>
      <w:tblPr>
        <w:tblStyle w:val="PlainTable1"/>
        <w:tblW w:w="10060" w:type="dxa"/>
        <w:tblLayout w:type="fixed"/>
        <w:tblLook w:val="04A0" w:firstRow="1" w:lastRow="0" w:firstColumn="1" w:lastColumn="0" w:noHBand="0" w:noVBand="1"/>
      </w:tblPr>
      <w:tblGrid>
        <w:gridCol w:w="1838"/>
        <w:gridCol w:w="2977"/>
        <w:gridCol w:w="2551"/>
        <w:gridCol w:w="2694"/>
      </w:tblGrid>
      <w:tr w:rsidR="00FF460F" w14:paraId="7E8CBB68" w14:textId="77777777" w:rsidTr="00CB59D9">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47FE921E" w14:textId="77777777" w:rsidR="00FF460F" w:rsidRPr="000B1B20" w:rsidRDefault="00FF460F" w:rsidP="00605A26">
            <w:pPr>
              <w:ind w:right="946"/>
            </w:pPr>
            <w:r w:rsidRPr="000B1B20">
              <w:lastRenderedPageBreak/>
              <w:t>Test ID</w:t>
            </w:r>
          </w:p>
        </w:tc>
        <w:tc>
          <w:tcPr>
            <w:tcW w:w="2977" w:type="dxa"/>
          </w:tcPr>
          <w:p w14:paraId="0C386091" w14:textId="77777777" w:rsidR="00FF460F" w:rsidRDefault="00FF460F" w:rsidP="00605A26">
            <w:pPr>
              <w:ind w:right="946"/>
              <w:cnfStyle w:val="100000000000" w:firstRow="1" w:lastRow="0" w:firstColumn="0" w:lastColumn="0" w:oddVBand="0" w:evenVBand="0" w:oddHBand="0" w:evenHBand="0" w:firstRowFirstColumn="0" w:firstRowLastColumn="0" w:lastRowFirstColumn="0" w:lastRowLastColumn="0"/>
            </w:pPr>
            <w:r>
              <w:t>Purpose</w:t>
            </w:r>
          </w:p>
        </w:tc>
        <w:tc>
          <w:tcPr>
            <w:tcW w:w="2551" w:type="dxa"/>
          </w:tcPr>
          <w:p w14:paraId="69DD6215" w14:textId="77777777" w:rsidR="00FF460F" w:rsidRDefault="00FF460F" w:rsidP="00605A26">
            <w:pPr>
              <w:ind w:right="946"/>
              <w:cnfStyle w:val="100000000000" w:firstRow="1" w:lastRow="0" w:firstColumn="0" w:lastColumn="0" w:oddVBand="0" w:evenVBand="0" w:oddHBand="0" w:evenHBand="0" w:firstRowFirstColumn="0" w:firstRowLastColumn="0" w:lastRowFirstColumn="0" w:lastRowLastColumn="0"/>
            </w:pPr>
            <w:r>
              <w:t xml:space="preserve">Test Data </w:t>
            </w:r>
          </w:p>
        </w:tc>
        <w:tc>
          <w:tcPr>
            <w:tcW w:w="2694" w:type="dxa"/>
          </w:tcPr>
          <w:p w14:paraId="6D089D70" w14:textId="77777777" w:rsidR="00FF460F" w:rsidRDefault="00FF460F" w:rsidP="00605A26">
            <w:pPr>
              <w:ind w:right="946"/>
              <w:cnfStyle w:val="100000000000" w:firstRow="1" w:lastRow="0" w:firstColumn="0" w:lastColumn="0" w:oddVBand="0" w:evenVBand="0" w:oddHBand="0" w:evenHBand="0" w:firstRowFirstColumn="0" w:firstRowLastColumn="0" w:lastRowFirstColumn="0" w:lastRowLastColumn="0"/>
            </w:pPr>
            <w:r>
              <w:t>Output</w:t>
            </w:r>
          </w:p>
        </w:tc>
      </w:tr>
      <w:tr w:rsidR="00BD49EE" w14:paraId="3A36F278" w14:textId="77777777" w:rsidTr="00CB59D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77FE905F" w14:textId="77777777" w:rsidR="00BD49EE" w:rsidRPr="000B1B20" w:rsidRDefault="00BD49EE" w:rsidP="00605A26">
            <w:pPr>
              <w:ind w:right="946"/>
            </w:pPr>
            <w:r>
              <w:t>T001</w:t>
            </w:r>
          </w:p>
        </w:tc>
        <w:tc>
          <w:tcPr>
            <w:tcW w:w="2977" w:type="dxa"/>
          </w:tcPr>
          <w:p w14:paraId="06285F7F"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 xml:space="preserve">To get and send advice to a patient </w:t>
            </w:r>
          </w:p>
          <w:p w14:paraId="647A250F" w14:textId="0F29308D" w:rsidR="00BD49EE"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Controller</w:t>
            </w:r>
          </w:p>
          <w:p w14:paraId="3A384274" w14:textId="6FAA97CF"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proofErr w:type="spellStart"/>
            <w:r>
              <w:t>getAdviceM.php</w:t>
            </w:r>
            <w:proofErr w:type="spellEnd"/>
          </w:p>
          <w:p w14:paraId="5DC62B1D" w14:textId="5DA0D16F"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proofErr w:type="spellStart"/>
            <w:r>
              <w:t>getAdvice.php</w:t>
            </w:r>
            <w:proofErr w:type="spellEnd"/>
          </w:p>
          <w:p w14:paraId="7D8F6783" w14:textId="55079422" w:rsidR="00BD49EE" w:rsidRPr="003004C2" w:rsidRDefault="00BD49EE" w:rsidP="00605A26">
            <w:pPr>
              <w:ind w:right="946"/>
              <w:cnfStyle w:val="000000100000" w:firstRow="0" w:lastRow="0" w:firstColumn="0" w:lastColumn="0" w:oddVBand="0" w:evenVBand="0" w:oddHBand="1" w:evenHBand="0" w:firstRowFirstColumn="0" w:firstRowLastColumn="0" w:lastRowFirstColumn="0" w:lastRowLastColumn="0"/>
            </w:pPr>
            <w:proofErr w:type="spellStart"/>
            <w:r>
              <w:t>sendAdvice.php</w:t>
            </w:r>
            <w:proofErr w:type="spellEnd"/>
          </w:p>
          <w:p w14:paraId="0851167F" w14:textId="7E8EDB01" w:rsidR="00BD49EE"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 xml:space="preserve">View </w:t>
            </w:r>
          </w:p>
          <w:p w14:paraId="4974AA7A" w14:textId="664AC369" w:rsidR="00BD49EE" w:rsidRPr="00BD49EE" w:rsidRDefault="00BD49EE" w:rsidP="00605A26">
            <w:pPr>
              <w:ind w:right="946"/>
              <w:cnfStyle w:val="000000100000" w:firstRow="0" w:lastRow="0" w:firstColumn="0" w:lastColumn="0" w:oddVBand="0" w:evenVBand="0" w:oddHBand="1" w:evenHBand="0" w:firstRowFirstColumn="0" w:firstRowLastColumn="0" w:lastRowFirstColumn="0" w:lastRowLastColumn="0"/>
            </w:pPr>
            <w:proofErr w:type="spellStart"/>
            <w:r>
              <w:t>a</w:t>
            </w:r>
            <w:r w:rsidRPr="00BD49EE">
              <w:t>dvice.php</w:t>
            </w:r>
            <w:proofErr w:type="spellEnd"/>
          </w:p>
          <w:p w14:paraId="58B13133"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Model</w:t>
            </w:r>
          </w:p>
          <w:p w14:paraId="12AEC210" w14:textId="233796D4"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proofErr w:type="spellStart"/>
            <w:r>
              <w:t>Advice.php</w:t>
            </w:r>
            <w:proofErr w:type="spellEnd"/>
          </w:p>
        </w:tc>
        <w:tc>
          <w:tcPr>
            <w:tcW w:w="2551" w:type="dxa"/>
          </w:tcPr>
          <w:p w14:paraId="7A2FF8FF" w14:textId="77777777" w:rsidR="00BD49EE" w:rsidRPr="00DE7682"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1D704AA5" w14:textId="77777777" w:rsidR="00BD49EE"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41" w:history="1">
              <w:r w:rsidR="00BD49EE" w:rsidRPr="00DE7682">
                <w:rPr>
                  <w:rStyle w:val="Hyperlink"/>
                  <w:color w:val="FF0000"/>
                </w:rPr>
                <w:t>stonesclan090@gmail.com</w:t>
              </w:r>
            </w:hyperlink>
          </w:p>
          <w:p w14:paraId="77EC6717"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“hello this is a test”</w:t>
            </w:r>
          </w:p>
          <w:p w14:paraId="433BE4AD"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6BC09C7C" w14:textId="77777777" w:rsidR="00BD49EE"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42" w:history="1">
              <w:r w:rsidR="00BD49EE" w:rsidRPr="00DE7682">
                <w:rPr>
                  <w:rStyle w:val="Hyperlink"/>
                  <w:color w:val="FF0000"/>
                </w:rPr>
                <w:t>stonesclan090@gmail.com</w:t>
              </w:r>
            </w:hyperlink>
          </w:p>
          <w:p w14:paraId="57402081"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“hello this !s @ test”</w:t>
            </w:r>
          </w:p>
          <w:p w14:paraId="522BDE96"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780705A4" w14:textId="77777777" w:rsidR="00BD49EE" w:rsidRPr="00DE7682" w:rsidRDefault="00491849" w:rsidP="00605A26">
            <w:pPr>
              <w:ind w:right="946"/>
              <w:cnfStyle w:val="000000100000" w:firstRow="0" w:lastRow="0" w:firstColumn="0" w:lastColumn="0" w:oddVBand="0" w:evenVBand="0" w:oddHBand="1" w:evenHBand="0" w:firstRowFirstColumn="0" w:firstRowLastColumn="0" w:lastRowFirstColumn="0" w:lastRowLastColumn="0"/>
              <w:rPr>
                <w:color w:val="FF0000"/>
              </w:rPr>
            </w:pPr>
            <w:hyperlink r:id="rId43" w:history="1">
              <w:r w:rsidR="00BD49EE" w:rsidRPr="00DE7682">
                <w:rPr>
                  <w:rStyle w:val="Hyperlink"/>
                  <w:color w:val="FF0000"/>
                </w:rPr>
                <w:t>stonesclan090@gmail.com</w:t>
              </w:r>
            </w:hyperlink>
          </w:p>
          <w:p w14:paraId="40706D06"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w:t>
            </w:r>
          </w:p>
          <w:p w14:paraId="3413502E"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p>
          <w:p w14:paraId="29014FAB" w14:textId="543B18B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p>
        </w:tc>
        <w:tc>
          <w:tcPr>
            <w:tcW w:w="2694" w:type="dxa"/>
            <w:shd w:val="clear" w:color="auto" w:fill="D6E3BC" w:themeFill="accent3" w:themeFillTint="66"/>
          </w:tcPr>
          <w:p w14:paraId="63F4CBDB" w14:textId="77777777"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Normal data is passed from the view to the controller and passes, as expected</w:t>
            </w:r>
          </w:p>
          <w:p w14:paraId="2FE33362" w14:textId="4C330DAF" w:rsidR="00BD49EE" w:rsidRDefault="00BD49EE" w:rsidP="00605A26">
            <w:pPr>
              <w:ind w:right="946"/>
              <w:cnfStyle w:val="000000100000" w:firstRow="0" w:lastRow="0" w:firstColumn="0" w:lastColumn="0" w:oddVBand="0" w:evenVBand="0" w:oddHBand="1" w:evenHBand="0" w:firstRowFirstColumn="0" w:firstRowLastColumn="0" w:lastRowFirstColumn="0" w:lastRowLastColumn="0"/>
            </w:pPr>
            <w:r>
              <w:t>Exceptional is failed by the controller and passed back the same is for extreme as expected.</w:t>
            </w:r>
          </w:p>
        </w:tc>
      </w:tr>
      <w:tr w:rsidR="00BD49EE" w14:paraId="3921F173" w14:textId="77777777" w:rsidTr="00CB59D9">
        <w:trPr>
          <w:trHeight w:val="862"/>
        </w:trPr>
        <w:tc>
          <w:tcPr>
            <w:cnfStyle w:val="001000000000" w:firstRow="0" w:lastRow="0" w:firstColumn="1" w:lastColumn="0" w:oddVBand="0" w:evenVBand="0" w:oddHBand="0" w:evenHBand="0" w:firstRowFirstColumn="0" w:firstRowLastColumn="0" w:lastRowFirstColumn="0" w:lastRowLastColumn="0"/>
            <w:tcW w:w="1838" w:type="dxa"/>
          </w:tcPr>
          <w:p w14:paraId="6900C473" w14:textId="77777777" w:rsidR="00BD49EE" w:rsidRDefault="00BD49EE" w:rsidP="00605A26">
            <w:pPr>
              <w:ind w:right="946"/>
            </w:pPr>
            <w:r>
              <w:t>T002</w:t>
            </w:r>
          </w:p>
        </w:tc>
        <w:tc>
          <w:tcPr>
            <w:tcW w:w="2977" w:type="dxa"/>
          </w:tcPr>
          <w:p w14:paraId="036033DF"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t xml:space="preserve">To get and send advice to a patient </w:t>
            </w:r>
          </w:p>
          <w:p w14:paraId="1CB29322"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3004C2">
              <w:rPr>
                <w:b/>
                <w:bCs/>
              </w:rPr>
              <w:t>Controller</w:t>
            </w:r>
          </w:p>
          <w:p w14:paraId="09C33DC5" w14:textId="236D83FD"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proofErr w:type="spellStart"/>
            <w:r>
              <w:t>getMessagesM.php</w:t>
            </w:r>
            <w:proofErr w:type="spellEnd"/>
          </w:p>
          <w:p w14:paraId="22256DCF" w14:textId="04065440"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proofErr w:type="spellStart"/>
            <w:r>
              <w:t>getMessages.php</w:t>
            </w:r>
            <w:proofErr w:type="spellEnd"/>
          </w:p>
          <w:p w14:paraId="10F25D5E" w14:textId="4EDE0304" w:rsidR="00BD49EE" w:rsidRPr="003004C2" w:rsidRDefault="00BD49EE" w:rsidP="00605A26">
            <w:pPr>
              <w:ind w:right="946"/>
              <w:cnfStyle w:val="000000000000" w:firstRow="0" w:lastRow="0" w:firstColumn="0" w:lastColumn="0" w:oddVBand="0" w:evenVBand="0" w:oddHBand="0" w:evenHBand="0" w:firstRowFirstColumn="0" w:firstRowLastColumn="0" w:lastRowFirstColumn="0" w:lastRowLastColumn="0"/>
            </w:pPr>
            <w:proofErr w:type="spellStart"/>
            <w:r>
              <w:t>sendMessage.php</w:t>
            </w:r>
            <w:proofErr w:type="spellEnd"/>
          </w:p>
          <w:p w14:paraId="3CF49758"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3004C2">
              <w:rPr>
                <w:b/>
                <w:bCs/>
              </w:rPr>
              <w:t xml:space="preserve">View </w:t>
            </w:r>
          </w:p>
          <w:p w14:paraId="0E5EEDA7" w14:textId="6380D4C1" w:rsidR="00BD49EE" w:rsidRPr="00BD49EE" w:rsidRDefault="00BD49EE" w:rsidP="00605A26">
            <w:pPr>
              <w:ind w:right="946"/>
              <w:cnfStyle w:val="000000000000" w:firstRow="0" w:lastRow="0" w:firstColumn="0" w:lastColumn="0" w:oddVBand="0" w:evenVBand="0" w:oddHBand="0" w:evenHBand="0" w:firstRowFirstColumn="0" w:firstRowLastColumn="0" w:lastRowFirstColumn="0" w:lastRowLastColumn="0"/>
            </w:pPr>
            <w:proofErr w:type="spellStart"/>
            <w:r>
              <w:t>messenger</w:t>
            </w:r>
            <w:r w:rsidRPr="00BD49EE">
              <w:t>.php</w:t>
            </w:r>
            <w:proofErr w:type="spellEnd"/>
          </w:p>
          <w:p w14:paraId="6ACFDB9C"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3004C2">
              <w:rPr>
                <w:b/>
                <w:bCs/>
              </w:rPr>
              <w:lastRenderedPageBreak/>
              <w:t>Model</w:t>
            </w:r>
          </w:p>
          <w:p w14:paraId="2FFE84B4" w14:textId="7A341ED2"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proofErr w:type="spellStart"/>
            <w:r>
              <w:t>Messages.php</w:t>
            </w:r>
            <w:proofErr w:type="spellEnd"/>
          </w:p>
        </w:tc>
        <w:tc>
          <w:tcPr>
            <w:tcW w:w="2551" w:type="dxa"/>
          </w:tcPr>
          <w:p w14:paraId="109363A6" w14:textId="77777777" w:rsidR="00BD49EE" w:rsidRPr="00DE7682"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lastRenderedPageBreak/>
              <w:t>Normal</w:t>
            </w:r>
          </w:p>
          <w:p w14:paraId="01628A1C" w14:textId="77777777" w:rsidR="00BD49EE"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44" w:history="1">
              <w:r w:rsidR="00BD49EE" w:rsidRPr="00DE7682">
                <w:rPr>
                  <w:rStyle w:val="Hyperlink"/>
                  <w:color w:val="FF0000"/>
                </w:rPr>
                <w:t>stonesclan090@gmail.com</w:t>
              </w:r>
            </w:hyperlink>
          </w:p>
          <w:p w14:paraId="3C590D7E"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t>“hello this is a test”</w:t>
            </w:r>
          </w:p>
          <w:p w14:paraId="3F6772E4"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t>Exceptional</w:t>
            </w:r>
          </w:p>
          <w:p w14:paraId="7EAF6B24" w14:textId="77777777" w:rsidR="00BD49EE"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45" w:history="1">
              <w:r w:rsidR="00BD49EE" w:rsidRPr="00DE7682">
                <w:rPr>
                  <w:rStyle w:val="Hyperlink"/>
                  <w:color w:val="FF0000"/>
                </w:rPr>
                <w:t>stonesclan090@gmail.com</w:t>
              </w:r>
            </w:hyperlink>
          </w:p>
          <w:p w14:paraId="2AAE4DDF"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t>“hello this !s @ test”</w:t>
            </w:r>
          </w:p>
          <w:p w14:paraId="7BEE3F59"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rPr>
                <w:b/>
                <w:bCs/>
              </w:rPr>
            </w:pPr>
            <w:r w:rsidRPr="00DE7682">
              <w:rPr>
                <w:b/>
                <w:bCs/>
              </w:rPr>
              <w:lastRenderedPageBreak/>
              <w:t>Ex</w:t>
            </w:r>
            <w:r>
              <w:rPr>
                <w:b/>
                <w:bCs/>
              </w:rPr>
              <w:t>treme</w:t>
            </w:r>
          </w:p>
          <w:p w14:paraId="7E012347" w14:textId="77777777" w:rsidR="00BD49EE" w:rsidRPr="00DE7682" w:rsidRDefault="00491849" w:rsidP="00605A26">
            <w:pPr>
              <w:ind w:right="946"/>
              <w:cnfStyle w:val="000000000000" w:firstRow="0" w:lastRow="0" w:firstColumn="0" w:lastColumn="0" w:oddVBand="0" w:evenVBand="0" w:oddHBand="0" w:evenHBand="0" w:firstRowFirstColumn="0" w:firstRowLastColumn="0" w:lastRowFirstColumn="0" w:lastRowLastColumn="0"/>
              <w:rPr>
                <w:color w:val="FF0000"/>
              </w:rPr>
            </w:pPr>
            <w:hyperlink r:id="rId46" w:history="1">
              <w:r w:rsidR="00BD49EE" w:rsidRPr="00DE7682">
                <w:rPr>
                  <w:rStyle w:val="Hyperlink"/>
                  <w:color w:val="FF0000"/>
                </w:rPr>
                <w:t>stonesclan090@gmail.com</w:t>
              </w:r>
            </w:hyperlink>
          </w:p>
          <w:p w14:paraId="0CB35501" w14:textId="14388EAB"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t>“@@@@”</w:t>
            </w:r>
            <w:r w:rsidR="00C77380">
              <w:t xml:space="preserve"> </w:t>
            </w:r>
          </w:p>
          <w:p w14:paraId="56D0C4BA"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p>
          <w:p w14:paraId="0CDEAC99"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p>
        </w:tc>
        <w:tc>
          <w:tcPr>
            <w:tcW w:w="2694" w:type="dxa"/>
            <w:shd w:val="clear" w:color="auto" w:fill="D6E3BC" w:themeFill="accent3" w:themeFillTint="66"/>
          </w:tcPr>
          <w:p w14:paraId="22180AB5" w14:textId="77777777"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lastRenderedPageBreak/>
              <w:t>Normal data is passed from the view to the controller and passes, as expected</w:t>
            </w:r>
          </w:p>
          <w:p w14:paraId="0C2D18ED" w14:textId="0F5F9441" w:rsidR="00BD49EE" w:rsidRDefault="00BD49EE" w:rsidP="00605A26">
            <w:pPr>
              <w:ind w:right="946"/>
              <w:cnfStyle w:val="000000000000" w:firstRow="0" w:lastRow="0" w:firstColumn="0" w:lastColumn="0" w:oddVBand="0" w:evenVBand="0" w:oddHBand="0" w:evenHBand="0" w:firstRowFirstColumn="0" w:firstRowLastColumn="0" w:lastRowFirstColumn="0" w:lastRowLastColumn="0"/>
            </w:pPr>
            <w:r>
              <w:t xml:space="preserve">Exceptional is failed by the controller and passed back the same is </w:t>
            </w:r>
            <w:r>
              <w:lastRenderedPageBreak/>
              <w:t>for extreme as expected.</w:t>
            </w:r>
          </w:p>
        </w:tc>
      </w:tr>
      <w:tr w:rsidR="00C77380" w14:paraId="5E41E4E4" w14:textId="77777777" w:rsidTr="00CB59D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838" w:type="dxa"/>
          </w:tcPr>
          <w:p w14:paraId="663888D7" w14:textId="77777777" w:rsidR="00C77380" w:rsidRPr="000B1B20" w:rsidRDefault="00C77380" w:rsidP="00605A26">
            <w:pPr>
              <w:ind w:right="946"/>
            </w:pPr>
            <w:r w:rsidRPr="000B1B20">
              <w:t>T00</w:t>
            </w:r>
            <w:r>
              <w:t>3</w:t>
            </w:r>
          </w:p>
        </w:tc>
        <w:tc>
          <w:tcPr>
            <w:tcW w:w="2977" w:type="dxa"/>
          </w:tcPr>
          <w:p w14:paraId="11667164" w14:textId="299F1D0B"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r>
              <w:t xml:space="preserve">To get results can be performed by a patient and a medical professional </w:t>
            </w:r>
          </w:p>
          <w:p w14:paraId="2218D203"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Controller</w:t>
            </w:r>
          </w:p>
          <w:p w14:paraId="2D3D77E9" w14:textId="3B8B8B3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proofErr w:type="spellStart"/>
            <w:r>
              <w:t>getResultsM.php</w:t>
            </w:r>
            <w:proofErr w:type="spellEnd"/>
          </w:p>
          <w:p w14:paraId="2A2DEFAD" w14:textId="2306E0C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proofErr w:type="spellStart"/>
            <w:r>
              <w:t>getResults.php</w:t>
            </w:r>
            <w:proofErr w:type="spellEnd"/>
          </w:p>
          <w:p w14:paraId="0F0B6A4E"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 xml:space="preserve">View </w:t>
            </w:r>
          </w:p>
          <w:p w14:paraId="43F9FE3D" w14:textId="2FF118BE" w:rsidR="00C77380" w:rsidRPr="00BD49EE" w:rsidRDefault="00C77380" w:rsidP="00605A26">
            <w:pPr>
              <w:ind w:right="946"/>
              <w:cnfStyle w:val="000000100000" w:firstRow="0" w:lastRow="0" w:firstColumn="0" w:lastColumn="0" w:oddVBand="0" w:evenVBand="0" w:oddHBand="1" w:evenHBand="0" w:firstRowFirstColumn="0" w:firstRowLastColumn="0" w:lastRowFirstColumn="0" w:lastRowLastColumn="0"/>
            </w:pPr>
            <w:proofErr w:type="spellStart"/>
            <w:r>
              <w:t>results</w:t>
            </w:r>
            <w:r w:rsidRPr="00BD49EE">
              <w:t>.php</w:t>
            </w:r>
            <w:proofErr w:type="spellEnd"/>
          </w:p>
          <w:p w14:paraId="689B4412"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3004C2">
              <w:rPr>
                <w:b/>
                <w:bCs/>
              </w:rPr>
              <w:t>Model</w:t>
            </w:r>
          </w:p>
          <w:p w14:paraId="160212F0" w14:textId="3AF20224"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proofErr w:type="spellStart"/>
            <w:r>
              <w:t>Results.php</w:t>
            </w:r>
            <w:proofErr w:type="spellEnd"/>
          </w:p>
        </w:tc>
        <w:tc>
          <w:tcPr>
            <w:tcW w:w="2551" w:type="dxa"/>
          </w:tcPr>
          <w:p w14:paraId="43375AC4" w14:textId="77777777" w:rsidR="00C77380" w:rsidRPr="00DE7682"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Normal</w:t>
            </w:r>
          </w:p>
          <w:p w14:paraId="3DA1DFCE" w14:textId="5E881816" w:rsidR="00C77380" w:rsidRPr="00C77380" w:rsidRDefault="00C77380" w:rsidP="00605A26">
            <w:pPr>
              <w:ind w:right="946"/>
              <w:cnfStyle w:val="000000100000" w:firstRow="0" w:lastRow="0" w:firstColumn="0" w:lastColumn="0" w:oddVBand="0" w:evenVBand="0" w:oddHBand="1" w:evenHBand="0" w:firstRowFirstColumn="0" w:firstRowLastColumn="0" w:lastRowFirstColumn="0" w:lastRowLastColumn="0"/>
            </w:pPr>
            <w:r w:rsidRPr="00C77380">
              <w:t>stonesclan090@gmail.com</w:t>
            </w:r>
          </w:p>
          <w:p w14:paraId="3B702BE9"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Exceptional</w:t>
            </w:r>
          </w:p>
          <w:p w14:paraId="59516C66" w14:textId="629B3165" w:rsidR="00C77380" w:rsidRPr="00C77380" w:rsidRDefault="00C77380" w:rsidP="00605A26">
            <w:pPr>
              <w:ind w:right="946"/>
              <w:cnfStyle w:val="000000100000" w:firstRow="0" w:lastRow="0" w:firstColumn="0" w:lastColumn="0" w:oddVBand="0" w:evenVBand="0" w:oddHBand="1" w:evenHBand="0" w:firstRowFirstColumn="0" w:firstRowLastColumn="0" w:lastRowFirstColumn="0" w:lastRowLastColumn="0"/>
            </w:pPr>
            <w:proofErr w:type="spellStart"/>
            <w:r>
              <w:t>Stones!gmail</w:t>
            </w:r>
            <w:proofErr w:type="spellEnd"/>
            <w:r>
              <w:t>.</w:t>
            </w:r>
          </w:p>
          <w:p w14:paraId="756D6E38"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rPr>
                <w:b/>
                <w:bCs/>
              </w:rPr>
            </w:pPr>
            <w:r w:rsidRPr="00DE7682">
              <w:rPr>
                <w:b/>
                <w:bCs/>
              </w:rPr>
              <w:t>Ex</w:t>
            </w:r>
            <w:r>
              <w:rPr>
                <w:b/>
                <w:bCs/>
              </w:rPr>
              <w:t>treme</w:t>
            </w:r>
          </w:p>
          <w:p w14:paraId="022A5528" w14:textId="29781B0E" w:rsidR="00C77380" w:rsidRPr="00C77380" w:rsidRDefault="00C77380" w:rsidP="00605A26">
            <w:pPr>
              <w:ind w:right="946"/>
              <w:cnfStyle w:val="000000100000" w:firstRow="0" w:lastRow="0" w:firstColumn="0" w:lastColumn="0" w:oddVBand="0" w:evenVBand="0" w:oddHBand="1" w:evenHBand="0" w:firstRowFirstColumn="0" w:firstRowLastColumn="0" w:lastRowFirstColumn="0" w:lastRowLastColumn="0"/>
            </w:pPr>
            <w:r>
              <w:t>S</w:t>
            </w:r>
            <w:r w:rsidRPr="00C77380">
              <w:t>tonesclan090@gmail.com</w:t>
            </w:r>
          </w:p>
          <w:p w14:paraId="1498188B"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p>
          <w:p w14:paraId="560F4F62" w14:textId="77777777"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p>
        </w:tc>
        <w:tc>
          <w:tcPr>
            <w:tcW w:w="2694" w:type="dxa"/>
            <w:shd w:val="clear" w:color="auto" w:fill="C2D69B" w:themeFill="accent3" w:themeFillTint="99"/>
          </w:tcPr>
          <w:p w14:paraId="29F252A1" w14:textId="315266C9"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r>
              <w:t>Normal data is passed from the view to the controller and the relevant data is retrieved, as expected</w:t>
            </w:r>
          </w:p>
          <w:p w14:paraId="24655385" w14:textId="5058C4ED" w:rsidR="00C77380" w:rsidRDefault="00C77380" w:rsidP="00605A26">
            <w:pPr>
              <w:ind w:right="946"/>
              <w:cnfStyle w:val="000000100000" w:firstRow="0" w:lastRow="0" w:firstColumn="0" w:lastColumn="0" w:oddVBand="0" w:evenVBand="0" w:oddHBand="1" w:evenHBand="0" w:firstRowFirstColumn="0" w:firstRowLastColumn="0" w:lastRowFirstColumn="0" w:lastRowLastColumn="0"/>
            </w:pPr>
            <w:r>
              <w:t>Exceptional is failed by the controller and passed back the same is for extreme as expected.</w:t>
            </w:r>
          </w:p>
        </w:tc>
      </w:tr>
    </w:tbl>
    <w:p w14:paraId="6DFD427F" w14:textId="2C26DDDD" w:rsidR="00FF460F" w:rsidRDefault="00FF460F" w:rsidP="00605A26">
      <w:pPr>
        <w:ind w:right="946"/>
      </w:pPr>
    </w:p>
    <w:p w14:paraId="6A1A2A45" w14:textId="08D481BF" w:rsidR="00EE6287" w:rsidRDefault="00EE6287" w:rsidP="00605A26">
      <w:pPr>
        <w:ind w:right="946"/>
      </w:pPr>
    </w:p>
    <w:p w14:paraId="5B822658" w14:textId="2B05F362" w:rsidR="00EE6287" w:rsidRDefault="00EE6287" w:rsidP="00605A26">
      <w:pPr>
        <w:ind w:right="946"/>
      </w:pPr>
    </w:p>
    <w:p w14:paraId="1E56C248" w14:textId="0168092B" w:rsidR="00EE6287" w:rsidRDefault="00EE6287" w:rsidP="00605A26">
      <w:pPr>
        <w:ind w:right="946"/>
      </w:pPr>
    </w:p>
    <w:p w14:paraId="0F347544" w14:textId="6A835F7C" w:rsidR="00EE6287" w:rsidRDefault="00EE6287" w:rsidP="00605A26">
      <w:pPr>
        <w:ind w:right="946"/>
      </w:pPr>
    </w:p>
    <w:p w14:paraId="4CF2FCB6" w14:textId="20D5C06A" w:rsidR="00EE6287" w:rsidRDefault="00EE6287" w:rsidP="00605A26">
      <w:pPr>
        <w:ind w:right="946"/>
      </w:pPr>
    </w:p>
    <w:p w14:paraId="4343645F" w14:textId="0B6E5D64" w:rsidR="00EE6287" w:rsidRDefault="00EE6287" w:rsidP="00605A26">
      <w:pPr>
        <w:ind w:right="946"/>
      </w:pPr>
    </w:p>
    <w:p w14:paraId="240186BE" w14:textId="699AF073" w:rsidR="00EE6287" w:rsidRDefault="00EE6287" w:rsidP="00605A26">
      <w:pPr>
        <w:ind w:right="946"/>
      </w:pPr>
    </w:p>
    <w:p w14:paraId="78076C47" w14:textId="4FD1CD56" w:rsidR="00EE6287" w:rsidRDefault="00EE6287" w:rsidP="00605A26">
      <w:pPr>
        <w:ind w:right="946"/>
      </w:pPr>
    </w:p>
    <w:p w14:paraId="3EBF4BA9" w14:textId="4BC6700E" w:rsidR="00EE6287" w:rsidRDefault="00EE6287" w:rsidP="00605A26">
      <w:pPr>
        <w:ind w:right="946"/>
      </w:pPr>
    </w:p>
    <w:p w14:paraId="16C5A4E0" w14:textId="3752EC68" w:rsidR="00EE6287" w:rsidRDefault="00EE6287" w:rsidP="00605A26">
      <w:pPr>
        <w:ind w:right="946"/>
      </w:pPr>
    </w:p>
    <w:p w14:paraId="0344331E" w14:textId="6A69B780" w:rsidR="00EE6287" w:rsidRDefault="00EE6287" w:rsidP="00605A26">
      <w:pPr>
        <w:ind w:right="946"/>
      </w:pPr>
    </w:p>
    <w:p w14:paraId="74B18CC8" w14:textId="5A72B8FC" w:rsidR="00EE6287" w:rsidRDefault="00EE6287" w:rsidP="00605A26">
      <w:pPr>
        <w:ind w:right="946"/>
      </w:pPr>
    </w:p>
    <w:p w14:paraId="7E2F7DC6" w14:textId="7EF91A26" w:rsidR="00EE6287" w:rsidRDefault="00EE6287" w:rsidP="00605A26">
      <w:pPr>
        <w:ind w:right="946"/>
      </w:pPr>
    </w:p>
    <w:p w14:paraId="356D2282" w14:textId="36D1B510" w:rsidR="00EE6287" w:rsidRDefault="00EE6287" w:rsidP="00605A26">
      <w:pPr>
        <w:ind w:right="946"/>
      </w:pPr>
    </w:p>
    <w:p w14:paraId="261BE681" w14:textId="1766A57A" w:rsidR="00EE6287" w:rsidRDefault="00EE6287" w:rsidP="00605A26">
      <w:pPr>
        <w:ind w:right="946"/>
      </w:pPr>
    </w:p>
    <w:p w14:paraId="57E6FF27" w14:textId="53D76018" w:rsidR="00EE6287" w:rsidRDefault="00EE6287" w:rsidP="00605A26">
      <w:pPr>
        <w:ind w:right="946"/>
      </w:pPr>
    </w:p>
    <w:p w14:paraId="088E6C43" w14:textId="5ADBFD43" w:rsidR="00EE6287" w:rsidRDefault="00EE6287" w:rsidP="00605A26">
      <w:pPr>
        <w:ind w:right="946"/>
      </w:pPr>
    </w:p>
    <w:p w14:paraId="448FD2A6" w14:textId="5C9105F1" w:rsidR="00EE6287" w:rsidRDefault="00EE6287" w:rsidP="00605A26">
      <w:pPr>
        <w:ind w:right="946"/>
      </w:pPr>
    </w:p>
    <w:p w14:paraId="3B152599" w14:textId="77777777" w:rsidR="00EE6287" w:rsidRPr="004F7811" w:rsidRDefault="00EE6287" w:rsidP="00605A26">
      <w:pPr>
        <w:ind w:right="946"/>
      </w:pPr>
    </w:p>
    <w:p w14:paraId="042BE509" w14:textId="311A7570" w:rsidR="002803E2" w:rsidRDefault="002803E2" w:rsidP="00605A26">
      <w:pPr>
        <w:pStyle w:val="Heading2"/>
        <w:ind w:right="946"/>
      </w:pPr>
      <w:bookmarkStart w:id="51" w:name="_Appendix_D"/>
      <w:bookmarkStart w:id="52" w:name="_Toc38053009"/>
      <w:bookmarkEnd w:id="51"/>
      <w:r>
        <w:t>Appendix D</w:t>
      </w:r>
      <w:bookmarkEnd w:id="52"/>
      <w:r>
        <w:t xml:space="preserve">  </w:t>
      </w:r>
    </w:p>
    <w:tbl>
      <w:tblPr>
        <w:tblStyle w:val="PlainTable1"/>
        <w:tblW w:w="0" w:type="auto"/>
        <w:tblLook w:val="04A0" w:firstRow="1" w:lastRow="0" w:firstColumn="1" w:lastColumn="0" w:noHBand="0" w:noVBand="1"/>
      </w:tblPr>
      <w:tblGrid>
        <w:gridCol w:w="2470"/>
        <w:gridCol w:w="3513"/>
        <w:gridCol w:w="3033"/>
      </w:tblGrid>
      <w:tr w:rsidR="00407A88" w14:paraId="102689E4" w14:textId="277AAB05" w:rsidTr="00FF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7FFB1EA" w14:textId="0C886488" w:rsidR="00407A88" w:rsidRPr="00BD3912" w:rsidRDefault="00407A88" w:rsidP="00605A26">
            <w:pPr>
              <w:ind w:right="946"/>
              <w:rPr>
                <w:color w:val="000000" w:themeColor="text1"/>
              </w:rPr>
            </w:pPr>
            <w:r w:rsidRPr="00BD3912">
              <w:rPr>
                <w:color w:val="000000" w:themeColor="text1"/>
              </w:rPr>
              <w:t>Functional Requirements</w:t>
            </w:r>
          </w:p>
        </w:tc>
      </w:tr>
      <w:tr w:rsidR="00407A88" w14:paraId="7E58029F" w14:textId="17592258"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84B417" w14:textId="77777777" w:rsidR="00407A88" w:rsidRDefault="00407A88" w:rsidP="00605A26">
            <w:pPr>
              <w:ind w:right="946"/>
              <w:rPr>
                <w:color w:val="000000" w:themeColor="text1"/>
              </w:rPr>
            </w:pPr>
            <w:r>
              <w:rPr>
                <w:color w:val="000000" w:themeColor="text1"/>
              </w:rPr>
              <w:t>FREQ ID</w:t>
            </w:r>
          </w:p>
        </w:tc>
        <w:tc>
          <w:tcPr>
            <w:tcW w:w="4135" w:type="dxa"/>
          </w:tcPr>
          <w:p w14:paraId="4AFD9C0A" w14:textId="77777777" w:rsidR="00407A88"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c>
          <w:tcPr>
            <w:tcW w:w="3357" w:type="dxa"/>
          </w:tcPr>
          <w:p w14:paraId="5187569F" w14:textId="56AAA6F8" w:rsidR="00407A88"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Success/Fail – Test cases to support</w:t>
            </w:r>
          </w:p>
        </w:tc>
      </w:tr>
      <w:tr w:rsidR="00407A88" w:rsidRPr="00362D6F" w14:paraId="4392F742" w14:textId="5012E4A2" w:rsidTr="00407A88">
        <w:tc>
          <w:tcPr>
            <w:cnfStyle w:val="001000000000" w:firstRow="0" w:lastRow="0" w:firstColumn="1" w:lastColumn="0" w:oddVBand="0" w:evenVBand="0" w:oddHBand="0" w:evenHBand="0" w:firstRowFirstColumn="0" w:firstRowLastColumn="0" w:lastRowFirstColumn="0" w:lastRowLastColumn="0"/>
            <w:tcW w:w="1524" w:type="dxa"/>
          </w:tcPr>
          <w:p w14:paraId="1169898C" w14:textId="77777777" w:rsidR="00407A88" w:rsidRPr="00241718" w:rsidRDefault="00407A88" w:rsidP="00605A26">
            <w:pPr>
              <w:ind w:right="946"/>
              <w:rPr>
                <w:b w:val="0"/>
                <w:color w:val="000000" w:themeColor="text1"/>
              </w:rPr>
            </w:pPr>
            <w:r>
              <w:rPr>
                <w:b w:val="0"/>
                <w:color w:val="000000" w:themeColor="text1"/>
              </w:rPr>
              <w:t>F</w:t>
            </w:r>
            <w:r w:rsidRPr="00241718">
              <w:rPr>
                <w:b w:val="0"/>
                <w:color w:val="000000" w:themeColor="text1"/>
              </w:rPr>
              <w:t>REQ001</w:t>
            </w:r>
          </w:p>
        </w:tc>
        <w:tc>
          <w:tcPr>
            <w:tcW w:w="4135" w:type="dxa"/>
          </w:tcPr>
          <w:p w14:paraId="18CE7609" w14:textId="77777777"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c>
          <w:tcPr>
            <w:tcW w:w="3357" w:type="dxa"/>
            <w:shd w:val="clear" w:color="auto" w:fill="D6E3BC" w:themeFill="accent3" w:themeFillTint="66"/>
          </w:tcPr>
          <w:p w14:paraId="7FD9F0A4" w14:textId="241F7BCA"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T002</w:t>
            </w:r>
          </w:p>
        </w:tc>
      </w:tr>
      <w:tr w:rsidR="00407A88" w:rsidRPr="00362D6F" w14:paraId="05A65B32" w14:textId="66F1C2F4"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8247D75" w14:textId="77777777" w:rsidR="00407A88" w:rsidRPr="00241718" w:rsidRDefault="00407A88" w:rsidP="00605A26">
            <w:pPr>
              <w:ind w:right="946"/>
              <w:rPr>
                <w:b w:val="0"/>
                <w:color w:val="000000" w:themeColor="text1"/>
              </w:rPr>
            </w:pPr>
            <w:r>
              <w:rPr>
                <w:b w:val="0"/>
                <w:color w:val="000000" w:themeColor="text1"/>
              </w:rPr>
              <w:t>FREQ002</w:t>
            </w:r>
          </w:p>
        </w:tc>
        <w:tc>
          <w:tcPr>
            <w:tcW w:w="4135" w:type="dxa"/>
          </w:tcPr>
          <w:p w14:paraId="2AEDF395"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c>
          <w:tcPr>
            <w:tcW w:w="3357" w:type="dxa"/>
            <w:shd w:val="clear" w:color="auto" w:fill="D6E3BC" w:themeFill="accent3" w:themeFillTint="66"/>
          </w:tcPr>
          <w:p w14:paraId="63D102C0" w14:textId="0DD59C12"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362D6F" w14:paraId="17AB7EB2" w14:textId="6463601B" w:rsidTr="00407A88">
        <w:tc>
          <w:tcPr>
            <w:cnfStyle w:val="001000000000" w:firstRow="0" w:lastRow="0" w:firstColumn="1" w:lastColumn="0" w:oddVBand="0" w:evenVBand="0" w:oddHBand="0" w:evenHBand="0" w:firstRowFirstColumn="0" w:firstRowLastColumn="0" w:lastRowFirstColumn="0" w:lastRowLastColumn="0"/>
            <w:tcW w:w="1524" w:type="dxa"/>
          </w:tcPr>
          <w:p w14:paraId="5A054C41" w14:textId="77777777" w:rsidR="00407A88" w:rsidRPr="00241718" w:rsidRDefault="00407A88" w:rsidP="00605A26">
            <w:pPr>
              <w:ind w:right="946"/>
              <w:rPr>
                <w:b w:val="0"/>
                <w:color w:val="000000" w:themeColor="text1"/>
              </w:rPr>
            </w:pPr>
            <w:r>
              <w:rPr>
                <w:b w:val="0"/>
                <w:color w:val="000000" w:themeColor="text1"/>
              </w:rPr>
              <w:t>FREQ003</w:t>
            </w:r>
          </w:p>
        </w:tc>
        <w:tc>
          <w:tcPr>
            <w:tcW w:w="4135" w:type="dxa"/>
          </w:tcPr>
          <w:p w14:paraId="184B3135" w14:textId="77777777"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c>
          <w:tcPr>
            <w:tcW w:w="3357" w:type="dxa"/>
            <w:shd w:val="clear" w:color="auto" w:fill="D6E3BC" w:themeFill="accent3" w:themeFillTint="66"/>
          </w:tcPr>
          <w:p w14:paraId="49F93729" w14:textId="77777777" w:rsidR="00407A88"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T004</w:t>
            </w:r>
          </w:p>
          <w:p w14:paraId="536ADC46" w14:textId="29B36C5C" w:rsidR="00407A88"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362D6F" w14:paraId="7913BF54" w14:textId="45915BEC"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9282E3C" w14:textId="77777777" w:rsidR="00407A88" w:rsidRPr="00241718" w:rsidRDefault="00407A88" w:rsidP="00605A26">
            <w:pPr>
              <w:ind w:right="946"/>
              <w:rPr>
                <w:b w:val="0"/>
                <w:color w:val="000000" w:themeColor="text1"/>
              </w:rPr>
            </w:pPr>
            <w:r>
              <w:rPr>
                <w:b w:val="0"/>
                <w:color w:val="000000" w:themeColor="text1"/>
              </w:rPr>
              <w:t>FREQ004</w:t>
            </w:r>
          </w:p>
        </w:tc>
        <w:tc>
          <w:tcPr>
            <w:tcW w:w="4135" w:type="dxa"/>
          </w:tcPr>
          <w:p w14:paraId="058276C9"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c>
          <w:tcPr>
            <w:tcW w:w="3357" w:type="dxa"/>
            <w:shd w:val="clear" w:color="auto" w:fill="D6E3BC" w:themeFill="accent3" w:themeFillTint="66"/>
          </w:tcPr>
          <w:p w14:paraId="235863F3" w14:textId="06DEA2DB" w:rsidR="00407A88"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Appendix A – T007</w:t>
            </w:r>
          </w:p>
          <w:p w14:paraId="74803530" w14:textId="650DEB3C" w:rsidR="00407A88"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Appendix C - </w:t>
            </w:r>
          </w:p>
        </w:tc>
      </w:tr>
      <w:tr w:rsidR="00407A88" w:rsidRPr="00362D6F" w14:paraId="0F25EE3B" w14:textId="75856513" w:rsidTr="00343654">
        <w:tc>
          <w:tcPr>
            <w:cnfStyle w:val="001000000000" w:firstRow="0" w:lastRow="0" w:firstColumn="1" w:lastColumn="0" w:oddVBand="0" w:evenVBand="0" w:oddHBand="0" w:evenHBand="0" w:firstRowFirstColumn="0" w:firstRowLastColumn="0" w:lastRowFirstColumn="0" w:lastRowLastColumn="0"/>
            <w:tcW w:w="1524" w:type="dxa"/>
          </w:tcPr>
          <w:p w14:paraId="059FF035" w14:textId="77777777" w:rsidR="00407A88" w:rsidRDefault="00407A88" w:rsidP="00605A26">
            <w:pPr>
              <w:ind w:right="946"/>
              <w:rPr>
                <w:b w:val="0"/>
                <w:color w:val="000000" w:themeColor="text1"/>
              </w:rPr>
            </w:pPr>
            <w:r>
              <w:rPr>
                <w:b w:val="0"/>
                <w:color w:val="000000" w:themeColor="text1"/>
              </w:rPr>
              <w:t>FREQ005</w:t>
            </w:r>
          </w:p>
        </w:tc>
        <w:tc>
          <w:tcPr>
            <w:tcW w:w="4135" w:type="dxa"/>
          </w:tcPr>
          <w:p w14:paraId="63CEC9F0" w14:textId="77777777"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by a phone or IoT device</w:t>
            </w:r>
          </w:p>
        </w:tc>
        <w:tc>
          <w:tcPr>
            <w:tcW w:w="3357" w:type="dxa"/>
            <w:shd w:val="clear" w:color="auto" w:fill="D6E3BC" w:themeFill="accent3" w:themeFillTint="66"/>
          </w:tcPr>
          <w:p w14:paraId="198386CF" w14:textId="0CF7D6B1" w:rsidR="00407A88"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T007</w:t>
            </w:r>
          </w:p>
        </w:tc>
      </w:tr>
      <w:tr w:rsidR="00407A88" w:rsidRPr="00362D6F" w14:paraId="162E133C" w14:textId="65D7853E"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D311271" w14:textId="77777777" w:rsidR="00407A88" w:rsidRDefault="00407A88" w:rsidP="00605A26">
            <w:pPr>
              <w:ind w:right="946"/>
              <w:rPr>
                <w:b w:val="0"/>
                <w:color w:val="000000" w:themeColor="text1"/>
              </w:rPr>
            </w:pPr>
            <w:r>
              <w:rPr>
                <w:b w:val="0"/>
                <w:color w:val="000000" w:themeColor="text1"/>
              </w:rPr>
              <w:t>FREQ006</w:t>
            </w:r>
          </w:p>
        </w:tc>
        <w:tc>
          <w:tcPr>
            <w:tcW w:w="4135" w:type="dxa"/>
          </w:tcPr>
          <w:p w14:paraId="1E9D5E0E"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c>
          <w:tcPr>
            <w:tcW w:w="3357" w:type="dxa"/>
            <w:shd w:val="clear" w:color="auto" w:fill="D6E3BC" w:themeFill="accent3" w:themeFillTint="66"/>
          </w:tcPr>
          <w:p w14:paraId="181F97C2" w14:textId="0493247F" w:rsidR="00407A88" w:rsidRDefault="00343654"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Activity </w:t>
            </w:r>
            <w:proofErr w:type="spellStart"/>
            <w:r>
              <w:rPr>
                <w:color w:val="000000" w:themeColor="text1"/>
                <w:sz w:val="20"/>
                <w:szCs w:val="20"/>
              </w:rPr>
              <w:t>viewResults</w:t>
            </w:r>
            <w:proofErr w:type="spellEnd"/>
            <w:r>
              <w:rPr>
                <w:color w:val="000000" w:themeColor="text1"/>
                <w:sz w:val="20"/>
                <w:szCs w:val="20"/>
              </w:rPr>
              <w:t xml:space="preserve"> in the android application as well as the results page within the website </w:t>
            </w:r>
            <w:r>
              <w:rPr>
                <w:color w:val="000000" w:themeColor="text1"/>
                <w:sz w:val="20"/>
                <w:szCs w:val="20"/>
              </w:rPr>
              <w:lastRenderedPageBreak/>
              <w:t>application allow for this</w:t>
            </w:r>
          </w:p>
        </w:tc>
      </w:tr>
      <w:tr w:rsidR="00407A88" w14:paraId="753C10D1" w14:textId="0F0DA71A" w:rsidTr="00343654">
        <w:tc>
          <w:tcPr>
            <w:cnfStyle w:val="001000000000" w:firstRow="0" w:lastRow="0" w:firstColumn="1" w:lastColumn="0" w:oddVBand="0" w:evenVBand="0" w:oddHBand="0" w:evenHBand="0" w:firstRowFirstColumn="0" w:firstRowLastColumn="0" w:lastRowFirstColumn="0" w:lastRowLastColumn="0"/>
            <w:tcW w:w="1524" w:type="dxa"/>
          </w:tcPr>
          <w:p w14:paraId="00A4979A" w14:textId="77777777" w:rsidR="00407A88" w:rsidRDefault="00407A88" w:rsidP="00605A26">
            <w:pPr>
              <w:ind w:right="946"/>
              <w:rPr>
                <w:b w:val="0"/>
                <w:color w:val="000000" w:themeColor="text1"/>
              </w:rPr>
            </w:pPr>
            <w:r>
              <w:rPr>
                <w:b w:val="0"/>
                <w:color w:val="000000" w:themeColor="text1"/>
              </w:rPr>
              <w:t>FREQ007</w:t>
            </w:r>
          </w:p>
        </w:tc>
        <w:tc>
          <w:tcPr>
            <w:tcW w:w="4135" w:type="dxa"/>
          </w:tcPr>
          <w:p w14:paraId="4558A844" w14:textId="77777777" w:rsidR="00407A88"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receive advice from all medical professionals based on their conditions</w:t>
            </w:r>
          </w:p>
        </w:tc>
        <w:tc>
          <w:tcPr>
            <w:tcW w:w="3357" w:type="dxa"/>
            <w:shd w:val="clear" w:color="auto" w:fill="D6E3BC" w:themeFill="accent3" w:themeFillTint="66"/>
          </w:tcPr>
          <w:p w14:paraId="27C3B3F2" w14:textId="77777777" w:rsidR="00343654" w:rsidRDefault="00343654"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A – T004</w:t>
            </w:r>
          </w:p>
          <w:p w14:paraId="19D037B6" w14:textId="19DB0955" w:rsidR="00407A88" w:rsidRDefault="00343654"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Appendix B – T001</w:t>
            </w:r>
          </w:p>
        </w:tc>
      </w:tr>
      <w:tr w:rsidR="00407A88" w:rsidRPr="00BD3912" w14:paraId="61C903BD" w14:textId="63F5FB7C" w:rsidTr="00407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59" w:type="dxa"/>
            <w:gridSpan w:val="2"/>
          </w:tcPr>
          <w:p w14:paraId="1C5E1E9C" w14:textId="77777777" w:rsidR="00407A88" w:rsidRPr="00BD3912" w:rsidRDefault="00407A88" w:rsidP="00605A26">
            <w:pPr>
              <w:ind w:right="946"/>
              <w:rPr>
                <w:b w:val="0"/>
                <w:bCs w:val="0"/>
                <w:color w:val="000000" w:themeColor="text1"/>
              </w:rPr>
            </w:pPr>
            <w:r w:rsidRPr="00BD3912">
              <w:rPr>
                <w:color w:val="000000" w:themeColor="text1"/>
              </w:rPr>
              <w:t>Non-Functional Requirements</w:t>
            </w:r>
          </w:p>
        </w:tc>
        <w:tc>
          <w:tcPr>
            <w:tcW w:w="3357" w:type="dxa"/>
          </w:tcPr>
          <w:p w14:paraId="6EBDB0FD" w14:textId="77777777" w:rsidR="00407A88" w:rsidRPr="00BD3912"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07A88" w:rsidRPr="00362D6F" w14:paraId="5E01E85F" w14:textId="7E3BDE28" w:rsidTr="00407A88">
        <w:tc>
          <w:tcPr>
            <w:cnfStyle w:val="001000000000" w:firstRow="0" w:lastRow="0" w:firstColumn="1" w:lastColumn="0" w:oddVBand="0" w:evenVBand="0" w:oddHBand="0" w:evenHBand="0" w:firstRowFirstColumn="0" w:firstRowLastColumn="0" w:lastRowFirstColumn="0" w:lastRowLastColumn="0"/>
            <w:tcW w:w="1524" w:type="dxa"/>
          </w:tcPr>
          <w:p w14:paraId="77A144EB" w14:textId="77777777" w:rsidR="00407A88" w:rsidRPr="00362D6F" w:rsidRDefault="00407A88" w:rsidP="00605A26">
            <w:pPr>
              <w:ind w:right="946"/>
              <w:rPr>
                <w:rStyle w:val="normaltextrun"/>
                <w:rFonts w:eastAsiaTheme="majorEastAsia" w:cs="Arial"/>
                <w:b w:val="0"/>
                <w:bCs w:val="0"/>
              </w:rPr>
            </w:pPr>
            <w:r>
              <w:rPr>
                <w:color w:val="000000" w:themeColor="text1"/>
              </w:rPr>
              <w:t>NFREQ ID</w:t>
            </w:r>
          </w:p>
        </w:tc>
        <w:tc>
          <w:tcPr>
            <w:tcW w:w="4135" w:type="dxa"/>
          </w:tcPr>
          <w:p w14:paraId="00DDF4B8" w14:textId="77777777"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sz w:val="20"/>
                <w:szCs w:val="20"/>
              </w:rPr>
            </w:pPr>
            <w:r>
              <w:rPr>
                <w:color w:val="000000" w:themeColor="text1"/>
              </w:rPr>
              <w:t>Requirement</w:t>
            </w:r>
          </w:p>
        </w:tc>
        <w:tc>
          <w:tcPr>
            <w:tcW w:w="3357" w:type="dxa"/>
          </w:tcPr>
          <w:p w14:paraId="59C6954C" w14:textId="0A2904D6" w:rsidR="00407A88" w:rsidRDefault="00343654"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Success</w:t>
            </w:r>
          </w:p>
        </w:tc>
      </w:tr>
      <w:tr w:rsidR="00407A88" w:rsidRPr="00362D6F" w14:paraId="50D48624" w14:textId="325A6CB0"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A3C60D4" w14:textId="77777777" w:rsidR="00407A88" w:rsidRPr="00362D6F" w:rsidRDefault="00407A88" w:rsidP="00605A26">
            <w:pPr>
              <w:ind w:right="946"/>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4135" w:type="dxa"/>
          </w:tcPr>
          <w:p w14:paraId="495B5B90"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c>
          <w:tcPr>
            <w:tcW w:w="3357" w:type="dxa"/>
            <w:shd w:val="clear" w:color="auto" w:fill="FBD4B4" w:themeFill="accent6" w:themeFillTint="66"/>
          </w:tcPr>
          <w:p w14:paraId="52085AE0" w14:textId="725F6DBF" w:rsidR="00407A88" w:rsidRPr="00362D6F" w:rsidRDefault="00343654" w:rsidP="00605A26">
            <w:pPr>
              <w:ind w:right="9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website application is responsive as it uses Bootstrap, however the mobile application can only be used on Android devices</w:t>
            </w:r>
          </w:p>
        </w:tc>
      </w:tr>
      <w:tr w:rsidR="00407A88" w:rsidRPr="00362D6F" w14:paraId="7304BDB1" w14:textId="25933365" w:rsidTr="00343654">
        <w:tc>
          <w:tcPr>
            <w:cnfStyle w:val="001000000000" w:firstRow="0" w:lastRow="0" w:firstColumn="1" w:lastColumn="0" w:oddVBand="0" w:evenVBand="0" w:oddHBand="0" w:evenHBand="0" w:firstRowFirstColumn="0" w:firstRowLastColumn="0" w:lastRowFirstColumn="0" w:lastRowLastColumn="0"/>
            <w:tcW w:w="1524" w:type="dxa"/>
          </w:tcPr>
          <w:p w14:paraId="042B0353" w14:textId="77777777" w:rsidR="00407A88" w:rsidRPr="00362D6F" w:rsidRDefault="00407A88" w:rsidP="00605A26">
            <w:pPr>
              <w:ind w:right="946"/>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4135" w:type="dxa"/>
          </w:tcPr>
          <w:p w14:paraId="012B3E61" w14:textId="77777777"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c>
          <w:tcPr>
            <w:tcW w:w="3357" w:type="dxa"/>
            <w:shd w:val="clear" w:color="auto" w:fill="D6E3BC" w:themeFill="accent3" w:themeFillTint="66"/>
          </w:tcPr>
          <w:p w14:paraId="1B277260" w14:textId="19933880" w:rsidR="00407A88" w:rsidRPr="00362D6F" w:rsidRDefault="00343654" w:rsidP="00605A26">
            <w:pPr>
              <w:ind w:right="9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application has been tested throughout development and is known to be robust</w:t>
            </w:r>
          </w:p>
        </w:tc>
      </w:tr>
      <w:tr w:rsidR="00407A88" w:rsidRPr="00362D6F" w14:paraId="02FD8F8C" w14:textId="535B87B1" w:rsidTr="00343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17EE20D2" w14:textId="77777777" w:rsidR="00407A88" w:rsidRPr="00362D6F" w:rsidRDefault="00407A88" w:rsidP="00605A26">
            <w:pPr>
              <w:ind w:right="946"/>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4135" w:type="dxa"/>
          </w:tcPr>
          <w:p w14:paraId="256DDE80"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r>
              <w:rPr>
                <w:sz w:val="20"/>
                <w:szCs w:val="20"/>
              </w:rPr>
              <w:t>.</w:t>
            </w:r>
          </w:p>
        </w:tc>
        <w:tc>
          <w:tcPr>
            <w:tcW w:w="3357" w:type="dxa"/>
            <w:shd w:val="clear" w:color="auto" w:fill="D6E3BC" w:themeFill="accent3" w:themeFillTint="66"/>
          </w:tcPr>
          <w:p w14:paraId="797181B1" w14:textId="49566E5E" w:rsidR="00407A88" w:rsidRPr="00362D6F" w:rsidRDefault="00343654" w:rsidP="00605A26">
            <w:pPr>
              <w:ind w:right="9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application makes good use of database storage space as well as storage space within a user’s device</w:t>
            </w:r>
          </w:p>
        </w:tc>
      </w:tr>
      <w:tr w:rsidR="00407A88" w:rsidRPr="00362D6F" w14:paraId="0F85EEF8" w14:textId="12894ED3" w:rsidTr="00343654">
        <w:tc>
          <w:tcPr>
            <w:cnfStyle w:val="001000000000" w:firstRow="0" w:lastRow="0" w:firstColumn="1" w:lastColumn="0" w:oddVBand="0" w:evenVBand="0" w:oddHBand="0" w:evenHBand="0" w:firstRowFirstColumn="0" w:firstRowLastColumn="0" w:lastRowFirstColumn="0" w:lastRowLastColumn="0"/>
            <w:tcW w:w="1524" w:type="dxa"/>
          </w:tcPr>
          <w:p w14:paraId="5478A66E" w14:textId="77777777" w:rsidR="00407A88" w:rsidRPr="00362D6F" w:rsidRDefault="00407A88" w:rsidP="00605A26">
            <w:pPr>
              <w:ind w:right="946"/>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4135" w:type="dxa"/>
          </w:tcPr>
          <w:p w14:paraId="3395A920" w14:textId="13D4E2C5" w:rsidR="00407A88" w:rsidRPr="00362D6F" w:rsidRDefault="00407A88" w:rsidP="00605A26">
            <w:pPr>
              <w:ind w:right="946"/>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maintainable by</w:t>
            </w:r>
            <w:r>
              <w:rPr>
                <w:sz w:val="20"/>
                <w:szCs w:val="20"/>
              </w:rPr>
              <w:t xml:space="preserve"> </w:t>
            </w:r>
            <w:r w:rsidRPr="00362D6F">
              <w:rPr>
                <w:sz w:val="20"/>
                <w:szCs w:val="20"/>
              </w:rPr>
              <w:t>the developer, and any other teams that work on it due to its thorough documentation.</w:t>
            </w:r>
          </w:p>
        </w:tc>
        <w:tc>
          <w:tcPr>
            <w:tcW w:w="3357" w:type="dxa"/>
            <w:shd w:val="clear" w:color="auto" w:fill="D6E3BC" w:themeFill="accent3" w:themeFillTint="66"/>
          </w:tcPr>
          <w:p w14:paraId="38A1C14E" w14:textId="06F13B9E" w:rsidR="00407A88" w:rsidRPr="00362D6F" w:rsidRDefault="00343654" w:rsidP="00605A26">
            <w:pPr>
              <w:ind w:right="9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Efficient internal commentary has been provided as well as effective use of naming in classes, methods </w:t>
            </w:r>
            <w:proofErr w:type="spellStart"/>
            <w:r>
              <w:rPr>
                <w:sz w:val="20"/>
                <w:szCs w:val="20"/>
              </w:rPr>
              <w:t>etc</w:t>
            </w:r>
            <w:proofErr w:type="spellEnd"/>
          </w:p>
        </w:tc>
      </w:tr>
      <w:tr w:rsidR="00407A88" w:rsidRPr="00362D6F" w14:paraId="55A66D82" w14:textId="3081A035" w:rsidTr="00051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02D585E" w14:textId="77777777" w:rsidR="00407A88" w:rsidRPr="00362D6F" w:rsidRDefault="00407A88" w:rsidP="00605A26">
            <w:pPr>
              <w:ind w:right="946"/>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4135" w:type="dxa"/>
          </w:tcPr>
          <w:p w14:paraId="06A3D170" w14:textId="77777777" w:rsidR="00407A88" w:rsidRPr="00362D6F" w:rsidRDefault="00407A88" w:rsidP="00605A26">
            <w:pPr>
              <w:ind w:right="94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 xml:space="preserve">This application will </w:t>
            </w:r>
            <w:r>
              <w:rPr>
                <w:sz w:val="20"/>
                <w:szCs w:val="20"/>
              </w:rPr>
              <w:t xml:space="preserve">use </w:t>
            </w:r>
            <w:r w:rsidRPr="00362D6F">
              <w:rPr>
                <w:sz w:val="20"/>
                <w:szCs w:val="20"/>
              </w:rPr>
              <w:t>secure</w:t>
            </w:r>
            <w:r>
              <w:rPr>
                <w:sz w:val="20"/>
                <w:szCs w:val="20"/>
              </w:rPr>
              <w:t xml:space="preserve"> practices</w:t>
            </w:r>
            <w:r w:rsidRPr="00362D6F">
              <w:rPr>
                <w:sz w:val="20"/>
                <w:szCs w:val="20"/>
              </w:rPr>
              <w:t xml:space="preserve">, as it will be fully compliant with the Data Protection Act, meaning we will store the </w:t>
            </w:r>
            <w:r w:rsidRPr="00362D6F">
              <w:rPr>
                <w:sz w:val="20"/>
                <w:szCs w:val="20"/>
              </w:rPr>
              <w:lastRenderedPageBreak/>
              <w:t xml:space="preserve">data securely and for the correct amount of time. The team will comply with the General Data Protection Regulation.   </w:t>
            </w:r>
          </w:p>
        </w:tc>
        <w:tc>
          <w:tcPr>
            <w:tcW w:w="3357" w:type="dxa"/>
            <w:shd w:val="clear" w:color="auto" w:fill="D6E3BC" w:themeFill="accent3" w:themeFillTint="66"/>
          </w:tcPr>
          <w:p w14:paraId="77EBE70B" w14:textId="14DC1FB2" w:rsidR="00407A88" w:rsidRPr="00362D6F" w:rsidRDefault="00051236" w:rsidP="00605A26">
            <w:pPr>
              <w:ind w:right="9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 xml:space="preserve">These have all been met as well as prepared statements and effective API security to ensure </w:t>
            </w:r>
            <w:r>
              <w:rPr>
                <w:sz w:val="20"/>
                <w:szCs w:val="20"/>
              </w:rPr>
              <w:lastRenderedPageBreak/>
              <w:t>the application is as secure as possible</w:t>
            </w:r>
          </w:p>
        </w:tc>
      </w:tr>
    </w:tbl>
    <w:p w14:paraId="45FB1A38" w14:textId="17CB5347" w:rsidR="004103AB" w:rsidRDefault="004103AB" w:rsidP="00605A26">
      <w:pPr>
        <w:ind w:right="946"/>
      </w:pPr>
    </w:p>
    <w:p w14:paraId="6E468802" w14:textId="77777777" w:rsidR="004103AB" w:rsidRDefault="004103AB">
      <w:pPr>
        <w:spacing w:line="240" w:lineRule="auto"/>
      </w:pPr>
      <w:r>
        <w:br w:type="page"/>
      </w:r>
    </w:p>
    <w:p w14:paraId="5CD5F957" w14:textId="1407C17E" w:rsidR="007C60E1" w:rsidRDefault="004103AB" w:rsidP="004103AB">
      <w:pPr>
        <w:pStyle w:val="Heading2"/>
      </w:pPr>
      <w:bookmarkStart w:id="53" w:name="_Appendix_E"/>
      <w:bookmarkEnd w:id="53"/>
      <w:r>
        <w:lastRenderedPageBreak/>
        <w:t xml:space="preserve">Appendix E </w:t>
      </w:r>
    </w:p>
    <w:p w14:paraId="0896C3C9" w14:textId="5F18E8D2" w:rsidR="004103AB" w:rsidRDefault="004103AB" w:rsidP="004103AB">
      <w:r>
        <w:t>A table display the aims and objectives of this project</w:t>
      </w:r>
    </w:p>
    <w:tbl>
      <w:tblPr>
        <w:tblStyle w:val="TableGrid"/>
        <w:tblW w:w="0" w:type="auto"/>
        <w:tblLook w:val="04A0" w:firstRow="1" w:lastRow="0" w:firstColumn="1" w:lastColumn="0" w:noHBand="0" w:noVBand="1"/>
      </w:tblPr>
      <w:tblGrid>
        <w:gridCol w:w="4508"/>
        <w:gridCol w:w="4508"/>
      </w:tblGrid>
      <w:tr w:rsidR="004103AB" w:rsidRPr="00952C67" w14:paraId="4EDF7C8C" w14:textId="77777777" w:rsidTr="00133F9A">
        <w:tc>
          <w:tcPr>
            <w:tcW w:w="4508" w:type="dxa"/>
          </w:tcPr>
          <w:p w14:paraId="3569E76F" w14:textId="77777777" w:rsidR="004103AB" w:rsidRPr="00952C67" w:rsidRDefault="004103AB" w:rsidP="00133F9A">
            <w:pPr>
              <w:ind w:left="851" w:right="946"/>
              <w:rPr>
                <w:b/>
                <w:bCs/>
                <w:sz w:val="32"/>
                <w:szCs w:val="32"/>
              </w:rPr>
            </w:pPr>
            <w:r w:rsidRPr="00952C67">
              <w:rPr>
                <w:b/>
                <w:bCs/>
                <w:sz w:val="32"/>
                <w:szCs w:val="32"/>
              </w:rPr>
              <w:t xml:space="preserve">Aim </w:t>
            </w:r>
          </w:p>
        </w:tc>
        <w:tc>
          <w:tcPr>
            <w:tcW w:w="4508" w:type="dxa"/>
          </w:tcPr>
          <w:p w14:paraId="3AE06DC2" w14:textId="77777777" w:rsidR="004103AB" w:rsidRPr="00952C67" w:rsidRDefault="004103AB" w:rsidP="00133F9A">
            <w:pPr>
              <w:ind w:left="851" w:right="946"/>
              <w:rPr>
                <w:b/>
                <w:bCs/>
                <w:sz w:val="32"/>
                <w:szCs w:val="32"/>
              </w:rPr>
            </w:pPr>
            <w:r w:rsidRPr="00952C67">
              <w:rPr>
                <w:b/>
                <w:bCs/>
                <w:sz w:val="32"/>
                <w:szCs w:val="32"/>
              </w:rPr>
              <w:t>Objectives</w:t>
            </w:r>
          </w:p>
        </w:tc>
      </w:tr>
      <w:tr w:rsidR="004103AB" w:rsidRPr="00952C67" w14:paraId="1F8628D0" w14:textId="77777777" w:rsidTr="00133F9A">
        <w:tc>
          <w:tcPr>
            <w:tcW w:w="4508" w:type="dxa"/>
          </w:tcPr>
          <w:p w14:paraId="6EB9F53A" w14:textId="77777777" w:rsidR="004103AB" w:rsidRPr="00312F8F" w:rsidRDefault="004103AB" w:rsidP="00133F9A">
            <w:pPr>
              <w:ind w:left="851" w:right="946"/>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6F01A143" w14:textId="77777777" w:rsidR="004103AB" w:rsidRPr="00952C67" w:rsidRDefault="004103AB" w:rsidP="00133F9A">
            <w:pPr>
              <w:pStyle w:val="ListParagraph"/>
              <w:numPr>
                <w:ilvl w:val="0"/>
                <w:numId w:val="4"/>
              </w:numPr>
              <w:ind w:left="851" w:right="946" w:firstLine="0"/>
              <w:rPr>
                <w:sz w:val="20"/>
                <w:szCs w:val="20"/>
              </w:rPr>
            </w:pPr>
            <w:r w:rsidRPr="00952C67">
              <w:rPr>
                <w:sz w:val="20"/>
                <w:szCs w:val="20"/>
              </w:rPr>
              <w:t>Identify through interviews and research with medical professionals and literature what tests are used within the medical world to diagnose these issues.</w:t>
            </w:r>
          </w:p>
          <w:p w14:paraId="2C947676" w14:textId="77777777" w:rsidR="004103AB" w:rsidRPr="00952C67" w:rsidRDefault="004103AB" w:rsidP="00133F9A">
            <w:pPr>
              <w:pStyle w:val="ListParagraph"/>
              <w:numPr>
                <w:ilvl w:val="0"/>
                <w:numId w:val="4"/>
              </w:numPr>
              <w:ind w:left="851" w:right="946" w:firstLine="0"/>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6914EBA" w14:textId="77777777" w:rsidR="004103AB" w:rsidRPr="00952C67" w:rsidRDefault="004103AB" w:rsidP="00133F9A">
            <w:pPr>
              <w:pStyle w:val="ListParagraph"/>
              <w:numPr>
                <w:ilvl w:val="0"/>
                <w:numId w:val="4"/>
              </w:numPr>
              <w:ind w:left="851" w:right="946" w:firstLine="0"/>
              <w:rPr>
                <w:sz w:val="20"/>
                <w:szCs w:val="20"/>
              </w:rPr>
            </w:pPr>
            <w:r w:rsidRPr="00952C67">
              <w:rPr>
                <w:sz w:val="20"/>
                <w:szCs w:val="20"/>
              </w:rPr>
              <w:t xml:space="preserve">Analyse the data that has been collected, to develop a system to show graphs patients state either; bettering, deteriorating or stabilising.  </w:t>
            </w:r>
          </w:p>
        </w:tc>
      </w:tr>
      <w:tr w:rsidR="004103AB" w:rsidRPr="00312F8F" w14:paraId="0191EE80" w14:textId="77777777" w:rsidTr="00133F9A">
        <w:tc>
          <w:tcPr>
            <w:tcW w:w="4508" w:type="dxa"/>
          </w:tcPr>
          <w:p w14:paraId="78D874F9" w14:textId="77777777" w:rsidR="004103AB" w:rsidRPr="00312F8F" w:rsidRDefault="004103AB" w:rsidP="00133F9A">
            <w:pPr>
              <w:ind w:left="851" w:right="946"/>
              <w:rPr>
                <w:sz w:val="22"/>
                <w:szCs w:val="22"/>
              </w:rPr>
            </w:pPr>
            <w:r w:rsidRPr="00312F8F">
              <w:rPr>
                <w:sz w:val="22"/>
                <w:szCs w:val="22"/>
              </w:rPr>
              <w:t>Design an effective management system that incorporates all three technologies (Web App, Android Application and IoT device).</w:t>
            </w:r>
          </w:p>
        </w:tc>
        <w:tc>
          <w:tcPr>
            <w:tcW w:w="4508" w:type="dxa"/>
          </w:tcPr>
          <w:p w14:paraId="230C6441" w14:textId="77777777" w:rsidR="004103AB" w:rsidRPr="00312F8F" w:rsidRDefault="004103AB" w:rsidP="00133F9A">
            <w:pPr>
              <w:pStyle w:val="ListParagraph"/>
              <w:numPr>
                <w:ilvl w:val="0"/>
                <w:numId w:val="5"/>
              </w:numPr>
              <w:ind w:left="851" w:right="946" w:firstLine="0"/>
              <w:rPr>
                <w:sz w:val="20"/>
                <w:szCs w:val="20"/>
              </w:rPr>
            </w:pPr>
            <w:r w:rsidRPr="00312F8F">
              <w:rPr>
                <w:sz w:val="20"/>
                <w:szCs w:val="20"/>
              </w:rPr>
              <w:t>Identify the system logic through the creation of a System Diagram</w:t>
            </w:r>
            <w:r>
              <w:rPr>
                <w:sz w:val="20"/>
                <w:szCs w:val="20"/>
              </w:rPr>
              <w:t>.</w:t>
            </w:r>
          </w:p>
          <w:p w14:paraId="2D6EC564" w14:textId="77777777" w:rsidR="004103AB" w:rsidRDefault="004103AB" w:rsidP="00133F9A">
            <w:pPr>
              <w:pStyle w:val="ListParagraph"/>
              <w:numPr>
                <w:ilvl w:val="0"/>
                <w:numId w:val="5"/>
              </w:numPr>
              <w:ind w:left="851" w:right="946" w:firstLine="0"/>
              <w:rPr>
                <w:sz w:val="20"/>
                <w:szCs w:val="20"/>
              </w:rPr>
            </w:pPr>
            <w:r>
              <w:rPr>
                <w:sz w:val="20"/>
                <w:szCs w:val="20"/>
              </w:rPr>
              <w:t>Depict how the user data will be stored within the server through the creation of a Database Schematic</w:t>
            </w:r>
          </w:p>
          <w:p w14:paraId="0D975483" w14:textId="77777777" w:rsidR="004103AB" w:rsidRPr="00312F8F" w:rsidRDefault="004103AB" w:rsidP="00133F9A">
            <w:pPr>
              <w:pStyle w:val="ListParagraph"/>
              <w:numPr>
                <w:ilvl w:val="0"/>
                <w:numId w:val="5"/>
              </w:numPr>
              <w:ind w:left="851" w:right="946" w:firstLine="0"/>
              <w:rPr>
                <w:sz w:val="20"/>
                <w:szCs w:val="20"/>
              </w:rPr>
            </w:pPr>
            <w:r>
              <w:rPr>
                <w:sz w:val="20"/>
                <w:szCs w:val="20"/>
              </w:rPr>
              <w:t>Create a diagram to show how each technology will be interconnected throughout the system.</w:t>
            </w:r>
          </w:p>
        </w:tc>
      </w:tr>
      <w:tr w:rsidR="004103AB" w:rsidRPr="00CF4337" w14:paraId="11AC6E42" w14:textId="77777777" w:rsidTr="00133F9A">
        <w:tc>
          <w:tcPr>
            <w:tcW w:w="4508" w:type="dxa"/>
          </w:tcPr>
          <w:p w14:paraId="56774DDC" w14:textId="77777777" w:rsidR="004103AB" w:rsidRPr="00312F8F" w:rsidRDefault="004103AB" w:rsidP="00133F9A">
            <w:pPr>
              <w:ind w:left="851" w:right="946"/>
              <w:rPr>
                <w:sz w:val="22"/>
                <w:szCs w:val="22"/>
              </w:rPr>
            </w:pPr>
            <w:r w:rsidRPr="00312F8F">
              <w:rPr>
                <w:sz w:val="22"/>
                <w:szCs w:val="22"/>
              </w:rPr>
              <w:lastRenderedPageBreak/>
              <w:t>Develop a system to manage the patients effectively with the three technologies.</w:t>
            </w:r>
          </w:p>
        </w:tc>
        <w:tc>
          <w:tcPr>
            <w:tcW w:w="4508" w:type="dxa"/>
          </w:tcPr>
          <w:p w14:paraId="39F2D4F4" w14:textId="77777777" w:rsidR="004103AB" w:rsidRDefault="004103AB" w:rsidP="00133F9A">
            <w:pPr>
              <w:pStyle w:val="ListParagraph"/>
              <w:numPr>
                <w:ilvl w:val="0"/>
                <w:numId w:val="6"/>
              </w:numPr>
              <w:ind w:left="851" w:right="946" w:firstLine="0"/>
              <w:rPr>
                <w:sz w:val="20"/>
                <w:szCs w:val="20"/>
              </w:rPr>
            </w:pPr>
            <w:r>
              <w:rPr>
                <w:sz w:val="20"/>
                <w:szCs w:val="20"/>
              </w:rPr>
              <w:t>Review and select the best methods for measuring a patient’s vital signs on both IoT and Android Devices.</w:t>
            </w:r>
          </w:p>
          <w:p w14:paraId="33E06663" w14:textId="77777777" w:rsidR="004103AB" w:rsidRDefault="004103AB" w:rsidP="00133F9A">
            <w:pPr>
              <w:pStyle w:val="ListParagraph"/>
              <w:numPr>
                <w:ilvl w:val="0"/>
                <w:numId w:val="6"/>
              </w:numPr>
              <w:ind w:left="851" w:right="946" w:firstLine="0"/>
              <w:rPr>
                <w:sz w:val="20"/>
                <w:szCs w:val="20"/>
              </w:rPr>
            </w:pPr>
            <w:r>
              <w:rPr>
                <w:sz w:val="20"/>
                <w:szCs w:val="20"/>
              </w:rPr>
              <w:t>Replicate the systems in place where possible and create new Algorithms where none exist.</w:t>
            </w:r>
          </w:p>
          <w:p w14:paraId="42C4C453" w14:textId="77777777" w:rsidR="004103AB" w:rsidRPr="00CF4337" w:rsidRDefault="004103AB" w:rsidP="00133F9A">
            <w:pPr>
              <w:pStyle w:val="ListParagraph"/>
              <w:numPr>
                <w:ilvl w:val="0"/>
                <w:numId w:val="6"/>
              </w:numPr>
              <w:ind w:left="851" w:right="946" w:firstLine="0"/>
              <w:rPr>
                <w:sz w:val="20"/>
                <w:szCs w:val="20"/>
              </w:rPr>
            </w:pPr>
            <w:r>
              <w:rPr>
                <w:sz w:val="20"/>
                <w:szCs w:val="20"/>
              </w:rPr>
              <w:t>Analyse the best free to use Application Programming Interfaces to display a patient’s results in graphical format.</w:t>
            </w:r>
          </w:p>
        </w:tc>
      </w:tr>
      <w:tr w:rsidR="004103AB" w14:paraId="7CBA56FA" w14:textId="77777777" w:rsidTr="00133F9A">
        <w:tc>
          <w:tcPr>
            <w:tcW w:w="4508" w:type="dxa"/>
          </w:tcPr>
          <w:p w14:paraId="1F0EA61B" w14:textId="77777777" w:rsidR="004103AB" w:rsidRPr="00312F8F" w:rsidRDefault="004103AB" w:rsidP="00133F9A">
            <w:pPr>
              <w:ind w:left="851" w:right="946"/>
              <w:rPr>
                <w:sz w:val="22"/>
                <w:szCs w:val="22"/>
              </w:rPr>
            </w:pPr>
            <w:r>
              <w:rPr>
                <w:sz w:val="22"/>
                <w:szCs w:val="22"/>
              </w:rPr>
              <w:t>A</w:t>
            </w:r>
            <w:r w:rsidRPr="00393402">
              <w:rPr>
                <w:sz w:val="22"/>
                <w:szCs w:val="22"/>
              </w:rPr>
              <w:t>nalyse the effectiveness of the system as a whole and the communication between integral parts.</w:t>
            </w:r>
          </w:p>
        </w:tc>
        <w:tc>
          <w:tcPr>
            <w:tcW w:w="4508" w:type="dxa"/>
          </w:tcPr>
          <w:p w14:paraId="10072244" w14:textId="77777777" w:rsidR="004103AB" w:rsidRDefault="004103AB" w:rsidP="00133F9A">
            <w:pPr>
              <w:pStyle w:val="ListParagraph"/>
              <w:numPr>
                <w:ilvl w:val="0"/>
                <w:numId w:val="7"/>
              </w:numPr>
              <w:ind w:left="851" w:right="946" w:firstLine="0"/>
              <w:rPr>
                <w:sz w:val="20"/>
                <w:szCs w:val="20"/>
              </w:rPr>
            </w:pPr>
            <w:r>
              <w:rPr>
                <w:sz w:val="20"/>
                <w:szCs w:val="20"/>
              </w:rPr>
              <w:t xml:space="preserve">Conduct Unit Testing between the server and three devices, this will depict whether communication is effective or not. </w:t>
            </w:r>
          </w:p>
        </w:tc>
      </w:tr>
      <w:tr w:rsidR="004103AB" w:rsidRPr="00A7660B" w14:paraId="10627549" w14:textId="77777777" w:rsidTr="00133F9A">
        <w:tc>
          <w:tcPr>
            <w:tcW w:w="4508" w:type="dxa"/>
          </w:tcPr>
          <w:p w14:paraId="13A7B194" w14:textId="77777777" w:rsidR="004103AB" w:rsidRPr="00312F8F" w:rsidRDefault="004103AB" w:rsidP="00133F9A">
            <w:pPr>
              <w:ind w:left="851" w:right="946"/>
              <w:rPr>
                <w:sz w:val="22"/>
                <w:szCs w:val="22"/>
              </w:rPr>
            </w:pPr>
            <w:r w:rsidRPr="00312F8F">
              <w:rPr>
                <w:sz w:val="22"/>
                <w:szCs w:val="22"/>
              </w:rPr>
              <w:t>Create an effective test plan</w:t>
            </w:r>
            <w:r>
              <w:rPr>
                <w:sz w:val="22"/>
                <w:szCs w:val="22"/>
              </w:rPr>
              <w:t xml:space="preserve"> to ensure the system is operating as planned. </w:t>
            </w:r>
          </w:p>
        </w:tc>
        <w:tc>
          <w:tcPr>
            <w:tcW w:w="4508" w:type="dxa"/>
          </w:tcPr>
          <w:p w14:paraId="23543EE1" w14:textId="77777777" w:rsidR="004103AB" w:rsidRDefault="004103AB" w:rsidP="00133F9A">
            <w:pPr>
              <w:pStyle w:val="ListParagraph"/>
              <w:numPr>
                <w:ilvl w:val="0"/>
                <w:numId w:val="7"/>
              </w:numPr>
              <w:ind w:left="851" w:right="946" w:firstLine="0"/>
              <w:rPr>
                <w:sz w:val="20"/>
                <w:szCs w:val="20"/>
              </w:rPr>
            </w:pPr>
            <w:r>
              <w:rPr>
                <w:sz w:val="20"/>
                <w:szCs w:val="20"/>
              </w:rPr>
              <w:t>Follow Test-Driven development to ensure code is secure and best practices are followed.</w:t>
            </w:r>
          </w:p>
          <w:p w14:paraId="71FCF57B" w14:textId="77777777" w:rsidR="004103AB" w:rsidRPr="00A7660B" w:rsidRDefault="004103AB" w:rsidP="00133F9A">
            <w:pPr>
              <w:pStyle w:val="ListParagraph"/>
              <w:numPr>
                <w:ilvl w:val="0"/>
                <w:numId w:val="7"/>
              </w:numPr>
              <w:ind w:left="851" w:right="946" w:firstLine="0"/>
              <w:rPr>
                <w:sz w:val="20"/>
                <w:szCs w:val="20"/>
              </w:rPr>
            </w:pPr>
            <w:r>
              <w:rPr>
                <w:sz w:val="20"/>
                <w:szCs w:val="20"/>
              </w:rPr>
              <w:t>Unit testing will be conducted on functions to ensure functions and components are working as expected.</w:t>
            </w:r>
          </w:p>
        </w:tc>
      </w:tr>
      <w:tr w:rsidR="004103AB" w:rsidRPr="00C43C08" w14:paraId="321EDECB" w14:textId="77777777" w:rsidTr="00133F9A">
        <w:tc>
          <w:tcPr>
            <w:tcW w:w="4508" w:type="dxa"/>
          </w:tcPr>
          <w:p w14:paraId="2C3A1FE7" w14:textId="77777777" w:rsidR="004103AB" w:rsidRPr="00312F8F" w:rsidRDefault="004103AB" w:rsidP="00133F9A">
            <w:pPr>
              <w:ind w:left="851" w:right="946"/>
              <w:rPr>
                <w:sz w:val="22"/>
                <w:szCs w:val="22"/>
              </w:rPr>
            </w:pPr>
            <w:r w:rsidRPr="00312F8F">
              <w:rPr>
                <w:sz w:val="22"/>
                <w:szCs w:val="22"/>
              </w:rPr>
              <w:t>Evaluate the hypothesis of the project using Interviews and Surveys with medical professionals and the public.</w:t>
            </w:r>
          </w:p>
        </w:tc>
        <w:tc>
          <w:tcPr>
            <w:tcW w:w="4508" w:type="dxa"/>
          </w:tcPr>
          <w:p w14:paraId="4CE6A51A" w14:textId="77777777" w:rsidR="004103AB" w:rsidRDefault="004103AB" w:rsidP="00133F9A">
            <w:pPr>
              <w:pStyle w:val="ListParagraph"/>
              <w:numPr>
                <w:ilvl w:val="0"/>
                <w:numId w:val="9"/>
              </w:numPr>
              <w:ind w:left="851" w:right="946" w:firstLine="0"/>
              <w:rPr>
                <w:sz w:val="20"/>
                <w:szCs w:val="20"/>
              </w:rPr>
            </w:pPr>
            <w:r>
              <w:rPr>
                <w:sz w:val="20"/>
                <w:szCs w:val="20"/>
              </w:rPr>
              <w:t>Assess the test subjects’ thoughts and opinions on the software using unstructured interviews.</w:t>
            </w:r>
          </w:p>
          <w:p w14:paraId="4758BB86" w14:textId="77777777" w:rsidR="004103AB" w:rsidRPr="00C43C08" w:rsidRDefault="004103AB" w:rsidP="00133F9A">
            <w:pPr>
              <w:pStyle w:val="ListParagraph"/>
              <w:numPr>
                <w:ilvl w:val="0"/>
                <w:numId w:val="9"/>
              </w:numPr>
              <w:ind w:left="851" w:right="946" w:firstLine="0"/>
              <w:rPr>
                <w:sz w:val="20"/>
                <w:szCs w:val="20"/>
              </w:rPr>
            </w:pPr>
            <w:r>
              <w:rPr>
                <w:sz w:val="20"/>
                <w:szCs w:val="20"/>
              </w:rPr>
              <w:t>Construct a following structured interview to gain data pertinent to evaluating solely the hypothesis.</w:t>
            </w:r>
          </w:p>
        </w:tc>
      </w:tr>
    </w:tbl>
    <w:p w14:paraId="59A8A25E" w14:textId="77777777" w:rsidR="004103AB" w:rsidRPr="004103AB" w:rsidRDefault="004103AB" w:rsidP="004103AB"/>
    <w:sectPr w:rsidR="004103AB" w:rsidRPr="004103AB" w:rsidSect="00AF0900">
      <w:headerReference w:type="default" r:id="rId47"/>
      <w:footerReference w:type="default" r:id="rId48"/>
      <w:pgSz w:w="11906" w:h="16838"/>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4B458" w16cex:dateUtc="2020-04-17T22:03:00Z"/>
  <w16cex:commentExtensible w16cex:durableId="2244B462" w16cex:dateUtc="2020-04-17T22:04:00Z"/>
  <w16cex:commentExtensible w16cex:durableId="2244B43F" w16cex:dateUtc="2020-04-17T22:03:00Z"/>
  <w16cex:commentExtensible w16cex:durableId="2244B491" w16cex:dateUtc="2020-04-17T22:04:00Z"/>
  <w16cex:commentExtensible w16cex:durableId="2244B4A6" w16cex:dateUtc="2020-04-17T22:05:00Z"/>
  <w16cex:commentExtensible w16cex:durableId="2244B4AA" w16cex:dateUtc="2020-04-17T22:05:00Z"/>
  <w16cex:commentExtensible w16cex:durableId="2244B4E6" w16cex:dateUtc="2020-04-17T22:06:00Z"/>
  <w16cex:commentExtensible w16cex:durableId="2244B549" w16cex:dateUtc="2020-04-17T22:07:00Z"/>
  <w16cex:commentExtensible w16cex:durableId="2244B5B7" w16cex:dateUtc="2020-04-17T22:09:00Z"/>
  <w16cex:commentExtensible w16cex:durableId="2244B5E3" w16cex:dateUtc="2020-04-17T22:10:00Z"/>
  <w16cex:commentExtensible w16cex:durableId="2244B614" w16cex:dateUtc="2020-04-17T22:11:00Z"/>
  <w16cex:commentExtensible w16cex:durableId="2244B6BA" w16cex:dateUtc="2020-04-17T22:14:00Z"/>
  <w16cex:commentExtensible w16cex:durableId="2244B759" w16cex:dateUtc="2020-04-17T22:16:00Z"/>
  <w16cex:commentExtensible w16cex:durableId="2244B7CF" w16cex:dateUtc="2020-04-17T22:18:00Z"/>
  <w16cex:commentExtensible w16cex:durableId="2244B883" w16cex:dateUtc="2020-04-17T22:21:00Z"/>
  <w16cex:commentExtensible w16cex:durableId="2244B8D5" w16cex:dateUtc="2020-04-17T22:23:00Z"/>
  <w16cex:commentExtensible w16cex:durableId="2244B8FE" w16cex:dateUtc="2020-04-17T22:23:00Z"/>
  <w16cex:commentExtensible w16cex:durableId="2244B980" w16cex:dateUtc="2020-04-17T22:25:00Z"/>
  <w16cex:commentExtensible w16cex:durableId="2244BAAF" w16cex:dateUtc="2020-04-17T22:30:00Z"/>
  <w16cex:commentExtensible w16cex:durableId="2244BB36" w16cex:dateUtc="2020-04-17T22:33:00Z"/>
  <w16cex:commentExtensible w16cex:durableId="2244BD2A" w16cex:dateUtc="2020-04-17T22:41:00Z"/>
  <w16cex:commentExtensible w16cex:durableId="2244BD74" w16cex:dateUtc="2020-04-17T22:42:00Z"/>
  <w16cex:commentExtensible w16cex:durableId="2244BD82" w16cex:dateUtc="2020-04-17T22:42:00Z"/>
  <w16cex:commentExtensible w16cex:durableId="2244BDD0" w16cex:dateUtc="2020-04-17T22:44:00Z"/>
  <w16cex:commentExtensible w16cex:durableId="2244BFA2" w16cex:dateUtc="2020-04-17T22:52:00Z"/>
  <w16cex:commentExtensible w16cex:durableId="2244BFD9" w16cex:dateUtc="2020-04-17T22:52:00Z"/>
  <w16cex:commentExtensible w16cex:durableId="2244C182" w16cex:dateUtc="2020-04-17T23:00:00Z"/>
  <w16cex:commentExtensible w16cex:durableId="2244C357" w16cex:dateUtc="2020-04-17T23:07:00Z"/>
  <w16cex:commentExtensible w16cex:durableId="2244C371" w16cex:dateUtc="2020-04-17T23:08:00Z"/>
  <w16cex:commentExtensible w16cex:durableId="2244C504" w16cex:dateUtc="2020-04-17T23:15:00Z"/>
  <w16cex:commentExtensible w16cex:durableId="2244C543" w16cex:dateUtc="2020-04-17T23:16:00Z"/>
  <w16cex:commentExtensible w16cex:durableId="2244C572" w16cex:dateUtc="2020-04-17T23:16:00Z"/>
  <w16cex:commentExtensible w16cex:durableId="2244C6BF" w16cex:dateUtc="2020-04-17T23:22:00Z"/>
  <w16cex:commentExtensible w16cex:durableId="2244C74C" w16cex:dateUtc="2020-04-17T23:24:00Z"/>
  <w16cex:commentExtensible w16cex:durableId="2244C7C7" w16cex:dateUtc="2020-04-17T23:26:00Z"/>
  <w16cex:commentExtensible w16cex:durableId="2244C7E5" w16cex:dateUtc="2020-04-17T23:2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BDAD7" w14:textId="77777777" w:rsidR="0064084B" w:rsidRDefault="0064084B">
      <w:r>
        <w:separator/>
      </w:r>
    </w:p>
  </w:endnote>
  <w:endnote w:type="continuationSeparator" w:id="0">
    <w:p w14:paraId="27F4F14D" w14:textId="77777777" w:rsidR="0064084B" w:rsidRDefault="00640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491849" w:rsidRDefault="00491849"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491849" w:rsidRDefault="00491849"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491849" w:rsidRDefault="00491849"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491849" w:rsidRDefault="00491849"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491849" w:rsidRDefault="00491849"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491849" w:rsidRDefault="00491849"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FA6CD" w14:textId="77777777" w:rsidR="0064084B" w:rsidRDefault="0064084B">
      <w:r>
        <w:separator/>
      </w:r>
    </w:p>
  </w:footnote>
  <w:footnote w:type="continuationSeparator" w:id="0">
    <w:p w14:paraId="7E83DBD9" w14:textId="77777777" w:rsidR="0064084B" w:rsidRDefault="006408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491849" w:rsidRDefault="00491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491849" w:rsidRDefault="00491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962F6"/>
    <w:multiLevelType w:val="hybridMultilevel"/>
    <w:tmpl w:val="62D88264"/>
    <w:lvl w:ilvl="0" w:tplc="08090001">
      <w:start w:val="1"/>
      <w:numFmt w:val="bullet"/>
      <w:lvlText w:val=""/>
      <w:lvlJc w:val="left"/>
      <w:pPr>
        <w:ind w:left="1571" w:hanging="360"/>
      </w:pPr>
      <w:rPr>
        <w:rFonts w:ascii="Symbol" w:hAnsi="Symbol" w:cs="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cs="Wingdings" w:hint="default"/>
      </w:rPr>
    </w:lvl>
    <w:lvl w:ilvl="3" w:tplc="08090001" w:tentative="1">
      <w:start w:val="1"/>
      <w:numFmt w:val="bullet"/>
      <w:lvlText w:val=""/>
      <w:lvlJc w:val="left"/>
      <w:pPr>
        <w:ind w:left="3731" w:hanging="360"/>
      </w:pPr>
      <w:rPr>
        <w:rFonts w:ascii="Symbol" w:hAnsi="Symbol" w:cs="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cs="Wingdings" w:hint="default"/>
      </w:rPr>
    </w:lvl>
    <w:lvl w:ilvl="6" w:tplc="08090001" w:tentative="1">
      <w:start w:val="1"/>
      <w:numFmt w:val="bullet"/>
      <w:lvlText w:val=""/>
      <w:lvlJc w:val="left"/>
      <w:pPr>
        <w:ind w:left="5891" w:hanging="360"/>
      </w:pPr>
      <w:rPr>
        <w:rFonts w:ascii="Symbol" w:hAnsi="Symbol" w:cs="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cs="Wingdings" w:hint="default"/>
      </w:rPr>
    </w:lvl>
  </w:abstractNum>
  <w:abstractNum w:abstractNumId="2" w15:restartNumberingAfterBreak="0">
    <w:nsid w:val="2AE54509"/>
    <w:multiLevelType w:val="hybridMultilevel"/>
    <w:tmpl w:val="82E03E00"/>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0F50EA"/>
    <w:multiLevelType w:val="hybridMultilevel"/>
    <w:tmpl w:val="BBDA5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B3403"/>
    <w:multiLevelType w:val="multilevel"/>
    <w:tmpl w:val="C3ECD9B6"/>
    <w:lvl w:ilvl="0">
      <w:start w:val="1"/>
      <w:numFmt w:val="decimal"/>
      <w:lvlText w:val="%1."/>
      <w:lvlJc w:val="left"/>
      <w:pPr>
        <w:ind w:left="720" w:hanging="360"/>
      </w:p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7778B8"/>
    <w:multiLevelType w:val="hybridMultilevel"/>
    <w:tmpl w:val="19F4FF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8A742B"/>
    <w:multiLevelType w:val="multilevel"/>
    <w:tmpl w:val="DBB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6859BB"/>
    <w:multiLevelType w:val="hybridMultilevel"/>
    <w:tmpl w:val="5B820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157F8E"/>
    <w:multiLevelType w:val="multilevel"/>
    <w:tmpl w:val="C3ECD9B6"/>
    <w:lvl w:ilvl="0">
      <w:start w:val="1"/>
      <w:numFmt w:val="decimal"/>
      <w:lvlText w:val="%1."/>
      <w:lvlJc w:val="left"/>
      <w:pPr>
        <w:ind w:left="720" w:hanging="360"/>
      </w:p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362EEE"/>
    <w:multiLevelType w:val="multilevel"/>
    <w:tmpl w:val="C3ECD9B6"/>
    <w:lvl w:ilvl="0">
      <w:start w:val="1"/>
      <w:numFmt w:val="decimal"/>
      <w:lvlText w:val="%1."/>
      <w:lvlJc w:val="left"/>
      <w:pPr>
        <w:ind w:left="720" w:hanging="360"/>
      </w:pPr>
    </w:lvl>
    <w:lvl w:ilvl="1">
      <w:start w:val="3"/>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3"/>
  </w:num>
  <w:num w:numId="3">
    <w:abstractNumId w:val="10"/>
  </w:num>
  <w:num w:numId="4">
    <w:abstractNumId w:val="7"/>
  </w:num>
  <w:num w:numId="5">
    <w:abstractNumId w:val="11"/>
  </w:num>
  <w:num w:numId="6">
    <w:abstractNumId w:val="0"/>
  </w:num>
  <w:num w:numId="7">
    <w:abstractNumId w:val="6"/>
  </w:num>
  <w:num w:numId="8">
    <w:abstractNumId w:val="16"/>
  </w:num>
  <w:num w:numId="9">
    <w:abstractNumId w:val="3"/>
  </w:num>
  <w:num w:numId="10">
    <w:abstractNumId w:val="5"/>
  </w:num>
  <w:num w:numId="11">
    <w:abstractNumId w:val="8"/>
  </w:num>
  <w:num w:numId="12">
    <w:abstractNumId w:val="14"/>
  </w:num>
  <w:num w:numId="13">
    <w:abstractNumId w:val="4"/>
  </w:num>
  <w:num w:numId="14">
    <w:abstractNumId w:val="15"/>
  </w:num>
  <w:num w:numId="15">
    <w:abstractNumId w:val="17"/>
  </w:num>
  <w:num w:numId="16">
    <w:abstractNumId w:val="1"/>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045B9"/>
    <w:rsid w:val="000360DC"/>
    <w:rsid w:val="00042213"/>
    <w:rsid w:val="00051236"/>
    <w:rsid w:val="00056143"/>
    <w:rsid w:val="00075A57"/>
    <w:rsid w:val="0008159E"/>
    <w:rsid w:val="0008421A"/>
    <w:rsid w:val="00093B49"/>
    <w:rsid w:val="00096224"/>
    <w:rsid w:val="000B1B20"/>
    <w:rsid w:val="000D39DD"/>
    <w:rsid w:val="000D6EF1"/>
    <w:rsid w:val="000E10CE"/>
    <w:rsid w:val="000E3707"/>
    <w:rsid w:val="001012B4"/>
    <w:rsid w:val="001019F1"/>
    <w:rsid w:val="001079D3"/>
    <w:rsid w:val="001161A8"/>
    <w:rsid w:val="0012291D"/>
    <w:rsid w:val="001270E6"/>
    <w:rsid w:val="00145BA3"/>
    <w:rsid w:val="00152547"/>
    <w:rsid w:val="00154279"/>
    <w:rsid w:val="001615A6"/>
    <w:rsid w:val="0017207F"/>
    <w:rsid w:val="00193F7D"/>
    <w:rsid w:val="001A2ACB"/>
    <w:rsid w:val="001A686F"/>
    <w:rsid w:val="001D5C24"/>
    <w:rsid w:val="001E1269"/>
    <w:rsid w:val="001E5864"/>
    <w:rsid w:val="001E7503"/>
    <w:rsid w:val="001F40AB"/>
    <w:rsid w:val="0021784D"/>
    <w:rsid w:val="00230EC8"/>
    <w:rsid w:val="00240CA5"/>
    <w:rsid w:val="002712FC"/>
    <w:rsid w:val="002803E2"/>
    <w:rsid w:val="00283641"/>
    <w:rsid w:val="002851EC"/>
    <w:rsid w:val="00285EBF"/>
    <w:rsid w:val="00286004"/>
    <w:rsid w:val="00287F99"/>
    <w:rsid w:val="00297382"/>
    <w:rsid w:val="00297EEF"/>
    <w:rsid w:val="002B2AFF"/>
    <w:rsid w:val="002D568D"/>
    <w:rsid w:val="002D7656"/>
    <w:rsid w:val="002D7E29"/>
    <w:rsid w:val="002E5F53"/>
    <w:rsid w:val="002E64C0"/>
    <w:rsid w:val="002F0EB8"/>
    <w:rsid w:val="002F2F0A"/>
    <w:rsid w:val="003004C2"/>
    <w:rsid w:val="00312F8F"/>
    <w:rsid w:val="00317783"/>
    <w:rsid w:val="003251B8"/>
    <w:rsid w:val="00343654"/>
    <w:rsid w:val="00350A83"/>
    <w:rsid w:val="00351EC6"/>
    <w:rsid w:val="00362D6F"/>
    <w:rsid w:val="00370504"/>
    <w:rsid w:val="0038415D"/>
    <w:rsid w:val="00386FC2"/>
    <w:rsid w:val="00393402"/>
    <w:rsid w:val="00396F5B"/>
    <w:rsid w:val="003A121D"/>
    <w:rsid w:val="003A761E"/>
    <w:rsid w:val="003C59E4"/>
    <w:rsid w:val="003C5EFE"/>
    <w:rsid w:val="003C79CF"/>
    <w:rsid w:val="003D207B"/>
    <w:rsid w:val="003E458B"/>
    <w:rsid w:val="003F10F0"/>
    <w:rsid w:val="003F1AAF"/>
    <w:rsid w:val="00400AE5"/>
    <w:rsid w:val="00407A88"/>
    <w:rsid w:val="00407AC9"/>
    <w:rsid w:val="004103AB"/>
    <w:rsid w:val="00410966"/>
    <w:rsid w:val="0041355D"/>
    <w:rsid w:val="0041706C"/>
    <w:rsid w:val="00432B04"/>
    <w:rsid w:val="00434A42"/>
    <w:rsid w:val="00436CD6"/>
    <w:rsid w:val="00440542"/>
    <w:rsid w:val="00442656"/>
    <w:rsid w:val="0045260F"/>
    <w:rsid w:val="004570E9"/>
    <w:rsid w:val="00462955"/>
    <w:rsid w:val="004641F2"/>
    <w:rsid w:val="00472A13"/>
    <w:rsid w:val="004878FC"/>
    <w:rsid w:val="00491849"/>
    <w:rsid w:val="0049739B"/>
    <w:rsid w:val="004A15D6"/>
    <w:rsid w:val="004B1969"/>
    <w:rsid w:val="004B53CD"/>
    <w:rsid w:val="004B5E64"/>
    <w:rsid w:val="004E5E82"/>
    <w:rsid w:val="004F25A3"/>
    <w:rsid w:val="004F39DA"/>
    <w:rsid w:val="004F6602"/>
    <w:rsid w:val="004F7811"/>
    <w:rsid w:val="00500217"/>
    <w:rsid w:val="005003EC"/>
    <w:rsid w:val="005036BD"/>
    <w:rsid w:val="0050705A"/>
    <w:rsid w:val="00530F8C"/>
    <w:rsid w:val="00536E27"/>
    <w:rsid w:val="005516A8"/>
    <w:rsid w:val="00556883"/>
    <w:rsid w:val="005639D7"/>
    <w:rsid w:val="00564237"/>
    <w:rsid w:val="00574879"/>
    <w:rsid w:val="00575447"/>
    <w:rsid w:val="0058352A"/>
    <w:rsid w:val="005848F4"/>
    <w:rsid w:val="005920F0"/>
    <w:rsid w:val="00595EEA"/>
    <w:rsid w:val="00597ED8"/>
    <w:rsid w:val="005A5E22"/>
    <w:rsid w:val="005B1975"/>
    <w:rsid w:val="005B3FEC"/>
    <w:rsid w:val="005B4BE6"/>
    <w:rsid w:val="005C7871"/>
    <w:rsid w:val="005D09E1"/>
    <w:rsid w:val="005D71BF"/>
    <w:rsid w:val="005E0FFB"/>
    <w:rsid w:val="005E1788"/>
    <w:rsid w:val="005E2A5B"/>
    <w:rsid w:val="005E3DC4"/>
    <w:rsid w:val="005E50E3"/>
    <w:rsid w:val="005E66CB"/>
    <w:rsid w:val="00605A26"/>
    <w:rsid w:val="006070EA"/>
    <w:rsid w:val="0061397A"/>
    <w:rsid w:val="006174E9"/>
    <w:rsid w:val="00623DF6"/>
    <w:rsid w:val="006265BB"/>
    <w:rsid w:val="00630231"/>
    <w:rsid w:val="00633316"/>
    <w:rsid w:val="006374FC"/>
    <w:rsid w:val="0064084B"/>
    <w:rsid w:val="00640914"/>
    <w:rsid w:val="00646F34"/>
    <w:rsid w:val="006555BC"/>
    <w:rsid w:val="00663140"/>
    <w:rsid w:val="00664DC6"/>
    <w:rsid w:val="00674419"/>
    <w:rsid w:val="00674611"/>
    <w:rsid w:val="00683F01"/>
    <w:rsid w:val="00692176"/>
    <w:rsid w:val="00694637"/>
    <w:rsid w:val="00697504"/>
    <w:rsid w:val="006A0325"/>
    <w:rsid w:val="006A0AEA"/>
    <w:rsid w:val="006C17BA"/>
    <w:rsid w:val="006C290B"/>
    <w:rsid w:val="006C5D84"/>
    <w:rsid w:val="006C6612"/>
    <w:rsid w:val="006D29D6"/>
    <w:rsid w:val="006D697F"/>
    <w:rsid w:val="006E7C90"/>
    <w:rsid w:val="006F08A2"/>
    <w:rsid w:val="006F3343"/>
    <w:rsid w:val="006F3D0B"/>
    <w:rsid w:val="006F50BB"/>
    <w:rsid w:val="00702281"/>
    <w:rsid w:val="00717FA4"/>
    <w:rsid w:val="007365E6"/>
    <w:rsid w:val="00745659"/>
    <w:rsid w:val="00747068"/>
    <w:rsid w:val="00753AB1"/>
    <w:rsid w:val="00754545"/>
    <w:rsid w:val="00784AEB"/>
    <w:rsid w:val="00786A20"/>
    <w:rsid w:val="007879CF"/>
    <w:rsid w:val="00790F17"/>
    <w:rsid w:val="00795DF8"/>
    <w:rsid w:val="007B4702"/>
    <w:rsid w:val="007C3284"/>
    <w:rsid w:val="007C60E1"/>
    <w:rsid w:val="007C6725"/>
    <w:rsid w:val="007E03F0"/>
    <w:rsid w:val="007E1DA4"/>
    <w:rsid w:val="007F13F3"/>
    <w:rsid w:val="007F5118"/>
    <w:rsid w:val="00804C59"/>
    <w:rsid w:val="008057A4"/>
    <w:rsid w:val="00812E39"/>
    <w:rsid w:val="0081550A"/>
    <w:rsid w:val="0084251B"/>
    <w:rsid w:val="00844E7A"/>
    <w:rsid w:val="008517C5"/>
    <w:rsid w:val="00862425"/>
    <w:rsid w:val="00862F15"/>
    <w:rsid w:val="008669C5"/>
    <w:rsid w:val="00875D8D"/>
    <w:rsid w:val="00883836"/>
    <w:rsid w:val="00893591"/>
    <w:rsid w:val="008967B3"/>
    <w:rsid w:val="008A1F50"/>
    <w:rsid w:val="008A2DE9"/>
    <w:rsid w:val="008A5CFB"/>
    <w:rsid w:val="008A6683"/>
    <w:rsid w:val="008C3992"/>
    <w:rsid w:val="008E2B4C"/>
    <w:rsid w:val="008E77C6"/>
    <w:rsid w:val="008E7C94"/>
    <w:rsid w:val="008F0272"/>
    <w:rsid w:val="008F56A0"/>
    <w:rsid w:val="008F5C6C"/>
    <w:rsid w:val="008F7C2E"/>
    <w:rsid w:val="009009E0"/>
    <w:rsid w:val="00906832"/>
    <w:rsid w:val="009169AF"/>
    <w:rsid w:val="00922E7E"/>
    <w:rsid w:val="00931EFD"/>
    <w:rsid w:val="009377CC"/>
    <w:rsid w:val="00941EC5"/>
    <w:rsid w:val="00944418"/>
    <w:rsid w:val="00952C67"/>
    <w:rsid w:val="00963F33"/>
    <w:rsid w:val="0097537D"/>
    <w:rsid w:val="009B2897"/>
    <w:rsid w:val="009C38A8"/>
    <w:rsid w:val="009E11B5"/>
    <w:rsid w:val="009E1D4C"/>
    <w:rsid w:val="009E2025"/>
    <w:rsid w:val="009E2228"/>
    <w:rsid w:val="009E297A"/>
    <w:rsid w:val="009E5EDA"/>
    <w:rsid w:val="00A0117E"/>
    <w:rsid w:val="00A26899"/>
    <w:rsid w:val="00A332F9"/>
    <w:rsid w:val="00A451CC"/>
    <w:rsid w:val="00A45E43"/>
    <w:rsid w:val="00A51038"/>
    <w:rsid w:val="00A5262E"/>
    <w:rsid w:val="00A6189C"/>
    <w:rsid w:val="00A62FC1"/>
    <w:rsid w:val="00A654F9"/>
    <w:rsid w:val="00A755C3"/>
    <w:rsid w:val="00A7660B"/>
    <w:rsid w:val="00A95B79"/>
    <w:rsid w:val="00AA08FA"/>
    <w:rsid w:val="00AA36A7"/>
    <w:rsid w:val="00AB1B51"/>
    <w:rsid w:val="00AB1D3B"/>
    <w:rsid w:val="00AC213D"/>
    <w:rsid w:val="00AC5417"/>
    <w:rsid w:val="00AD3662"/>
    <w:rsid w:val="00AD7BE2"/>
    <w:rsid w:val="00AE0D43"/>
    <w:rsid w:val="00AF0900"/>
    <w:rsid w:val="00AF554D"/>
    <w:rsid w:val="00B003E5"/>
    <w:rsid w:val="00B110C4"/>
    <w:rsid w:val="00B1175C"/>
    <w:rsid w:val="00B11E4B"/>
    <w:rsid w:val="00B26D63"/>
    <w:rsid w:val="00B32822"/>
    <w:rsid w:val="00B34AB4"/>
    <w:rsid w:val="00B46060"/>
    <w:rsid w:val="00B52228"/>
    <w:rsid w:val="00B61664"/>
    <w:rsid w:val="00B63A67"/>
    <w:rsid w:val="00B7368C"/>
    <w:rsid w:val="00B769EB"/>
    <w:rsid w:val="00B9013E"/>
    <w:rsid w:val="00B96036"/>
    <w:rsid w:val="00BB1CA3"/>
    <w:rsid w:val="00BB208F"/>
    <w:rsid w:val="00BB26E1"/>
    <w:rsid w:val="00BB5380"/>
    <w:rsid w:val="00BC2539"/>
    <w:rsid w:val="00BC4CBA"/>
    <w:rsid w:val="00BC4CBB"/>
    <w:rsid w:val="00BD3912"/>
    <w:rsid w:val="00BD49EE"/>
    <w:rsid w:val="00BD6195"/>
    <w:rsid w:val="00BE175E"/>
    <w:rsid w:val="00BF13E3"/>
    <w:rsid w:val="00BF172E"/>
    <w:rsid w:val="00BF25FE"/>
    <w:rsid w:val="00BF3395"/>
    <w:rsid w:val="00C02219"/>
    <w:rsid w:val="00C03E55"/>
    <w:rsid w:val="00C12425"/>
    <w:rsid w:val="00C15626"/>
    <w:rsid w:val="00C17241"/>
    <w:rsid w:val="00C212E9"/>
    <w:rsid w:val="00C220B5"/>
    <w:rsid w:val="00C43C08"/>
    <w:rsid w:val="00C726F1"/>
    <w:rsid w:val="00C77380"/>
    <w:rsid w:val="00C80DC6"/>
    <w:rsid w:val="00C8438D"/>
    <w:rsid w:val="00C9212D"/>
    <w:rsid w:val="00CA15E2"/>
    <w:rsid w:val="00CA1BE2"/>
    <w:rsid w:val="00CB1002"/>
    <w:rsid w:val="00CB20A1"/>
    <w:rsid w:val="00CB3BA4"/>
    <w:rsid w:val="00CB59D9"/>
    <w:rsid w:val="00CC291A"/>
    <w:rsid w:val="00CC6CE4"/>
    <w:rsid w:val="00CD3528"/>
    <w:rsid w:val="00CD3A62"/>
    <w:rsid w:val="00CD4825"/>
    <w:rsid w:val="00CD755C"/>
    <w:rsid w:val="00CD7F5A"/>
    <w:rsid w:val="00CE161D"/>
    <w:rsid w:val="00CF4337"/>
    <w:rsid w:val="00D016C2"/>
    <w:rsid w:val="00D201D1"/>
    <w:rsid w:val="00D42F33"/>
    <w:rsid w:val="00D432B4"/>
    <w:rsid w:val="00D61D2E"/>
    <w:rsid w:val="00D65327"/>
    <w:rsid w:val="00D67148"/>
    <w:rsid w:val="00D67A94"/>
    <w:rsid w:val="00D7434F"/>
    <w:rsid w:val="00D76227"/>
    <w:rsid w:val="00D80BDC"/>
    <w:rsid w:val="00DA0B66"/>
    <w:rsid w:val="00DA5C14"/>
    <w:rsid w:val="00DA6C77"/>
    <w:rsid w:val="00DC11B1"/>
    <w:rsid w:val="00DD3DBC"/>
    <w:rsid w:val="00DE20C7"/>
    <w:rsid w:val="00DE295C"/>
    <w:rsid w:val="00DE7682"/>
    <w:rsid w:val="00DE7A96"/>
    <w:rsid w:val="00DF64F1"/>
    <w:rsid w:val="00DF66FE"/>
    <w:rsid w:val="00E06958"/>
    <w:rsid w:val="00E06F28"/>
    <w:rsid w:val="00E11F02"/>
    <w:rsid w:val="00E14494"/>
    <w:rsid w:val="00E24BBC"/>
    <w:rsid w:val="00E459A2"/>
    <w:rsid w:val="00E45FC7"/>
    <w:rsid w:val="00E632C0"/>
    <w:rsid w:val="00E63E46"/>
    <w:rsid w:val="00E67DD1"/>
    <w:rsid w:val="00E7091A"/>
    <w:rsid w:val="00E758FE"/>
    <w:rsid w:val="00E76F2D"/>
    <w:rsid w:val="00E90013"/>
    <w:rsid w:val="00E90264"/>
    <w:rsid w:val="00E934C7"/>
    <w:rsid w:val="00EA0288"/>
    <w:rsid w:val="00EC00E4"/>
    <w:rsid w:val="00EE4A04"/>
    <w:rsid w:val="00EE5D72"/>
    <w:rsid w:val="00EE6287"/>
    <w:rsid w:val="00EE6342"/>
    <w:rsid w:val="00EF0F5B"/>
    <w:rsid w:val="00EF1778"/>
    <w:rsid w:val="00EF27ED"/>
    <w:rsid w:val="00F0288C"/>
    <w:rsid w:val="00F104B1"/>
    <w:rsid w:val="00F125A8"/>
    <w:rsid w:val="00F13DBC"/>
    <w:rsid w:val="00F20152"/>
    <w:rsid w:val="00F24A2C"/>
    <w:rsid w:val="00F32364"/>
    <w:rsid w:val="00F34AD0"/>
    <w:rsid w:val="00F44D96"/>
    <w:rsid w:val="00F54D74"/>
    <w:rsid w:val="00F667DF"/>
    <w:rsid w:val="00F706DD"/>
    <w:rsid w:val="00F746F8"/>
    <w:rsid w:val="00F91DDD"/>
    <w:rsid w:val="00F951F6"/>
    <w:rsid w:val="00FA6371"/>
    <w:rsid w:val="00FB3239"/>
    <w:rsid w:val="00FB3525"/>
    <w:rsid w:val="00FC4D18"/>
    <w:rsid w:val="00FC62DF"/>
    <w:rsid w:val="00FD10C9"/>
    <w:rsid w:val="00FD24D9"/>
    <w:rsid w:val="00FF460F"/>
    <w:rsid w:val="00FF7EC2"/>
    <w:rsid w:val="4BD66B0C"/>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Arial" w:hAnsi="Arial"/>
      <w:lang w:eastAsia="en-US"/>
    </w:rPr>
  </w:style>
  <w:style w:type="character" w:styleId="CommentReference">
    <w:name w:val="annotation reference"/>
    <w:basedOn w:val="DefaultParagraphFont"/>
    <w:semiHidden/>
    <w:unhideWhenUsed/>
    <w:rPr>
      <w:sz w:val="16"/>
      <w:szCs w:val="16"/>
    </w:rPr>
  </w:style>
  <w:style w:type="character" w:styleId="UnresolvedMention">
    <w:name w:val="Unresolved Mention"/>
    <w:basedOn w:val="DefaultParagraphFont"/>
    <w:uiPriority w:val="99"/>
    <w:semiHidden/>
    <w:unhideWhenUsed/>
    <w:rsid w:val="00702281"/>
    <w:rPr>
      <w:color w:val="605E5C"/>
      <w:shd w:val="clear" w:color="auto" w:fill="E1DFDD"/>
    </w:rPr>
  </w:style>
  <w:style w:type="character" w:styleId="FollowedHyperlink">
    <w:name w:val="FollowedHyperlink"/>
    <w:basedOn w:val="DefaultParagraphFont"/>
    <w:semiHidden/>
    <w:unhideWhenUsed/>
    <w:rsid w:val="00C726F1"/>
    <w:rPr>
      <w:color w:val="800080" w:themeColor="followedHyperlink"/>
      <w:u w:val="single"/>
    </w:rPr>
  </w:style>
  <w:style w:type="paragraph" w:styleId="CommentSubject">
    <w:name w:val="annotation subject"/>
    <w:basedOn w:val="CommentText"/>
    <w:next w:val="CommentText"/>
    <w:link w:val="CommentSubjectChar"/>
    <w:semiHidden/>
    <w:unhideWhenUsed/>
    <w:rsid w:val="008967B3"/>
    <w:rPr>
      <w:b/>
      <w:bCs/>
    </w:rPr>
  </w:style>
  <w:style w:type="character" w:customStyle="1" w:styleId="CommentSubjectChar">
    <w:name w:val="Comment Subject Char"/>
    <w:basedOn w:val="CommentTextChar"/>
    <w:link w:val="CommentSubject"/>
    <w:semiHidden/>
    <w:rsid w:val="008967B3"/>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5696">
      <w:bodyDiv w:val="1"/>
      <w:marLeft w:val="0"/>
      <w:marRight w:val="0"/>
      <w:marTop w:val="0"/>
      <w:marBottom w:val="0"/>
      <w:divBdr>
        <w:top w:val="none" w:sz="0" w:space="0" w:color="auto"/>
        <w:left w:val="none" w:sz="0" w:space="0" w:color="auto"/>
        <w:bottom w:val="none" w:sz="0" w:space="0" w:color="auto"/>
        <w:right w:val="none" w:sz="0" w:space="0" w:color="auto"/>
      </w:divBdr>
    </w:div>
    <w:div w:id="102111862">
      <w:bodyDiv w:val="1"/>
      <w:marLeft w:val="0"/>
      <w:marRight w:val="0"/>
      <w:marTop w:val="0"/>
      <w:marBottom w:val="0"/>
      <w:divBdr>
        <w:top w:val="none" w:sz="0" w:space="0" w:color="auto"/>
        <w:left w:val="none" w:sz="0" w:space="0" w:color="auto"/>
        <w:bottom w:val="none" w:sz="0" w:space="0" w:color="auto"/>
        <w:right w:val="none" w:sz="0" w:space="0" w:color="auto"/>
      </w:divBdr>
    </w:div>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6117">
      <w:bodyDiv w:val="1"/>
      <w:marLeft w:val="0"/>
      <w:marRight w:val="0"/>
      <w:marTop w:val="0"/>
      <w:marBottom w:val="0"/>
      <w:divBdr>
        <w:top w:val="none" w:sz="0" w:space="0" w:color="auto"/>
        <w:left w:val="none" w:sz="0" w:space="0" w:color="auto"/>
        <w:bottom w:val="none" w:sz="0" w:space="0" w:color="auto"/>
        <w:right w:val="none" w:sz="0" w:space="0" w:color="auto"/>
      </w:divBdr>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 w:id="1740636281">
      <w:bodyDiv w:val="1"/>
      <w:marLeft w:val="0"/>
      <w:marRight w:val="0"/>
      <w:marTop w:val="0"/>
      <w:marBottom w:val="0"/>
      <w:divBdr>
        <w:top w:val="none" w:sz="0" w:space="0" w:color="auto"/>
        <w:left w:val="none" w:sz="0" w:space="0" w:color="auto"/>
        <w:bottom w:val="none" w:sz="0" w:space="0" w:color="auto"/>
        <w:right w:val="none" w:sz="0" w:space="0" w:color="auto"/>
      </w:divBdr>
    </w:div>
    <w:div w:id="195258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mailto:stonesclan090@gmail.com" TargetMode="External"/><Relationship Id="rId39" Type="http://schemas.openxmlformats.org/officeDocument/2006/relationships/hyperlink" Target="mailto:stonesclan090@gmail.com" TargetMode="External"/><Relationship Id="rId21" Type="http://schemas.openxmlformats.org/officeDocument/2006/relationships/chart" Target="charts/chart1.xml"/><Relationship Id="rId34" Type="http://schemas.openxmlformats.org/officeDocument/2006/relationships/hyperlink" Target="mailto:stonesclan090@gmail.com" TargetMode="External"/><Relationship Id="rId42" Type="http://schemas.openxmlformats.org/officeDocument/2006/relationships/hyperlink" Target="mailto:stonesclan090@gmail.com"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mailto:stonesclan090@gmail.com" TargetMode="External"/><Relationship Id="rId11" Type="http://schemas.openxmlformats.org/officeDocument/2006/relationships/image" Target="media/image1.png"/><Relationship Id="rId24" Type="http://schemas.openxmlformats.org/officeDocument/2006/relationships/chart" Target="charts/chart4.xml"/><Relationship Id="rId32" Type="http://schemas.openxmlformats.org/officeDocument/2006/relationships/hyperlink" Target="mailto:Stonesclan090@gmail.com" TargetMode="External"/><Relationship Id="rId37" Type="http://schemas.openxmlformats.org/officeDocument/2006/relationships/hyperlink" Target="mailto:stonesclan090@gmail.com" TargetMode="External"/><Relationship Id="rId40" Type="http://schemas.openxmlformats.org/officeDocument/2006/relationships/hyperlink" Target="mailto:stonesclan090@gmail.com" TargetMode="External"/><Relationship Id="rId45" Type="http://schemas.openxmlformats.org/officeDocument/2006/relationships/hyperlink" Target="mailto:stonesclan090@gmail.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hyperlink" Target="mailto:stonesclan090@gmail.com" TargetMode="External"/><Relationship Id="rId36" Type="http://schemas.openxmlformats.org/officeDocument/2006/relationships/hyperlink" Target="mailto:stonesclan090@gmail.co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mailto:stonesclan090@gmail.com" TargetMode="External"/><Relationship Id="rId44" Type="http://schemas.openxmlformats.org/officeDocument/2006/relationships/hyperlink" Target="mailto:stonesclan090@g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2.xml"/><Relationship Id="rId27" Type="http://schemas.openxmlformats.org/officeDocument/2006/relationships/hyperlink" Target="mailto:Stonesclan090@gmail.com" TargetMode="External"/><Relationship Id="rId30" Type="http://schemas.openxmlformats.org/officeDocument/2006/relationships/hyperlink" Target="mailto:Stonesclan090@gmail.com" TargetMode="External"/><Relationship Id="rId35" Type="http://schemas.openxmlformats.org/officeDocument/2006/relationships/hyperlink" Target="mailto:stonesclan090@gmail.com" TargetMode="External"/><Relationship Id="rId43" Type="http://schemas.openxmlformats.org/officeDocument/2006/relationships/hyperlink" Target="mailto:stonesclan090@gmail.com" TargetMode="External"/><Relationship Id="rId48" Type="http://schemas.openxmlformats.org/officeDocument/2006/relationships/footer" Target="footer3.xml"/><Relationship Id="rId56"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chart" Target="charts/chart5.xml"/><Relationship Id="rId33" Type="http://schemas.openxmlformats.org/officeDocument/2006/relationships/hyperlink" Target="mailto:stonesclan090@gmail.com" TargetMode="External"/><Relationship Id="rId38" Type="http://schemas.openxmlformats.org/officeDocument/2006/relationships/hyperlink" Target="mailto:stonesclan090@gmail.com" TargetMode="External"/><Relationship Id="rId46" Type="http://schemas.openxmlformats.org/officeDocument/2006/relationships/hyperlink" Target="mailto:stonesclan090@gmail.com" TargetMode="External"/><Relationship Id="rId20" Type="http://schemas.openxmlformats.org/officeDocument/2006/relationships/image" Target="media/image7.png"/><Relationship Id="rId41" Type="http://schemas.openxmlformats.org/officeDocument/2006/relationships/hyperlink" Target="mailto:stonesclan090@gmail.com"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technology</a:t>
            </a:r>
            <a:r>
              <a:rPr lang="en-GB" baseline="0"/>
              <a:t> can provide the same accurate results as a test completed by a medical professional?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Sheet1!$A$2</c:f>
              <c:strCache>
                <c:ptCount val="1"/>
                <c:pt idx="0">
                  <c:v>Strongly Agree</c:v>
                </c:pt>
              </c:strCache>
            </c:strRef>
          </c:tx>
          <c:spPr>
            <a:solidFill>
              <a:schemeClr val="accent1"/>
            </a:solidFill>
            <a:ln>
              <a:noFill/>
            </a:ln>
            <a:effectLst/>
          </c:spPr>
          <c:invertIfNegative val="0"/>
          <c:cat>
            <c:strRef>
              <c:f>Sheet1!$B$1</c:f>
              <c:strCache>
                <c:ptCount val="1"/>
                <c:pt idx="0">
                  <c:v>Quantity</c:v>
                </c:pt>
              </c:strCache>
            </c:strRef>
          </c:cat>
          <c:val>
            <c:numRef>
              <c:f>Sheet1!$B$2</c:f>
              <c:numCache>
                <c:formatCode>General</c:formatCode>
                <c:ptCount val="1"/>
                <c:pt idx="0">
                  <c:v>0</c:v>
                </c:pt>
              </c:numCache>
            </c:numRef>
          </c:val>
          <c:extLst>
            <c:ext xmlns:c16="http://schemas.microsoft.com/office/drawing/2014/chart" uri="{C3380CC4-5D6E-409C-BE32-E72D297353CC}">
              <c16:uniqueId val="{00000000-9432-432A-AEEF-5E3FFB6803CD}"/>
            </c:ext>
          </c:extLst>
        </c:ser>
        <c:ser>
          <c:idx val="1"/>
          <c:order val="1"/>
          <c:tx>
            <c:strRef>
              <c:f>Sheet1!$A$3</c:f>
              <c:strCache>
                <c:ptCount val="1"/>
                <c:pt idx="0">
                  <c:v>Agree</c:v>
                </c:pt>
              </c:strCache>
            </c:strRef>
          </c:tx>
          <c:spPr>
            <a:solidFill>
              <a:schemeClr val="accent2"/>
            </a:solidFill>
            <a:ln>
              <a:noFill/>
            </a:ln>
            <a:effectLst/>
          </c:spPr>
          <c:invertIfNegative val="0"/>
          <c:cat>
            <c:strRef>
              <c:f>Sheet1!$B$1</c:f>
              <c:strCache>
                <c:ptCount val="1"/>
                <c:pt idx="0">
                  <c:v>Quantity</c:v>
                </c:pt>
              </c:strCache>
            </c:strRef>
          </c:cat>
          <c:val>
            <c:numRef>
              <c:f>Sheet1!$B$3</c:f>
              <c:numCache>
                <c:formatCode>General</c:formatCode>
                <c:ptCount val="1"/>
                <c:pt idx="0">
                  <c:v>1</c:v>
                </c:pt>
              </c:numCache>
            </c:numRef>
          </c:val>
          <c:extLst>
            <c:ext xmlns:c16="http://schemas.microsoft.com/office/drawing/2014/chart" uri="{C3380CC4-5D6E-409C-BE32-E72D297353CC}">
              <c16:uniqueId val="{00000001-9432-432A-AEEF-5E3FFB6803CD}"/>
            </c:ext>
          </c:extLst>
        </c:ser>
        <c:ser>
          <c:idx val="2"/>
          <c:order val="2"/>
          <c:tx>
            <c:strRef>
              <c:f>Sheet1!$A$4</c:f>
              <c:strCache>
                <c:ptCount val="1"/>
                <c:pt idx="0">
                  <c:v>Do not Agree nor Disagree</c:v>
                </c:pt>
              </c:strCache>
            </c:strRef>
          </c:tx>
          <c:spPr>
            <a:solidFill>
              <a:schemeClr val="accent3"/>
            </a:solidFill>
            <a:ln>
              <a:noFill/>
            </a:ln>
            <a:effectLst/>
          </c:spPr>
          <c:invertIfNegative val="0"/>
          <c:cat>
            <c:strRef>
              <c:f>Sheet1!$B$1</c:f>
              <c:strCache>
                <c:ptCount val="1"/>
                <c:pt idx="0">
                  <c:v>Quantity</c:v>
                </c:pt>
              </c:strCache>
            </c:strRef>
          </c:cat>
          <c:val>
            <c:numRef>
              <c:f>Sheet1!$B$4</c:f>
              <c:numCache>
                <c:formatCode>General</c:formatCode>
                <c:ptCount val="1"/>
                <c:pt idx="0">
                  <c:v>1</c:v>
                </c:pt>
              </c:numCache>
            </c:numRef>
          </c:val>
          <c:extLst>
            <c:ext xmlns:c16="http://schemas.microsoft.com/office/drawing/2014/chart" uri="{C3380CC4-5D6E-409C-BE32-E72D297353CC}">
              <c16:uniqueId val="{00000002-9432-432A-AEEF-5E3FFB6803CD}"/>
            </c:ext>
          </c:extLst>
        </c:ser>
        <c:ser>
          <c:idx val="3"/>
          <c:order val="3"/>
          <c:tx>
            <c:strRef>
              <c:f>Sheet1!$A$5</c:f>
              <c:strCache>
                <c:ptCount val="1"/>
                <c:pt idx="0">
                  <c:v>Disagree</c:v>
                </c:pt>
              </c:strCache>
            </c:strRef>
          </c:tx>
          <c:spPr>
            <a:solidFill>
              <a:schemeClr val="accent4"/>
            </a:solidFill>
            <a:ln>
              <a:noFill/>
            </a:ln>
            <a:effectLst/>
          </c:spPr>
          <c:invertIfNegative val="0"/>
          <c:cat>
            <c:strRef>
              <c:f>Sheet1!$B$1</c:f>
              <c:strCache>
                <c:ptCount val="1"/>
                <c:pt idx="0">
                  <c:v>Quantity</c:v>
                </c:pt>
              </c:strCache>
            </c:strRef>
          </c:cat>
          <c:val>
            <c:numRef>
              <c:f>Sheet1!$B$5</c:f>
              <c:numCache>
                <c:formatCode>General</c:formatCode>
                <c:ptCount val="1"/>
                <c:pt idx="0">
                  <c:v>2</c:v>
                </c:pt>
              </c:numCache>
            </c:numRef>
          </c:val>
          <c:extLst>
            <c:ext xmlns:c16="http://schemas.microsoft.com/office/drawing/2014/chart" uri="{C3380CC4-5D6E-409C-BE32-E72D297353CC}">
              <c16:uniqueId val="{00000003-9432-432A-AEEF-5E3FFB6803CD}"/>
            </c:ext>
          </c:extLst>
        </c:ser>
        <c:ser>
          <c:idx val="4"/>
          <c:order val="4"/>
          <c:tx>
            <c:strRef>
              <c:f>Sheet1!$A$6</c:f>
              <c:strCache>
                <c:ptCount val="1"/>
                <c:pt idx="0">
                  <c:v>Strongly disagree</c:v>
                </c:pt>
              </c:strCache>
            </c:strRef>
          </c:tx>
          <c:spPr>
            <a:solidFill>
              <a:schemeClr val="accent5"/>
            </a:solidFill>
            <a:ln>
              <a:noFill/>
            </a:ln>
            <a:effectLst/>
          </c:spPr>
          <c:invertIfNegative val="0"/>
          <c:cat>
            <c:strRef>
              <c:f>Sheet1!$B$1</c:f>
              <c:strCache>
                <c:ptCount val="1"/>
                <c:pt idx="0">
                  <c:v>Quantity</c:v>
                </c:pt>
              </c:strCache>
            </c:strRef>
          </c:cat>
          <c:val>
            <c:numRef>
              <c:f>Sheet1!$B$6</c:f>
              <c:numCache>
                <c:formatCode>General</c:formatCode>
                <c:ptCount val="1"/>
                <c:pt idx="0">
                  <c:v>0</c:v>
                </c:pt>
              </c:numCache>
            </c:numRef>
          </c:val>
          <c:extLst>
            <c:ext xmlns:c16="http://schemas.microsoft.com/office/drawing/2014/chart" uri="{C3380CC4-5D6E-409C-BE32-E72D297353CC}">
              <c16:uniqueId val="{00000004-9432-432A-AEEF-5E3FFB6803CD}"/>
            </c:ext>
          </c:extLst>
        </c:ser>
        <c:dLbls>
          <c:showLegendKey val="0"/>
          <c:showVal val="0"/>
          <c:showCatName val="0"/>
          <c:showSerName val="0"/>
          <c:showPercent val="0"/>
          <c:showBubbleSize val="0"/>
        </c:dLbls>
        <c:gapWidth val="150"/>
        <c:overlap val="100"/>
        <c:axId val="908669712"/>
        <c:axId val="517586928"/>
      </c:barChart>
      <c:catAx>
        <c:axId val="9086697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586928"/>
        <c:crosses val="autoZero"/>
        <c:auto val="1"/>
        <c:lblAlgn val="ctr"/>
        <c:lblOffset val="100"/>
        <c:noMultiLvlLbl val="0"/>
      </c:catAx>
      <c:valAx>
        <c:axId val="517586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8669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a:t>
            </a:r>
            <a:r>
              <a:rPr lang="en-GB" baseline="0"/>
              <a:t> could be saved by reducing the number of parkinson's visits and using technology?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Sheet1!$A$9</c:f>
              <c:strCache>
                <c:ptCount val="1"/>
                <c:pt idx="0">
                  <c:v>Strongly Agree</c:v>
                </c:pt>
              </c:strCache>
            </c:strRef>
          </c:tx>
          <c:spPr>
            <a:solidFill>
              <a:schemeClr val="accent1"/>
            </a:solidFill>
            <a:ln>
              <a:noFill/>
            </a:ln>
            <a:effectLst/>
          </c:spPr>
          <c:invertIfNegative val="0"/>
          <c:cat>
            <c:strRef>
              <c:f>Sheet1!$B$8</c:f>
              <c:strCache>
                <c:ptCount val="1"/>
                <c:pt idx="0">
                  <c:v>Quantity</c:v>
                </c:pt>
              </c:strCache>
            </c:strRef>
          </c:cat>
          <c:val>
            <c:numRef>
              <c:f>Sheet1!$B$9</c:f>
              <c:numCache>
                <c:formatCode>General</c:formatCode>
                <c:ptCount val="1"/>
                <c:pt idx="0">
                  <c:v>1</c:v>
                </c:pt>
              </c:numCache>
            </c:numRef>
          </c:val>
          <c:extLst>
            <c:ext xmlns:c16="http://schemas.microsoft.com/office/drawing/2014/chart" uri="{C3380CC4-5D6E-409C-BE32-E72D297353CC}">
              <c16:uniqueId val="{00000000-6FE6-404F-8FDC-D7C87F6CCA8C}"/>
            </c:ext>
          </c:extLst>
        </c:ser>
        <c:ser>
          <c:idx val="1"/>
          <c:order val="1"/>
          <c:tx>
            <c:strRef>
              <c:f>Sheet1!$A$10</c:f>
              <c:strCache>
                <c:ptCount val="1"/>
                <c:pt idx="0">
                  <c:v>Agree</c:v>
                </c:pt>
              </c:strCache>
            </c:strRef>
          </c:tx>
          <c:spPr>
            <a:solidFill>
              <a:schemeClr val="accent2"/>
            </a:solidFill>
            <a:ln>
              <a:noFill/>
            </a:ln>
            <a:effectLst/>
          </c:spPr>
          <c:invertIfNegative val="0"/>
          <c:cat>
            <c:strRef>
              <c:f>Sheet1!$B$8</c:f>
              <c:strCache>
                <c:ptCount val="1"/>
                <c:pt idx="0">
                  <c:v>Quantity</c:v>
                </c:pt>
              </c:strCache>
            </c:strRef>
          </c:cat>
          <c:val>
            <c:numRef>
              <c:f>Sheet1!$B$10</c:f>
              <c:numCache>
                <c:formatCode>General</c:formatCode>
                <c:ptCount val="1"/>
                <c:pt idx="0">
                  <c:v>1</c:v>
                </c:pt>
              </c:numCache>
            </c:numRef>
          </c:val>
          <c:extLst>
            <c:ext xmlns:c16="http://schemas.microsoft.com/office/drawing/2014/chart" uri="{C3380CC4-5D6E-409C-BE32-E72D297353CC}">
              <c16:uniqueId val="{00000001-6FE6-404F-8FDC-D7C87F6CCA8C}"/>
            </c:ext>
          </c:extLst>
        </c:ser>
        <c:ser>
          <c:idx val="2"/>
          <c:order val="2"/>
          <c:tx>
            <c:strRef>
              <c:f>Sheet1!$A$11</c:f>
              <c:strCache>
                <c:ptCount val="1"/>
                <c:pt idx="0">
                  <c:v>Do not Agree nor Disagree</c:v>
                </c:pt>
              </c:strCache>
            </c:strRef>
          </c:tx>
          <c:spPr>
            <a:solidFill>
              <a:schemeClr val="accent3"/>
            </a:solidFill>
            <a:ln>
              <a:noFill/>
            </a:ln>
            <a:effectLst/>
          </c:spPr>
          <c:invertIfNegative val="0"/>
          <c:cat>
            <c:strRef>
              <c:f>Sheet1!$B$8</c:f>
              <c:strCache>
                <c:ptCount val="1"/>
                <c:pt idx="0">
                  <c:v>Quantity</c:v>
                </c:pt>
              </c:strCache>
            </c:strRef>
          </c:cat>
          <c:val>
            <c:numRef>
              <c:f>Sheet1!$B$11</c:f>
              <c:numCache>
                <c:formatCode>General</c:formatCode>
                <c:ptCount val="1"/>
                <c:pt idx="0">
                  <c:v>2</c:v>
                </c:pt>
              </c:numCache>
            </c:numRef>
          </c:val>
          <c:extLst>
            <c:ext xmlns:c16="http://schemas.microsoft.com/office/drawing/2014/chart" uri="{C3380CC4-5D6E-409C-BE32-E72D297353CC}">
              <c16:uniqueId val="{00000002-6FE6-404F-8FDC-D7C87F6CCA8C}"/>
            </c:ext>
          </c:extLst>
        </c:ser>
        <c:ser>
          <c:idx val="3"/>
          <c:order val="3"/>
          <c:tx>
            <c:strRef>
              <c:f>Sheet1!$A$12</c:f>
              <c:strCache>
                <c:ptCount val="1"/>
                <c:pt idx="0">
                  <c:v>Disagree</c:v>
                </c:pt>
              </c:strCache>
            </c:strRef>
          </c:tx>
          <c:spPr>
            <a:solidFill>
              <a:schemeClr val="accent4"/>
            </a:solidFill>
            <a:ln>
              <a:noFill/>
            </a:ln>
            <a:effectLst/>
          </c:spPr>
          <c:invertIfNegative val="0"/>
          <c:cat>
            <c:strRef>
              <c:f>Sheet1!$B$8</c:f>
              <c:strCache>
                <c:ptCount val="1"/>
                <c:pt idx="0">
                  <c:v>Quantity</c:v>
                </c:pt>
              </c:strCache>
            </c:strRef>
          </c:cat>
          <c:val>
            <c:numRef>
              <c:f>Sheet1!$B$12</c:f>
              <c:numCache>
                <c:formatCode>General</c:formatCode>
                <c:ptCount val="1"/>
                <c:pt idx="0">
                  <c:v>0</c:v>
                </c:pt>
              </c:numCache>
            </c:numRef>
          </c:val>
          <c:extLst>
            <c:ext xmlns:c16="http://schemas.microsoft.com/office/drawing/2014/chart" uri="{C3380CC4-5D6E-409C-BE32-E72D297353CC}">
              <c16:uniqueId val="{00000003-6FE6-404F-8FDC-D7C87F6CCA8C}"/>
            </c:ext>
          </c:extLst>
        </c:ser>
        <c:ser>
          <c:idx val="4"/>
          <c:order val="4"/>
          <c:tx>
            <c:strRef>
              <c:f>Sheet1!$A$13</c:f>
              <c:strCache>
                <c:ptCount val="1"/>
                <c:pt idx="0">
                  <c:v>Strongly disagree</c:v>
                </c:pt>
              </c:strCache>
            </c:strRef>
          </c:tx>
          <c:spPr>
            <a:solidFill>
              <a:schemeClr val="accent5"/>
            </a:solidFill>
            <a:ln>
              <a:noFill/>
            </a:ln>
            <a:effectLst/>
          </c:spPr>
          <c:invertIfNegative val="0"/>
          <c:cat>
            <c:strRef>
              <c:f>Sheet1!$B$8</c:f>
              <c:strCache>
                <c:ptCount val="1"/>
                <c:pt idx="0">
                  <c:v>Quantity</c:v>
                </c:pt>
              </c:strCache>
            </c:strRef>
          </c:cat>
          <c:val>
            <c:numRef>
              <c:f>Sheet1!$B$13</c:f>
              <c:numCache>
                <c:formatCode>General</c:formatCode>
                <c:ptCount val="1"/>
                <c:pt idx="0">
                  <c:v>0</c:v>
                </c:pt>
              </c:numCache>
            </c:numRef>
          </c:val>
          <c:extLst>
            <c:ext xmlns:c16="http://schemas.microsoft.com/office/drawing/2014/chart" uri="{C3380CC4-5D6E-409C-BE32-E72D297353CC}">
              <c16:uniqueId val="{00000004-6FE6-404F-8FDC-D7C87F6CCA8C}"/>
            </c:ext>
          </c:extLst>
        </c:ser>
        <c:dLbls>
          <c:showLegendKey val="0"/>
          <c:showVal val="0"/>
          <c:showCatName val="0"/>
          <c:showSerName val="0"/>
          <c:showPercent val="0"/>
          <c:showBubbleSize val="0"/>
        </c:dLbls>
        <c:gapWidth val="150"/>
        <c:overlap val="100"/>
        <c:axId val="513258896"/>
        <c:axId val="770344736"/>
      </c:barChart>
      <c:catAx>
        <c:axId val="513258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344736"/>
        <c:crosses val="autoZero"/>
        <c:auto val="1"/>
        <c:lblAlgn val="ctr"/>
        <c:lblOffset val="100"/>
        <c:noMultiLvlLbl val="0"/>
      </c:catAx>
      <c:valAx>
        <c:axId val="77034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25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Tasks completed by the test</a:t>
            </a:r>
            <a:r>
              <a:rPr lang="en-GB" baseline="0"/>
              <a:t> subject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Sheet1!$B$15</c:f>
              <c:strCache>
                <c:ptCount val="1"/>
                <c:pt idx="0">
                  <c:v>Strongly Agree</c:v>
                </c:pt>
              </c:strCache>
            </c:strRef>
          </c:tx>
          <c:spPr>
            <a:solidFill>
              <a:schemeClr val="accent1"/>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Sheet1!$B$16:$B$20</c:f>
              <c:numCache>
                <c:formatCode>General</c:formatCode>
                <c:ptCount val="5"/>
                <c:pt idx="0">
                  <c:v>3</c:v>
                </c:pt>
                <c:pt idx="1">
                  <c:v>1</c:v>
                </c:pt>
                <c:pt idx="2">
                  <c:v>4</c:v>
                </c:pt>
                <c:pt idx="3">
                  <c:v>2</c:v>
                </c:pt>
                <c:pt idx="4">
                  <c:v>4</c:v>
                </c:pt>
              </c:numCache>
            </c:numRef>
          </c:val>
          <c:extLst>
            <c:ext xmlns:c16="http://schemas.microsoft.com/office/drawing/2014/chart" uri="{C3380CC4-5D6E-409C-BE32-E72D297353CC}">
              <c16:uniqueId val="{00000000-649C-4B45-8287-03175816A3AE}"/>
            </c:ext>
          </c:extLst>
        </c:ser>
        <c:ser>
          <c:idx val="1"/>
          <c:order val="1"/>
          <c:tx>
            <c:strRef>
              <c:f>Sheet1!$C$15</c:f>
              <c:strCache>
                <c:ptCount val="1"/>
                <c:pt idx="0">
                  <c:v>Agree</c:v>
                </c:pt>
              </c:strCache>
            </c:strRef>
          </c:tx>
          <c:spPr>
            <a:solidFill>
              <a:schemeClr val="accent2"/>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Sheet1!$C$16:$C$20</c:f>
              <c:numCache>
                <c:formatCode>General</c:formatCode>
                <c:ptCount val="5"/>
                <c:pt idx="0">
                  <c:v>1</c:v>
                </c:pt>
                <c:pt idx="1">
                  <c:v>2</c:v>
                </c:pt>
                <c:pt idx="2">
                  <c:v>0</c:v>
                </c:pt>
                <c:pt idx="3">
                  <c:v>1</c:v>
                </c:pt>
                <c:pt idx="4">
                  <c:v>0</c:v>
                </c:pt>
              </c:numCache>
            </c:numRef>
          </c:val>
          <c:extLst>
            <c:ext xmlns:c16="http://schemas.microsoft.com/office/drawing/2014/chart" uri="{C3380CC4-5D6E-409C-BE32-E72D297353CC}">
              <c16:uniqueId val="{00000001-649C-4B45-8287-03175816A3AE}"/>
            </c:ext>
          </c:extLst>
        </c:ser>
        <c:ser>
          <c:idx val="2"/>
          <c:order val="2"/>
          <c:tx>
            <c:strRef>
              <c:f>Sheet1!$D$15</c:f>
              <c:strCache>
                <c:ptCount val="1"/>
                <c:pt idx="0">
                  <c:v>Do not Agree nor Disagree</c:v>
                </c:pt>
              </c:strCache>
            </c:strRef>
          </c:tx>
          <c:spPr>
            <a:solidFill>
              <a:schemeClr val="accent3"/>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Sheet1!$D$16:$D$20</c:f>
              <c:numCache>
                <c:formatCode>General</c:formatCode>
                <c:ptCount val="5"/>
                <c:pt idx="0">
                  <c:v>0</c:v>
                </c:pt>
                <c:pt idx="1">
                  <c:v>1</c:v>
                </c:pt>
                <c:pt idx="2">
                  <c:v>0</c:v>
                </c:pt>
                <c:pt idx="3">
                  <c:v>1</c:v>
                </c:pt>
                <c:pt idx="4">
                  <c:v>0</c:v>
                </c:pt>
              </c:numCache>
            </c:numRef>
          </c:val>
          <c:extLst>
            <c:ext xmlns:c16="http://schemas.microsoft.com/office/drawing/2014/chart" uri="{C3380CC4-5D6E-409C-BE32-E72D297353CC}">
              <c16:uniqueId val="{00000002-649C-4B45-8287-03175816A3AE}"/>
            </c:ext>
          </c:extLst>
        </c:ser>
        <c:ser>
          <c:idx val="3"/>
          <c:order val="3"/>
          <c:tx>
            <c:strRef>
              <c:f>Sheet1!$E$15</c:f>
              <c:strCache>
                <c:ptCount val="1"/>
                <c:pt idx="0">
                  <c:v>Disagree</c:v>
                </c:pt>
              </c:strCache>
            </c:strRef>
          </c:tx>
          <c:spPr>
            <a:solidFill>
              <a:schemeClr val="accent4"/>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Sheet1!$E$16:$E$20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3-649C-4B45-8287-03175816A3AE}"/>
            </c:ext>
          </c:extLst>
        </c:ser>
        <c:ser>
          <c:idx val="4"/>
          <c:order val="4"/>
          <c:tx>
            <c:strRef>
              <c:f>Sheet1!$F$15</c:f>
              <c:strCache>
                <c:ptCount val="1"/>
                <c:pt idx="0">
                  <c:v>Strongly Disagree</c:v>
                </c:pt>
              </c:strCache>
            </c:strRef>
          </c:tx>
          <c:spPr>
            <a:solidFill>
              <a:schemeClr val="accent5"/>
            </a:solidFill>
            <a:ln>
              <a:noFill/>
            </a:ln>
            <a:effectLst/>
          </c:spPr>
          <c:invertIfNegative val="0"/>
          <c:cat>
            <c:strRef>
              <c:f>Sheet1!$A$16:$A$20</c:f>
              <c:strCache>
                <c:ptCount val="5"/>
                <c:pt idx="0">
                  <c:v>Login to a pre-existing account</c:v>
                </c:pt>
                <c:pt idx="1">
                  <c:v>Register to the Mobile version</c:v>
                </c:pt>
                <c:pt idx="2">
                  <c:v>Conduct their first test and view the results</c:v>
                </c:pt>
                <c:pt idx="3">
                  <c:v>Contact a Medical professional</c:v>
                </c:pt>
                <c:pt idx="4">
                  <c:v> View the advice given to them by a medical professional</c:v>
                </c:pt>
              </c:strCache>
            </c:strRef>
          </c:cat>
          <c:val>
            <c:numRef>
              <c:f>Sheet1!$F$16:$F$20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4-649C-4B45-8287-03175816A3AE}"/>
            </c:ext>
          </c:extLst>
        </c:ser>
        <c:dLbls>
          <c:showLegendKey val="0"/>
          <c:showVal val="0"/>
          <c:showCatName val="0"/>
          <c:showSerName val="0"/>
          <c:showPercent val="0"/>
          <c:showBubbleSize val="0"/>
        </c:dLbls>
        <c:gapWidth val="182"/>
        <c:axId val="916227632"/>
        <c:axId val="811651040"/>
      </c:barChart>
      <c:catAx>
        <c:axId val="916227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651040"/>
        <c:crosses val="autoZero"/>
        <c:auto val="1"/>
        <c:lblAlgn val="ctr"/>
        <c:lblOffset val="100"/>
        <c:noMultiLvlLbl val="0"/>
      </c:catAx>
      <c:valAx>
        <c:axId val="811651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227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 could be saved by reducing the number of parkinson's visits and using technology?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Sheet1!$D$2</c:f>
              <c:strCache>
                <c:ptCount val="1"/>
                <c:pt idx="0">
                  <c:v>Strongly Agree</c:v>
                </c:pt>
              </c:strCache>
            </c:strRef>
          </c:tx>
          <c:spPr>
            <a:solidFill>
              <a:schemeClr val="accent1"/>
            </a:solidFill>
            <a:ln>
              <a:noFill/>
            </a:ln>
            <a:effectLst/>
          </c:spPr>
          <c:invertIfNegative val="0"/>
          <c:cat>
            <c:strRef>
              <c:f>Sheet1!$E$1</c:f>
              <c:strCache>
                <c:ptCount val="1"/>
                <c:pt idx="0">
                  <c:v>Quantity</c:v>
                </c:pt>
              </c:strCache>
            </c:strRef>
          </c:cat>
          <c:val>
            <c:numRef>
              <c:f>Sheet1!$E$2</c:f>
              <c:numCache>
                <c:formatCode>General</c:formatCode>
                <c:ptCount val="1"/>
                <c:pt idx="0">
                  <c:v>2</c:v>
                </c:pt>
              </c:numCache>
            </c:numRef>
          </c:val>
          <c:extLst>
            <c:ext xmlns:c16="http://schemas.microsoft.com/office/drawing/2014/chart" uri="{C3380CC4-5D6E-409C-BE32-E72D297353CC}">
              <c16:uniqueId val="{00000000-E692-4E11-BFFF-7509EB2C7619}"/>
            </c:ext>
          </c:extLst>
        </c:ser>
        <c:ser>
          <c:idx val="1"/>
          <c:order val="1"/>
          <c:tx>
            <c:strRef>
              <c:f>Sheet1!$D$3</c:f>
              <c:strCache>
                <c:ptCount val="1"/>
                <c:pt idx="0">
                  <c:v>Agree</c:v>
                </c:pt>
              </c:strCache>
            </c:strRef>
          </c:tx>
          <c:spPr>
            <a:solidFill>
              <a:schemeClr val="accent2"/>
            </a:solidFill>
            <a:ln>
              <a:noFill/>
            </a:ln>
            <a:effectLst/>
          </c:spPr>
          <c:invertIfNegative val="0"/>
          <c:cat>
            <c:strRef>
              <c:f>Sheet1!$E$1</c:f>
              <c:strCache>
                <c:ptCount val="1"/>
                <c:pt idx="0">
                  <c:v>Quantity</c:v>
                </c:pt>
              </c:strCache>
            </c:strRef>
          </c:cat>
          <c:val>
            <c:numRef>
              <c:f>Sheet1!$E$3</c:f>
              <c:numCache>
                <c:formatCode>General</c:formatCode>
                <c:ptCount val="1"/>
                <c:pt idx="0">
                  <c:v>2</c:v>
                </c:pt>
              </c:numCache>
            </c:numRef>
          </c:val>
          <c:extLst>
            <c:ext xmlns:c16="http://schemas.microsoft.com/office/drawing/2014/chart" uri="{C3380CC4-5D6E-409C-BE32-E72D297353CC}">
              <c16:uniqueId val="{00000001-E692-4E11-BFFF-7509EB2C7619}"/>
            </c:ext>
          </c:extLst>
        </c:ser>
        <c:ser>
          <c:idx val="2"/>
          <c:order val="2"/>
          <c:tx>
            <c:strRef>
              <c:f>Sheet1!$D$4</c:f>
              <c:strCache>
                <c:ptCount val="1"/>
                <c:pt idx="0">
                  <c:v>Do not Agree nor Disagree</c:v>
                </c:pt>
              </c:strCache>
            </c:strRef>
          </c:tx>
          <c:spPr>
            <a:solidFill>
              <a:schemeClr val="accent3"/>
            </a:solidFill>
            <a:ln>
              <a:noFill/>
            </a:ln>
            <a:effectLst/>
          </c:spPr>
          <c:invertIfNegative val="0"/>
          <c:cat>
            <c:strRef>
              <c:f>Sheet1!$E$1</c:f>
              <c:strCache>
                <c:ptCount val="1"/>
                <c:pt idx="0">
                  <c:v>Quantity</c:v>
                </c:pt>
              </c:strCache>
            </c:strRef>
          </c:cat>
          <c:val>
            <c:numRef>
              <c:f>Sheet1!$E$4</c:f>
              <c:numCache>
                <c:formatCode>General</c:formatCode>
                <c:ptCount val="1"/>
                <c:pt idx="0">
                  <c:v>0</c:v>
                </c:pt>
              </c:numCache>
            </c:numRef>
          </c:val>
          <c:extLst>
            <c:ext xmlns:c16="http://schemas.microsoft.com/office/drawing/2014/chart" uri="{C3380CC4-5D6E-409C-BE32-E72D297353CC}">
              <c16:uniqueId val="{00000002-E692-4E11-BFFF-7509EB2C7619}"/>
            </c:ext>
          </c:extLst>
        </c:ser>
        <c:ser>
          <c:idx val="3"/>
          <c:order val="3"/>
          <c:tx>
            <c:strRef>
              <c:f>Sheet1!$D$5</c:f>
              <c:strCache>
                <c:ptCount val="1"/>
                <c:pt idx="0">
                  <c:v>Disagree</c:v>
                </c:pt>
              </c:strCache>
            </c:strRef>
          </c:tx>
          <c:spPr>
            <a:solidFill>
              <a:schemeClr val="accent4"/>
            </a:solidFill>
            <a:ln>
              <a:noFill/>
            </a:ln>
            <a:effectLst/>
          </c:spPr>
          <c:invertIfNegative val="0"/>
          <c:cat>
            <c:strRef>
              <c:f>Sheet1!$E$1</c:f>
              <c:strCache>
                <c:ptCount val="1"/>
                <c:pt idx="0">
                  <c:v>Quantity</c:v>
                </c:pt>
              </c:strCache>
            </c:strRef>
          </c:cat>
          <c:val>
            <c:numRef>
              <c:f>Sheet1!$E$5</c:f>
              <c:numCache>
                <c:formatCode>General</c:formatCode>
                <c:ptCount val="1"/>
                <c:pt idx="0">
                  <c:v>0</c:v>
                </c:pt>
              </c:numCache>
            </c:numRef>
          </c:val>
          <c:extLst>
            <c:ext xmlns:c16="http://schemas.microsoft.com/office/drawing/2014/chart" uri="{C3380CC4-5D6E-409C-BE32-E72D297353CC}">
              <c16:uniqueId val="{00000003-E692-4E11-BFFF-7509EB2C7619}"/>
            </c:ext>
          </c:extLst>
        </c:ser>
        <c:ser>
          <c:idx val="4"/>
          <c:order val="4"/>
          <c:tx>
            <c:strRef>
              <c:f>Sheet1!$D$6</c:f>
              <c:strCache>
                <c:ptCount val="1"/>
                <c:pt idx="0">
                  <c:v>Strongly disagree</c:v>
                </c:pt>
              </c:strCache>
            </c:strRef>
          </c:tx>
          <c:spPr>
            <a:solidFill>
              <a:schemeClr val="accent5"/>
            </a:solidFill>
            <a:ln>
              <a:noFill/>
            </a:ln>
            <a:effectLst/>
          </c:spPr>
          <c:invertIfNegative val="0"/>
          <c:cat>
            <c:strRef>
              <c:f>Sheet1!$E$1</c:f>
              <c:strCache>
                <c:ptCount val="1"/>
                <c:pt idx="0">
                  <c:v>Quantity</c:v>
                </c:pt>
              </c:strCache>
            </c:strRef>
          </c:cat>
          <c:val>
            <c:numRef>
              <c:f>Sheet1!$E$6</c:f>
              <c:numCache>
                <c:formatCode>General</c:formatCode>
                <c:ptCount val="1"/>
                <c:pt idx="0">
                  <c:v>0</c:v>
                </c:pt>
              </c:numCache>
            </c:numRef>
          </c:val>
          <c:extLst>
            <c:ext xmlns:c16="http://schemas.microsoft.com/office/drawing/2014/chart" uri="{C3380CC4-5D6E-409C-BE32-E72D297353CC}">
              <c16:uniqueId val="{00000004-E692-4E11-BFFF-7509EB2C7619}"/>
            </c:ext>
          </c:extLst>
        </c:ser>
        <c:dLbls>
          <c:showLegendKey val="0"/>
          <c:showVal val="0"/>
          <c:showCatName val="0"/>
          <c:showSerName val="0"/>
          <c:showPercent val="0"/>
          <c:showBubbleSize val="0"/>
        </c:dLbls>
        <c:gapWidth val="150"/>
        <c:overlap val="100"/>
        <c:axId val="513260896"/>
        <c:axId val="907551664"/>
      </c:barChart>
      <c:catAx>
        <c:axId val="513260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551664"/>
        <c:crosses val="autoZero"/>
        <c:auto val="1"/>
        <c:lblAlgn val="ctr"/>
        <c:lblOffset val="100"/>
        <c:noMultiLvlLbl val="0"/>
      </c:catAx>
      <c:valAx>
        <c:axId val="90755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26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believe that medical time could be saved by reducing the number of parkinson's visits and using technology?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Sheet1!$D$9</c:f>
              <c:strCache>
                <c:ptCount val="1"/>
                <c:pt idx="0">
                  <c:v>Strongly Agree</c:v>
                </c:pt>
              </c:strCache>
            </c:strRef>
          </c:tx>
          <c:spPr>
            <a:solidFill>
              <a:schemeClr val="accent1"/>
            </a:solidFill>
            <a:ln>
              <a:noFill/>
            </a:ln>
            <a:effectLst/>
          </c:spPr>
          <c:invertIfNegative val="0"/>
          <c:cat>
            <c:strRef>
              <c:f>Sheet1!$E$8</c:f>
              <c:strCache>
                <c:ptCount val="1"/>
                <c:pt idx="0">
                  <c:v>Quantity</c:v>
                </c:pt>
              </c:strCache>
            </c:strRef>
          </c:cat>
          <c:val>
            <c:numRef>
              <c:f>Sheet1!$E$9</c:f>
              <c:numCache>
                <c:formatCode>General</c:formatCode>
                <c:ptCount val="1"/>
                <c:pt idx="0">
                  <c:v>3</c:v>
                </c:pt>
              </c:numCache>
            </c:numRef>
          </c:val>
          <c:extLst>
            <c:ext xmlns:c16="http://schemas.microsoft.com/office/drawing/2014/chart" uri="{C3380CC4-5D6E-409C-BE32-E72D297353CC}">
              <c16:uniqueId val="{00000000-86D0-48E9-989E-98328C7C14EC}"/>
            </c:ext>
          </c:extLst>
        </c:ser>
        <c:ser>
          <c:idx val="1"/>
          <c:order val="1"/>
          <c:tx>
            <c:strRef>
              <c:f>Sheet1!$D$10</c:f>
              <c:strCache>
                <c:ptCount val="1"/>
                <c:pt idx="0">
                  <c:v>Agree</c:v>
                </c:pt>
              </c:strCache>
            </c:strRef>
          </c:tx>
          <c:spPr>
            <a:solidFill>
              <a:schemeClr val="accent2"/>
            </a:solidFill>
            <a:ln>
              <a:noFill/>
            </a:ln>
            <a:effectLst/>
          </c:spPr>
          <c:invertIfNegative val="0"/>
          <c:cat>
            <c:strRef>
              <c:f>Sheet1!$E$8</c:f>
              <c:strCache>
                <c:ptCount val="1"/>
                <c:pt idx="0">
                  <c:v>Quantity</c:v>
                </c:pt>
              </c:strCache>
            </c:strRef>
          </c:cat>
          <c:val>
            <c:numRef>
              <c:f>Sheet1!$E$10</c:f>
              <c:numCache>
                <c:formatCode>General</c:formatCode>
                <c:ptCount val="1"/>
                <c:pt idx="0">
                  <c:v>1</c:v>
                </c:pt>
              </c:numCache>
            </c:numRef>
          </c:val>
          <c:extLst>
            <c:ext xmlns:c16="http://schemas.microsoft.com/office/drawing/2014/chart" uri="{C3380CC4-5D6E-409C-BE32-E72D297353CC}">
              <c16:uniqueId val="{00000001-86D0-48E9-989E-98328C7C14EC}"/>
            </c:ext>
          </c:extLst>
        </c:ser>
        <c:ser>
          <c:idx val="2"/>
          <c:order val="2"/>
          <c:tx>
            <c:strRef>
              <c:f>Sheet1!$D$11</c:f>
              <c:strCache>
                <c:ptCount val="1"/>
                <c:pt idx="0">
                  <c:v>Do not Agree nor Disagree</c:v>
                </c:pt>
              </c:strCache>
            </c:strRef>
          </c:tx>
          <c:spPr>
            <a:solidFill>
              <a:schemeClr val="accent3"/>
            </a:solidFill>
            <a:ln>
              <a:noFill/>
            </a:ln>
            <a:effectLst/>
          </c:spPr>
          <c:invertIfNegative val="0"/>
          <c:cat>
            <c:strRef>
              <c:f>Sheet1!$E$8</c:f>
              <c:strCache>
                <c:ptCount val="1"/>
                <c:pt idx="0">
                  <c:v>Quantity</c:v>
                </c:pt>
              </c:strCache>
            </c:strRef>
          </c:cat>
          <c:val>
            <c:numRef>
              <c:f>Sheet1!$E$11</c:f>
              <c:numCache>
                <c:formatCode>General</c:formatCode>
                <c:ptCount val="1"/>
                <c:pt idx="0">
                  <c:v>0</c:v>
                </c:pt>
              </c:numCache>
            </c:numRef>
          </c:val>
          <c:extLst>
            <c:ext xmlns:c16="http://schemas.microsoft.com/office/drawing/2014/chart" uri="{C3380CC4-5D6E-409C-BE32-E72D297353CC}">
              <c16:uniqueId val="{00000002-86D0-48E9-989E-98328C7C14EC}"/>
            </c:ext>
          </c:extLst>
        </c:ser>
        <c:ser>
          <c:idx val="3"/>
          <c:order val="3"/>
          <c:tx>
            <c:strRef>
              <c:f>Sheet1!$D$12</c:f>
              <c:strCache>
                <c:ptCount val="1"/>
                <c:pt idx="0">
                  <c:v>Disagree</c:v>
                </c:pt>
              </c:strCache>
            </c:strRef>
          </c:tx>
          <c:spPr>
            <a:solidFill>
              <a:schemeClr val="accent4"/>
            </a:solidFill>
            <a:ln>
              <a:noFill/>
            </a:ln>
            <a:effectLst/>
          </c:spPr>
          <c:invertIfNegative val="0"/>
          <c:cat>
            <c:strRef>
              <c:f>Sheet1!$E$8</c:f>
              <c:strCache>
                <c:ptCount val="1"/>
                <c:pt idx="0">
                  <c:v>Quantity</c:v>
                </c:pt>
              </c:strCache>
            </c:strRef>
          </c:cat>
          <c:val>
            <c:numRef>
              <c:f>Sheet1!$E$12</c:f>
              <c:numCache>
                <c:formatCode>General</c:formatCode>
                <c:ptCount val="1"/>
                <c:pt idx="0">
                  <c:v>0</c:v>
                </c:pt>
              </c:numCache>
            </c:numRef>
          </c:val>
          <c:extLst>
            <c:ext xmlns:c16="http://schemas.microsoft.com/office/drawing/2014/chart" uri="{C3380CC4-5D6E-409C-BE32-E72D297353CC}">
              <c16:uniqueId val="{00000003-86D0-48E9-989E-98328C7C14EC}"/>
            </c:ext>
          </c:extLst>
        </c:ser>
        <c:ser>
          <c:idx val="4"/>
          <c:order val="4"/>
          <c:tx>
            <c:strRef>
              <c:f>Sheet1!$D$13</c:f>
              <c:strCache>
                <c:ptCount val="1"/>
                <c:pt idx="0">
                  <c:v>Strongly disagree</c:v>
                </c:pt>
              </c:strCache>
            </c:strRef>
          </c:tx>
          <c:spPr>
            <a:solidFill>
              <a:schemeClr val="accent5"/>
            </a:solidFill>
            <a:ln>
              <a:noFill/>
            </a:ln>
            <a:effectLst/>
          </c:spPr>
          <c:invertIfNegative val="0"/>
          <c:cat>
            <c:strRef>
              <c:f>Sheet1!$E$8</c:f>
              <c:strCache>
                <c:ptCount val="1"/>
                <c:pt idx="0">
                  <c:v>Quantity</c:v>
                </c:pt>
              </c:strCache>
            </c:strRef>
          </c:cat>
          <c:val>
            <c:numRef>
              <c:f>Sheet1!$E$13</c:f>
              <c:numCache>
                <c:formatCode>General</c:formatCode>
                <c:ptCount val="1"/>
                <c:pt idx="0">
                  <c:v>0</c:v>
                </c:pt>
              </c:numCache>
            </c:numRef>
          </c:val>
          <c:extLst>
            <c:ext xmlns:c16="http://schemas.microsoft.com/office/drawing/2014/chart" uri="{C3380CC4-5D6E-409C-BE32-E72D297353CC}">
              <c16:uniqueId val="{00000004-86D0-48E9-989E-98328C7C14EC}"/>
            </c:ext>
          </c:extLst>
        </c:ser>
        <c:dLbls>
          <c:showLegendKey val="0"/>
          <c:showVal val="0"/>
          <c:showCatName val="0"/>
          <c:showSerName val="0"/>
          <c:showPercent val="0"/>
          <c:showBubbleSize val="0"/>
        </c:dLbls>
        <c:gapWidth val="150"/>
        <c:overlap val="100"/>
        <c:axId val="905842688"/>
        <c:axId val="771157136"/>
      </c:barChart>
      <c:catAx>
        <c:axId val="905842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1157136"/>
        <c:crosses val="autoZero"/>
        <c:auto val="1"/>
        <c:lblAlgn val="ctr"/>
        <c:lblOffset val="100"/>
        <c:noMultiLvlLbl val="0"/>
      </c:catAx>
      <c:valAx>
        <c:axId val="77115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842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E2BDE79B7E3E408420BB5B8198F5DB" ma:contentTypeVersion="7" ma:contentTypeDescription="Create a new document." ma:contentTypeScope="" ma:versionID="69bdb87acfc836f59f5d06bb883d26e6">
  <xsd:schema xmlns:xsd="http://www.w3.org/2001/XMLSchema" xmlns:xs="http://www.w3.org/2001/XMLSchema" xmlns:p="http://schemas.microsoft.com/office/2006/metadata/properties" xmlns:ns3="6d36a60d-fe16-433f-adff-bb7e2b8ee190" xmlns:ns4="4c7e3084-1bb6-4987-8bd7-f79b29e2b1ac" targetNamespace="http://schemas.microsoft.com/office/2006/metadata/properties" ma:root="true" ma:fieldsID="3d95d1b59596b0f30def911d2868e2ed" ns3:_="" ns4:_="">
    <xsd:import namespace="6d36a60d-fe16-433f-adff-bb7e2b8ee190"/>
    <xsd:import namespace="4c7e3084-1bb6-4987-8bd7-f79b29e2b1ac"/>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36a60d-fe16-433f-adff-bb7e2b8ee190"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e3084-1bb6-4987-8bd7-f79b29e2b1a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2.xml><?xml version="1.0" encoding="utf-8"?>
<ds:datastoreItem xmlns:ds="http://schemas.openxmlformats.org/officeDocument/2006/customXml" ds:itemID="{81386445-F0EC-410E-A13F-2DBB787B9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36a60d-fe16-433f-adff-bb7e2b8ee190"/>
    <ds:schemaRef ds:uri="4c7e3084-1bb6-4987-8bd7-f79b29e2b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90C5D5-2534-41BF-8ABD-98C9580DC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66</Pages>
  <Words>12112</Words>
  <Characters>69041</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80992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59</cp:revision>
  <cp:lastPrinted>2008-08-05T11:30:00Z</cp:lastPrinted>
  <dcterms:created xsi:type="dcterms:W3CDTF">2020-04-18T14:15:00Z</dcterms:created>
  <dcterms:modified xsi:type="dcterms:W3CDTF">2020-04-19T20:05:00Z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0x0101008EE2BDE79B7E3E408420BB5B8198F5DB</vt:lpwstr>
  </property>
</Properties>
</file>