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B724" w14:textId="7C6324B9" w:rsidR="008458AA" w:rsidRDefault="00ED7D02" w:rsidP="004E516F">
      <w:pPr>
        <w:spacing w:after="0" w:line="276" w:lineRule="auto"/>
        <w:jc w:val="center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VISITA </w:t>
      </w:r>
      <w:r w:rsidR="008445F8">
        <w:rPr>
          <w:b/>
          <w:bCs/>
          <w:i/>
          <w:iCs/>
          <w:sz w:val="24"/>
          <w:szCs w:val="24"/>
        </w:rPr>
        <w:t>TÉCNICA.</w:t>
      </w:r>
    </w:p>
    <w:p w14:paraId="3A2AD010" w14:textId="77777777" w:rsidR="00554000" w:rsidRDefault="00554000" w:rsidP="00FD029F">
      <w:pPr>
        <w:spacing w:after="0" w:line="276" w:lineRule="auto"/>
        <w:jc w:val="both"/>
        <w:rPr>
          <w:sz w:val="24"/>
          <w:szCs w:val="24"/>
        </w:rPr>
      </w:pPr>
    </w:p>
    <w:p w14:paraId="01A5D96B" w14:textId="25CCBAE6" w:rsidR="00116CFD" w:rsidRDefault="00116CFD" w:rsidP="00FD029F">
      <w:pPr>
        <w:spacing w:after="0"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3A1F8F9" wp14:editId="3CFA4525">
                <wp:simplePos x="0" y="0"/>
                <wp:positionH relativeFrom="column">
                  <wp:posOffset>2890203</wp:posOffset>
                </wp:positionH>
                <wp:positionV relativeFrom="paragraph">
                  <wp:posOffset>80962</wp:posOffset>
                </wp:positionV>
                <wp:extent cx="290512" cy="290512"/>
                <wp:effectExtent l="0" t="0" r="14605" b="14605"/>
                <wp:wrapNone/>
                <wp:docPr id="129208436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" cy="2905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A8198" id="Rectángulo 3" o:spid="_x0000_s1026" style="position:absolute;margin-left:227.6pt;margin-top:6.35pt;width:22.85pt;height:2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" filled="f" strokecolor="windowText">
                <v:stroke joinstyle="round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51D03C7" wp14:editId="03DD6410">
                <wp:simplePos x="0" y="0"/>
                <wp:positionH relativeFrom="column">
                  <wp:posOffset>5609907</wp:posOffset>
                </wp:positionH>
                <wp:positionV relativeFrom="paragraph">
                  <wp:posOffset>85408</wp:posOffset>
                </wp:positionV>
                <wp:extent cx="290512" cy="290512"/>
                <wp:effectExtent l="0" t="0" r="14605" b="14605"/>
                <wp:wrapNone/>
                <wp:docPr id="10331168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" cy="2905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68C62" id="Rectángulo 3" o:spid="_x0000_s1026" style="position:absolute;margin-left:441.7pt;margin-top:6.75pt;width:22.85pt;height:22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" filled="f" strokecolor="windowText">
                <v:stroke joinstyle="round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B01B5D" wp14:editId="0CAAA03D">
                <wp:simplePos x="0" y="0"/>
                <wp:positionH relativeFrom="column">
                  <wp:posOffset>794067</wp:posOffset>
                </wp:positionH>
                <wp:positionV relativeFrom="paragraph">
                  <wp:posOffset>86995</wp:posOffset>
                </wp:positionV>
                <wp:extent cx="290512" cy="290512"/>
                <wp:effectExtent l="0" t="0" r="14605" b="14605"/>
                <wp:wrapNone/>
                <wp:docPr id="73628509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" cy="2905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AF6F5" id="Rectángulo 3" o:spid="_x0000_s1026" style="position:absolute;margin-left:62.5pt;margin-top:6.85pt;width:22.85pt;height:2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" filled="f" strokecolor="black [3200]">
                <v:stroke joinstyle="round"/>
              </v:rect>
            </w:pict>
          </mc:Fallback>
        </mc:AlternateContent>
      </w:r>
    </w:p>
    <w:p w14:paraId="29F8655E" w14:textId="141F984E" w:rsidR="00801160" w:rsidRPr="00C16829" w:rsidRDefault="005E71A9" w:rsidP="00FD029F">
      <w:pPr>
        <w:spacing w:after="0" w:line="276" w:lineRule="auto"/>
        <w:jc w:val="both"/>
      </w:pPr>
      <w:r>
        <w:rPr>
          <w:sz w:val="24"/>
          <w:szCs w:val="24"/>
        </w:rPr>
        <w:t xml:space="preserve">   </w:t>
      </w:r>
      <w:r w:rsidRPr="00C16829">
        <w:t xml:space="preserve">  </w:t>
      </w:r>
      <w:r w:rsidR="00C16829">
        <w:t xml:space="preserve">        </w:t>
      </w:r>
      <w:r w:rsidR="00AD2C71" w:rsidRPr="00C16829">
        <w:t>V</w:t>
      </w:r>
      <w:r w:rsidR="008445F8" w:rsidRPr="00C16829">
        <w:t xml:space="preserve">isita                                    </w:t>
      </w:r>
      <w:r w:rsidR="00116CFD" w:rsidRPr="00C16829">
        <w:t xml:space="preserve"> </w:t>
      </w:r>
      <w:r w:rsidR="008445F8" w:rsidRPr="00C16829">
        <w:t xml:space="preserve"> </w:t>
      </w:r>
      <w:r w:rsidRPr="00C16829">
        <w:t xml:space="preserve">          </w:t>
      </w:r>
      <w:r w:rsidR="00C16829">
        <w:t xml:space="preserve">    </w:t>
      </w:r>
      <w:r w:rsidR="008445F8" w:rsidRPr="00C16829">
        <w:t xml:space="preserve"> Detección                                    </w:t>
      </w:r>
      <w:r w:rsidR="00AD2C71" w:rsidRPr="00C16829">
        <w:t xml:space="preserve">     </w:t>
      </w:r>
      <w:r w:rsidR="00C16829">
        <w:t xml:space="preserve">       </w:t>
      </w:r>
      <w:r w:rsidR="008445F8" w:rsidRPr="00C16829">
        <w:t xml:space="preserve">Reparación de cañería    </w:t>
      </w:r>
    </w:p>
    <w:tbl>
      <w:tblPr>
        <w:tblStyle w:val="Tablaconcuadrcula"/>
        <w:tblpPr w:leftFromText="141" w:rightFromText="141" w:vertAnchor="page" w:horzAnchor="margin" w:tblpY="2761"/>
        <w:tblW w:w="9918" w:type="dxa"/>
        <w:tblLook w:val="04A0" w:firstRow="1" w:lastRow="0" w:firstColumn="1" w:lastColumn="0" w:noHBand="0" w:noVBand="1"/>
      </w:tblPr>
      <w:tblGrid>
        <w:gridCol w:w="3256"/>
        <w:gridCol w:w="6662"/>
      </w:tblGrid>
      <w:tr w:rsidR="00795C4A" w:rsidRPr="006D7396" w14:paraId="7D639469" w14:textId="77777777" w:rsidTr="00795C4A">
        <w:trPr>
          <w:trHeight w:val="397"/>
        </w:trPr>
        <w:tc>
          <w:tcPr>
            <w:tcW w:w="3256" w:type="dxa"/>
          </w:tcPr>
          <w:p w14:paraId="28E778CE" w14:textId="77777777" w:rsidR="00795C4A" w:rsidRPr="00E85BA6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  <w:r w:rsidRPr="00E85BA6">
              <w:rPr>
                <w:i/>
                <w:iCs/>
              </w:rPr>
              <w:t>Número siniestro</w:t>
            </w:r>
          </w:p>
        </w:tc>
        <w:tc>
          <w:tcPr>
            <w:tcW w:w="6662" w:type="dxa"/>
          </w:tcPr>
          <w:p w14:paraId="53123AB8" w14:textId="56169BA0" w:rsidR="00795C4A" w:rsidRPr="00E85BA6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</w:p>
        </w:tc>
      </w:tr>
      <w:tr w:rsidR="00795C4A" w14:paraId="5EC747E5" w14:textId="77777777" w:rsidTr="00795C4A">
        <w:trPr>
          <w:trHeight w:val="397"/>
        </w:trPr>
        <w:tc>
          <w:tcPr>
            <w:tcW w:w="3256" w:type="dxa"/>
          </w:tcPr>
          <w:p w14:paraId="70416BBD" w14:textId="77777777" w:rsidR="00795C4A" w:rsidRPr="00E85BA6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  <w:r w:rsidRPr="00E85BA6">
              <w:rPr>
                <w:i/>
                <w:iCs/>
              </w:rPr>
              <w:t>Numero carpeta</w:t>
            </w:r>
          </w:p>
        </w:tc>
        <w:tc>
          <w:tcPr>
            <w:tcW w:w="6662" w:type="dxa"/>
          </w:tcPr>
          <w:p w14:paraId="18CF2B92" w14:textId="1E87AD78" w:rsidR="00795C4A" w:rsidRPr="00B81499" w:rsidRDefault="00795C4A" w:rsidP="00B81499">
            <w:pPr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795C4A" w:rsidRPr="006D7396" w14:paraId="77319454" w14:textId="77777777" w:rsidTr="00795C4A">
        <w:trPr>
          <w:trHeight w:val="397"/>
        </w:trPr>
        <w:tc>
          <w:tcPr>
            <w:tcW w:w="3256" w:type="dxa"/>
          </w:tcPr>
          <w:p w14:paraId="1E1DFD73" w14:textId="77777777" w:rsidR="00795C4A" w:rsidRPr="00E85BA6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  <w:r w:rsidRPr="00E85BA6">
              <w:rPr>
                <w:i/>
                <w:iCs/>
              </w:rPr>
              <w:t>Tipo de siniestro</w:t>
            </w:r>
          </w:p>
        </w:tc>
        <w:tc>
          <w:tcPr>
            <w:tcW w:w="6662" w:type="dxa"/>
          </w:tcPr>
          <w:p w14:paraId="7F90F5C5" w14:textId="3B2FCFAA" w:rsidR="00795C4A" w:rsidRPr="00E85BA6" w:rsidRDefault="00C84BB1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Rotura cañería </w:t>
            </w:r>
          </w:p>
        </w:tc>
      </w:tr>
      <w:tr w:rsidR="00795C4A" w:rsidRPr="00793630" w14:paraId="00C55A06" w14:textId="77777777" w:rsidTr="001E5E1D">
        <w:trPr>
          <w:trHeight w:val="455"/>
        </w:trPr>
        <w:tc>
          <w:tcPr>
            <w:tcW w:w="3256" w:type="dxa"/>
          </w:tcPr>
          <w:p w14:paraId="44144DD5" w14:textId="77777777" w:rsidR="00795C4A" w:rsidRPr="00E85BA6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  <w:r w:rsidRPr="00E85BA6">
              <w:rPr>
                <w:i/>
                <w:iCs/>
              </w:rPr>
              <w:t>Dirección Riesgo asegurado</w:t>
            </w:r>
          </w:p>
        </w:tc>
        <w:tc>
          <w:tcPr>
            <w:tcW w:w="6662" w:type="dxa"/>
          </w:tcPr>
          <w:p w14:paraId="59FAACD5" w14:textId="3C5D2A75" w:rsidR="00795C4A" w:rsidRPr="00793630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  <w:lang w:val="pt-BR"/>
              </w:rPr>
            </w:pPr>
          </w:p>
        </w:tc>
      </w:tr>
      <w:tr w:rsidR="00795C4A" w:rsidRPr="006C2668" w14:paraId="19CF0050" w14:textId="77777777" w:rsidTr="00795C4A">
        <w:trPr>
          <w:trHeight w:val="397"/>
        </w:trPr>
        <w:tc>
          <w:tcPr>
            <w:tcW w:w="3256" w:type="dxa"/>
          </w:tcPr>
          <w:p w14:paraId="2E1B4836" w14:textId="09747988" w:rsidR="00795C4A" w:rsidRPr="00E85BA6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  <w:r w:rsidRPr="00E85BA6">
              <w:rPr>
                <w:i/>
                <w:iCs/>
              </w:rPr>
              <w:t>Asegurad</w:t>
            </w:r>
            <w:r w:rsidR="00B0481B">
              <w:rPr>
                <w:i/>
                <w:iCs/>
              </w:rPr>
              <w:t>o</w:t>
            </w:r>
          </w:p>
        </w:tc>
        <w:tc>
          <w:tcPr>
            <w:tcW w:w="6662" w:type="dxa"/>
          </w:tcPr>
          <w:p w14:paraId="67AE03A7" w14:textId="5D32A278" w:rsidR="00795C4A" w:rsidRPr="00E2320C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  <w:lang w:val="es-ES"/>
              </w:rPr>
            </w:pPr>
          </w:p>
        </w:tc>
      </w:tr>
      <w:tr w:rsidR="00795C4A" w:rsidRPr="006D7396" w14:paraId="1B65A5EA" w14:textId="77777777" w:rsidTr="00795C4A">
        <w:trPr>
          <w:trHeight w:val="397"/>
        </w:trPr>
        <w:tc>
          <w:tcPr>
            <w:tcW w:w="3256" w:type="dxa"/>
          </w:tcPr>
          <w:p w14:paraId="354BC8BE" w14:textId="77777777" w:rsidR="00795C4A" w:rsidRPr="00E85BA6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  <w:r w:rsidRPr="00E85BA6">
              <w:rPr>
                <w:i/>
                <w:iCs/>
              </w:rPr>
              <w:t>RUT</w:t>
            </w:r>
          </w:p>
        </w:tc>
        <w:tc>
          <w:tcPr>
            <w:tcW w:w="6662" w:type="dxa"/>
          </w:tcPr>
          <w:p w14:paraId="3760E609" w14:textId="7A8FB8DF" w:rsidR="00795C4A" w:rsidRPr="00E85BA6" w:rsidRDefault="00795C4A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</w:p>
        </w:tc>
      </w:tr>
      <w:tr w:rsidR="00795C4A" w:rsidRPr="006D7396" w14:paraId="1AA6759E" w14:textId="77777777" w:rsidTr="00826F84">
        <w:trPr>
          <w:trHeight w:val="440"/>
        </w:trPr>
        <w:tc>
          <w:tcPr>
            <w:tcW w:w="3256" w:type="dxa"/>
          </w:tcPr>
          <w:p w14:paraId="259AAFCA" w14:textId="6BC8511F" w:rsidR="00795C4A" w:rsidRPr="00E85BA6" w:rsidRDefault="00E411C5" w:rsidP="00795C4A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  <w:r>
              <w:rPr>
                <w:i/>
                <w:iCs/>
              </w:rPr>
              <w:t>T</w:t>
            </w:r>
            <w:r w:rsidR="00795C4A">
              <w:rPr>
                <w:i/>
                <w:iCs/>
              </w:rPr>
              <w:t xml:space="preserve">eléfono </w:t>
            </w:r>
          </w:p>
        </w:tc>
        <w:tc>
          <w:tcPr>
            <w:tcW w:w="6662" w:type="dxa"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46"/>
            </w:tblGrid>
            <w:tr w:rsidR="00795C4A" w:rsidRPr="00E668FF" w14:paraId="28676CE4" w14:textId="77777777" w:rsidTr="004848FA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446"/>
                  </w:tblGrid>
                  <w:tr w:rsidR="00795C4A" w:rsidRPr="00E668FF" w14:paraId="2AE6278B" w14:textId="77777777" w:rsidTr="004848FA">
                    <w:trPr>
                      <w:tblCellSpacing w:w="0" w:type="dxa"/>
                    </w:trPr>
                    <w:tc>
                      <w:tcPr>
                        <w:tcW w:w="6162" w:type="dxa"/>
                        <w:vAlign w:val="center"/>
                        <w:hideMark/>
                      </w:tcPr>
                      <w:p w14:paraId="3A56B18C" w14:textId="1C5CDA11" w:rsidR="00795C4A" w:rsidRPr="00E668FF" w:rsidRDefault="00795C4A" w:rsidP="00FA51D1">
                        <w:pPr>
                          <w:framePr w:hSpace="141" w:wrap="around" w:vAnchor="page" w:hAnchor="margin" w:y="2761"/>
                          <w:spacing w:before="100" w:beforeAutospacing="1" w:after="100" w:afterAutospacing="1" w:line="360" w:lineRule="auto"/>
                          <w:rPr>
                            <w:i/>
                            <w:iCs/>
                          </w:rPr>
                        </w:pPr>
                      </w:p>
                    </w:tc>
                  </w:tr>
                </w:tbl>
                <w:p w14:paraId="5A87D79C" w14:textId="77777777" w:rsidR="00795C4A" w:rsidRPr="00E668FF" w:rsidRDefault="00795C4A" w:rsidP="00FA51D1">
                  <w:pPr>
                    <w:framePr w:hSpace="141" w:wrap="around" w:vAnchor="page" w:hAnchor="margin" w:y="2761"/>
                    <w:spacing w:before="100" w:beforeAutospacing="1" w:after="100" w:afterAutospacing="1" w:line="360" w:lineRule="auto"/>
                    <w:rPr>
                      <w:i/>
                      <w:iCs/>
                    </w:rPr>
                  </w:pPr>
                </w:p>
              </w:tc>
            </w:tr>
          </w:tbl>
          <w:p w14:paraId="22C92BEA" w14:textId="57D0A2E4" w:rsidR="00795C4A" w:rsidRPr="00E85BA6" w:rsidRDefault="00795C4A" w:rsidP="00826F84">
            <w:pPr>
              <w:spacing w:before="100" w:beforeAutospacing="1" w:after="100" w:afterAutospacing="1" w:line="360" w:lineRule="auto"/>
              <w:rPr>
                <w:i/>
                <w:iCs/>
              </w:rPr>
            </w:pPr>
          </w:p>
        </w:tc>
      </w:tr>
    </w:tbl>
    <w:p w14:paraId="44147CBB" w14:textId="77777777" w:rsidR="004E516F" w:rsidRDefault="004E516F" w:rsidP="00FD029F">
      <w:pPr>
        <w:spacing w:after="0" w:line="276" w:lineRule="auto"/>
        <w:jc w:val="both"/>
        <w:rPr>
          <w:sz w:val="24"/>
          <w:szCs w:val="24"/>
        </w:rPr>
      </w:pPr>
    </w:p>
    <w:p w14:paraId="41379ECD" w14:textId="77777777" w:rsidR="000D0B88" w:rsidRDefault="000D0B88" w:rsidP="00FD029F">
      <w:pPr>
        <w:spacing w:after="0" w:line="276" w:lineRule="auto"/>
        <w:jc w:val="both"/>
      </w:pPr>
    </w:p>
    <w:p w14:paraId="7C86CAE6" w14:textId="3FC62A1A" w:rsidR="00801160" w:rsidRPr="00E85BA6" w:rsidRDefault="00751DC7" w:rsidP="00FD029F">
      <w:pPr>
        <w:spacing w:after="0" w:line="276" w:lineRule="auto"/>
        <w:jc w:val="both"/>
        <w:rPr>
          <w:i/>
          <w:iCs/>
        </w:rPr>
      </w:pPr>
      <w:r w:rsidRPr="00E85BA6">
        <w:t>Por la presente, se certifica que los trabajos de reparación de la cañería derivados del siniestro referido, ejecutados por </w:t>
      </w:r>
      <w:r w:rsidRPr="00E85BA6">
        <w:rPr>
          <w:b/>
          <w:bCs/>
        </w:rPr>
        <w:t xml:space="preserve">NEXUS </w:t>
      </w:r>
      <w:r w:rsidR="00434230">
        <w:rPr>
          <w:b/>
          <w:bCs/>
        </w:rPr>
        <w:t xml:space="preserve">RISK &amp; </w:t>
      </w:r>
      <w:proofErr w:type="gramStart"/>
      <w:r w:rsidR="00434230">
        <w:rPr>
          <w:b/>
          <w:bCs/>
        </w:rPr>
        <w:t xml:space="preserve">CLAIMS </w:t>
      </w:r>
      <w:r w:rsidRPr="00E85BA6">
        <w:rPr>
          <w:b/>
          <w:bCs/>
        </w:rPr>
        <w:t xml:space="preserve"> SPA</w:t>
      </w:r>
      <w:proofErr w:type="gramEnd"/>
      <w:r w:rsidRPr="00E85BA6">
        <w:t>, se han completado de manera satisfactoria. </w:t>
      </w:r>
      <w:r w:rsidRPr="00E85BA6">
        <w:rPr>
          <w:i/>
          <w:iCs/>
        </w:rPr>
        <w:t>(Nota: Este punto es aplicable únicamente si la propiedad asegurada así lo requiere).</w:t>
      </w:r>
    </w:p>
    <w:p w14:paraId="0BE1FC46" w14:textId="77777777" w:rsidR="00751DC7" w:rsidRPr="00E85BA6" w:rsidRDefault="00751DC7" w:rsidP="00FD029F">
      <w:pPr>
        <w:spacing w:after="0" w:line="276" w:lineRule="auto"/>
        <w:jc w:val="both"/>
      </w:pPr>
    </w:p>
    <w:p w14:paraId="06641A34" w14:textId="39A55E40" w:rsidR="006573D8" w:rsidRPr="00E85BA6" w:rsidRDefault="00751DC7" w:rsidP="00FD029F">
      <w:pPr>
        <w:spacing w:after="0" w:line="276" w:lineRule="auto"/>
        <w:jc w:val="both"/>
      </w:pPr>
      <w:r w:rsidRPr="00E85BA6">
        <w:t>Asimismo, se deja constancia de que la documentación correspondiente ha sido entregada en dos ejemplares idénticos: uno para el asegurado y otro para la empresa constructora.</w:t>
      </w:r>
    </w:p>
    <w:p w14:paraId="16A95A41" w14:textId="77777777" w:rsidR="00751DC7" w:rsidRPr="00E85BA6" w:rsidRDefault="00751DC7" w:rsidP="00FD029F">
      <w:pPr>
        <w:spacing w:after="0" w:line="276" w:lineRule="auto"/>
        <w:jc w:val="both"/>
      </w:pPr>
    </w:p>
    <w:p w14:paraId="4117DDC0" w14:textId="77777777" w:rsidR="00383024" w:rsidRPr="00E85BA6" w:rsidRDefault="00383024" w:rsidP="00383024">
      <w:pPr>
        <w:spacing w:after="0" w:line="276" w:lineRule="auto"/>
        <w:jc w:val="both"/>
      </w:pPr>
      <w:r w:rsidRPr="00E85BA6">
        <w:t>Finalmente, se solicita al asegurado o a su representante que evalúe el servicio recibido según la siguiente escala:</w:t>
      </w:r>
    </w:p>
    <w:p w14:paraId="678967DD" w14:textId="77777777" w:rsidR="00383024" w:rsidRPr="00E85BA6" w:rsidRDefault="00383024" w:rsidP="00383024">
      <w:pPr>
        <w:spacing w:after="0" w:line="276" w:lineRule="auto"/>
        <w:jc w:val="both"/>
      </w:pPr>
    </w:p>
    <w:p w14:paraId="4BA2F51A" w14:textId="77777777" w:rsidR="00383024" w:rsidRPr="00E85BA6" w:rsidRDefault="00383024" w:rsidP="00383024">
      <w:pPr>
        <w:numPr>
          <w:ilvl w:val="0"/>
          <w:numId w:val="1"/>
        </w:numPr>
        <w:spacing w:after="0" w:line="276" w:lineRule="auto"/>
        <w:jc w:val="both"/>
      </w:pPr>
      <w:r w:rsidRPr="00E85BA6">
        <w:rPr>
          <w:b/>
          <w:bCs/>
        </w:rPr>
        <w:t>Calificación 9-10:</w:t>
      </w:r>
      <w:r w:rsidRPr="00E85BA6">
        <w:t> Recomienda.</w:t>
      </w:r>
    </w:p>
    <w:p w14:paraId="45A1C4EE" w14:textId="77777777" w:rsidR="00383024" w:rsidRPr="00E85BA6" w:rsidRDefault="00383024" w:rsidP="00383024">
      <w:pPr>
        <w:numPr>
          <w:ilvl w:val="0"/>
          <w:numId w:val="1"/>
        </w:numPr>
        <w:spacing w:after="0" w:line="276" w:lineRule="auto"/>
        <w:jc w:val="both"/>
      </w:pPr>
      <w:r w:rsidRPr="00E85BA6">
        <w:rPr>
          <w:b/>
          <w:bCs/>
        </w:rPr>
        <w:t>Calificación 0-6:</w:t>
      </w:r>
      <w:r w:rsidRPr="00E85BA6">
        <w:t> No recomienda.</w:t>
      </w:r>
    </w:p>
    <w:p w14:paraId="39B8BAE3" w14:textId="77777777" w:rsidR="00383024" w:rsidRPr="00E85BA6" w:rsidRDefault="00383024" w:rsidP="00383024">
      <w:pPr>
        <w:spacing w:after="0" w:line="276" w:lineRule="auto"/>
        <w:ind w:left="720"/>
        <w:jc w:val="both"/>
      </w:pPr>
    </w:p>
    <w:p w14:paraId="05F14DF9" w14:textId="3A9E1458" w:rsidR="006573D8" w:rsidRPr="00E85BA6" w:rsidRDefault="006573D8" w:rsidP="006573D8">
      <w:pPr>
        <w:spacing w:after="0" w:line="276" w:lineRule="auto"/>
        <w:jc w:val="both"/>
        <w:rPr>
          <w:b/>
          <w:bCs/>
        </w:rPr>
      </w:pPr>
      <w:r w:rsidRPr="00E85BA6">
        <w:t>Calificación</w:t>
      </w:r>
      <w:r w:rsidRPr="00E85BA6">
        <w:rPr>
          <w:b/>
          <w:bCs/>
        </w:rPr>
        <w:t>: _____</w:t>
      </w:r>
      <w:r w:rsidR="008458AA">
        <w:rPr>
          <w:b/>
          <w:bCs/>
        </w:rPr>
        <w:t>__</w:t>
      </w:r>
    </w:p>
    <w:p w14:paraId="15490C39" w14:textId="77777777" w:rsidR="006573D8" w:rsidRPr="00E85BA6" w:rsidRDefault="006573D8" w:rsidP="006573D8">
      <w:pPr>
        <w:spacing w:after="0" w:line="276" w:lineRule="auto"/>
        <w:jc w:val="both"/>
        <w:rPr>
          <w:b/>
          <w:bCs/>
        </w:rPr>
      </w:pPr>
    </w:p>
    <w:p w14:paraId="2E66941D" w14:textId="5DA3D61B" w:rsidR="006573D8" w:rsidRPr="00E85BA6" w:rsidRDefault="006573D8" w:rsidP="006573D8">
      <w:pPr>
        <w:spacing w:after="0" w:line="276" w:lineRule="auto"/>
        <w:jc w:val="both"/>
        <w:rPr>
          <w:b/>
          <w:bCs/>
        </w:rPr>
      </w:pPr>
      <w:r w:rsidRPr="00E85BA6">
        <w:rPr>
          <w:b/>
          <w:bCs/>
        </w:rPr>
        <w:t xml:space="preserve">                                                            </w:t>
      </w:r>
      <w:r w:rsidR="000D0B88">
        <w:rPr>
          <w:b/>
          <w:bCs/>
        </w:rPr>
        <w:t xml:space="preserve">   </w:t>
      </w:r>
      <w:r w:rsidRPr="00E85BA6">
        <w:rPr>
          <w:b/>
          <w:bCs/>
        </w:rPr>
        <w:t xml:space="preserve"> Excelente   </w:t>
      </w:r>
      <w:r w:rsidRPr="00E85BA6">
        <w:rPr>
          <w:b/>
          <w:bCs/>
        </w:rPr>
        <w:tab/>
      </w:r>
      <w:r w:rsidR="000D0B88">
        <w:rPr>
          <w:b/>
          <w:bCs/>
        </w:rPr>
        <w:t xml:space="preserve">            </w:t>
      </w:r>
      <w:r w:rsidRPr="00E85BA6">
        <w:rPr>
          <w:b/>
          <w:bCs/>
        </w:rPr>
        <w:t xml:space="preserve">Bueno   </w:t>
      </w:r>
      <w:r w:rsidRPr="00E85BA6">
        <w:rPr>
          <w:b/>
          <w:bCs/>
        </w:rPr>
        <w:tab/>
      </w:r>
      <w:r w:rsidR="000D0B88">
        <w:rPr>
          <w:b/>
          <w:bCs/>
        </w:rPr>
        <w:t xml:space="preserve">          </w:t>
      </w:r>
      <w:r w:rsidRPr="00E85BA6">
        <w:rPr>
          <w:b/>
          <w:bCs/>
        </w:rPr>
        <w:t xml:space="preserve">Regular   </w:t>
      </w:r>
      <w:r w:rsidRPr="00E85BA6">
        <w:rPr>
          <w:b/>
          <w:bCs/>
        </w:rPr>
        <w:tab/>
      </w:r>
      <w:r w:rsidR="000D0B88">
        <w:rPr>
          <w:b/>
          <w:bCs/>
        </w:rPr>
        <w:t xml:space="preserve">        </w:t>
      </w:r>
      <w:r w:rsidRPr="00E85BA6">
        <w:rPr>
          <w:b/>
          <w:bCs/>
        </w:rPr>
        <w:t>Deficiente</w:t>
      </w:r>
    </w:p>
    <w:p w14:paraId="304CF939" w14:textId="2350542B" w:rsidR="006573D8" w:rsidRPr="00E85BA6" w:rsidRDefault="006573D8" w:rsidP="006573D8">
      <w:pPr>
        <w:spacing w:after="0" w:line="276" w:lineRule="auto"/>
        <w:jc w:val="both"/>
        <w:rPr>
          <w:b/>
          <w:bCs/>
        </w:rPr>
      </w:pPr>
      <w:r w:rsidRPr="00E85BA6">
        <w:t>Puntualidad y cumplimiento</w:t>
      </w:r>
      <w:r w:rsidRPr="00E85BA6">
        <w:rPr>
          <w:b/>
          <w:bCs/>
        </w:rPr>
        <w:t xml:space="preserve">           ____           </w:t>
      </w:r>
      <w:r w:rsidR="000D0B88">
        <w:rPr>
          <w:b/>
          <w:bCs/>
        </w:rPr>
        <w:t xml:space="preserve">       </w:t>
      </w:r>
      <w:r w:rsidRPr="00E85BA6">
        <w:rPr>
          <w:b/>
          <w:bCs/>
        </w:rPr>
        <w:tab/>
        <w:t xml:space="preserve">____       </w:t>
      </w:r>
      <w:r w:rsidRPr="00E85BA6">
        <w:rPr>
          <w:b/>
          <w:bCs/>
        </w:rPr>
        <w:tab/>
        <w:t xml:space="preserve">____         </w:t>
      </w:r>
      <w:r w:rsidRPr="00E85BA6">
        <w:rPr>
          <w:b/>
          <w:bCs/>
        </w:rPr>
        <w:tab/>
        <w:t xml:space="preserve"> ____</w:t>
      </w:r>
    </w:p>
    <w:p w14:paraId="1401CDA3" w14:textId="11605F5A" w:rsidR="006573D8" w:rsidRPr="00E85BA6" w:rsidRDefault="006573D8" w:rsidP="006573D8">
      <w:pPr>
        <w:spacing w:after="0" w:line="276" w:lineRule="auto"/>
        <w:jc w:val="both"/>
        <w:rPr>
          <w:b/>
          <w:bCs/>
        </w:rPr>
      </w:pPr>
      <w:r w:rsidRPr="00E85BA6">
        <w:t>Limpieza y Orden</w:t>
      </w:r>
      <w:r w:rsidR="00383024" w:rsidRPr="00E85BA6">
        <w:t xml:space="preserve">    </w:t>
      </w:r>
      <w:r w:rsidRPr="00E85BA6">
        <w:rPr>
          <w:b/>
          <w:bCs/>
        </w:rPr>
        <w:t xml:space="preserve">                              ____           </w:t>
      </w:r>
      <w:r w:rsidRPr="00E85BA6">
        <w:rPr>
          <w:b/>
          <w:bCs/>
        </w:rPr>
        <w:tab/>
      </w:r>
      <w:r w:rsidR="000D0B88">
        <w:rPr>
          <w:b/>
          <w:bCs/>
        </w:rPr>
        <w:t xml:space="preserve">                </w:t>
      </w:r>
      <w:r w:rsidRPr="00E85BA6">
        <w:rPr>
          <w:b/>
          <w:bCs/>
        </w:rPr>
        <w:t xml:space="preserve">____      </w:t>
      </w:r>
      <w:r w:rsidR="000D0B88">
        <w:rPr>
          <w:b/>
          <w:bCs/>
        </w:rPr>
        <w:t xml:space="preserve"> </w:t>
      </w:r>
      <w:r w:rsidRPr="00E85BA6">
        <w:rPr>
          <w:b/>
          <w:bCs/>
        </w:rPr>
        <w:tab/>
        <w:t xml:space="preserve">____         </w:t>
      </w:r>
      <w:r w:rsidRPr="00E85BA6">
        <w:rPr>
          <w:b/>
          <w:bCs/>
        </w:rPr>
        <w:tab/>
        <w:t xml:space="preserve"> ____</w:t>
      </w:r>
    </w:p>
    <w:p w14:paraId="243A9619" w14:textId="098481D8" w:rsidR="006573D8" w:rsidRPr="00E85BA6" w:rsidRDefault="006573D8" w:rsidP="006573D8">
      <w:pPr>
        <w:spacing w:after="0" w:line="276" w:lineRule="auto"/>
        <w:jc w:val="both"/>
        <w:rPr>
          <w:b/>
          <w:bCs/>
        </w:rPr>
      </w:pPr>
      <w:r w:rsidRPr="00E85BA6">
        <w:t>Actitud del personal</w:t>
      </w:r>
      <w:r w:rsidRPr="00E85BA6">
        <w:rPr>
          <w:b/>
          <w:bCs/>
        </w:rPr>
        <w:t xml:space="preserve">                          </w:t>
      </w:r>
      <w:r w:rsidR="00383024" w:rsidRPr="00E85BA6">
        <w:rPr>
          <w:b/>
          <w:bCs/>
        </w:rPr>
        <w:t xml:space="preserve"> </w:t>
      </w:r>
      <w:r w:rsidRPr="00E85BA6">
        <w:rPr>
          <w:b/>
          <w:bCs/>
        </w:rPr>
        <w:t xml:space="preserve"> ____           </w:t>
      </w:r>
      <w:r w:rsidRPr="00E85BA6">
        <w:rPr>
          <w:b/>
          <w:bCs/>
        </w:rPr>
        <w:tab/>
      </w:r>
      <w:r w:rsidR="000D0B88">
        <w:rPr>
          <w:b/>
          <w:bCs/>
        </w:rPr>
        <w:t xml:space="preserve">                </w:t>
      </w:r>
      <w:r w:rsidRPr="00E85BA6">
        <w:rPr>
          <w:b/>
          <w:bCs/>
        </w:rPr>
        <w:t xml:space="preserve">____       </w:t>
      </w:r>
      <w:r w:rsidRPr="00E85BA6">
        <w:rPr>
          <w:b/>
          <w:bCs/>
        </w:rPr>
        <w:tab/>
        <w:t xml:space="preserve">____          </w:t>
      </w:r>
      <w:r w:rsidRPr="00E85BA6">
        <w:rPr>
          <w:b/>
          <w:bCs/>
        </w:rPr>
        <w:tab/>
      </w:r>
      <w:r w:rsidR="00383024" w:rsidRPr="00E85BA6">
        <w:rPr>
          <w:b/>
          <w:bCs/>
        </w:rPr>
        <w:t xml:space="preserve"> </w:t>
      </w:r>
      <w:r w:rsidRPr="00E85BA6">
        <w:rPr>
          <w:b/>
          <w:bCs/>
        </w:rPr>
        <w:t>____</w:t>
      </w:r>
    </w:p>
    <w:p w14:paraId="52CAB3F8" w14:textId="77777777" w:rsidR="00C650C3" w:rsidRPr="00E85BA6" w:rsidRDefault="00C650C3" w:rsidP="00FD029F">
      <w:pPr>
        <w:spacing w:after="0" w:line="276" w:lineRule="auto"/>
        <w:jc w:val="both"/>
      </w:pPr>
    </w:p>
    <w:p w14:paraId="4E8740FE" w14:textId="77777777" w:rsidR="00FD029F" w:rsidRPr="00E85BA6" w:rsidRDefault="00FD029F" w:rsidP="00FD029F">
      <w:pPr>
        <w:spacing w:after="0" w:line="276" w:lineRule="auto"/>
        <w:jc w:val="both"/>
      </w:pPr>
    </w:p>
    <w:p w14:paraId="6ECD01DE" w14:textId="42504083" w:rsidR="00801160" w:rsidRDefault="00801160" w:rsidP="00FD029F">
      <w:pPr>
        <w:spacing w:after="0" w:line="276" w:lineRule="auto"/>
        <w:jc w:val="both"/>
      </w:pPr>
      <w:r w:rsidRPr="00E85BA6">
        <w:t>Santiago, ___ de _____________________ de</w:t>
      </w:r>
      <w:r w:rsidR="00751DC7" w:rsidRPr="00E85BA6">
        <w:t>l</w:t>
      </w:r>
      <w:r w:rsidRPr="00E85BA6">
        <w:t xml:space="preserve"> 20___</w:t>
      </w:r>
    </w:p>
    <w:p w14:paraId="0B0C91CE" w14:textId="77777777" w:rsidR="00BD7B7F" w:rsidRPr="00E85BA6" w:rsidRDefault="00BD7B7F" w:rsidP="00FD029F">
      <w:pPr>
        <w:spacing w:after="0" w:line="276" w:lineRule="auto"/>
        <w:jc w:val="both"/>
      </w:pPr>
    </w:p>
    <w:p w14:paraId="1994C37F" w14:textId="77777777" w:rsidR="000D0B88" w:rsidRDefault="000D0B88" w:rsidP="00FD029F">
      <w:pPr>
        <w:spacing w:after="0" w:line="276" w:lineRule="auto"/>
        <w:jc w:val="center"/>
      </w:pPr>
    </w:p>
    <w:p w14:paraId="777A0847" w14:textId="1F9C719F" w:rsidR="00751DC7" w:rsidRPr="00E85BA6" w:rsidRDefault="00A47D29" w:rsidP="006573D8">
      <w:pPr>
        <w:spacing w:after="0" w:line="276" w:lineRule="auto"/>
        <w:jc w:val="center"/>
      </w:pPr>
      <w:r w:rsidRPr="00E85BA6">
        <w:t xml:space="preserve">                                                                                                   </w:t>
      </w:r>
    </w:p>
    <w:p w14:paraId="27C9D05A" w14:textId="49164C4D" w:rsidR="00467AE7" w:rsidRPr="00E85BA6" w:rsidRDefault="00801160" w:rsidP="006573D8">
      <w:pPr>
        <w:spacing w:after="0" w:line="276" w:lineRule="auto"/>
        <w:jc w:val="center"/>
      </w:pPr>
      <w:r w:rsidRPr="00E85BA6">
        <w:t xml:space="preserve"> ___________________________</w:t>
      </w:r>
    </w:p>
    <w:p w14:paraId="088C0173" w14:textId="2EA1B05B" w:rsidR="00751DC7" w:rsidRPr="00E85BA6" w:rsidRDefault="00751DC7" w:rsidP="006573D8">
      <w:pPr>
        <w:spacing w:after="0" w:line="276" w:lineRule="auto"/>
        <w:jc w:val="center"/>
      </w:pPr>
      <w:r w:rsidRPr="00E85BA6">
        <w:t>Firma Asegurado</w:t>
      </w:r>
    </w:p>
    <w:sectPr w:rsidR="00751DC7" w:rsidRPr="00E85BA6" w:rsidSect="004E516F">
      <w:headerReference w:type="default" r:id="rId8"/>
      <w:footerReference w:type="default" r:id="rId9"/>
      <w:pgSz w:w="12240" w:h="15840" w:code="1"/>
      <w:pgMar w:top="1134" w:right="1185" w:bottom="992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CA2F" w14:textId="77777777" w:rsidR="0026711C" w:rsidRDefault="0026711C" w:rsidP="00801160">
      <w:pPr>
        <w:spacing w:after="0" w:line="240" w:lineRule="auto"/>
      </w:pPr>
      <w:r>
        <w:separator/>
      </w:r>
    </w:p>
  </w:endnote>
  <w:endnote w:type="continuationSeparator" w:id="0">
    <w:p w14:paraId="2C651395" w14:textId="77777777" w:rsidR="0026711C" w:rsidRDefault="0026711C" w:rsidP="00801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68BD" w14:textId="77777777" w:rsidR="00801160" w:rsidRDefault="008011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E1F7" w14:textId="77777777" w:rsidR="0026711C" w:rsidRDefault="0026711C" w:rsidP="00801160">
      <w:pPr>
        <w:spacing w:after="0" w:line="240" w:lineRule="auto"/>
      </w:pPr>
      <w:r>
        <w:separator/>
      </w:r>
    </w:p>
  </w:footnote>
  <w:footnote w:type="continuationSeparator" w:id="0">
    <w:p w14:paraId="4C55C9D8" w14:textId="77777777" w:rsidR="0026711C" w:rsidRDefault="0026711C" w:rsidP="00801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B7BF3" w14:textId="72E9A408" w:rsidR="00801160" w:rsidRDefault="00801160">
    <w:pPr>
      <w:pStyle w:val="Encabezado"/>
    </w:pPr>
    <w:bookmarkStart w:id="0" w:name="_Hlk214390546"/>
    <w:bookmarkStart w:id="1" w:name="_Hlk214390547"/>
    <w:bookmarkStart w:id="2" w:name="_Hlk214390548"/>
    <w:bookmarkStart w:id="3" w:name="_Hlk214390549"/>
    <w:bookmarkStart w:id="4" w:name="_Hlk214390551"/>
    <w:bookmarkStart w:id="5" w:name="_Hlk214390552"/>
    <w:bookmarkStart w:id="6" w:name="_Hlk214390553"/>
    <w:bookmarkStart w:id="7" w:name="_Hlk214390554"/>
    <w:bookmarkStart w:id="8" w:name="_Hlk214390555"/>
    <w:bookmarkStart w:id="9" w:name="_Hlk214390556"/>
    <w:bookmarkStart w:id="10" w:name="_Hlk214390557"/>
    <w:bookmarkStart w:id="11" w:name="_Hlk214390558"/>
    <w:bookmarkStart w:id="12" w:name="_Hlk214390559"/>
    <w:bookmarkStart w:id="13" w:name="_Hlk214390560"/>
    <w:bookmarkStart w:id="14" w:name="_Hlk214390561"/>
    <w:bookmarkStart w:id="15" w:name="_Hlk214390562"/>
    <w:bookmarkStart w:id="16" w:name="_Hlk214390563"/>
    <w:bookmarkStart w:id="17" w:name="_Hlk214390564"/>
    <w:bookmarkStart w:id="18" w:name="_Hlk214390565"/>
    <w:bookmarkStart w:id="19" w:name="_Hlk214390566"/>
    <w:bookmarkStart w:id="20" w:name="_Hlk214390567"/>
    <w:bookmarkStart w:id="21" w:name="_Hlk214390568"/>
    <w:r w:rsidRPr="00801160">
      <w:t xml:space="preserve"> 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00DBE"/>
    <w:multiLevelType w:val="multilevel"/>
    <w:tmpl w:val="C8F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5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60"/>
    <w:rsid w:val="00003EF5"/>
    <w:rsid w:val="00005626"/>
    <w:rsid w:val="000212F1"/>
    <w:rsid w:val="00021D38"/>
    <w:rsid w:val="00026DC1"/>
    <w:rsid w:val="00044E4E"/>
    <w:rsid w:val="000868CE"/>
    <w:rsid w:val="00090FB1"/>
    <w:rsid w:val="00093D26"/>
    <w:rsid w:val="0009637B"/>
    <w:rsid w:val="000A41E9"/>
    <w:rsid w:val="000B0AAF"/>
    <w:rsid w:val="000B1A9A"/>
    <w:rsid w:val="000B4A8E"/>
    <w:rsid w:val="000B4C9C"/>
    <w:rsid w:val="000B7E2D"/>
    <w:rsid w:val="000C4E62"/>
    <w:rsid w:val="000D0B88"/>
    <w:rsid w:val="000D1BCB"/>
    <w:rsid w:val="000F4961"/>
    <w:rsid w:val="000F5699"/>
    <w:rsid w:val="00100610"/>
    <w:rsid w:val="0010410F"/>
    <w:rsid w:val="0010558B"/>
    <w:rsid w:val="00106B28"/>
    <w:rsid w:val="001159F1"/>
    <w:rsid w:val="00116CFD"/>
    <w:rsid w:val="00124D20"/>
    <w:rsid w:val="001258DB"/>
    <w:rsid w:val="00125AB3"/>
    <w:rsid w:val="001267A7"/>
    <w:rsid w:val="00137B64"/>
    <w:rsid w:val="001411E6"/>
    <w:rsid w:val="0014386F"/>
    <w:rsid w:val="001459DC"/>
    <w:rsid w:val="00151E78"/>
    <w:rsid w:val="001550ED"/>
    <w:rsid w:val="00167AE7"/>
    <w:rsid w:val="00176334"/>
    <w:rsid w:val="0019229C"/>
    <w:rsid w:val="00193660"/>
    <w:rsid w:val="001A2892"/>
    <w:rsid w:val="001A2BD6"/>
    <w:rsid w:val="001A42AE"/>
    <w:rsid w:val="001B1AD2"/>
    <w:rsid w:val="001B3929"/>
    <w:rsid w:val="001B43E7"/>
    <w:rsid w:val="001B5F2E"/>
    <w:rsid w:val="001C5BDB"/>
    <w:rsid w:val="001D7D07"/>
    <w:rsid w:val="001E43AD"/>
    <w:rsid w:val="001E55DB"/>
    <w:rsid w:val="001E5E1D"/>
    <w:rsid w:val="001E6BEA"/>
    <w:rsid w:val="001F64B8"/>
    <w:rsid w:val="002052B7"/>
    <w:rsid w:val="00205B72"/>
    <w:rsid w:val="0021670C"/>
    <w:rsid w:val="0023043C"/>
    <w:rsid w:val="002436C8"/>
    <w:rsid w:val="00243C78"/>
    <w:rsid w:val="002476A0"/>
    <w:rsid w:val="00264336"/>
    <w:rsid w:val="00264FEC"/>
    <w:rsid w:val="0026589F"/>
    <w:rsid w:val="00266DE4"/>
    <w:rsid w:val="0026711C"/>
    <w:rsid w:val="00267A9E"/>
    <w:rsid w:val="002778B5"/>
    <w:rsid w:val="002850F5"/>
    <w:rsid w:val="00290772"/>
    <w:rsid w:val="00294F77"/>
    <w:rsid w:val="00295FF1"/>
    <w:rsid w:val="002A08F1"/>
    <w:rsid w:val="002A5A0B"/>
    <w:rsid w:val="002A7F47"/>
    <w:rsid w:val="002B1EBA"/>
    <w:rsid w:val="002B247E"/>
    <w:rsid w:val="002B2D11"/>
    <w:rsid w:val="002B3354"/>
    <w:rsid w:val="002B70D7"/>
    <w:rsid w:val="002C014C"/>
    <w:rsid w:val="002D3AD2"/>
    <w:rsid w:val="002D4223"/>
    <w:rsid w:val="002D6EF9"/>
    <w:rsid w:val="002E07C9"/>
    <w:rsid w:val="002E3210"/>
    <w:rsid w:val="002F04F3"/>
    <w:rsid w:val="002F1CBE"/>
    <w:rsid w:val="00310315"/>
    <w:rsid w:val="00314BE8"/>
    <w:rsid w:val="003220B3"/>
    <w:rsid w:val="00342315"/>
    <w:rsid w:val="003462EE"/>
    <w:rsid w:val="003476D2"/>
    <w:rsid w:val="0035018D"/>
    <w:rsid w:val="0036415D"/>
    <w:rsid w:val="00364F50"/>
    <w:rsid w:val="00366484"/>
    <w:rsid w:val="00367938"/>
    <w:rsid w:val="00375197"/>
    <w:rsid w:val="00377956"/>
    <w:rsid w:val="00381823"/>
    <w:rsid w:val="00383024"/>
    <w:rsid w:val="0038369A"/>
    <w:rsid w:val="0038445E"/>
    <w:rsid w:val="003863FB"/>
    <w:rsid w:val="003871FD"/>
    <w:rsid w:val="00392645"/>
    <w:rsid w:val="003A2685"/>
    <w:rsid w:val="003A44EF"/>
    <w:rsid w:val="003B3D33"/>
    <w:rsid w:val="003B7BA3"/>
    <w:rsid w:val="003C6D5B"/>
    <w:rsid w:val="003E1CD2"/>
    <w:rsid w:val="003E2B22"/>
    <w:rsid w:val="003E4A16"/>
    <w:rsid w:val="003F3376"/>
    <w:rsid w:val="003F59BE"/>
    <w:rsid w:val="003F65A7"/>
    <w:rsid w:val="003F6FF6"/>
    <w:rsid w:val="004012A6"/>
    <w:rsid w:val="00410815"/>
    <w:rsid w:val="0041123E"/>
    <w:rsid w:val="0041220D"/>
    <w:rsid w:val="00414CB1"/>
    <w:rsid w:val="00416492"/>
    <w:rsid w:val="004245FB"/>
    <w:rsid w:val="00434230"/>
    <w:rsid w:val="00441455"/>
    <w:rsid w:val="00443869"/>
    <w:rsid w:val="0044620C"/>
    <w:rsid w:val="00446E25"/>
    <w:rsid w:val="00451835"/>
    <w:rsid w:val="00452523"/>
    <w:rsid w:val="00461A51"/>
    <w:rsid w:val="00467AE7"/>
    <w:rsid w:val="00467BDA"/>
    <w:rsid w:val="00473F4B"/>
    <w:rsid w:val="00474A25"/>
    <w:rsid w:val="00475FDE"/>
    <w:rsid w:val="00482295"/>
    <w:rsid w:val="00483A87"/>
    <w:rsid w:val="004978D0"/>
    <w:rsid w:val="004A172D"/>
    <w:rsid w:val="004A26F2"/>
    <w:rsid w:val="004B3B44"/>
    <w:rsid w:val="004B5AE7"/>
    <w:rsid w:val="004C4276"/>
    <w:rsid w:val="004C531A"/>
    <w:rsid w:val="004C6872"/>
    <w:rsid w:val="004C76C4"/>
    <w:rsid w:val="004C77D1"/>
    <w:rsid w:val="004D0DFA"/>
    <w:rsid w:val="004E1695"/>
    <w:rsid w:val="004E516F"/>
    <w:rsid w:val="004E5B24"/>
    <w:rsid w:val="004E6C19"/>
    <w:rsid w:val="004F3FF8"/>
    <w:rsid w:val="00501C19"/>
    <w:rsid w:val="0050729D"/>
    <w:rsid w:val="00507D4B"/>
    <w:rsid w:val="005142D0"/>
    <w:rsid w:val="005274AA"/>
    <w:rsid w:val="00533FFE"/>
    <w:rsid w:val="0053673E"/>
    <w:rsid w:val="00540C58"/>
    <w:rsid w:val="00544276"/>
    <w:rsid w:val="0055084B"/>
    <w:rsid w:val="0055109A"/>
    <w:rsid w:val="00554000"/>
    <w:rsid w:val="005604D3"/>
    <w:rsid w:val="005618D4"/>
    <w:rsid w:val="00564CA1"/>
    <w:rsid w:val="005669CA"/>
    <w:rsid w:val="00577363"/>
    <w:rsid w:val="00577A64"/>
    <w:rsid w:val="0058214D"/>
    <w:rsid w:val="005833FD"/>
    <w:rsid w:val="00586C7C"/>
    <w:rsid w:val="00591E89"/>
    <w:rsid w:val="00595BDF"/>
    <w:rsid w:val="005B00D1"/>
    <w:rsid w:val="005B15A4"/>
    <w:rsid w:val="005B7E61"/>
    <w:rsid w:val="005C3E9D"/>
    <w:rsid w:val="005C4934"/>
    <w:rsid w:val="005C52A2"/>
    <w:rsid w:val="005C585D"/>
    <w:rsid w:val="005C774D"/>
    <w:rsid w:val="005D2230"/>
    <w:rsid w:val="005D3066"/>
    <w:rsid w:val="005E71A9"/>
    <w:rsid w:val="005F14F5"/>
    <w:rsid w:val="005F1C6D"/>
    <w:rsid w:val="005F2D10"/>
    <w:rsid w:val="005F3012"/>
    <w:rsid w:val="00602AAC"/>
    <w:rsid w:val="006073AE"/>
    <w:rsid w:val="00607ACE"/>
    <w:rsid w:val="00607B7C"/>
    <w:rsid w:val="00636845"/>
    <w:rsid w:val="006417E9"/>
    <w:rsid w:val="00647D14"/>
    <w:rsid w:val="00654683"/>
    <w:rsid w:val="006573D8"/>
    <w:rsid w:val="006655C7"/>
    <w:rsid w:val="00667844"/>
    <w:rsid w:val="00670AE8"/>
    <w:rsid w:val="006710B6"/>
    <w:rsid w:val="00671E12"/>
    <w:rsid w:val="00676DB7"/>
    <w:rsid w:val="0068088D"/>
    <w:rsid w:val="00680B9F"/>
    <w:rsid w:val="00694FED"/>
    <w:rsid w:val="006A3826"/>
    <w:rsid w:val="006B1EF5"/>
    <w:rsid w:val="006B40DA"/>
    <w:rsid w:val="006C234E"/>
    <w:rsid w:val="006C2668"/>
    <w:rsid w:val="006C3C7F"/>
    <w:rsid w:val="006C5D41"/>
    <w:rsid w:val="006D52DF"/>
    <w:rsid w:val="006D5AC7"/>
    <w:rsid w:val="006D7396"/>
    <w:rsid w:val="006E0800"/>
    <w:rsid w:val="006F0A0F"/>
    <w:rsid w:val="006F4618"/>
    <w:rsid w:val="00701F62"/>
    <w:rsid w:val="00702C4A"/>
    <w:rsid w:val="00704EF7"/>
    <w:rsid w:val="007073F0"/>
    <w:rsid w:val="00712432"/>
    <w:rsid w:val="00713D1D"/>
    <w:rsid w:val="0072672E"/>
    <w:rsid w:val="0073028D"/>
    <w:rsid w:val="0073498E"/>
    <w:rsid w:val="00744C86"/>
    <w:rsid w:val="00745565"/>
    <w:rsid w:val="00751DC7"/>
    <w:rsid w:val="00752853"/>
    <w:rsid w:val="00755776"/>
    <w:rsid w:val="00771AE5"/>
    <w:rsid w:val="00781876"/>
    <w:rsid w:val="007818EE"/>
    <w:rsid w:val="007833A0"/>
    <w:rsid w:val="00785304"/>
    <w:rsid w:val="00790A61"/>
    <w:rsid w:val="00793630"/>
    <w:rsid w:val="00795414"/>
    <w:rsid w:val="00795C4A"/>
    <w:rsid w:val="007A2B0E"/>
    <w:rsid w:val="007B052B"/>
    <w:rsid w:val="007C2059"/>
    <w:rsid w:val="007C468E"/>
    <w:rsid w:val="007D2070"/>
    <w:rsid w:val="007D43E9"/>
    <w:rsid w:val="007D7091"/>
    <w:rsid w:val="007E240C"/>
    <w:rsid w:val="007E3687"/>
    <w:rsid w:val="007F0CC3"/>
    <w:rsid w:val="007F31F3"/>
    <w:rsid w:val="007F6D0D"/>
    <w:rsid w:val="00801160"/>
    <w:rsid w:val="008016BF"/>
    <w:rsid w:val="0081087F"/>
    <w:rsid w:val="0081140A"/>
    <w:rsid w:val="00826F84"/>
    <w:rsid w:val="00834798"/>
    <w:rsid w:val="00836D5F"/>
    <w:rsid w:val="00837FF7"/>
    <w:rsid w:val="0084441C"/>
    <w:rsid w:val="008445F8"/>
    <w:rsid w:val="008458AA"/>
    <w:rsid w:val="00846783"/>
    <w:rsid w:val="008472F7"/>
    <w:rsid w:val="00850F2C"/>
    <w:rsid w:val="00854707"/>
    <w:rsid w:val="00857217"/>
    <w:rsid w:val="00865B5A"/>
    <w:rsid w:val="00866A7D"/>
    <w:rsid w:val="008715A9"/>
    <w:rsid w:val="00877CEE"/>
    <w:rsid w:val="008817BE"/>
    <w:rsid w:val="00895BA1"/>
    <w:rsid w:val="00895F58"/>
    <w:rsid w:val="008975D0"/>
    <w:rsid w:val="008A2698"/>
    <w:rsid w:val="008A575F"/>
    <w:rsid w:val="008A775C"/>
    <w:rsid w:val="008A7D56"/>
    <w:rsid w:val="008B1885"/>
    <w:rsid w:val="008B7EA8"/>
    <w:rsid w:val="008C616F"/>
    <w:rsid w:val="008D02DA"/>
    <w:rsid w:val="008D38D2"/>
    <w:rsid w:val="008E1876"/>
    <w:rsid w:val="008E7F6A"/>
    <w:rsid w:val="009034EC"/>
    <w:rsid w:val="00906CE0"/>
    <w:rsid w:val="0091276E"/>
    <w:rsid w:val="009144A0"/>
    <w:rsid w:val="00936DB9"/>
    <w:rsid w:val="009413A8"/>
    <w:rsid w:val="00942435"/>
    <w:rsid w:val="00945DB5"/>
    <w:rsid w:val="00950FC9"/>
    <w:rsid w:val="00951EED"/>
    <w:rsid w:val="00952300"/>
    <w:rsid w:val="0095380E"/>
    <w:rsid w:val="00965A9D"/>
    <w:rsid w:val="0096770D"/>
    <w:rsid w:val="00975276"/>
    <w:rsid w:val="00976A6A"/>
    <w:rsid w:val="00995A85"/>
    <w:rsid w:val="009A0C6F"/>
    <w:rsid w:val="009A382E"/>
    <w:rsid w:val="009A643F"/>
    <w:rsid w:val="009B1D6E"/>
    <w:rsid w:val="009B3A3B"/>
    <w:rsid w:val="009C034A"/>
    <w:rsid w:val="009E1478"/>
    <w:rsid w:val="009E202E"/>
    <w:rsid w:val="009E49A4"/>
    <w:rsid w:val="009E6F4E"/>
    <w:rsid w:val="009F2783"/>
    <w:rsid w:val="009F3B2E"/>
    <w:rsid w:val="00A015EE"/>
    <w:rsid w:val="00A058AD"/>
    <w:rsid w:val="00A07C07"/>
    <w:rsid w:val="00A11DF8"/>
    <w:rsid w:val="00A14C16"/>
    <w:rsid w:val="00A20012"/>
    <w:rsid w:val="00A23F86"/>
    <w:rsid w:val="00A26DAD"/>
    <w:rsid w:val="00A3017F"/>
    <w:rsid w:val="00A35955"/>
    <w:rsid w:val="00A41DEA"/>
    <w:rsid w:val="00A43162"/>
    <w:rsid w:val="00A47D29"/>
    <w:rsid w:val="00A570C4"/>
    <w:rsid w:val="00A60ECC"/>
    <w:rsid w:val="00A6119E"/>
    <w:rsid w:val="00A61A7A"/>
    <w:rsid w:val="00A65F0C"/>
    <w:rsid w:val="00A71775"/>
    <w:rsid w:val="00A86DD2"/>
    <w:rsid w:val="00A93CF8"/>
    <w:rsid w:val="00A95055"/>
    <w:rsid w:val="00A96140"/>
    <w:rsid w:val="00AA16C4"/>
    <w:rsid w:val="00AA307B"/>
    <w:rsid w:val="00AA6F4E"/>
    <w:rsid w:val="00AB758B"/>
    <w:rsid w:val="00AC4819"/>
    <w:rsid w:val="00AD1E8D"/>
    <w:rsid w:val="00AD290D"/>
    <w:rsid w:val="00AD2C71"/>
    <w:rsid w:val="00AD492C"/>
    <w:rsid w:val="00AE0AED"/>
    <w:rsid w:val="00AE60C6"/>
    <w:rsid w:val="00AE6E7B"/>
    <w:rsid w:val="00AE7F99"/>
    <w:rsid w:val="00AF22B0"/>
    <w:rsid w:val="00B040A3"/>
    <w:rsid w:val="00B045C5"/>
    <w:rsid w:val="00B0481B"/>
    <w:rsid w:val="00B11CD3"/>
    <w:rsid w:val="00B17447"/>
    <w:rsid w:val="00B31657"/>
    <w:rsid w:val="00B32417"/>
    <w:rsid w:val="00B421BA"/>
    <w:rsid w:val="00B604E9"/>
    <w:rsid w:val="00B658AA"/>
    <w:rsid w:val="00B71DCA"/>
    <w:rsid w:val="00B80FC3"/>
    <w:rsid w:val="00B81499"/>
    <w:rsid w:val="00B81787"/>
    <w:rsid w:val="00B90946"/>
    <w:rsid w:val="00B9432D"/>
    <w:rsid w:val="00BA51C0"/>
    <w:rsid w:val="00BA6E98"/>
    <w:rsid w:val="00BC5AFB"/>
    <w:rsid w:val="00BD1B91"/>
    <w:rsid w:val="00BD4D97"/>
    <w:rsid w:val="00BD7B7F"/>
    <w:rsid w:val="00BE73A1"/>
    <w:rsid w:val="00BF26F5"/>
    <w:rsid w:val="00C0560B"/>
    <w:rsid w:val="00C16829"/>
    <w:rsid w:val="00C24A14"/>
    <w:rsid w:val="00C37953"/>
    <w:rsid w:val="00C500DC"/>
    <w:rsid w:val="00C5247F"/>
    <w:rsid w:val="00C57B69"/>
    <w:rsid w:val="00C650C3"/>
    <w:rsid w:val="00C77A2D"/>
    <w:rsid w:val="00C808F1"/>
    <w:rsid w:val="00C84BB1"/>
    <w:rsid w:val="00C92A81"/>
    <w:rsid w:val="00C95595"/>
    <w:rsid w:val="00CB24F5"/>
    <w:rsid w:val="00CC72F6"/>
    <w:rsid w:val="00CD265E"/>
    <w:rsid w:val="00CD3FFF"/>
    <w:rsid w:val="00CE0999"/>
    <w:rsid w:val="00CE18C7"/>
    <w:rsid w:val="00CF6126"/>
    <w:rsid w:val="00D122C6"/>
    <w:rsid w:val="00D130C7"/>
    <w:rsid w:val="00D13B27"/>
    <w:rsid w:val="00D13D09"/>
    <w:rsid w:val="00D2050F"/>
    <w:rsid w:val="00D22389"/>
    <w:rsid w:val="00D23052"/>
    <w:rsid w:val="00D24794"/>
    <w:rsid w:val="00D35061"/>
    <w:rsid w:val="00D35E33"/>
    <w:rsid w:val="00D46AAB"/>
    <w:rsid w:val="00D47E79"/>
    <w:rsid w:val="00D56002"/>
    <w:rsid w:val="00D57C7A"/>
    <w:rsid w:val="00D62B93"/>
    <w:rsid w:val="00D664F3"/>
    <w:rsid w:val="00D6713F"/>
    <w:rsid w:val="00D7050A"/>
    <w:rsid w:val="00D74656"/>
    <w:rsid w:val="00D74664"/>
    <w:rsid w:val="00D82A0F"/>
    <w:rsid w:val="00D855CF"/>
    <w:rsid w:val="00D876FD"/>
    <w:rsid w:val="00D87BDA"/>
    <w:rsid w:val="00D90059"/>
    <w:rsid w:val="00D93424"/>
    <w:rsid w:val="00DA0A4E"/>
    <w:rsid w:val="00DA1E0C"/>
    <w:rsid w:val="00DB22C4"/>
    <w:rsid w:val="00DB6FE4"/>
    <w:rsid w:val="00DC6F43"/>
    <w:rsid w:val="00DD1109"/>
    <w:rsid w:val="00DD4A1B"/>
    <w:rsid w:val="00DD581B"/>
    <w:rsid w:val="00DD6E90"/>
    <w:rsid w:val="00DE2101"/>
    <w:rsid w:val="00DE4A38"/>
    <w:rsid w:val="00DF0027"/>
    <w:rsid w:val="00DF1F67"/>
    <w:rsid w:val="00DF2067"/>
    <w:rsid w:val="00DF2311"/>
    <w:rsid w:val="00DF45E8"/>
    <w:rsid w:val="00DF66C0"/>
    <w:rsid w:val="00E00671"/>
    <w:rsid w:val="00E131B1"/>
    <w:rsid w:val="00E2320C"/>
    <w:rsid w:val="00E25E6B"/>
    <w:rsid w:val="00E2622C"/>
    <w:rsid w:val="00E276A2"/>
    <w:rsid w:val="00E30DA8"/>
    <w:rsid w:val="00E37305"/>
    <w:rsid w:val="00E411C5"/>
    <w:rsid w:val="00E6462D"/>
    <w:rsid w:val="00E668FF"/>
    <w:rsid w:val="00E76BDA"/>
    <w:rsid w:val="00E77BC1"/>
    <w:rsid w:val="00E83652"/>
    <w:rsid w:val="00E85BA6"/>
    <w:rsid w:val="00E8698F"/>
    <w:rsid w:val="00E94287"/>
    <w:rsid w:val="00EA1660"/>
    <w:rsid w:val="00EA1667"/>
    <w:rsid w:val="00EB1CB9"/>
    <w:rsid w:val="00EB406A"/>
    <w:rsid w:val="00EB6803"/>
    <w:rsid w:val="00EC0BFA"/>
    <w:rsid w:val="00EC4566"/>
    <w:rsid w:val="00ED0999"/>
    <w:rsid w:val="00ED17FF"/>
    <w:rsid w:val="00ED32D9"/>
    <w:rsid w:val="00ED35AF"/>
    <w:rsid w:val="00ED4CFE"/>
    <w:rsid w:val="00ED7D02"/>
    <w:rsid w:val="00EE1E77"/>
    <w:rsid w:val="00EE3E19"/>
    <w:rsid w:val="00EE4222"/>
    <w:rsid w:val="00EE6EAB"/>
    <w:rsid w:val="00F04889"/>
    <w:rsid w:val="00F055E9"/>
    <w:rsid w:val="00F05B42"/>
    <w:rsid w:val="00F067AB"/>
    <w:rsid w:val="00F1318F"/>
    <w:rsid w:val="00F139DD"/>
    <w:rsid w:val="00F1546F"/>
    <w:rsid w:val="00F25182"/>
    <w:rsid w:val="00F26428"/>
    <w:rsid w:val="00F30892"/>
    <w:rsid w:val="00F41293"/>
    <w:rsid w:val="00F44CEC"/>
    <w:rsid w:val="00F45E90"/>
    <w:rsid w:val="00F516E3"/>
    <w:rsid w:val="00F57528"/>
    <w:rsid w:val="00F6352D"/>
    <w:rsid w:val="00F63C14"/>
    <w:rsid w:val="00F70BF5"/>
    <w:rsid w:val="00F805B1"/>
    <w:rsid w:val="00F8062F"/>
    <w:rsid w:val="00F82CE7"/>
    <w:rsid w:val="00F87A6D"/>
    <w:rsid w:val="00F901D3"/>
    <w:rsid w:val="00F90D9A"/>
    <w:rsid w:val="00FA51D1"/>
    <w:rsid w:val="00FA6F88"/>
    <w:rsid w:val="00FB4D89"/>
    <w:rsid w:val="00FC3C73"/>
    <w:rsid w:val="00FC64CF"/>
    <w:rsid w:val="00FC77EF"/>
    <w:rsid w:val="00FD029F"/>
    <w:rsid w:val="00FD445F"/>
    <w:rsid w:val="00FD6F95"/>
    <w:rsid w:val="00FE0D96"/>
    <w:rsid w:val="00FE3417"/>
    <w:rsid w:val="00FE3597"/>
    <w:rsid w:val="00FE59CE"/>
    <w:rsid w:val="00FF0970"/>
    <w:rsid w:val="00FF2EC2"/>
    <w:rsid w:val="15C9803C"/>
    <w:rsid w:val="165D10A5"/>
    <w:rsid w:val="1C1082D8"/>
    <w:rsid w:val="2BCEAEB8"/>
    <w:rsid w:val="2F297CF0"/>
    <w:rsid w:val="3030CDE3"/>
    <w:rsid w:val="4961DFA5"/>
    <w:rsid w:val="4CC600C6"/>
    <w:rsid w:val="64A2E364"/>
    <w:rsid w:val="6540A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2B5D4"/>
  <w15:chartTrackingRefBased/>
  <w15:docId w15:val="{AFD2C70A-C119-4A10-853B-96F11B53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1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1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1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1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1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11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1160"/>
  </w:style>
  <w:style w:type="paragraph" w:styleId="Piedepgina">
    <w:name w:val="footer"/>
    <w:basedOn w:val="Normal"/>
    <w:link w:val="PiedepginaCar"/>
    <w:uiPriority w:val="99"/>
    <w:unhideWhenUsed/>
    <w:rsid w:val="008011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1160"/>
  </w:style>
  <w:style w:type="table" w:styleId="Tablaconcuadrcula">
    <w:name w:val="Table Grid"/>
    <w:basedOn w:val="Tablanormal"/>
    <w:uiPriority w:val="39"/>
    <w:rsid w:val="00FD0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A47D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6D73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9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74B79-58EB-4472-A4E1-401E7F056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Bogarin</dc:creator>
  <cp:keywords/>
  <dc:description/>
  <cp:lastModifiedBy>Aaron Antonio Suárez Hernández (aaron.suarez)</cp:lastModifiedBy>
  <cp:revision>2</cp:revision>
  <cp:lastPrinted>2026-05-18T13:02:00Z</cp:lastPrinted>
  <dcterms:created xsi:type="dcterms:W3CDTF">2026-06-30T02:57:00Z</dcterms:created>
  <dcterms:modified xsi:type="dcterms:W3CDTF">2026-06-30T02:57:00Z</dcterms:modified>
</cp:coreProperties>
</file>