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2A8B2" w14:textId="20BCC236" w:rsidR="00564BF7" w:rsidRDefault="00564BF7" w:rsidP="00564BF7">
      <w:pPr>
        <w:tabs>
          <w:tab w:val="num" w:pos="720"/>
        </w:tabs>
        <w:jc w:val="center"/>
        <w:rPr>
          <w:b/>
          <w:bCs/>
          <w:sz w:val="48"/>
          <w:szCs w:val="48"/>
          <w:u w:val="single"/>
        </w:rPr>
      </w:pPr>
      <w:r w:rsidRPr="00564BF7">
        <w:rPr>
          <w:b/>
          <w:bCs/>
          <w:sz w:val="48"/>
          <w:szCs w:val="48"/>
          <w:u w:val="single"/>
        </w:rPr>
        <w:t>Mini Project 1:</w:t>
      </w:r>
    </w:p>
    <w:p w14:paraId="5B5890CF" w14:textId="0B867EFF" w:rsidR="00564BF7" w:rsidRPr="00564BF7" w:rsidRDefault="00564BF7" w:rsidP="00564BF7">
      <w:pPr>
        <w:tabs>
          <w:tab w:val="num" w:pos="720"/>
        </w:tabs>
      </w:pPr>
      <w:r w:rsidRPr="00564BF7">
        <w:rPr>
          <w:b/>
          <w:bCs/>
        </w:rPr>
        <w:t>Objective: </w:t>
      </w:r>
      <w:r w:rsidRPr="00564BF7">
        <w:t>Identify a solution to a business problem that interest you</w:t>
      </w:r>
    </w:p>
    <w:p w14:paraId="6FB84224" w14:textId="77777777" w:rsidR="00564BF7" w:rsidRPr="00564BF7" w:rsidRDefault="00564BF7" w:rsidP="00564BF7">
      <w:r w:rsidRPr="00564BF7">
        <w:rPr>
          <w:b/>
          <w:bCs/>
        </w:rPr>
        <w:t>Project Prompts:</w:t>
      </w:r>
    </w:p>
    <w:p w14:paraId="0ACE6355" w14:textId="77777777" w:rsidR="00564BF7" w:rsidRPr="00564BF7" w:rsidRDefault="00564BF7" w:rsidP="00BF16E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Scope</w:t>
      </w:r>
      <w:r w:rsidRPr="00564BF7">
        <w:t> the problem</w:t>
      </w:r>
    </w:p>
    <w:p w14:paraId="2AC557EC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t>What is the problem? (</w:t>
      </w:r>
      <w:r w:rsidRPr="00564BF7">
        <w:rPr>
          <w:b/>
          <w:bCs/>
        </w:rPr>
        <w:t>Problem Scoping</w:t>
      </w:r>
      <w:r w:rsidRPr="00564BF7">
        <w:t>)</w:t>
      </w:r>
    </w:p>
    <w:p w14:paraId="6FCABA5E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t>Who is affected by it and how? (</w:t>
      </w:r>
      <w:r w:rsidRPr="00564BF7">
        <w:rPr>
          <w:b/>
          <w:bCs/>
        </w:rPr>
        <w:t>Stakeholder</w:t>
      </w:r>
      <w:r w:rsidRPr="00564BF7">
        <w:t>)</w:t>
      </w:r>
    </w:p>
    <w:p w14:paraId="4F5CACD9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t>What is the value in solving the problem? Why solving the problem matters? (</w:t>
      </w:r>
      <w:r w:rsidRPr="00564BF7">
        <w:rPr>
          <w:b/>
          <w:bCs/>
        </w:rPr>
        <w:t>Value Proposition</w:t>
      </w:r>
      <w:r w:rsidRPr="00564BF7">
        <w:t>)</w:t>
      </w:r>
    </w:p>
    <w:p w14:paraId="315FCEAF" w14:textId="77777777" w:rsidR="00564BF7" w:rsidRPr="00564BF7" w:rsidRDefault="00564BF7" w:rsidP="00BF16E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Source</w:t>
      </w:r>
      <w:r w:rsidRPr="00564BF7">
        <w:t> relevant dataset from </w:t>
      </w:r>
      <w:hyperlink r:id="rId5" w:tgtFrame="_blank" w:history="1">
        <w:r w:rsidRPr="00564BF7">
          <w:rPr>
            <w:rStyle w:val="Hyperlink"/>
          </w:rPr>
          <w:t>kaggle.com/datasets</w:t>
        </w:r>
      </w:hyperlink>
    </w:p>
    <w:p w14:paraId="4388DED9" w14:textId="77777777" w:rsidR="00564BF7" w:rsidRPr="00787452" w:rsidRDefault="00564BF7" w:rsidP="00BF16E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Using</w:t>
      </w:r>
      <w:r w:rsidRPr="00564BF7">
        <w:t> materials (slides &amp; labs) from </w:t>
      </w:r>
      <w:r w:rsidRPr="00564BF7">
        <w:rPr>
          <w:b/>
          <w:bCs/>
        </w:rPr>
        <w:t>Module 1 and/or 2. Module 3 is optional.</w:t>
      </w:r>
    </w:p>
    <w:p w14:paraId="244A9A6F" w14:textId="0987BD9E" w:rsidR="00787452" w:rsidRPr="00787452" w:rsidRDefault="00787452" w:rsidP="00BF16E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>
        <w:rPr>
          <w:b/>
          <w:bCs/>
        </w:rPr>
        <w:t xml:space="preserve">Module 1: </w:t>
      </w:r>
    </w:p>
    <w:p w14:paraId="3E4E5F09" w14:textId="762A85E4" w:rsidR="00787452" w:rsidRDefault="00787452" w:rsidP="00BF16EF">
      <w:pPr>
        <w:numPr>
          <w:ilvl w:val="3"/>
          <w:numId w:val="1"/>
        </w:numPr>
        <w:tabs>
          <w:tab w:val="clear" w:pos="2880"/>
          <w:tab w:val="num" w:pos="2160"/>
        </w:tabs>
        <w:ind w:left="2160"/>
      </w:pPr>
      <w:r w:rsidRPr="00226F5A">
        <w:rPr>
          <w:b/>
          <w:bCs/>
          <w:highlight w:val="yellow"/>
        </w:rPr>
        <w:t>Part A:</w:t>
      </w:r>
      <w:r>
        <w:rPr>
          <w:b/>
          <w:bCs/>
        </w:rPr>
        <w:t xml:space="preserve"> </w:t>
      </w:r>
      <w:r w:rsidRPr="00226F5A">
        <w:rPr>
          <w:highlight w:val="yellow"/>
        </w:rPr>
        <w:t>Python for Data Science</w:t>
      </w:r>
    </w:p>
    <w:p w14:paraId="684ECED5" w14:textId="7C134E12" w:rsidR="00787452" w:rsidRPr="00787452" w:rsidRDefault="00787452" w:rsidP="00BF16EF">
      <w:pPr>
        <w:numPr>
          <w:ilvl w:val="3"/>
          <w:numId w:val="1"/>
        </w:numPr>
        <w:tabs>
          <w:tab w:val="clear" w:pos="2880"/>
          <w:tab w:val="num" w:pos="2160"/>
        </w:tabs>
        <w:ind w:left="2160"/>
      </w:pPr>
      <w:r>
        <w:rPr>
          <w:b/>
          <w:bCs/>
        </w:rPr>
        <w:t>Part B:</w:t>
      </w:r>
      <w:r>
        <w:t xml:space="preserve"> Mathematics and Statistics</w:t>
      </w:r>
    </w:p>
    <w:p w14:paraId="113D9982" w14:textId="2A185D2C" w:rsidR="00787452" w:rsidRPr="00226F5A" w:rsidRDefault="00787452" w:rsidP="00BF16E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>
        <w:rPr>
          <w:b/>
          <w:bCs/>
        </w:rPr>
        <w:t xml:space="preserve">Module 2: </w:t>
      </w:r>
    </w:p>
    <w:p w14:paraId="27F649C1" w14:textId="07A4E96A" w:rsidR="00226F5A" w:rsidRPr="00226F5A" w:rsidRDefault="00226F5A" w:rsidP="00BF16EF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highlight w:val="yellow"/>
        </w:rPr>
      </w:pPr>
      <w:r w:rsidRPr="00226F5A">
        <w:rPr>
          <w:b/>
          <w:bCs/>
          <w:highlight w:val="yellow"/>
        </w:rPr>
        <w:t xml:space="preserve">Part A: </w:t>
      </w:r>
      <w:r w:rsidRPr="00226F5A">
        <w:rPr>
          <w:highlight w:val="yellow"/>
        </w:rPr>
        <w:t>EDA</w:t>
      </w:r>
      <w:r w:rsidR="00451CC5">
        <w:rPr>
          <w:highlight w:val="yellow"/>
        </w:rPr>
        <w:t xml:space="preserve"> (e.g. boxplots, etc)</w:t>
      </w:r>
    </w:p>
    <w:p w14:paraId="6AFB9591" w14:textId="0C9C761A" w:rsidR="00DE7619" w:rsidRPr="00DE7619" w:rsidRDefault="00226F5A" w:rsidP="00DE7619">
      <w:pPr>
        <w:numPr>
          <w:ilvl w:val="3"/>
          <w:numId w:val="1"/>
        </w:numPr>
        <w:tabs>
          <w:tab w:val="clear" w:pos="2880"/>
          <w:tab w:val="num" w:pos="2160"/>
        </w:tabs>
        <w:ind w:left="2160"/>
        <w:rPr>
          <w:highlight w:val="yellow"/>
        </w:rPr>
      </w:pPr>
      <w:r w:rsidRPr="00226F5A">
        <w:rPr>
          <w:b/>
          <w:bCs/>
          <w:highlight w:val="yellow"/>
        </w:rPr>
        <w:t>Part B:</w:t>
      </w:r>
      <w:r w:rsidRPr="00226F5A">
        <w:rPr>
          <w:highlight w:val="yellow"/>
        </w:rPr>
        <w:t xml:space="preserve"> </w:t>
      </w:r>
      <w:r w:rsidRPr="00226F5A">
        <w:rPr>
          <w:highlight w:val="yellow"/>
        </w:rPr>
        <w:t>Data Science Practices</w:t>
      </w:r>
      <w:r w:rsidR="00DE7619">
        <w:rPr>
          <w:highlight w:val="yellow"/>
        </w:rPr>
        <w:t xml:space="preserve"> (e.g. Hypothesis testing)</w:t>
      </w:r>
    </w:p>
    <w:p w14:paraId="3DBE3B14" w14:textId="2D3E5D53" w:rsidR="00787452" w:rsidRPr="00226F5A" w:rsidRDefault="00787452" w:rsidP="00BF16EF">
      <w:pPr>
        <w:numPr>
          <w:ilvl w:val="2"/>
          <w:numId w:val="1"/>
        </w:numPr>
        <w:tabs>
          <w:tab w:val="clear" w:pos="2160"/>
          <w:tab w:val="num" w:pos="1440"/>
        </w:tabs>
        <w:ind w:left="1440"/>
      </w:pPr>
      <w:r>
        <w:rPr>
          <w:b/>
          <w:bCs/>
        </w:rPr>
        <w:t>Module 3</w:t>
      </w:r>
      <w:r w:rsidR="00226F5A">
        <w:rPr>
          <w:b/>
          <w:bCs/>
        </w:rPr>
        <w:t xml:space="preserve"> (optional)</w:t>
      </w:r>
      <w:r>
        <w:rPr>
          <w:b/>
          <w:bCs/>
        </w:rPr>
        <w:t xml:space="preserve">: </w:t>
      </w:r>
    </w:p>
    <w:p w14:paraId="252F2A99" w14:textId="5F53C76B" w:rsidR="00226F5A" w:rsidRDefault="00226F5A" w:rsidP="00BF16EF">
      <w:pPr>
        <w:numPr>
          <w:ilvl w:val="3"/>
          <w:numId w:val="1"/>
        </w:numPr>
        <w:tabs>
          <w:tab w:val="clear" w:pos="2880"/>
          <w:tab w:val="num" w:pos="2160"/>
        </w:tabs>
        <w:ind w:left="2160"/>
      </w:pPr>
      <w:r>
        <w:rPr>
          <w:b/>
          <w:bCs/>
        </w:rPr>
        <w:t xml:space="preserve">Part A: </w:t>
      </w:r>
      <w:r w:rsidRPr="00226F5A">
        <w:t>SQL and Databases</w:t>
      </w:r>
    </w:p>
    <w:p w14:paraId="6A51ABDF" w14:textId="72A83EE6" w:rsidR="00FF7CBF" w:rsidRPr="00FF7CBF" w:rsidRDefault="00FF7CBF" w:rsidP="00FF7CBF">
      <w:pPr>
        <w:numPr>
          <w:ilvl w:val="3"/>
          <w:numId w:val="1"/>
        </w:numPr>
        <w:tabs>
          <w:tab w:val="clear" w:pos="2880"/>
        </w:tabs>
      </w:pPr>
      <w:r w:rsidRPr="00FF7CBF">
        <w:t>Optional</w:t>
      </w:r>
      <w:r>
        <w:t>:</w:t>
      </w:r>
      <w:r w:rsidRPr="00FF7CBF">
        <w:t xml:space="preserve"> to answer any business queries along side with an API to summarise the answer from the database.</w:t>
      </w:r>
    </w:p>
    <w:p w14:paraId="4F0BFE8D" w14:textId="7FE5006A" w:rsidR="00226F5A" w:rsidRDefault="00226F5A" w:rsidP="00BF16EF">
      <w:pPr>
        <w:numPr>
          <w:ilvl w:val="3"/>
          <w:numId w:val="1"/>
        </w:numPr>
        <w:tabs>
          <w:tab w:val="clear" w:pos="2880"/>
          <w:tab w:val="num" w:pos="2160"/>
        </w:tabs>
        <w:ind w:left="2160"/>
      </w:pPr>
      <w:r>
        <w:rPr>
          <w:b/>
          <w:bCs/>
        </w:rPr>
        <w:t>Part B:</w:t>
      </w:r>
      <w:r>
        <w:t xml:space="preserve"> </w:t>
      </w:r>
      <w:r w:rsidRPr="00FF7CBF">
        <w:rPr>
          <w:highlight w:val="cyan"/>
        </w:rPr>
        <w:t>APIs</w:t>
      </w:r>
    </w:p>
    <w:p w14:paraId="722B983C" w14:textId="55404A6A" w:rsidR="009A5901" w:rsidRPr="009A5901" w:rsidRDefault="009A5901" w:rsidP="009A5901">
      <w:pPr>
        <w:pStyle w:val="ListParagraph"/>
        <w:numPr>
          <w:ilvl w:val="3"/>
          <w:numId w:val="1"/>
        </w:numPr>
      </w:pPr>
      <w:r w:rsidRPr="009A5901">
        <w:t>Handy feature</w:t>
      </w:r>
      <w:r w:rsidR="00584928">
        <w:t xml:space="preserve"> to use external data from public internet</w:t>
      </w:r>
    </w:p>
    <w:p w14:paraId="74DA0B69" w14:textId="77777777" w:rsidR="00564BF7" w:rsidRPr="00564BF7" w:rsidRDefault="00564BF7" w:rsidP="00BF16E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Apply</w:t>
      </w:r>
      <w:r w:rsidRPr="00564BF7">
        <w:t> the data analysis process to derive insights and findings.</w:t>
      </w:r>
    </w:p>
    <w:p w14:paraId="6BF4C084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t>Understand</w:t>
      </w:r>
      <w:r w:rsidRPr="00564BF7">
        <w:t> the data.</w:t>
      </w:r>
    </w:p>
    <w:p w14:paraId="278A6E15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t>Choose</w:t>
      </w:r>
      <w:r w:rsidRPr="00564BF7">
        <w:t> the part of the </w:t>
      </w:r>
      <w:r w:rsidRPr="00564BF7">
        <w:rPr>
          <w:b/>
          <w:bCs/>
        </w:rPr>
        <w:t>data relevant</w:t>
      </w:r>
      <w:r w:rsidRPr="00564BF7">
        <w:t> to the problem statement.</w:t>
      </w:r>
    </w:p>
    <w:p w14:paraId="04ADE54A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t>Clean the data</w:t>
      </w:r>
      <w:r w:rsidRPr="00564BF7">
        <w:t> in event of missing values and/or duplicate records.</w:t>
      </w:r>
    </w:p>
    <w:p w14:paraId="1E41EA34" w14:textId="77777777" w:rsidR="00564BF7" w:rsidRPr="00564BF7" w:rsidRDefault="00564BF7" w:rsidP="00BF16E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Present</w:t>
      </w:r>
      <w:r w:rsidRPr="00564BF7">
        <w:t> data-driven insights using data visualizations.</w:t>
      </w:r>
    </w:p>
    <w:p w14:paraId="61C287B5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lastRenderedPageBreak/>
        <w:t>Identify most suitable charts</w:t>
      </w:r>
      <w:r w:rsidRPr="00564BF7">
        <w:t> (i.e. bar, table, line, etc) to represent these insights in the optimal way.</w:t>
      </w:r>
    </w:p>
    <w:p w14:paraId="7EDD1B25" w14:textId="77777777" w:rsidR="00564BF7" w:rsidRPr="00564BF7" w:rsidRDefault="00564BF7" w:rsidP="00BF16EF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Make</w:t>
      </w:r>
      <w:r w:rsidRPr="00564BF7">
        <w:t> business </w:t>
      </w:r>
      <w:r w:rsidRPr="00564BF7">
        <w:rPr>
          <w:b/>
          <w:bCs/>
        </w:rPr>
        <w:t>recommendations</w:t>
      </w:r>
      <w:r w:rsidRPr="00564BF7">
        <w:t> based on your findings.</w:t>
      </w:r>
    </w:p>
    <w:p w14:paraId="036745F8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t>Suggest areas of improvements</w:t>
      </w:r>
      <w:r w:rsidRPr="00564BF7">
        <w:t> in the business based on the insights delivered.</w:t>
      </w:r>
    </w:p>
    <w:p w14:paraId="2BF3E162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t>Show awareness of the limitation</w:t>
      </w:r>
      <w:r w:rsidRPr="00564BF7">
        <w:t> of the data and suggest what additional data is required for a better analysis.</w:t>
      </w:r>
    </w:p>
    <w:p w14:paraId="461A3F79" w14:textId="77777777" w:rsidR="00564BF7" w:rsidRPr="00564BF7" w:rsidRDefault="00564BF7" w:rsidP="00BF16EF">
      <w:pPr>
        <w:numPr>
          <w:ilvl w:val="2"/>
          <w:numId w:val="1"/>
        </w:numPr>
        <w:tabs>
          <w:tab w:val="clear" w:pos="2160"/>
          <w:tab w:val="num" w:pos="1080"/>
        </w:tabs>
        <w:ind w:left="1080"/>
      </w:pPr>
      <w:r w:rsidRPr="00564BF7">
        <w:rPr>
          <w:b/>
          <w:bCs/>
        </w:rPr>
        <w:t>State the assumptions</w:t>
      </w:r>
      <w:r w:rsidRPr="00564BF7">
        <w:t> you made in your recommendations.</w:t>
      </w:r>
    </w:p>
    <w:p w14:paraId="7801DABF" w14:textId="77777777" w:rsidR="00564BF7" w:rsidRPr="00564BF7" w:rsidRDefault="00564BF7" w:rsidP="00BF16EF">
      <w:pPr>
        <w:numPr>
          <w:ilvl w:val="0"/>
          <w:numId w:val="1"/>
        </w:numPr>
        <w:tabs>
          <w:tab w:val="clear" w:pos="720"/>
          <w:tab w:val="num" w:pos="-360"/>
        </w:tabs>
        <w:ind w:left="0"/>
      </w:pPr>
      <w:r w:rsidRPr="00564BF7">
        <w:rPr>
          <w:b/>
          <w:bCs/>
        </w:rPr>
        <w:t>Project Deliverables:</w:t>
      </w:r>
    </w:p>
    <w:p w14:paraId="7A31D0C3" w14:textId="77777777" w:rsidR="00564BF7" w:rsidRPr="00564BF7" w:rsidRDefault="00564BF7" w:rsidP="00BF16EF">
      <w:pPr>
        <w:numPr>
          <w:ilvl w:val="1"/>
          <w:numId w:val="2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Jupyter Notebook</w:t>
      </w:r>
      <w:r w:rsidRPr="00564BF7">
        <w:t> (For analysis in step d. and e.)</w:t>
      </w:r>
    </w:p>
    <w:p w14:paraId="6422C0F3" w14:textId="77777777" w:rsidR="00564BF7" w:rsidRPr="00564BF7" w:rsidRDefault="00564BF7" w:rsidP="00BF16EF">
      <w:pPr>
        <w:numPr>
          <w:ilvl w:val="1"/>
          <w:numId w:val="2"/>
        </w:numPr>
        <w:tabs>
          <w:tab w:val="clear" w:pos="1440"/>
          <w:tab w:val="num" w:pos="360"/>
        </w:tabs>
        <w:ind w:left="360"/>
      </w:pPr>
      <w:r w:rsidRPr="00564BF7">
        <w:rPr>
          <w:b/>
          <w:bCs/>
        </w:rPr>
        <w:t>Slides</w:t>
      </w:r>
      <w:r w:rsidRPr="00564BF7">
        <w:t> (For presentation of step a-f)</w:t>
      </w:r>
    </w:p>
    <w:p w14:paraId="24510AB6" w14:textId="77777777" w:rsidR="00564BF7" w:rsidRPr="00564BF7" w:rsidRDefault="00564BF7" w:rsidP="00D2728F">
      <w:pPr>
        <w:jc w:val="center"/>
        <w:rPr>
          <w:sz w:val="28"/>
          <w:szCs w:val="28"/>
          <w:highlight w:val="yellow"/>
        </w:rPr>
      </w:pPr>
      <w:r w:rsidRPr="00564BF7">
        <w:rPr>
          <w:b/>
          <w:bCs/>
          <w:sz w:val="28"/>
          <w:szCs w:val="28"/>
          <w:highlight w:val="yellow"/>
        </w:rPr>
        <w:t>Due Date: 2359 </w:t>
      </w:r>
      <w:r w:rsidRPr="00564BF7">
        <w:rPr>
          <w:sz w:val="28"/>
          <w:szCs w:val="28"/>
          <w:highlight w:val="yellow"/>
        </w:rPr>
        <w:t>hours of </w:t>
      </w:r>
      <w:r w:rsidRPr="00564BF7">
        <w:rPr>
          <w:b/>
          <w:bCs/>
          <w:sz w:val="28"/>
          <w:szCs w:val="28"/>
          <w:highlight w:val="yellow"/>
        </w:rPr>
        <w:t>12th Sep 25</w:t>
      </w:r>
      <w:r w:rsidRPr="00564BF7">
        <w:rPr>
          <w:sz w:val="28"/>
          <w:szCs w:val="28"/>
          <w:highlight w:val="yellow"/>
        </w:rPr>
        <w:t> (Friday)</w:t>
      </w:r>
    </w:p>
    <w:p w14:paraId="5414B930" w14:textId="77777777" w:rsidR="00564BF7" w:rsidRPr="00564BF7" w:rsidRDefault="00564BF7" w:rsidP="00BF16EF">
      <w:pPr>
        <w:numPr>
          <w:ilvl w:val="0"/>
          <w:numId w:val="1"/>
        </w:numPr>
        <w:tabs>
          <w:tab w:val="clear" w:pos="720"/>
          <w:tab w:val="num" w:pos="-360"/>
        </w:tabs>
        <w:ind w:left="0"/>
      </w:pPr>
      <w:r w:rsidRPr="00564BF7">
        <w:rPr>
          <w:b/>
          <w:bCs/>
        </w:rPr>
        <w:t>Presentation Format:</w:t>
      </w:r>
    </w:p>
    <w:p w14:paraId="3A1154CF" w14:textId="77777777" w:rsidR="00564BF7" w:rsidRPr="00564BF7" w:rsidRDefault="00564BF7" w:rsidP="00BF16EF">
      <w:pPr>
        <w:numPr>
          <w:ilvl w:val="1"/>
          <w:numId w:val="3"/>
        </w:numPr>
        <w:tabs>
          <w:tab w:val="clear" w:pos="1440"/>
          <w:tab w:val="num" w:pos="360"/>
        </w:tabs>
        <w:ind w:left="360"/>
      </w:pPr>
      <w:r w:rsidRPr="00564BF7">
        <w:t>1 person per project</w:t>
      </w:r>
    </w:p>
    <w:p w14:paraId="45EF5208" w14:textId="77777777" w:rsidR="00564BF7" w:rsidRPr="00564BF7" w:rsidRDefault="00564BF7" w:rsidP="00BF16EF">
      <w:pPr>
        <w:numPr>
          <w:ilvl w:val="1"/>
          <w:numId w:val="3"/>
        </w:numPr>
        <w:tabs>
          <w:tab w:val="clear" w:pos="1440"/>
          <w:tab w:val="num" w:pos="360"/>
        </w:tabs>
        <w:ind w:left="360"/>
      </w:pPr>
      <w:r w:rsidRPr="00564BF7">
        <w:t>Business value pitch using slides (5mins)</w:t>
      </w:r>
    </w:p>
    <w:p w14:paraId="092AC5AA" w14:textId="77777777" w:rsidR="00564BF7" w:rsidRPr="00564BF7" w:rsidRDefault="00564BF7" w:rsidP="00BF16EF">
      <w:pPr>
        <w:numPr>
          <w:ilvl w:val="1"/>
          <w:numId w:val="3"/>
        </w:numPr>
        <w:tabs>
          <w:tab w:val="clear" w:pos="1440"/>
          <w:tab w:val="num" w:pos="360"/>
        </w:tabs>
        <w:ind w:left="360"/>
      </w:pPr>
      <w:r w:rsidRPr="00564BF7">
        <w:t>Code review of jupyter notebook (2mins)</w:t>
      </w:r>
    </w:p>
    <w:p w14:paraId="48EDCC8B" w14:textId="77777777" w:rsidR="00564BF7" w:rsidRPr="00564BF7" w:rsidRDefault="00564BF7" w:rsidP="00BF16EF">
      <w:pPr>
        <w:numPr>
          <w:ilvl w:val="1"/>
          <w:numId w:val="3"/>
        </w:numPr>
        <w:tabs>
          <w:tab w:val="clear" w:pos="1440"/>
          <w:tab w:val="num" w:pos="360"/>
        </w:tabs>
        <w:ind w:left="360"/>
      </w:pPr>
      <w:r w:rsidRPr="00564BF7">
        <w:t>Feedback from the teaching team &amp; classmates (3mins)</w:t>
      </w:r>
    </w:p>
    <w:p w14:paraId="65CCDCC4" w14:textId="77777777" w:rsidR="00564BF7" w:rsidRPr="00564BF7" w:rsidRDefault="00564BF7" w:rsidP="00BF16EF">
      <w:pPr>
        <w:numPr>
          <w:ilvl w:val="0"/>
          <w:numId w:val="1"/>
        </w:numPr>
        <w:tabs>
          <w:tab w:val="clear" w:pos="720"/>
          <w:tab w:val="num" w:pos="-360"/>
        </w:tabs>
        <w:ind w:left="0"/>
      </w:pPr>
      <w:r w:rsidRPr="00564BF7">
        <w:rPr>
          <w:b/>
          <w:bCs/>
        </w:rPr>
        <w:t>Presentation Date:</w:t>
      </w:r>
      <w:r w:rsidRPr="00564BF7">
        <w:t> </w:t>
      </w:r>
      <w:r w:rsidRPr="00564BF7">
        <w:rPr>
          <w:b/>
          <w:bCs/>
        </w:rPr>
        <w:t>0900</w:t>
      </w:r>
      <w:r w:rsidRPr="00564BF7">
        <w:t> hours of </w:t>
      </w:r>
      <w:r w:rsidRPr="00564BF7">
        <w:rPr>
          <w:b/>
          <w:bCs/>
        </w:rPr>
        <w:t>13th Sep 25</w:t>
      </w:r>
      <w:r w:rsidRPr="00564BF7">
        <w:t> (Saturday of Week 10)</w:t>
      </w:r>
    </w:p>
    <w:p w14:paraId="0C56C485" w14:textId="77777777" w:rsidR="00564BF7" w:rsidRDefault="00564BF7" w:rsidP="00564BF7">
      <w:r w:rsidRPr="00564BF7">
        <w:t xml:space="preserve">If you have any project related questions, reply in the thread. </w:t>
      </w:r>
    </w:p>
    <w:p w14:paraId="7F3E3719" w14:textId="0D262B46" w:rsidR="00564BF7" w:rsidRPr="00564BF7" w:rsidRDefault="00564BF7" w:rsidP="00564BF7">
      <w:r w:rsidRPr="00564BF7">
        <w:t>Meantime, attached is a sample project for your reference.</w:t>
      </w:r>
    </w:p>
    <w:p w14:paraId="3F5D61FC" w14:textId="08B87633" w:rsidR="005C0691" w:rsidRDefault="005C0691">
      <w:r>
        <w:br w:type="page"/>
      </w:r>
    </w:p>
    <w:p w14:paraId="279B3E79" w14:textId="38F59FF5" w:rsidR="0093065C" w:rsidRPr="00835FC5" w:rsidRDefault="005C0691">
      <w:pPr>
        <w:rPr>
          <w:b/>
          <w:bCs/>
          <w:color w:val="EE0000"/>
        </w:rPr>
      </w:pPr>
      <w:r w:rsidRPr="00835FC5">
        <w:rPr>
          <w:b/>
          <w:bCs/>
          <w:color w:val="EE0000"/>
        </w:rPr>
        <w:lastRenderedPageBreak/>
        <w:t>Preparation Idea:</w:t>
      </w:r>
    </w:p>
    <w:p w14:paraId="29055DBF" w14:textId="0B99108D" w:rsidR="005C0691" w:rsidRDefault="005C0691" w:rsidP="005C0691">
      <w:pPr>
        <w:pStyle w:val="ListParagraph"/>
        <w:numPr>
          <w:ilvl w:val="0"/>
          <w:numId w:val="4"/>
        </w:numPr>
      </w:pPr>
      <w:r>
        <w:t>Review the past student slides and design a template for the presentation</w:t>
      </w:r>
    </w:p>
    <w:p w14:paraId="2983680C" w14:textId="0EFD5CBC" w:rsidR="005C0691" w:rsidRDefault="005C0691" w:rsidP="005C0691">
      <w:pPr>
        <w:pStyle w:val="ListParagraph"/>
        <w:numPr>
          <w:ilvl w:val="0"/>
          <w:numId w:val="4"/>
        </w:numPr>
      </w:pPr>
      <w:r>
        <w:t>Define or identify what business problem or idea that interest you and is this impactful or useful to perform the analysis?</w:t>
      </w:r>
    </w:p>
    <w:p w14:paraId="69A38C2B" w14:textId="2C7D2D9F" w:rsidR="005C0691" w:rsidRDefault="005C0691" w:rsidP="005C0691">
      <w:pPr>
        <w:pStyle w:val="ListParagraph"/>
        <w:numPr>
          <w:ilvl w:val="0"/>
          <w:numId w:val="4"/>
        </w:numPr>
      </w:pPr>
      <w:r>
        <w:t>Get a dataset and brainstorm how to conduct the analysis</w:t>
      </w:r>
    </w:p>
    <w:p w14:paraId="53D71CED" w14:textId="77777777" w:rsidR="005C0691" w:rsidRDefault="005C0691" w:rsidP="005C0691">
      <w:pPr>
        <w:pStyle w:val="ListParagraph"/>
        <w:numPr>
          <w:ilvl w:val="0"/>
          <w:numId w:val="4"/>
        </w:numPr>
      </w:pPr>
    </w:p>
    <w:p w14:paraId="2D82EDAF" w14:textId="77777777" w:rsidR="005C0691" w:rsidRDefault="005C0691"/>
    <w:p w14:paraId="7D3ECC2B" w14:textId="77777777" w:rsidR="005C0691" w:rsidRDefault="005C0691"/>
    <w:sectPr w:rsidR="005C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07690"/>
    <w:multiLevelType w:val="hybridMultilevel"/>
    <w:tmpl w:val="C7F81E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85078"/>
    <w:multiLevelType w:val="multilevel"/>
    <w:tmpl w:val="1ED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-"/>
      <w:lvlJc w:val="left"/>
      <w:pPr>
        <w:ind w:left="4320" w:hanging="360"/>
      </w:pPr>
      <w:rPr>
        <w:rFonts w:ascii="Aptos" w:eastAsiaTheme="minorEastAsia" w:hAnsi="Aptos" w:cstheme="minorBidi" w:hint="default"/>
        <w:b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811380">
    <w:abstractNumId w:val="1"/>
  </w:num>
  <w:num w:numId="2" w16cid:durableId="143709130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8230060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57708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1F"/>
    <w:rsid w:val="00226F5A"/>
    <w:rsid w:val="00451CC5"/>
    <w:rsid w:val="005559A5"/>
    <w:rsid w:val="00564BF7"/>
    <w:rsid w:val="00584928"/>
    <w:rsid w:val="005C0691"/>
    <w:rsid w:val="00617300"/>
    <w:rsid w:val="00787452"/>
    <w:rsid w:val="0083111F"/>
    <w:rsid w:val="00835FC5"/>
    <w:rsid w:val="0093065C"/>
    <w:rsid w:val="009A5901"/>
    <w:rsid w:val="00A453FC"/>
    <w:rsid w:val="00BD23EE"/>
    <w:rsid w:val="00BF16EF"/>
    <w:rsid w:val="00C41623"/>
    <w:rsid w:val="00C52D0D"/>
    <w:rsid w:val="00D2728F"/>
    <w:rsid w:val="00DE7619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2A9"/>
  <w15:chartTrackingRefBased/>
  <w15:docId w15:val="{FB1F4C8C-BBED-4A4E-8C73-419E89D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B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 (23070356)</dc:creator>
  <cp:keywords/>
  <dc:description/>
  <cp:lastModifiedBy>Aaron Tan (23070356)</cp:lastModifiedBy>
  <cp:revision>15</cp:revision>
  <dcterms:created xsi:type="dcterms:W3CDTF">2025-08-19T12:33:00Z</dcterms:created>
  <dcterms:modified xsi:type="dcterms:W3CDTF">2025-08-19T12:59:00Z</dcterms:modified>
</cp:coreProperties>
</file>