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BD1CB" w14:textId="77777777" w:rsidR="00214886" w:rsidRPr="00630FC0" w:rsidRDefault="00C30A8E" w:rsidP="00214886">
      <w:pPr>
        <w:pStyle w:val="Heading1"/>
        <w:rPr>
          <w:rFonts w:cs="Arial"/>
        </w:rPr>
      </w:pPr>
      <w:r w:rsidRPr="00630FC0">
        <w:rPr>
          <w:rFonts w:cs="Arial"/>
        </w:rPr>
        <w:t xml:space="preserve">CS374 -- </w:t>
      </w:r>
      <w:r w:rsidR="00214886" w:rsidRPr="00630FC0">
        <w:rPr>
          <w:rFonts w:cs="Arial"/>
        </w:rPr>
        <w:t xml:space="preserve">ASSIGNMENT #1 </w:t>
      </w:r>
    </w:p>
    <w:p w14:paraId="7C0BD1CC" w14:textId="76F550B3" w:rsidR="00214886" w:rsidRPr="00630FC0" w:rsidRDefault="00214886" w:rsidP="0021488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Arial"/>
        </w:rPr>
      </w:pPr>
      <w:r w:rsidRPr="00630FC0">
        <w:rPr>
          <w:rFonts w:cs="Arial"/>
        </w:rPr>
        <w:t xml:space="preserve">NAME: </w:t>
      </w:r>
      <w:r w:rsidR="00C4204D" w:rsidRPr="00630FC0">
        <w:rPr>
          <w:rFonts w:cs="Arial"/>
          <w:u w:val="single"/>
        </w:rPr>
        <w:t>Aaron Borjas</w:t>
      </w:r>
      <w:r w:rsidRPr="00630FC0">
        <w:rPr>
          <w:rFonts w:cs="Arial"/>
        </w:rPr>
        <w:t xml:space="preserve">  DUE: </w:t>
      </w:r>
      <w:r w:rsidR="00C338BE" w:rsidRPr="00630FC0">
        <w:rPr>
          <w:rFonts w:cs="Arial"/>
          <w:u w:val="single"/>
        </w:rPr>
        <w:t xml:space="preserve"> 1</w:t>
      </w:r>
      <w:r w:rsidR="00CA2026" w:rsidRPr="00630FC0">
        <w:rPr>
          <w:rFonts w:cs="Arial"/>
          <w:u w:val="single"/>
        </w:rPr>
        <w:t>7</w:t>
      </w:r>
      <w:r w:rsidRPr="00630FC0">
        <w:rPr>
          <w:rFonts w:cs="Arial"/>
          <w:u w:val="single"/>
        </w:rPr>
        <w:t xml:space="preserve"> Sep</w:t>
      </w:r>
      <w:r w:rsidRPr="00630FC0">
        <w:rPr>
          <w:rFonts w:cs="Arial"/>
        </w:rPr>
        <w:t xml:space="preserve">    Received: </w:t>
      </w:r>
      <w:r w:rsidRPr="00630FC0">
        <w:rPr>
          <w:rFonts w:cs="Arial"/>
          <w:u w:val="single"/>
        </w:rPr>
        <w:t xml:space="preserve">           </w:t>
      </w:r>
      <w:r w:rsidRPr="00630FC0">
        <w:rPr>
          <w:rFonts w:cs="Arial"/>
          <w:color w:val="FFFFFF"/>
          <w:szCs w:val="28"/>
          <w:u w:val="single"/>
        </w:rPr>
        <w:t>.</w:t>
      </w:r>
    </w:p>
    <w:p w14:paraId="7C0BD1CD" w14:textId="77777777" w:rsidR="00214886" w:rsidRPr="00630FC0" w:rsidRDefault="00214886" w:rsidP="00214886">
      <w:pPr>
        <w:rPr>
          <w:rFonts w:ascii="Arial" w:hAnsi="Arial" w:cs="Arial"/>
          <w:sz w:val="28"/>
        </w:rPr>
      </w:pPr>
      <w:r w:rsidRPr="00630FC0">
        <w:rPr>
          <w:rFonts w:ascii="Arial" w:hAnsi="Arial" w:cs="Arial"/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214886" w:rsidRPr="00630FC0" w14:paraId="7C0BD1D1" w14:textId="77777777">
        <w:trPr>
          <w:jc w:val="center"/>
        </w:trPr>
        <w:tc>
          <w:tcPr>
            <w:tcW w:w="1855" w:type="dxa"/>
            <w:shd w:val="clear" w:color="auto" w:fill="000000"/>
          </w:tcPr>
          <w:p w14:paraId="7C0BD1CE" w14:textId="77777777" w:rsidR="00214886" w:rsidRPr="00630FC0" w:rsidRDefault="00214886" w:rsidP="00884AD6">
            <w:pPr>
              <w:rPr>
                <w:rFonts w:ascii="Arial" w:hAnsi="Arial" w:cs="Arial"/>
                <w:b/>
                <w:color w:val="FFFFFF"/>
                <w:sz w:val="24"/>
              </w:rPr>
            </w:pPr>
            <w:r w:rsidRPr="00630FC0">
              <w:rPr>
                <w:rFonts w:ascii="Arial" w:hAnsi="Arial" w:cs="Arial"/>
                <w:b/>
                <w:color w:val="FFFFFF"/>
                <w:sz w:val="24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7C0BD1CF" w14:textId="77777777" w:rsidR="00214886" w:rsidRPr="00630FC0" w:rsidRDefault="00214886" w:rsidP="00884AD6">
            <w:pPr>
              <w:jc w:val="center"/>
              <w:rPr>
                <w:rFonts w:ascii="Arial" w:hAnsi="Arial" w:cs="Arial"/>
                <w:b/>
                <w:color w:val="FFFFFF"/>
                <w:sz w:val="24"/>
              </w:rPr>
            </w:pPr>
            <w:r w:rsidRPr="00630FC0">
              <w:rPr>
                <w:rFonts w:ascii="Arial" w:hAnsi="Arial" w:cs="Arial"/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7C0BD1D0" w14:textId="77777777" w:rsidR="00214886" w:rsidRPr="00630FC0" w:rsidRDefault="00214886" w:rsidP="00884AD6">
            <w:pPr>
              <w:jc w:val="center"/>
              <w:rPr>
                <w:rFonts w:ascii="Arial" w:hAnsi="Arial" w:cs="Arial"/>
                <w:b/>
                <w:color w:val="FFFFFF"/>
                <w:sz w:val="24"/>
              </w:rPr>
            </w:pPr>
          </w:p>
        </w:tc>
      </w:tr>
      <w:tr w:rsidR="00214886" w:rsidRPr="00630FC0" w14:paraId="7C0BD1D5" w14:textId="77777777">
        <w:trPr>
          <w:jc w:val="center"/>
        </w:trPr>
        <w:tc>
          <w:tcPr>
            <w:tcW w:w="1855" w:type="dxa"/>
          </w:tcPr>
          <w:p w14:paraId="7C0BD1D2" w14:textId="77777777" w:rsidR="00214886" w:rsidRPr="00630FC0" w:rsidRDefault="00214886" w:rsidP="00884AD6">
            <w:pPr>
              <w:rPr>
                <w:rFonts w:ascii="Arial" w:hAnsi="Arial" w:cs="Arial"/>
                <w:sz w:val="24"/>
              </w:rPr>
            </w:pPr>
            <w:r w:rsidRPr="00630FC0">
              <w:rPr>
                <w:rFonts w:ascii="Arial" w:hAnsi="Arial" w:cs="Arial"/>
                <w:sz w:val="24"/>
              </w:rPr>
              <w:t>EX01_01</w:t>
            </w:r>
          </w:p>
        </w:tc>
        <w:tc>
          <w:tcPr>
            <w:tcW w:w="1188" w:type="dxa"/>
          </w:tcPr>
          <w:p w14:paraId="7C0BD1D3" w14:textId="77777777" w:rsidR="00214886" w:rsidRPr="00630FC0" w:rsidRDefault="00214886" w:rsidP="00884AD6">
            <w:pPr>
              <w:jc w:val="right"/>
              <w:rPr>
                <w:rFonts w:ascii="Arial" w:hAnsi="Arial" w:cs="Arial"/>
                <w:sz w:val="24"/>
              </w:rPr>
            </w:pPr>
          </w:p>
        </w:tc>
        <w:tc>
          <w:tcPr>
            <w:tcW w:w="702" w:type="dxa"/>
          </w:tcPr>
          <w:p w14:paraId="7C0BD1D4" w14:textId="77777777" w:rsidR="00214886" w:rsidRPr="00630FC0" w:rsidRDefault="004265FF" w:rsidP="00884AD6">
            <w:pPr>
              <w:jc w:val="center"/>
              <w:rPr>
                <w:rFonts w:ascii="Arial" w:hAnsi="Arial" w:cs="Arial"/>
                <w:sz w:val="24"/>
              </w:rPr>
            </w:pPr>
            <w:r w:rsidRPr="00630FC0">
              <w:rPr>
                <w:rFonts w:ascii="Arial" w:hAnsi="Arial" w:cs="Arial"/>
                <w:sz w:val="24"/>
              </w:rPr>
              <w:t>10</w:t>
            </w:r>
          </w:p>
        </w:tc>
      </w:tr>
      <w:tr w:rsidR="00214886" w:rsidRPr="00630FC0" w14:paraId="7C0BD1D9" w14:textId="77777777">
        <w:trPr>
          <w:jc w:val="center"/>
        </w:trPr>
        <w:tc>
          <w:tcPr>
            <w:tcW w:w="1855" w:type="dxa"/>
          </w:tcPr>
          <w:p w14:paraId="7C0BD1D6" w14:textId="77777777" w:rsidR="00214886" w:rsidRPr="00630FC0" w:rsidRDefault="00214886" w:rsidP="00884AD6">
            <w:pPr>
              <w:rPr>
                <w:rFonts w:ascii="Arial" w:hAnsi="Arial" w:cs="Arial"/>
                <w:sz w:val="24"/>
              </w:rPr>
            </w:pPr>
            <w:r w:rsidRPr="00630FC0">
              <w:rPr>
                <w:rFonts w:ascii="Arial" w:hAnsi="Arial" w:cs="Arial"/>
                <w:sz w:val="24"/>
              </w:rPr>
              <w:t>EX01_02</w:t>
            </w:r>
          </w:p>
        </w:tc>
        <w:tc>
          <w:tcPr>
            <w:tcW w:w="1188" w:type="dxa"/>
          </w:tcPr>
          <w:p w14:paraId="7C0BD1D7" w14:textId="77777777" w:rsidR="00214886" w:rsidRPr="00630FC0" w:rsidRDefault="00214886" w:rsidP="00884AD6">
            <w:pPr>
              <w:jc w:val="right"/>
              <w:rPr>
                <w:rFonts w:ascii="Arial" w:hAnsi="Arial" w:cs="Arial"/>
                <w:sz w:val="24"/>
              </w:rPr>
            </w:pPr>
          </w:p>
        </w:tc>
        <w:tc>
          <w:tcPr>
            <w:tcW w:w="702" w:type="dxa"/>
          </w:tcPr>
          <w:p w14:paraId="7C0BD1D8" w14:textId="77777777" w:rsidR="00214886" w:rsidRPr="00630FC0" w:rsidRDefault="004265FF" w:rsidP="00884AD6">
            <w:pPr>
              <w:jc w:val="center"/>
              <w:rPr>
                <w:rFonts w:ascii="Arial" w:hAnsi="Arial" w:cs="Arial"/>
                <w:sz w:val="24"/>
              </w:rPr>
            </w:pPr>
            <w:r w:rsidRPr="00630FC0">
              <w:rPr>
                <w:rFonts w:ascii="Arial" w:hAnsi="Arial" w:cs="Arial"/>
                <w:sz w:val="24"/>
              </w:rPr>
              <w:t>1</w:t>
            </w:r>
            <w:r w:rsidR="00572FA6" w:rsidRPr="00630FC0">
              <w:rPr>
                <w:rFonts w:ascii="Arial" w:hAnsi="Arial" w:cs="Arial"/>
                <w:sz w:val="24"/>
              </w:rPr>
              <w:t>0</w:t>
            </w:r>
          </w:p>
        </w:tc>
      </w:tr>
      <w:tr w:rsidR="00214886" w:rsidRPr="00630FC0" w14:paraId="7C0BD1DD" w14:textId="77777777">
        <w:trPr>
          <w:jc w:val="center"/>
        </w:trPr>
        <w:tc>
          <w:tcPr>
            <w:tcW w:w="1855" w:type="dxa"/>
          </w:tcPr>
          <w:p w14:paraId="7C0BD1DA" w14:textId="77777777" w:rsidR="00214886" w:rsidRPr="00630FC0" w:rsidRDefault="00214886" w:rsidP="00884AD6">
            <w:pPr>
              <w:rPr>
                <w:rFonts w:ascii="Arial" w:hAnsi="Arial" w:cs="Arial"/>
                <w:sz w:val="24"/>
              </w:rPr>
            </w:pPr>
            <w:r w:rsidRPr="00630FC0">
              <w:rPr>
                <w:rFonts w:ascii="Arial" w:hAnsi="Arial" w:cs="Arial"/>
                <w:sz w:val="24"/>
              </w:rPr>
              <w:t>EX01_03</w:t>
            </w:r>
          </w:p>
        </w:tc>
        <w:tc>
          <w:tcPr>
            <w:tcW w:w="1188" w:type="dxa"/>
          </w:tcPr>
          <w:p w14:paraId="7C0BD1DB" w14:textId="77777777" w:rsidR="00214886" w:rsidRPr="00630FC0" w:rsidRDefault="00214886" w:rsidP="00884AD6">
            <w:pPr>
              <w:jc w:val="right"/>
              <w:rPr>
                <w:rFonts w:ascii="Arial" w:hAnsi="Arial" w:cs="Arial"/>
                <w:sz w:val="24"/>
              </w:rPr>
            </w:pPr>
          </w:p>
        </w:tc>
        <w:tc>
          <w:tcPr>
            <w:tcW w:w="702" w:type="dxa"/>
          </w:tcPr>
          <w:p w14:paraId="7C0BD1DC" w14:textId="77777777" w:rsidR="00214886" w:rsidRPr="00630FC0" w:rsidRDefault="003E317F" w:rsidP="00884AD6">
            <w:pPr>
              <w:jc w:val="center"/>
              <w:rPr>
                <w:rFonts w:ascii="Arial" w:hAnsi="Arial" w:cs="Arial"/>
                <w:sz w:val="24"/>
              </w:rPr>
            </w:pPr>
            <w:r w:rsidRPr="00630FC0">
              <w:rPr>
                <w:rFonts w:ascii="Arial" w:hAnsi="Arial" w:cs="Arial"/>
                <w:sz w:val="24"/>
              </w:rPr>
              <w:t>2</w:t>
            </w:r>
            <w:r w:rsidR="00802C40" w:rsidRPr="00630FC0">
              <w:rPr>
                <w:rFonts w:ascii="Arial" w:hAnsi="Arial" w:cs="Arial"/>
                <w:sz w:val="24"/>
              </w:rPr>
              <w:t>2</w:t>
            </w:r>
          </w:p>
        </w:tc>
      </w:tr>
      <w:tr w:rsidR="00214886" w:rsidRPr="00630FC0" w14:paraId="7C0BD1E1" w14:textId="77777777">
        <w:trPr>
          <w:jc w:val="center"/>
        </w:trPr>
        <w:tc>
          <w:tcPr>
            <w:tcW w:w="1855" w:type="dxa"/>
          </w:tcPr>
          <w:p w14:paraId="7C0BD1DE" w14:textId="77777777" w:rsidR="00214886" w:rsidRPr="00630FC0" w:rsidRDefault="00214886" w:rsidP="00884AD6">
            <w:pPr>
              <w:rPr>
                <w:rFonts w:ascii="Arial" w:hAnsi="Arial" w:cs="Arial"/>
                <w:sz w:val="24"/>
              </w:rPr>
            </w:pPr>
            <w:r w:rsidRPr="00630FC0">
              <w:rPr>
                <w:rFonts w:ascii="Arial" w:hAnsi="Arial" w:cs="Arial"/>
                <w:sz w:val="24"/>
              </w:rPr>
              <w:t>EX01_04</w:t>
            </w:r>
          </w:p>
        </w:tc>
        <w:tc>
          <w:tcPr>
            <w:tcW w:w="1188" w:type="dxa"/>
          </w:tcPr>
          <w:p w14:paraId="7C0BD1DF" w14:textId="77777777" w:rsidR="00214886" w:rsidRPr="00630FC0" w:rsidRDefault="00214886" w:rsidP="00884AD6">
            <w:pPr>
              <w:jc w:val="right"/>
              <w:rPr>
                <w:rFonts w:ascii="Arial" w:hAnsi="Arial" w:cs="Arial"/>
                <w:sz w:val="24"/>
              </w:rPr>
            </w:pPr>
          </w:p>
        </w:tc>
        <w:tc>
          <w:tcPr>
            <w:tcW w:w="702" w:type="dxa"/>
          </w:tcPr>
          <w:p w14:paraId="7C0BD1E0" w14:textId="77777777" w:rsidR="00214886" w:rsidRPr="00630FC0" w:rsidRDefault="00802C40" w:rsidP="00884AD6">
            <w:pPr>
              <w:jc w:val="center"/>
              <w:rPr>
                <w:rFonts w:ascii="Arial" w:hAnsi="Arial" w:cs="Arial"/>
                <w:sz w:val="24"/>
              </w:rPr>
            </w:pPr>
            <w:r w:rsidRPr="00630FC0">
              <w:rPr>
                <w:rFonts w:ascii="Arial" w:hAnsi="Arial" w:cs="Arial"/>
                <w:sz w:val="24"/>
              </w:rPr>
              <w:t>15</w:t>
            </w:r>
          </w:p>
        </w:tc>
      </w:tr>
      <w:tr w:rsidR="00C338BE" w:rsidRPr="00630FC0" w14:paraId="7C0BD1E5" w14:textId="77777777">
        <w:trPr>
          <w:jc w:val="center"/>
        </w:trPr>
        <w:tc>
          <w:tcPr>
            <w:tcW w:w="1855" w:type="dxa"/>
          </w:tcPr>
          <w:p w14:paraId="7C0BD1E2" w14:textId="77777777" w:rsidR="00C338BE" w:rsidRPr="00630FC0" w:rsidRDefault="00C338BE" w:rsidP="007166DE">
            <w:pPr>
              <w:rPr>
                <w:rFonts w:ascii="Arial" w:hAnsi="Arial" w:cs="Arial"/>
                <w:sz w:val="24"/>
              </w:rPr>
            </w:pPr>
            <w:r w:rsidRPr="00630FC0">
              <w:rPr>
                <w:rFonts w:ascii="Arial" w:hAnsi="Arial" w:cs="Arial"/>
                <w:sz w:val="24"/>
              </w:rPr>
              <w:t>EX01_05</w:t>
            </w:r>
          </w:p>
        </w:tc>
        <w:tc>
          <w:tcPr>
            <w:tcW w:w="1188" w:type="dxa"/>
          </w:tcPr>
          <w:p w14:paraId="7C0BD1E3" w14:textId="77777777" w:rsidR="00C338BE" w:rsidRPr="00630FC0" w:rsidRDefault="00C338BE" w:rsidP="007166DE">
            <w:pPr>
              <w:jc w:val="right"/>
              <w:rPr>
                <w:rFonts w:ascii="Arial" w:hAnsi="Arial" w:cs="Arial"/>
                <w:sz w:val="24"/>
              </w:rPr>
            </w:pPr>
          </w:p>
        </w:tc>
        <w:tc>
          <w:tcPr>
            <w:tcW w:w="702" w:type="dxa"/>
          </w:tcPr>
          <w:p w14:paraId="7C0BD1E4" w14:textId="77777777" w:rsidR="00C338BE" w:rsidRPr="00630FC0" w:rsidRDefault="00802C40" w:rsidP="007166DE">
            <w:pPr>
              <w:jc w:val="center"/>
              <w:rPr>
                <w:rFonts w:ascii="Arial" w:hAnsi="Arial" w:cs="Arial"/>
                <w:sz w:val="24"/>
              </w:rPr>
            </w:pPr>
            <w:r w:rsidRPr="00630FC0">
              <w:rPr>
                <w:rFonts w:ascii="Arial" w:hAnsi="Arial" w:cs="Arial"/>
                <w:sz w:val="24"/>
              </w:rPr>
              <w:t>10</w:t>
            </w:r>
          </w:p>
        </w:tc>
      </w:tr>
      <w:tr w:rsidR="00C338BE" w:rsidRPr="00630FC0" w14:paraId="7C0BD1E9" w14:textId="77777777">
        <w:trPr>
          <w:jc w:val="center"/>
        </w:trPr>
        <w:tc>
          <w:tcPr>
            <w:tcW w:w="1855" w:type="dxa"/>
          </w:tcPr>
          <w:p w14:paraId="7C0BD1E6" w14:textId="77777777" w:rsidR="00C338BE" w:rsidRPr="00630FC0" w:rsidRDefault="00C338BE" w:rsidP="00572FA6">
            <w:pPr>
              <w:rPr>
                <w:rFonts w:ascii="Arial" w:hAnsi="Arial" w:cs="Arial"/>
                <w:sz w:val="24"/>
              </w:rPr>
            </w:pPr>
            <w:r w:rsidRPr="00630FC0">
              <w:rPr>
                <w:rFonts w:ascii="Arial" w:hAnsi="Arial" w:cs="Arial"/>
                <w:sz w:val="24"/>
              </w:rPr>
              <w:t>EX01_06</w:t>
            </w:r>
          </w:p>
        </w:tc>
        <w:tc>
          <w:tcPr>
            <w:tcW w:w="1188" w:type="dxa"/>
          </w:tcPr>
          <w:p w14:paraId="7C0BD1E7" w14:textId="77777777" w:rsidR="00C338BE" w:rsidRPr="00630FC0" w:rsidRDefault="00C338BE" w:rsidP="007166DE">
            <w:pPr>
              <w:jc w:val="right"/>
              <w:rPr>
                <w:rFonts w:ascii="Arial" w:hAnsi="Arial" w:cs="Arial"/>
                <w:sz w:val="24"/>
              </w:rPr>
            </w:pPr>
          </w:p>
        </w:tc>
        <w:tc>
          <w:tcPr>
            <w:tcW w:w="702" w:type="dxa"/>
          </w:tcPr>
          <w:p w14:paraId="7C0BD1E8" w14:textId="77777777" w:rsidR="00C338BE" w:rsidRPr="00630FC0" w:rsidRDefault="00802C40" w:rsidP="007166DE">
            <w:pPr>
              <w:jc w:val="center"/>
              <w:rPr>
                <w:rFonts w:ascii="Arial" w:hAnsi="Arial" w:cs="Arial"/>
                <w:sz w:val="24"/>
              </w:rPr>
            </w:pPr>
            <w:r w:rsidRPr="00630FC0">
              <w:rPr>
                <w:rFonts w:ascii="Arial" w:hAnsi="Arial" w:cs="Arial"/>
                <w:sz w:val="24"/>
              </w:rPr>
              <w:t>28</w:t>
            </w:r>
          </w:p>
        </w:tc>
      </w:tr>
      <w:tr w:rsidR="00802C40" w:rsidRPr="00630FC0" w14:paraId="7C0BD1ED" w14:textId="77777777">
        <w:trPr>
          <w:jc w:val="center"/>
        </w:trPr>
        <w:tc>
          <w:tcPr>
            <w:tcW w:w="1855" w:type="dxa"/>
          </w:tcPr>
          <w:p w14:paraId="7C0BD1EA" w14:textId="77777777" w:rsidR="00802C40" w:rsidRPr="00630FC0" w:rsidRDefault="00802C40" w:rsidP="00572FA6">
            <w:pPr>
              <w:rPr>
                <w:rFonts w:ascii="Arial" w:hAnsi="Arial" w:cs="Arial"/>
                <w:sz w:val="24"/>
              </w:rPr>
            </w:pPr>
            <w:r w:rsidRPr="00630FC0">
              <w:rPr>
                <w:rFonts w:ascii="Arial" w:hAnsi="Arial" w:cs="Arial"/>
                <w:sz w:val="24"/>
              </w:rPr>
              <w:t>EX01_07</w:t>
            </w:r>
          </w:p>
        </w:tc>
        <w:tc>
          <w:tcPr>
            <w:tcW w:w="1188" w:type="dxa"/>
          </w:tcPr>
          <w:p w14:paraId="7C0BD1EB" w14:textId="77777777" w:rsidR="00802C40" w:rsidRPr="00630FC0" w:rsidRDefault="00802C40" w:rsidP="007166DE">
            <w:pPr>
              <w:jc w:val="right"/>
              <w:rPr>
                <w:rFonts w:ascii="Arial" w:hAnsi="Arial" w:cs="Arial"/>
                <w:sz w:val="24"/>
              </w:rPr>
            </w:pPr>
          </w:p>
        </w:tc>
        <w:tc>
          <w:tcPr>
            <w:tcW w:w="702" w:type="dxa"/>
          </w:tcPr>
          <w:p w14:paraId="7C0BD1EC" w14:textId="77777777" w:rsidR="00802C40" w:rsidRPr="00630FC0" w:rsidRDefault="00802C40" w:rsidP="007166DE">
            <w:pPr>
              <w:jc w:val="center"/>
              <w:rPr>
                <w:rFonts w:ascii="Arial" w:hAnsi="Arial" w:cs="Arial"/>
                <w:sz w:val="24"/>
              </w:rPr>
            </w:pPr>
            <w:r w:rsidRPr="00630FC0">
              <w:rPr>
                <w:rFonts w:ascii="Arial" w:hAnsi="Arial" w:cs="Arial"/>
                <w:sz w:val="24"/>
              </w:rPr>
              <w:t>15</w:t>
            </w:r>
          </w:p>
        </w:tc>
      </w:tr>
      <w:tr w:rsidR="00C338BE" w:rsidRPr="00630FC0" w14:paraId="7C0BD1F1" w14:textId="77777777">
        <w:trPr>
          <w:jc w:val="center"/>
        </w:trPr>
        <w:tc>
          <w:tcPr>
            <w:tcW w:w="1855" w:type="dxa"/>
          </w:tcPr>
          <w:p w14:paraId="7C0BD1EE" w14:textId="77777777" w:rsidR="00C338BE" w:rsidRPr="00630FC0" w:rsidRDefault="00C338BE" w:rsidP="00884AD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88" w:type="dxa"/>
          </w:tcPr>
          <w:p w14:paraId="7C0BD1EF" w14:textId="77777777" w:rsidR="00C338BE" w:rsidRPr="00630FC0" w:rsidRDefault="00C338BE" w:rsidP="00884AD6">
            <w:pPr>
              <w:jc w:val="right"/>
              <w:rPr>
                <w:rFonts w:ascii="Arial" w:hAnsi="Arial" w:cs="Arial"/>
                <w:sz w:val="24"/>
              </w:rPr>
            </w:pPr>
          </w:p>
        </w:tc>
        <w:tc>
          <w:tcPr>
            <w:tcW w:w="702" w:type="dxa"/>
          </w:tcPr>
          <w:p w14:paraId="7C0BD1F0" w14:textId="77777777" w:rsidR="00C338BE" w:rsidRPr="00630FC0" w:rsidRDefault="00C338BE" w:rsidP="00884AD6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C338BE" w:rsidRPr="00630FC0" w14:paraId="7C0BD1F5" w14:textId="77777777">
        <w:trPr>
          <w:jc w:val="center"/>
        </w:trPr>
        <w:tc>
          <w:tcPr>
            <w:tcW w:w="1855" w:type="dxa"/>
          </w:tcPr>
          <w:p w14:paraId="7C0BD1F2" w14:textId="77777777" w:rsidR="00C338BE" w:rsidRPr="00630FC0" w:rsidRDefault="00C338BE" w:rsidP="00884AD6">
            <w:pPr>
              <w:rPr>
                <w:rFonts w:ascii="Arial" w:hAnsi="Arial" w:cs="Arial"/>
                <w:b/>
                <w:sz w:val="24"/>
              </w:rPr>
            </w:pPr>
            <w:r w:rsidRPr="00630FC0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1188" w:type="dxa"/>
          </w:tcPr>
          <w:p w14:paraId="7C0BD1F3" w14:textId="77777777" w:rsidR="00C338BE" w:rsidRPr="00630FC0" w:rsidRDefault="00C338BE" w:rsidP="00884AD6">
            <w:pPr>
              <w:jc w:val="right"/>
              <w:rPr>
                <w:rFonts w:ascii="Arial" w:hAnsi="Arial" w:cs="Arial"/>
                <w:sz w:val="24"/>
              </w:rPr>
            </w:pPr>
          </w:p>
        </w:tc>
        <w:tc>
          <w:tcPr>
            <w:tcW w:w="702" w:type="dxa"/>
          </w:tcPr>
          <w:p w14:paraId="7C0BD1F4" w14:textId="77777777" w:rsidR="00C338BE" w:rsidRPr="00630FC0" w:rsidRDefault="00C338BE" w:rsidP="00884AD6">
            <w:pPr>
              <w:jc w:val="center"/>
              <w:rPr>
                <w:rFonts w:ascii="Arial" w:hAnsi="Arial" w:cs="Arial"/>
                <w:sz w:val="24"/>
              </w:rPr>
            </w:pPr>
            <w:r w:rsidRPr="00630FC0">
              <w:rPr>
                <w:rFonts w:ascii="Arial" w:hAnsi="Arial" w:cs="Arial"/>
                <w:sz w:val="24"/>
              </w:rPr>
              <w:t>100</w:t>
            </w:r>
          </w:p>
        </w:tc>
      </w:tr>
    </w:tbl>
    <w:p w14:paraId="7C0BD1F6" w14:textId="5BEBA8AC" w:rsidR="00EC740D" w:rsidRPr="00630FC0" w:rsidRDefault="00EC740D" w:rsidP="00EC740D">
      <w:pPr>
        <w:pStyle w:val="Heading2"/>
        <w:rPr>
          <w:rFonts w:cs="Arial"/>
          <w:b w:val="0"/>
        </w:rPr>
      </w:pPr>
      <w:r w:rsidRPr="00630FC0">
        <w:rPr>
          <w:rFonts w:cs="Arial"/>
        </w:rPr>
        <w:t>READING: Elmasri</w:t>
      </w:r>
      <w:r w:rsidR="003E317F" w:rsidRPr="00630FC0">
        <w:rPr>
          <w:rFonts w:cs="Arial"/>
        </w:rPr>
        <w:t xml:space="preserve"> Chapter 1 and </w:t>
      </w:r>
      <w:r w:rsidR="00926F50" w:rsidRPr="00630FC0">
        <w:rPr>
          <w:rFonts w:cs="Arial"/>
        </w:rPr>
        <w:t>Chapter 2</w:t>
      </w:r>
    </w:p>
    <w:p w14:paraId="7C0BD1F7" w14:textId="77777777" w:rsidR="00214886" w:rsidRPr="00630FC0" w:rsidRDefault="00214886" w:rsidP="00214886">
      <w:pPr>
        <w:pStyle w:val="Heading2"/>
        <w:rPr>
          <w:rFonts w:cs="Arial"/>
          <w:b w:val="0"/>
        </w:rPr>
      </w:pPr>
      <w:r w:rsidRPr="00630FC0">
        <w:rPr>
          <w:rFonts w:cs="Arial"/>
        </w:rPr>
        <w:t>EXERCISES:</w:t>
      </w:r>
    </w:p>
    <w:p w14:paraId="7C0BD1F8" w14:textId="77777777" w:rsidR="00214886" w:rsidRPr="00630FC0" w:rsidRDefault="00214886" w:rsidP="00214886">
      <w:pPr>
        <w:ind w:left="900" w:hanging="900"/>
        <w:rPr>
          <w:rFonts w:ascii="Arial" w:hAnsi="Arial" w:cs="Arial"/>
          <w:b/>
        </w:rPr>
      </w:pPr>
    </w:p>
    <w:p w14:paraId="7C0BD1F9" w14:textId="7C461F86" w:rsidR="00572FA6" w:rsidRPr="00630FC0" w:rsidRDefault="00572FA6" w:rsidP="00572FA6">
      <w:pPr>
        <w:ind w:left="1260" w:hanging="1260"/>
        <w:rPr>
          <w:rFonts w:ascii="Arial" w:hAnsi="Arial" w:cs="Arial"/>
        </w:rPr>
      </w:pPr>
      <w:r w:rsidRPr="00630FC0">
        <w:rPr>
          <w:rFonts w:ascii="Arial" w:hAnsi="Arial" w:cs="Arial"/>
          <w:b/>
        </w:rPr>
        <w:t xml:space="preserve">EX01_01 – </w:t>
      </w:r>
      <w:r w:rsidRPr="00630FC0">
        <w:rPr>
          <w:rFonts w:ascii="Arial" w:hAnsi="Arial" w:cs="Arial"/>
        </w:rPr>
        <w:t>Exercise 1.8, page 28</w:t>
      </w:r>
      <w:r w:rsidR="003E317F" w:rsidRPr="00630FC0">
        <w:rPr>
          <w:rFonts w:ascii="Arial" w:hAnsi="Arial" w:cs="Arial"/>
        </w:rPr>
        <w:t>. You should be able to come up with at least 5 queries and 4 update operations. Make sure each table participates in at least one query and at least one update operation.</w:t>
      </w:r>
    </w:p>
    <w:p w14:paraId="588BCB7A" w14:textId="174528CB" w:rsidR="005653CC" w:rsidRPr="00630FC0" w:rsidRDefault="005653CC" w:rsidP="005653CC">
      <w:pPr>
        <w:ind w:left="1260" w:hanging="1260"/>
        <w:rPr>
          <w:rFonts w:ascii="Arial" w:hAnsi="Arial" w:cs="Arial"/>
          <w:bCs/>
        </w:rPr>
      </w:pPr>
      <w:r w:rsidRPr="00630FC0">
        <w:rPr>
          <w:rFonts w:ascii="Arial" w:hAnsi="Arial" w:cs="Arial"/>
          <w:bCs/>
        </w:rPr>
        <w:t>Queries:</w:t>
      </w:r>
    </w:p>
    <w:p w14:paraId="533AAA38" w14:textId="0C82C2BD" w:rsidR="005653CC" w:rsidRPr="00630FC0" w:rsidRDefault="005653CC" w:rsidP="005653CC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630FC0">
        <w:rPr>
          <w:rFonts w:ascii="Arial" w:hAnsi="Arial" w:cs="Arial"/>
          <w:bCs/>
        </w:rPr>
        <w:t>Get a list of all the classes taught by Professor Anderson.</w:t>
      </w:r>
    </w:p>
    <w:p w14:paraId="0F757E1E" w14:textId="0A163F23" w:rsidR="005653CC" w:rsidRPr="00630FC0" w:rsidRDefault="005653CC" w:rsidP="005653CC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630FC0">
        <w:rPr>
          <w:rFonts w:ascii="Arial" w:hAnsi="Arial" w:cs="Arial"/>
          <w:bCs/>
        </w:rPr>
        <w:t>Check which classes Brown had an A in.</w:t>
      </w:r>
    </w:p>
    <w:p w14:paraId="1280D173" w14:textId="236815AC" w:rsidR="005653CC" w:rsidRPr="00630FC0" w:rsidRDefault="0003228E" w:rsidP="005653CC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630FC0">
        <w:rPr>
          <w:rFonts w:ascii="Arial" w:hAnsi="Arial" w:cs="Arial"/>
          <w:bCs/>
        </w:rPr>
        <w:t>Look at the students in the Intro to Computer Science course in fall of 2007 and see if any student with a CS major failed.</w:t>
      </w:r>
    </w:p>
    <w:p w14:paraId="6B141C3B" w14:textId="7D4E7FE1" w:rsidR="0003228E" w:rsidRPr="00630FC0" w:rsidRDefault="0003228E" w:rsidP="005653CC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630FC0">
        <w:rPr>
          <w:rFonts w:ascii="Arial" w:hAnsi="Arial" w:cs="Arial"/>
          <w:bCs/>
        </w:rPr>
        <w:t>Check how many credit hours each student has and see if they are under 12 credits or over 16 credits.</w:t>
      </w:r>
    </w:p>
    <w:p w14:paraId="1D434634" w14:textId="03C26CAF" w:rsidR="0003228E" w:rsidRPr="00630FC0" w:rsidRDefault="006035E9" w:rsidP="005653CC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630FC0">
        <w:rPr>
          <w:rFonts w:ascii="Arial" w:hAnsi="Arial" w:cs="Arial"/>
          <w:bCs/>
        </w:rPr>
        <w:t>List the classes taunt in spring by Professor Knuth.</w:t>
      </w:r>
    </w:p>
    <w:p w14:paraId="54D01D49" w14:textId="6F19B78A" w:rsidR="006035E9" w:rsidRPr="00630FC0" w:rsidRDefault="006035E9" w:rsidP="006035E9">
      <w:pPr>
        <w:rPr>
          <w:rFonts w:ascii="Arial" w:hAnsi="Arial" w:cs="Arial"/>
          <w:bCs/>
        </w:rPr>
      </w:pPr>
      <w:r w:rsidRPr="00630FC0">
        <w:rPr>
          <w:rFonts w:ascii="Arial" w:hAnsi="Arial" w:cs="Arial"/>
          <w:bCs/>
        </w:rPr>
        <w:t>Update operations:</w:t>
      </w:r>
    </w:p>
    <w:p w14:paraId="320ADB12" w14:textId="4B7AC8EE" w:rsidR="009838D2" w:rsidRPr="00630FC0" w:rsidRDefault="006035E9" w:rsidP="009838D2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 w:rsidRPr="00630FC0">
        <w:rPr>
          <w:rFonts w:ascii="Arial" w:hAnsi="Arial" w:cs="Arial"/>
          <w:bCs/>
        </w:rPr>
        <w:t>Add a new course, Assembly,  to the course table with the Course_number CS278</w:t>
      </w:r>
      <w:r w:rsidR="009838D2" w:rsidRPr="00630FC0">
        <w:rPr>
          <w:rFonts w:ascii="Arial" w:hAnsi="Arial" w:cs="Arial"/>
          <w:bCs/>
        </w:rPr>
        <w:t>0, Credit_hours of 3, and a department of CS.</w:t>
      </w:r>
    </w:p>
    <w:p w14:paraId="407B1F6A" w14:textId="05EE0CCE" w:rsidR="009838D2" w:rsidRPr="00630FC0" w:rsidRDefault="009838D2" w:rsidP="009838D2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 w:rsidRPr="00630FC0">
        <w:rPr>
          <w:rFonts w:ascii="Arial" w:hAnsi="Arial" w:cs="Arial"/>
          <w:bCs/>
        </w:rPr>
        <w:t>Add a new student with the last name Doe, Student_number 23, and major in MATH</w:t>
      </w:r>
    </w:p>
    <w:p w14:paraId="186DE46D" w14:textId="2C2C1AB3" w:rsidR="009838D2" w:rsidRPr="00630FC0" w:rsidRDefault="009838D2" w:rsidP="009838D2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 w:rsidRPr="00630FC0">
        <w:rPr>
          <w:rFonts w:ascii="Arial" w:hAnsi="Arial" w:cs="Arial"/>
          <w:bCs/>
        </w:rPr>
        <w:t>Give Doe, student_number 23, a grade of B Intro to Computer Science section 92 and add this to grade_report.</w:t>
      </w:r>
      <w:r w:rsidRPr="00630FC0">
        <w:rPr>
          <w:rFonts w:ascii="Arial" w:hAnsi="Arial" w:cs="Arial"/>
          <w:bCs/>
        </w:rPr>
        <w:tab/>
      </w:r>
    </w:p>
    <w:p w14:paraId="537297CA" w14:textId="3086B838" w:rsidR="009838D2" w:rsidRPr="00630FC0" w:rsidRDefault="009838D2" w:rsidP="009838D2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 w:rsidRPr="00630FC0">
        <w:rPr>
          <w:rFonts w:ascii="Arial" w:hAnsi="Arial" w:cs="Arial"/>
          <w:bCs/>
        </w:rPr>
        <w:t>Make a prerequisite of CS2780 (assembly) CS1310 (into to computer science)</w:t>
      </w:r>
    </w:p>
    <w:p w14:paraId="7C0BD1FA" w14:textId="77777777" w:rsidR="00572FA6" w:rsidRPr="00630FC0" w:rsidRDefault="00572FA6" w:rsidP="00214886">
      <w:pPr>
        <w:ind w:left="1260" w:hanging="1260"/>
        <w:rPr>
          <w:rFonts w:ascii="Arial" w:hAnsi="Arial" w:cs="Arial"/>
          <w:b/>
        </w:rPr>
      </w:pPr>
    </w:p>
    <w:p w14:paraId="19A5E4FE" w14:textId="77777777" w:rsidR="00010389" w:rsidRDefault="00572FA6" w:rsidP="00010389">
      <w:pPr>
        <w:ind w:left="1260" w:hanging="1260"/>
        <w:rPr>
          <w:rFonts w:ascii="Arial" w:hAnsi="Arial" w:cs="Arial"/>
        </w:rPr>
      </w:pPr>
      <w:r w:rsidRPr="00630FC0">
        <w:rPr>
          <w:rFonts w:ascii="Arial" w:hAnsi="Arial" w:cs="Arial"/>
          <w:b/>
        </w:rPr>
        <w:t xml:space="preserve">EX01_02 – </w:t>
      </w:r>
      <w:r w:rsidRPr="00630FC0">
        <w:rPr>
          <w:rFonts w:ascii="Arial" w:hAnsi="Arial" w:cs="Arial"/>
        </w:rPr>
        <w:t>Exercise 1.10, page 28</w:t>
      </w:r>
      <w:r w:rsidR="003E317F" w:rsidRPr="00630FC0">
        <w:rPr>
          <w:rFonts w:ascii="Arial" w:hAnsi="Arial" w:cs="Arial"/>
        </w:rPr>
        <w:t>.</w:t>
      </w:r>
    </w:p>
    <w:p w14:paraId="781B8186" w14:textId="77777777" w:rsidR="003367F5" w:rsidRPr="003367F5" w:rsidRDefault="003367F5" w:rsidP="003367F5">
      <w:pPr>
        <w:ind w:left="1260" w:hanging="1260"/>
        <w:rPr>
          <w:rFonts w:ascii="Arial" w:hAnsi="Arial" w:cs="Arial"/>
          <w:bCs/>
        </w:rPr>
      </w:pPr>
      <w:r w:rsidRPr="003367F5">
        <w:rPr>
          <w:rFonts w:ascii="Arial" w:hAnsi="Arial" w:cs="Arial"/>
          <w:bCs/>
        </w:rPr>
        <w:t>The relationships between the data in Figure 1.2 are as follows:</w:t>
      </w:r>
    </w:p>
    <w:p w14:paraId="15E421A9" w14:textId="77777777" w:rsidR="003367F5" w:rsidRDefault="003367F5" w:rsidP="003367F5">
      <w:pPr>
        <w:ind w:left="1260" w:hanging="1260"/>
        <w:rPr>
          <w:rFonts w:ascii="Arial" w:hAnsi="Arial" w:cs="Arial"/>
          <w:bCs/>
        </w:rPr>
      </w:pPr>
      <w:r w:rsidRPr="003367F5">
        <w:rPr>
          <w:rFonts w:ascii="Arial" w:hAnsi="Arial" w:cs="Arial"/>
          <w:bCs/>
        </w:rPr>
        <w:t xml:space="preserve">The students created in the Student table are referenced in the grade report, so that grades are assigned </w:t>
      </w:r>
    </w:p>
    <w:p w14:paraId="002CAB45" w14:textId="573B00BF" w:rsidR="003367F5" w:rsidRDefault="003367F5" w:rsidP="003367F5">
      <w:pPr>
        <w:ind w:left="1260" w:hanging="1260"/>
        <w:rPr>
          <w:rFonts w:ascii="Arial" w:hAnsi="Arial" w:cs="Arial"/>
          <w:bCs/>
        </w:rPr>
      </w:pPr>
      <w:r w:rsidRPr="003367F5">
        <w:rPr>
          <w:rFonts w:ascii="Arial" w:hAnsi="Arial" w:cs="Arial"/>
          <w:bCs/>
        </w:rPr>
        <w:t>to them</w:t>
      </w:r>
      <w:r>
        <w:rPr>
          <w:rFonts w:ascii="Arial" w:hAnsi="Arial" w:cs="Arial"/>
          <w:bCs/>
        </w:rPr>
        <w:t xml:space="preserve"> for specific sections of a course.</w:t>
      </w:r>
    </w:p>
    <w:p w14:paraId="4D71536A" w14:textId="77777777" w:rsidR="003367F5" w:rsidRDefault="003367F5" w:rsidP="003367F5">
      <w:pPr>
        <w:ind w:left="1260" w:hanging="12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Courses created in the course table have a name, course number, credit hours, and department. The </w:t>
      </w:r>
    </w:p>
    <w:p w14:paraId="073BF836" w14:textId="538CDCA5" w:rsidR="003367F5" w:rsidRDefault="003367F5" w:rsidP="003367F5">
      <w:pPr>
        <w:ind w:left="1260" w:hanging="12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course number is important because it is how the course is identified in outside tables. The department of </w:t>
      </w:r>
    </w:p>
    <w:p w14:paraId="5700B58A" w14:textId="77777777" w:rsidR="003367F5" w:rsidRDefault="003367F5" w:rsidP="003367F5">
      <w:pPr>
        <w:ind w:left="1260" w:hanging="12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course is also important because students in the CS major should know what classes they need to take.</w:t>
      </w:r>
    </w:p>
    <w:p w14:paraId="2F438643" w14:textId="77777777" w:rsidR="00403F58" w:rsidRDefault="003367F5" w:rsidP="003367F5">
      <w:pPr>
        <w:ind w:left="1260" w:hanging="12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section table indicates the section of a course</w:t>
      </w:r>
      <w:r w:rsidR="00403F58">
        <w:rPr>
          <w:rFonts w:ascii="Arial" w:hAnsi="Arial" w:cs="Arial"/>
          <w:bCs/>
        </w:rPr>
        <w:t xml:space="preserve">, when it occurs, and who teaches it. The section </w:t>
      </w:r>
    </w:p>
    <w:p w14:paraId="7F3AD540" w14:textId="77777777" w:rsidR="00403F58" w:rsidRDefault="00403F58" w:rsidP="003367F5">
      <w:pPr>
        <w:ind w:left="1260" w:hanging="12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identifier is important to remember because it is included in the grade report table for student grades.</w:t>
      </w:r>
    </w:p>
    <w:p w14:paraId="6C33D479" w14:textId="77777777" w:rsidR="00403F58" w:rsidRDefault="00403F58" w:rsidP="003367F5">
      <w:pPr>
        <w:ind w:left="1260" w:hanging="12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grade report table helps compile some information from previous tables, namely the student table </w:t>
      </w:r>
    </w:p>
    <w:p w14:paraId="44627AFC" w14:textId="77777777" w:rsidR="00403F58" w:rsidRDefault="00403F58" w:rsidP="003367F5">
      <w:pPr>
        <w:ind w:left="1260" w:hanging="12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and each student’s ID number, as well as the section table and the section identifier number mentioned</w:t>
      </w:r>
    </w:p>
    <w:p w14:paraId="0D4A1F63" w14:textId="77777777" w:rsidR="00403F58" w:rsidRDefault="00403F58" w:rsidP="003367F5">
      <w:pPr>
        <w:ind w:left="1260" w:hanging="12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previously. It also adds a grade so the student can keep track of their grades. </w:t>
      </w:r>
    </w:p>
    <w:p w14:paraId="1F1954D9" w14:textId="77777777" w:rsidR="00403F58" w:rsidRDefault="00403F58" w:rsidP="00403F58">
      <w:pPr>
        <w:ind w:left="1260" w:hanging="12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Finally, the prerequisite table checks which classes must be taken before a given course. This table </w:t>
      </w:r>
    </w:p>
    <w:p w14:paraId="374FFF86" w14:textId="2F9BBB88" w:rsidR="00010389" w:rsidRPr="003367F5" w:rsidRDefault="00403F58" w:rsidP="00403F58">
      <w:pPr>
        <w:ind w:left="1260" w:hanging="12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mainly references the course number identifier found in the course table.</w:t>
      </w:r>
      <w:r w:rsidR="00010389">
        <w:rPr>
          <w:rFonts w:ascii="Arial" w:hAnsi="Arial" w:cs="Arial"/>
          <w:bCs/>
        </w:rPr>
        <w:br/>
      </w:r>
    </w:p>
    <w:p w14:paraId="7C0BD1FD" w14:textId="054096B8" w:rsidR="00C338BE" w:rsidRDefault="00C338BE" w:rsidP="00C338BE">
      <w:pPr>
        <w:ind w:left="1260" w:hanging="1260"/>
        <w:rPr>
          <w:rFonts w:ascii="Arial" w:hAnsi="Arial" w:cs="Arial"/>
        </w:rPr>
      </w:pPr>
      <w:r w:rsidRPr="00630FC0">
        <w:rPr>
          <w:rFonts w:ascii="Arial" w:hAnsi="Arial" w:cs="Arial"/>
          <w:b/>
        </w:rPr>
        <w:t>EX01_0</w:t>
      </w:r>
      <w:r w:rsidR="003E317F" w:rsidRPr="00630FC0">
        <w:rPr>
          <w:rFonts w:ascii="Arial" w:hAnsi="Arial" w:cs="Arial"/>
          <w:b/>
        </w:rPr>
        <w:t>3</w:t>
      </w:r>
      <w:r w:rsidRPr="00630FC0">
        <w:rPr>
          <w:rFonts w:ascii="Arial" w:hAnsi="Arial" w:cs="Arial"/>
          <w:b/>
        </w:rPr>
        <w:t xml:space="preserve"> – </w:t>
      </w:r>
      <w:r w:rsidRPr="00630FC0">
        <w:rPr>
          <w:rFonts w:ascii="Arial" w:hAnsi="Arial" w:cs="Arial"/>
        </w:rPr>
        <w:t xml:space="preserve">Exercise </w:t>
      </w:r>
      <w:r w:rsidR="00926F50" w:rsidRPr="00630FC0">
        <w:rPr>
          <w:rFonts w:ascii="Arial" w:hAnsi="Arial" w:cs="Arial"/>
        </w:rPr>
        <w:t>2</w:t>
      </w:r>
      <w:r w:rsidRPr="00630FC0">
        <w:rPr>
          <w:rFonts w:ascii="Arial" w:hAnsi="Arial" w:cs="Arial"/>
        </w:rPr>
        <w:t>.1</w:t>
      </w:r>
      <w:r w:rsidR="00926F50" w:rsidRPr="00630FC0">
        <w:rPr>
          <w:rFonts w:ascii="Arial" w:hAnsi="Arial" w:cs="Arial"/>
        </w:rPr>
        <w:t>4</w:t>
      </w:r>
      <w:r w:rsidRPr="00630FC0">
        <w:rPr>
          <w:rFonts w:ascii="Arial" w:hAnsi="Arial" w:cs="Arial"/>
        </w:rPr>
        <w:t xml:space="preserve">, page </w:t>
      </w:r>
      <w:r w:rsidR="00926F50" w:rsidRPr="00630FC0">
        <w:rPr>
          <w:rFonts w:ascii="Arial" w:hAnsi="Arial" w:cs="Arial"/>
        </w:rPr>
        <w:t>56</w:t>
      </w:r>
      <w:r w:rsidR="003E317F" w:rsidRPr="00630FC0">
        <w:rPr>
          <w:rFonts w:ascii="Arial" w:hAnsi="Arial" w:cs="Arial"/>
        </w:rPr>
        <w:t>.</w:t>
      </w:r>
    </w:p>
    <w:p w14:paraId="19E2C5E5" w14:textId="66D2AE12" w:rsidR="006949BC" w:rsidRDefault="006949BC" w:rsidP="00C338BE">
      <w:pPr>
        <w:ind w:left="1260" w:hanging="1260"/>
        <w:rPr>
          <w:rFonts w:ascii="Arial" w:hAnsi="Arial" w:cs="Arial"/>
        </w:rPr>
      </w:pPr>
      <w:r w:rsidRPr="006949BC">
        <w:rPr>
          <w:rFonts w:ascii="Arial" w:hAnsi="Arial" w:cs="Arial"/>
          <w:bCs/>
        </w:rPr>
        <w:t>If I were designing a Web-</w:t>
      </w:r>
      <w:r>
        <w:rPr>
          <w:rFonts w:ascii="Arial" w:hAnsi="Arial" w:cs="Arial"/>
        </w:rPr>
        <w:t xml:space="preserve">based system to make airline reservations and sell tickets, I would choose the </w:t>
      </w:r>
    </w:p>
    <w:p w14:paraId="3B6CC4A0" w14:textId="2E63C053" w:rsidR="006949BC" w:rsidRPr="00630FC0" w:rsidRDefault="006949BC" w:rsidP="006949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three-tier DBMS architecture for web applications. The three-tier architecture is the best option because it provides an interface for the clients to peruse but doesn’t give them free access to the database (and other people’s flight/payment information). </w:t>
      </w:r>
      <w:r w:rsidR="00D51F93">
        <w:rPr>
          <w:rFonts w:ascii="Arial" w:hAnsi="Arial" w:cs="Arial"/>
        </w:rPr>
        <w:t xml:space="preserve">The two-tier architecture does not make sense for this type of system since it is not Web-based and requires extra software for the client to access the database. The basic client/server architecture is not optimal for the system we are creating because </w:t>
      </w:r>
      <w:r w:rsidR="007C2CB0">
        <w:rPr>
          <w:rFonts w:ascii="Arial" w:hAnsi="Arial" w:cs="Arial"/>
        </w:rPr>
        <w:t xml:space="preserve">you have to define servers for specific tasks, such as managing files, web interface, </w:t>
      </w:r>
      <w:r w:rsidR="00B202DF">
        <w:rPr>
          <w:rFonts w:ascii="Arial" w:hAnsi="Arial" w:cs="Arial"/>
        </w:rPr>
        <w:t>and emails. Centralized DMBS architecture is definitely not a great choice, as user application programs, user interfaces, and DMBS functionality is confined to a specific number of computers, which can be overloaded by too much data, too many users, and other errors. Because of these reasons, the three-tier system is the best choice for maintaining an airline reservation and ticket selling system.</w:t>
      </w:r>
    </w:p>
    <w:p w14:paraId="7C0BD1FE" w14:textId="77777777" w:rsidR="00C338BE" w:rsidRPr="00630FC0" w:rsidRDefault="00C338BE" w:rsidP="00C338BE">
      <w:pPr>
        <w:ind w:left="1260" w:hanging="1260"/>
        <w:rPr>
          <w:rFonts w:ascii="Arial" w:hAnsi="Arial" w:cs="Arial"/>
          <w:b/>
        </w:rPr>
      </w:pPr>
    </w:p>
    <w:p w14:paraId="7C0BD1FF" w14:textId="1DAE1AC2" w:rsidR="00214886" w:rsidRDefault="00214886" w:rsidP="00214886">
      <w:pPr>
        <w:ind w:left="1260" w:hanging="1260"/>
        <w:rPr>
          <w:rFonts w:ascii="Arial" w:hAnsi="Arial" w:cs="Arial"/>
        </w:rPr>
      </w:pPr>
      <w:r w:rsidRPr="00630FC0">
        <w:rPr>
          <w:rFonts w:ascii="Arial" w:hAnsi="Arial" w:cs="Arial"/>
          <w:b/>
        </w:rPr>
        <w:t>EX01_0</w:t>
      </w:r>
      <w:r w:rsidR="003E317F" w:rsidRPr="00630FC0">
        <w:rPr>
          <w:rFonts w:ascii="Arial" w:hAnsi="Arial" w:cs="Arial"/>
          <w:b/>
        </w:rPr>
        <w:t>4</w:t>
      </w:r>
      <w:r w:rsidRPr="00630FC0">
        <w:rPr>
          <w:rFonts w:ascii="Arial" w:hAnsi="Arial" w:cs="Arial"/>
          <w:b/>
        </w:rPr>
        <w:t xml:space="preserve"> </w:t>
      </w:r>
      <w:r w:rsidR="004265FF" w:rsidRPr="00630FC0">
        <w:rPr>
          <w:rFonts w:ascii="Arial" w:hAnsi="Arial" w:cs="Arial"/>
          <w:b/>
        </w:rPr>
        <w:t>–</w:t>
      </w:r>
      <w:r w:rsidRPr="00630FC0">
        <w:rPr>
          <w:rFonts w:ascii="Arial" w:hAnsi="Arial" w:cs="Arial"/>
          <w:b/>
        </w:rPr>
        <w:t xml:space="preserve"> </w:t>
      </w:r>
      <w:r w:rsidR="004265FF" w:rsidRPr="00630FC0">
        <w:rPr>
          <w:rFonts w:ascii="Arial" w:hAnsi="Arial" w:cs="Arial"/>
        </w:rPr>
        <w:t xml:space="preserve">Design a relation that stores information about restaurants. </w:t>
      </w:r>
      <w:r w:rsidR="00572FA6" w:rsidRPr="00630FC0">
        <w:rPr>
          <w:rFonts w:ascii="Arial" w:hAnsi="Arial" w:cs="Arial"/>
        </w:rPr>
        <w:t>Give the schema for that relation, including attribute names</w:t>
      </w:r>
      <w:r w:rsidR="00EB355B" w:rsidRPr="00630FC0">
        <w:rPr>
          <w:rFonts w:ascii="Arial" w:hAnsi="Arial" w:cs="Arial"/>
        </w:rPr>
        <w:t xml:space="preserve">, </w:t>
      </w:r>
      <w:r w:rsidR="00572FA6" w:rsidRPr="00630FC0">
        <w:rPr>
          <w:rFonts w:ascii="Arial" w:hAnsi="Arial" w:cs="Arial"/>
        </w:rPr>
        <w:t>the domain for each attribute</w:t>
      </w:r>
      <w:r w:rsidR="00EB355B" w:rsidRPr="00630FC0">
        <w:rPr>
          <w:rFonts w:ascii="Arial" w:hAnsi="Arial" w:cs="Arial"/>
        </w:rPr>
        <w:t xml:space="preserve">, </w:t>
      </w:r>
      <w:r w:rsidR="00B267C2" w:rsidRPr="00630FC0">
        <w:rPr>
          <w:rFonts w:ascii="Arial" w:hAnsi="Arial" w:cs="Arial"/>
        </w:rPr>
        <w:t xml:space="preserve">and </w:t>
      </w:r>
      <w:r w:rsidR="00EB355B" w:rsidRPr="00630FC0">
        <w:rPr>
          <w:rFonts w:ascii="Arial" w:hAnsi="Arial" w:cs="Arial"/>
        </w:rPr>
        <w:t>key</w:t>
      </w:r>
      <w:r w:rsidR="00EF7F51" w:rsidRPr="00630FC0">
        <w:rPr>
          <w:rFonts w:ascii="Arial" w:hAnsi="Arial" w:cs="Arial"/>
        </w:rPr>
        <w:t>(</w:t>
      </w:r>
      <w:r w:rsidR="00EB355B" w:rsidRPr="00630FC0">
        <w:rPr>
          <w:rFonts w:ascii="Arial" w:hAnsi="Arial" w:cs="Arial"/>
        </w:rPr>
        <w:t>s</w:t>
      </w:r>
      <w:r w:rsidR="00EF7F51" w:rsidRPr="00630FC0">
        <w:rPr>
          <w:rFonts w:ascii="Arial" w:hAnsi="Arial" w:cs="Arial"/>
        </w:rPr>
        <w:t>)</w:t>
      </w:r>
      <w:r w:rsidR="00572FA6" w:rsidRPr="00630FC0">
        <w:rPr>
          <w:rFonts w:ascii="Arial" w:hAnsi="Arial" w:cs="Arial"/>
        </w:rPr>
        <w:t xml:space="preserve">. </w:t>
      </w:r>
      <w:r w:rsidR="004265FF" w:rsidRPr="00630FC0">
        <w:rPr>
          <w:rFonts w:ascii="Arial" w:hAnsi="Arial" w:cs="Arial"/>
        </w:rPr>
        <w:t xml:space="preserve">What is the </w:t>
      </w:r>
      <w:r w:rsidR="004265FF" w:rsidRPr="00630FC0">
        <w:rPr>
          <w:rFonts w:ascii="Arial" w:hAnsi="Arial" w:cs="Arial"/>
          <w:i/>
        </w:rPr>
        <w:t>arity</w:t>
      </w:r>
      <w:r w:rsidR="004265FF" w:rsidRPr="00630FC0">
        <w:rPr>
          <w:rFonts w:ascii="Arial" w:hAnsi="Arial" w:cs="Arial"/>
        </w:rPr>
        <w:t xml:space="preserve"> of the </w:t>
      </w:r>
      <w:r w:rsidR="00572FA6" w:rsidRPr="00630FC0">
        <w:rPr>
          <w:rFonts w:ascii="Arial" w:hAnsi="Arial" w:cs="Arial"/>
        </w:rPr>
        <w:t>relation</w:t>
      </w:r>
      <w:r w:rsidR="004265FF" w:rsidRPr="00630FC0">
        <w:rPr>
          <w:rFonts w:ascii="Arial" w:hAnsi="Arial" w:cs="Arial"/>
        </w:rPr>
        <w:t>?</w:t>
      </w:r>
    </w:p>
    <w:p w14:paraId="3B4541C5" w14:textId="77777777" w:rsidR="001431FF" w:rsidRPr="00630FC0" w:rsidRDefault="001431FF" w:rsidP="00214886">
      <w:pPr>
        <w:ind w:left="1260" w:hanging="1260"/>
        <w:rPr>
          <w:rFonts w:ascii="Arial" w:hAnsi="Arial" w:cs="Arial"/>
        </w:rPr>
      </w:pPr>
    </w:p>
    <w:p w14:paraId="5B3F179E" w14:textId="6AF8EC5E" w:rsidR="001431FF" w:rsidRPr="001431FF" w:rsidRDefault="001431FF" w:rsidP="001431FF">
      <w:pPr>
        <w:ind w:left="900" w:hanging="18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Restaurant 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08"/>
        <w:gridCol w:w="2077"/>
        <w:gridCol w:w="1916"/>
        <w:gridCol w:w="2047"/>
      </w:tblGrid>
      <w:tr w:rsidR="001431FF" w14:paraId="6D7D274B" w14:textId="77777777" w:rsidTr="002D5DD5">
        <w:trPr>
          <w:trHeight w:val="292"/>
        </w:trPr>
        <w:tc>
          <w:tcPr>
            <w:tcW w:w="2108" w:type="dxa"/>
          </w:tcPr>
          <w:p w14:paraId="4667B937" w14:textId="1FED1800" w:rsidR="001431FF" w:rsidRDefault="001431F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Restaurant_name</w:t>
            </w:r>
          </w:p>
        </w:tc>
        <w:tc>
          <w:tcPr>
            <w:tcW w:w="2077" w:type="dxa"/>
          </w:tcPr>
          <w:p w14:paraId="14395CEF" w14:textId="12B896E5" w:rsidR="001431FF" w:rsidRDefault="001431F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Restaurant_rank (local)</w:t>
            </w:r>
          </w:p>
        </w:tc>
        <w:tc>
          <w:tcPr>
            <w:tcW w:w="1916" w:type="dxa"/>
          </w:tcPr>
          <w:p w14:paraId="77AEEA27" w14:textId="110C7FDF" w:rsidR="001431FF" w:rsidRDefault="001431F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Wait_time</w:t>
            </w:r>
          </w:p>
        </w:tc>
        <w:tc>
          <w:tcPr>
            <w:tcW w:w="2047" w:type="dxa"/>
          </w:tcPr>
          <w:p w14:paraId="0C59D641" w14:textId="4D3AAF35" w:rsidR="001431FF" w:rsidRDefault="00514DC5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Daily</w:t>
            </w:r>
            <w:r w:rsidR="001431FF">
              <w:rPr>
                <w:rFonts w:ascii="Arial" w:hAnsi="Arial" w:cs="Arial"/>
                <w:bCs/>
              </w:rPr>
              <w:t>_income</w:t>
            </w:r>
          </w:p>
        </w:tc>
      </w:tr>
    </w:tbl>
    <w:p w14:paraId="491BE53D" w14:textId="72348C00" w:rsidR="005B01F9" w:rsidRDefault="002D5DD5" w:rsidP="00214886">
      <w:pPr>
        <w:ind w:left="900" w:hanging="9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5B01F9">
        <w:rPr>
          <w:rFonts w:ascii="Arial" w:hAnsi="Arial" w:cs="Arial"/>
          <w:bCs/>
        </w:rPr>
        <w:t>Restaurant_name is a string of up to 50 characters</w:t>
      </w:r>
    </w:p>
    <w:p w14:paraId="3D129FFA" w14:textId="3CBD9759" w:rsidR="001431FF" w:rsidRDefault="005B01F9" w:rsidP="005B01F9">
      <w:pPr>
        <w:ind w:left="900" w:hanging="1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</w:t>
      </w:r>
      <w:r w:rsidR="002D5DD5">
        <w:rPr>
          <w:rFonts w:ascii="Arial" w:hAnsi="Arial" w:cs="Arial"/>
          <w:bCs/>
        </w:rPr>
        <w:t>Restaurant_rank is a local (city based) number, from 0-</w:t>
      </w:r>
      <w:r w:rsidR="00AB5DCE">
        <w:rPr>
          <w:rFonts w:ascii="Arial" w:hAnsi="Arial" w:cs="Arial"/>
          <w:bCs/>
        </w:rPr>
        <w:t>999</w:t>
      </w:r>
      <w:r w:rsidR="00A36395">
        <w:rPr>
          <w:rFonts w:ascii="Arial" w:hAnsi="Arial" w:cs="Arial"/>
          <w:bCs/>
        </w:rPr>
        <w:t>.</w:t>
      </w:r>
    </w:p>
    <w:p w14:paraId="704D7940" w14:textId="2C7A124F" w:rsidR="00AB5DCE" w:rsidRDefault="00AB5DCE" w:rsidP="00214886">
      <w:pPr>
        <w:ind w:left="900" w:hanging="9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Wait_time is in minutes</w:t>
      </w:r>
      <w:r w:rsidR="00514DC5">
        <w:rPr>
          <w:rFonts w:ascii="Arial" w:hAnsi="Arial" w:cs="Arial"/>
          <w:bCs/>
        </w:rPr>
        <w:t xml:space="preserve"> (once order is placed to when food is received)</w:t>
      </w:r>
    </w:p>
    <w:p w14:paraId="0F84A43C" w14:textId="3FFF347D" w:rsidR="00AB5DCE" w:rsidRDefault="00AB5DCE" w:rsidP="00214886">
      <w:pPr>
        <w:ind w:left="900" w:hanging="9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514DC5">
        <w:rPr>
          <w:rFonts w:ascii="Arial" w:hAnsi="Arial" w:cs="Arial"/>
          <w:bCs/>
        </w:rPr>
        <w:t>Daily</w:t>
      </w:r>
      <w:r>
        <w:rPr>
          <w:rFonts w:ascii="Arial" w:hAnsi="Arial" w:cs="Arial"/>
          <w:bCs/>
        </w:rPr>
        <w:t>_income is USD</w:t>
      </w:r>
      <w:r w:rsidR="00A36395">
        <w:rPr>
          <w:rFonts w:ascii="Arial" w:hAnsi="Arial" w:cs="Arial"/>
          <w:bCs/>
        </w:rPr>
        <w:t>.</w:t>
      </w:r>
    </w:p>
    <w:p w14:paraId="727C49BD" w14:textId="2525D83D" w:rsidR="00A36395" w:rsidRDefault="00A36395" w:rsidP="00214886">
      <w:pPr>
        <w:ind w:left="900" w:hanging="900"/>
        <w:rPr>
          <w:rFonts w:ascii="Arial" w:hAnsi="Arial" w:cs="Arial"/>
          <w:bCs/>
        </w:rPr>
      </w:pPr>
    </w:p>
    <w:p w14:paraId="37E56A50" w14:textId="25AAF42E" w:rsidR="00A36395" w:rsidRPr="001431FF" w:rsidRDefault="00A36395" w:rsidP="00214886">
      <w:pPr>
        <w:ind w:left="900" w:hanging="9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The arity of the relation is 4, since there are four attributes of the Restaurant table.</w:t>
      </w:r>
    </w:p>
    <w:p w14:paraId="7C0BD201" w14:textId="77777777" w:rsidR="003833D1" w:rsidRPr="00630FC0" w:rsidRDefault="00572FA6" w:rsidP="003833D1">
      <w:pPr>
        <w:ind w:left="1260" w:hanging="1260"/>
        <w:rPr>
          <w:rFonts w:ascii="Arial" w:hAnsi="Arial" w:cs="Arial"/>
        </w:rPr>
      </w:pPr>
      <w:r w:rsidRPr="00630FC0">
        <w:rPr>
          <w:rFonts w:ascii="Arial" w:hAnsi="Arial" w:cs="Arial"/>
          <w:b/>
        </w:rPr>
        <w:t>EX01_0</w:t>
      </w:r>
      <w:r w:rsidR="003E317F" w:rsidRPr="00630FC0">
        <w:rPr>
          <w:rFonts w:ascii="Arial" w:hAnsi="Arial" w:cs="Arial"/>
          <w:b/>
        </w:rPr>
        <w:t>5</w:t>
      </w:r>
      <w:r w:rsidR="00214886" w:rsidRPr="00630FC0">
        <w:rPr>
          <w:rFonts w:ascii="Arial" w:hAnsi="Arial" w:cs="Arial"/>
          <w:b/>
        </w:rPr>
        <w:t xml:space="preserve"> </w:t>
      </w:r>
      <w:r w:rsidR="004265FF" w:rsidRPr="00630FC0">
        <w:rPr>
          <w:rFonts w:ascii="Arial" w:hAnsi="Arial" w:cs="Arial"/>
          <w:b/>
        </w:rPr>
        <w:t>–</w:t>
      </w:r>
      <w:r w:rsidR="00214886" w:rsidRPr="00630FC0">
        <w:rPr>
          <w:rFonts w:ascii="Arial" w:hAnsi="Arial" w:cs="Arial"/>
          <w:b/>
        </w:rPr>
        <w:t xml:space="preserve"> </w:t>
      </w:r>
      <w:r w:rsidR="004265FF" w:rsidRPr="00630FC0">
        <w:rPr>
          <w:rFonts w:ascii="Arial" w:hAnsi="Arial" w:cs="Arial"/>
        </w:rPr>
        <w:t xml:space="preserve">Give </w:t>
      </w:r>
      <w:r w:rsidR="003833D1" w:rsidRPr="00630FC0">
        <w:rPr>
          <w:rFonts w:ascii="Arial" w:hAnsi="Arial" w:cs="Arial"/>
        </w:rPr>
        <w:t xml:space="preserve">an </w:t>
      </w:r>
      <w:r w:rsidR="004265FF" w:rsidRPr="00630FC0">
        <w:rPr>
          <w:rFonts w:ascii="Arial" w:hAnsi="Arial" w:cs="Arial"/>
        </w:rPr>
        <w:t>instance for your restaurant table.</w:t>
      </w:r>
      <w:r w:rsidR="00534057" w:rsidRPr="00630FC0">
        <w:rPr>
          <w:rFonts w:ascii="Arial" w:hAnsi="Arial" w:cs="Arial"/>
        </w:rPr>
        <w:t xml:space="preserve"> The cardinality of </w:t>
      </w:r>
      <w:r w:rsidR="003833D1" w:rsidRPr="00630FC0">
        <w:rPr>
          <w:rFonts w:ascii="Arial" w:hAnsi="Arial" w:cs="Arial"/>
        </w:rPr>
        <w:t xml:space="preserve">your table should be </w:t>
      </w:r>
      <w:r w:rsidR="00534057" w:rsidRPr="00630FC0">
        <w:rPr>
          <w:rFonts w:ascii="Arial" w:hAnsi="Arial" w:cs="Arial"/>
        </w:rPr>
        <w:t>greater than seven.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93"/>
        <w:gridCol w:w="2163"/>
        <w:gridCol w:w="2005"/>
        <w:gridCol w:w="2089"/>
      </w:tblGrid>
      <w:tr w:rsidR="00514DC5" w14:paraId="785D5708" w14:textId="77777777" w:rsidTr="00514DC5">
        <w:tc>
          <w:tcPr>
            <w:tcW w:w="2337" w:type="dxa"/>
          </w:tcPr>
          <w:p w14:paraId="43CB0A75" w14:textId="615D1194" w:rsidR="00514DC5" w:rsidRDefault="00514DC5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Restaurant_name</w:t>
            </w:r>
          </w:p>
        </w:tc>
        <w:tc>
          <w:tcPr>
            <w:tcW w:w="2337" w:type="dxa"/>
          </w:tcPr>
          <w:p w14:paraId="5F5D1247" w14:textId="4D5573F5" w:rsidR="00514DC5" w:rsidRDefault="00514DC5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Restaurant_rank</w:t>
            </w:r>
          </w:p>
        </w:tc>
        <w:tc>
          <w:tcPr>
            <w:tcW w:w="2338" w:type="dxa"/>
          </w:tcPr>
          <w:p w14:paraId="10931D97" w14:textId="6C76B00A" w:rsidR="00514DC5" w:rsidRDefault="00514DC5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Wait_time</w:t>
            </w:r>
          </w:p>
        </w:tc>
        <w:tc>
          <w:tcPr>
            <w:tcW w:w="2338" w:type="dxa"/>
          </w:tcPr>
          <w:p w14:paraId="76E2DDA1" w14:textId="40FCD140" w:rsidR="00514DC5" w:rsidRDefault="00514DC5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Daily_income</w:t>
            </w:r>
          </w:p>
        </w:tc>
      </w:tr>
      <w:tr w:rsidR="00514DC5" w14:paraId="51D9B51B" w14:textId="77777777" w:rsidTr="00514DC5">
        <w:tc>
          <w:tcPr>
            <w:tcW w:w="2337" w:type="dxa"/>
          </w:tcPr>
          <w:p w14:paraId="2FE0BD53" w14:textId="14A7D88C" w:rsidR="00514DC5" w:rsidRDefault="00514DC5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McDonald’s</w:t>
            </w:r>
          </w:p>
        </w:tc>
        <w:tc>
          <w:tcPr>
            <w:tcW w:w="2337" w:type="dxa"/>
          </w:tcPr>
          <w:p w14:paraId="5BCBF6E3" w14:textId="3FBFDBF2" w:rsidR="00514DC5" w:rsidRDefault="00514DC5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005</w:t>
            </w:r>
          </w:p>
        </w:tc>
        <w:tc>
          <w:tcPr>
            <w:tcW w:w="2338" w:type="dxa"/>
          </w:tcPr>
          <w:p w14:paraId="3ACB4539" w14:textId="46DA5351" w:rsidR="00514DC5" w:rsidRDefault="00514DC5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minutes</w:t>
            </w:r>
          </w:p>
        </w:tc>
        <w:tc>
          <w:tcPr>
            <w:tcW w:w="2338" w:type="dxa"/>
          </w:tcPr>
          <w:p w14:paraId="232B5E9F" w14:textId="21A6926D" w:rsidR="00514DC5" w:rsidRDefault="00514DC5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$1001</w:t>
            </w:r>
          </w:p>
        </w:tc>
      </w:tr>
      <w:tr w:rsidR="00514DC5" w14:paraId="6D847399" w14:textId="77777777" w:rsidTr="00514DC5">
        <w:tc>
          <w:tcPr>
            <w:tcW w:w="2337" w:type="dxa"/>
          </w:tcPr>
          <w:p w14:paraId="2805A141" w14:textId="0B800ECF" w:rsidR="00514DC5" w:rsidRDefault="00514DC5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Domino’s</w:t>
            </w:r>
          </w:p>
        </w:tc>
        <w:tc>
          <w:tcPr>
            <w:tcW w:w="2337" w:type="dxa"/>
          </w:tcPr>
          <w:p w14:paraId="7B080949" w14:textId="64AE8176" w:rsidR="00514DC5" w:rsidRDefault="00514DC5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003</w:t>
            </w:r>
          </w:p>
        </w:tc>
        <w:tc>
          <w:tcPr>
            <w:tcW w:w="2338" w:type="dxa"/>
          </w:tcPr>
          <w:p w14:paraId="7E592B14" w14:textId="3EFC6578" w:rsidR="00514DC5" w:rsidRDefault="00514DC5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 minutes</w:t>
            </w:r>
          </w:p>
        </w:tc>
        <w:tc>
          <w:tcPr>
            <w:tcW w:w="2338" w:type="dxa"/>
          </w:tcPr>
          <w:p w14:paraId="3DD69E52" w14:textId="07CBB6CD" w:rsidR="00514DC5" w:rsidRDefault="00514DC5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$1200</w:t>
            </w:r>
          </w:p>
        </w:tc>
      </w:tr>
      <w:tr w:rsidR="00514DC5" w14:paraId="5D1EC48F" w14:textId="77777777" w:rsidTr="00514DC5">
        <w:tc>
          <w:tcPr>
            <w:tcW w:w="2337" w:type="dxa"/>
          </w:tcPr>
          <w:p w14:paraId="0D539D2F" w14:textId="5C0FE04C" w:rsidR="00514DC5" w:rsidRDefault="00514DC5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Panda Express</w:t>
            </w:r>
          </w:p>
        </w:tc>
        <w:tc>
          <w:tcPr>
            <w:tcW w:w="2337" w:type="dxa"/>
          </w:tcPr>
          <w:p w14:paraId="5BC1DD6D" w14:textId="133AB032" w:rsidR="00514DC5" w:rsidRDefault="00514DC5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008</w:t>
            </w:r>
          </w:p>
        </w:tc>
        <w:tc>
          <w:tcPr>
            <w:tcW w:w="2338" w:type="dxa"/>
          </w:tcPr>
          <w:p w14:paraId="37589822" w14:textId="44F9D013" w:rsidR="00514DC5" w:rsidRDefault="00514DC5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 minutes</w:t>
            </w:r>
          </w:p>
        </w:tc>
        <w:tc>
          <w:tcPr>
            <w:tcW w:w="2338" w:type="dxa"/>
          </w:tcPr>
          <w:p w14:paraId="5CD11BA7" w14:textId="6709B815" w:rsidR="00514DC5" w:rsidRDefault="00514DC5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$800</w:t>
            </w:r>
          </w:p>
        </w:tc>
      </w:tr>
      <w:tr w:rsidR="00514DC5" w14:paraId="626B403C" w14:textId="77777777" w:rsidTr="00514DC5">
        <w:tc>
          <w:tcPr>
            <w:tcW w:w="2337" w:type="dxa"/>
          </w:tcPr>
          <w:p w14:paraId="00679B90" w14:textId="0D778AF6" w:rsidR="00514DC5" w:rsidRDefault="006E2A6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Mod Pizza</w:t>
            </w:r>
          </w:p>
        </w:tc>
        <w:tc>
          <w:tcPr>
            <w:tcW w:w="2337" w:type="dxa"/>
          </w:tcPr>
          <w:p w14:paraId="21C78F39" w14:textId="5CB004EF" w:rsidR="00514DC5" w:rsidRDefault="006E2A6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007</w:t>
            </w:r>
          </w:p>
        </w:tc>
        <w:tc>
          <w:tcPr>
            <w:tcW w:w="2338" w:type="dxa"/>
          </w:tcPr>
          <w:p w14:paraId="7FCE421D" w14:textId="71AA0382" w:rsidR="00514DC5" w:rsidRDefault="006E2A6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 minutes</w:t>
            </w:r>
          </w:p>
        </w:tc>
        <w:tc>
          <w:tcPr>
            <w:tcW w:w="2338" w:type="dxa"/>
          </w:tcPr>
          <w:p w14:paraId="26CB5AE8" w14:textId="1F71EBB4" w:rsidR="00514DC5" w:rsidRDefault="006E2A6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$870</w:t>
            </w:r>
          </w:p>
        </w:tc>
      </w:tr>
      <w:tr w:rsidR="00514DC5" w14:paraId="28EE7D8A" w14:textId="77777777" w:rsidTr="00514DC5">
        <w:tc>
          <w:tcPr>
            <w:tcW w:w="2337" w:type="dxa"/>
          </w:tcPr>
          <w:p w14:paraId="478C225A" w14:textId="4DEF29CB" w:rsidR="00514DC5" w:rsidRDefault="006E2A6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Wendy’s</w:t>
            </w:r>
          </w:p>
        </w:tc>
        <w:tc>
          <w:tcPr>
            <w:tcW w:w="2337" w:type="dxa"/>
          </w:tcPr>
          <w:p w14:paraId="660EA764" w14:textId="2AA18CDE" w:rsidR="00514DC5" w:rsidRDefault="006E2A6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001</w:t>
            </w:r>
          </w:p>
        </w:tc>
        <w:tc>
          <w:tcPr>
            <w:tcW w:w="2338" w:type="dxa"/>
          </w:tcPr>
          <w:p w14:paraId="5B389938" w14:textId="56262315" w:rsidR="00514DC5" w:rsidRDefault="006E2A6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 minutes</w:t>
            </w:r>
          </w:p>
        </w:tc>
        <w:tc>
          <w:tcPr>
            <w:tcW w:w="2338" w:type="dxa"/>
          </w:tcPr>
          <w:p w14:paraId="255AD6C8" w14:textId="376A9E2E" w:rsidR="00514DC5" w:rsidRDefault="006E2A6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$1500</w:t>
            </w:r>
          </w:p>
        </w:tc>
      </w:tr>
      <w:tr w:rsidR="00514DC5" w14:paraId="5C96DF3F" w14:textId="77777777" w:rsidTr="00514DC5">
        <w:tc>
          <w:tcPr>
            <w:tcW w:w="2337" w:type="dxa"/>
          </w:tcPr>
          <w:p w14:paraId="6052EA87" w14:textId="70F06268" w:rsidR="00514DC5" w:rsidRDefault="006E2A6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Starbucks</w:t>
            </w:r>
          </w:p>
        </w:tc>
        <w:tc>
          <w:tcPr>
            <w:tcW w:w="2337" w:type="dxa"/>
          </w:tcPr>
          <w:p w14:paraId="67FC1D40" w14:textId="30BABC26" w:rsidR="00514DC5" w:rsidRDefault="006E2A6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002</w:t>
            </w:r>
          </w:p>
        </w:tc>
        <w:tc>
          <w:tcPr>
            <w:tcW w:w="2338" w:type="dxa"/>
          </w:tcPr>
          <w:p w14:paraId="4DFB02C8" w14:textId="3AD33CA3" w:rsidR="00514DC5" w:rsidRDefault="006E2A6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 minutes</w:t>
            </w:r>
          </w:p>
        </w:tc>
        <w:tc>
          <w:tcPr>
            <w:tcW w:w="2338" w:type="dxa"/>
          </w:tcPr>
          <w:p w14:paraId="31A68707" w14:textId="53552034" w:rsidR="00514DC5" w:rsidRDefault="006E2A6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$1400</w:t>
            </w:r>
          </w:p>
        </w:tc>
      </w:tr>
      <w:tr w:rsidR="00514DC5" w14:paraId="704E2572" w14:textId="77777777" w:rsidTr="00514DC5">
        <w:tc>
          <w:tcPr>
            <w:tcW w:w="2337" w:type="dxa"/>
          </w:tcPr>
          <w:p w14:paraId="22FF6D93" w14:textId="5497B718" w:rsidR="00514DC5" w:rsidRDefault="006E2A6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Dutch Bros</w:t>
            </w:r>
          </w:p>
        </w:tc>
        <w:tc>
          <w:tcPr>
            <w:tcW w:w="2337" w:type="dxa"/>
          </w:tcPr>
          <w:p w14:paraId="3C1B5347" w14:textId="2B1E5E2F" w:rsidR="00514DC5" w:rsidRDefault="006E2A6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004</w:t>
            </w:r>
          </w:p>
        </w:tc>
        <w:tc>
          <w:tcPr>
            <w:tcW w:w="2338" w:type="dxa"/>
          </w:tcPr>
          <w:p w14:paraId="7F56B171" w14:textId="5A67C970" w:rsidR="00514DC5" w:rsidRDefault="006E2A6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minutes</w:t>
            </w:r>
          </w:p>
        </w:tc>
        <w:tc>
          <w:tcPr>
            <w:tcW w:w="2338" w:type="dxa"/>
          </w:tcPr>
          <w:p w14:paraId="3BE23669" w14:textId="4C258D68" w:rsidR="00514DC5" w:rsidRDefault="006E2A6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$1100</w:t>
            </w:r>
          </w:p>
        </w:tc>
      </w:tr>
      <w:tr w:rsidR="006E2A6F" w14:paraId="6147AE97" w14:textId="77777777" w:rsidTr="00514DC5">
        <w:tc>
          <w:tcPr>
            <w:tcW w:w="2337" w:type="dxa"/>
          </w:tcPr>
          <w:p w14:paraId="0D5BFEDB" w14:textId="707AA68E" w:rsidR="006E2A6F" w:rsidRDefault="006E2A6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Taco Bell</w:t>
            </w:r>
          </w:p>
        </w:tc>
        <w:tc>
          <w:tcPr>
            <w:tcW w:w="2337" w:type="dxa"/>
          </w:tcPr>
          <w:p w14:paraId="1D4CC09F" w14:textId="3F620C2D" w:rsidR="006E2A6F" w:rsidRDefault="006E2A6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006</w:t>
            </w:r>
          </w:p>
        </w:tc>
        <w:tc>
          <w:tcPr>
            <w:tcW w:w="2338" w:type="dxa"/>
          </w:tcPr>
          <w:p w14:paraId="24865BEB" w14:textId="740D22AF" w:rsidR="006E2A6F" w:rsidRDefault="006E2A6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 minutes</w:t>
            </w:r>
          </w:p>
        </w:tc>
        <w:tc>
          <w:tcPr>
            <w:tcW w:w="2338" w:type="dxa"/>
          </w:tcPr>
          <w:p w14:paraId="51811D23" w14:textId="7E24D972" w:rsidR="006E2A6F" w:rsidRDefault="006E2A6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$950</w:t>
            </w:r>
          </w:p>
        </w:tc>
      </w:tr>
    </w:tbl>
    <w:p w14:paraId="7C0BD202" w14:textId="77777777" w:rsidR="00214886" w:rsidRPr="00514DC5" w:rsidRDefault="00214886" w:rsidP="00214886">
      <w:pPr>
        <w:ind w:left="900" w:hanging="900"/>
        <w:rPr>
          <w:rFonts w:ascii="Arial" w:hAnsi="Arial" w:cs="Arial"/>
          <w:bCs/>
        </w:rPr>
      </w:pPr>
    </w:p>
    <w:p w14:paraId="7C0BD203" w14:textId="77777777" w:rsidR="003833D1" w:rsidRPr="00630FC0" w:rsidRDefault="003833D1" w:rsidP="003833D1">
      <w:pPr>
        <w:ind w:left="1260" w:hanging="1260"/>
        <w:rPr>
          <w:rFonts w:ascii="Arial" w:hAnsi="Arial" w:cs="Arial"/>
        </w:rPr>
      </w:pPr>
      <w:r w:rsidRPr="00630FC0">
        <w:rPr>
          <w:rFonts w:ascii="Arial" w:hAnsi="Arial" w:cs="Arial"/>
          <w:b/>
        </w:rPr>
        <w:t xml:space="preserve">EX01_06 – </w:t>
      </w:r>
      <w:r w:rsidRPr="00630FC0">
        <w:rPr>
          <w:rFonts w:ascii="Arial" w:hAnsi="Arial" w:cs="Arial"/>
        </w:rPr>
        <w:t>Suppose you are designing a database for a restaurant supply company. You have a table for the different restaurants you supply ingredients to. Give schemas for two separate tables that a restaurant supply company might also need in their business.</w:t>
      </w:r>
    </w:p>
    <w:p w14:paraId="7C0BD204" w14:textId="0BDA02FF" w:rsidR="003833D1" w:rsidRDefault="00E45080" w:rsidP="00E45080">
      <w:pPr>
        <w:ind w:left="117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Orders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37"/>
        <w:gridCol w:w="1517"/>
        <w:gridCol w:w="1253"/>
        <w:gridCol w:w="1222"/>
        <w:gridCol w:w="1232"/>
        <w:gridCol w:w="1119"/>
      </w:tblGrid>
      <w:tr w:rsidR="00724ADF" w14:paraId="76A486BF" w14:textId="2A963953" w:rsidTr="00724ADF">
        <w:tc>
          <w:tcPr>
            <w:tcW w:w="1997" w:type="dxa"/>
          </w:tcPr>
          <w:p w14:paraId="04F70192" w14:textId="27BF0508" w:rsidR="00724ADF" w:rsidRDefault="00724AD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Restaurant_name</w:t>
            </w:r>
          </w:p>
        </w:tc>
        <w:tc>
          <w:tcPr>
            <w:tcW w:w="893" w:type="dxa"/>
          </w:tcPr>
          <w:p w14:paraId="6615C2FC" w14:textId="3503925E" w:rsidR="00724ADF" w:rsidRDefault="00724AD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Order_number</w:t>
            </w:r>
          </w:p>
        </w:tc>
        <w:tc>
          <w:tcPr>
            <w:tcW w:w="1435" w:type="dxa"/>
          </w:tcPr>
          <w:p w14:paraId="1303F20B" w14:textId="7B64D394" w:rsidR="00724ADF" w:rsidRDefault="00724AD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Order_item</w:t>
            </w:r>
          </w:p>
        </w:tc>
        <w:tc>
          <w:tcPr>
            <w:tcW w:w="1358" w:type="dxa"/>
          </w:tcPr>
          <w:p w14:paraId="196945B9" w14:textId="54E4A973" w:rsidR="00724ADF" w:rsidRDefault="00724AD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Order_size</w:t>
            </w:r>
          </w:p>
        </w:tc>
        <w:tc>
          <w:tcPr>
            <w:tcW w:w="1366" w:type="dxa"/>
          </w:tcPr>
          <w:p w14:paraId="18B47E22" w14:textId="49B4FDB8" w:rsidR="00724ADF" w:rsidRDefault="00724AD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Order_cost</w:t>
            </w:r>
          </w:p>
        </w:tc>
        <w:tc>
          <w:tcPr>
            <w:tcW w:w="1131" w:type="dxa"/>
          </w:tcPr>
          <w:p w14:paraId="6021FD6B" w14:textId="21CD30EC" w:rsidR="00724ADF" w:rsidRDefault="00724ADF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Ship_date</w:t>
            </w:r>
          </w:p>
        </w:tc>
      </w:tr>
    </w:tbl>
    <w:p w14:paraId="0F96B387" w14:textId="1A0998B3" w:rsidR="005B01F9" w:rsidRDefault="005B01F9" w:rsidP="005B01F9">
      <w:pPr>
        <w:ind w:left="900" w:firstLine="2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Restaurant_name is a string of up to 50 characters</w:t>
      </w:r>
    </w:p>
    <w:p w14:paraId="619AED83" w14:textId="78DE8826" w:rsidR="005B01F9" w:rsidRDefault="005B01F9" w:rsidP="00214886">
      <w:pPr>
        <w:ind w:left="1170" w:hanging="11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Order_number is a 5 digit number.</w:t>
      </w:r>
    </w:p>
    <w:p w14:paraId="0C1A0A20" w14:textId="57739115" w:rsidR="005B01F9" w:rsidRDefault="005B01F9" w:rsidP="00214886">
      <w:pPr>
        <w:ind w:left="1170" w:hanging="11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Order_item is a string of 30 characters.</w:t>
      </w:r>
    </w:p>
    <w:p w14:paraId="45B19EF1" w14:textId="34F978C5" w:rsidR="00E45080" w:rsidRDefault="00E45080" w:rsidP="005B01F9">
      <w:pPr>
        <w:ind w:left="11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Order size is in pounds (lbs)</w:t>
      </w:r>
    </w:p>
    <w:p w14:paraId="26D6E313" w14:textId="0791C19A" w:rsidR="00E45080" w:rsidRDefault="00E45080" w:rsidP="00214886">
      <w:pPr>
        <w:ind w:left="1170" w:hanging="11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Order cost is in USD</w:t>
      </w:r>
    </w:p>
    <w:p w14:paraId="7DBCE4CB" w14:textId="6C6CECDC" w:rsidR="005B01F9" w:rsidRDefault="005B01F9" w:rsidP="00214886">
      <w:pPr>
        <w:ind w:left="1170" w:hanging="11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Ship date is in American dating system, for example September 15, 2020 is 9/15/2020</w:t>
      </w:r>
    </w:p>
    <w:p w14:paraId="76314EBF" w14:textId="5CA6F25E" w:rsidR="00724ADF" w:rsidRDefault="00724ADF" w:rsidP="00214886">
      <w:pPr>
        <w:ind w:left="1170" w:hanging="1170"/>
        <w:rPr>
          <w:rFonts w:ascii="Arial" w:hAnsi="Arial" w:cs="Arial"/>
          <w:bCs/>
        </w:rPr>
      </w:pPr>
    </w:p>
    <w:p w14:paraId="53B81141" w14:textId="43F50436" w:rsidR="00724ADF" w:rsidRPr="00724ADF" w:rsidRDefault="00724ADF" w:rsidP="00214886">
      <w:pPr>
        <w:ind w:left="1170" w:hanging="11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/>
        </w:rPr>
        <w:t>Supplies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2171"/>
        <w:gridCol w:w="2155"/>
        <w:gridCol w:w="2078"/>
        <w:gridCol w:w="1776"/>
      </w:tblGrid>
      <w:tr w:rsidR="00E359AC" w14:paraId="5FEC5FE6" w14:textId="0C7132F2" w:rsidTr="00E359AC">
        <w:tc>
          <w:tcPr>
            <w:tcW w:w="2171" w:type="dxa"/>
          </w:tcPr>
          <w:p w14:paraId="55A93BC5" w14:textId="316B677A" w:rsidR="00E359AC" w:rsidRDefault="00E359AC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Item_name</w:t>
            </w:r>
          </w:p>
        </w:tc>
        <w:tc>
          <w:tcPr>
            <w:tcW w:w="2155" w:type="dxa"/>
          </w:tcPr>
          <w:p w14:paraId="5866C69D" w14:textId="264805A7" w:rsidR="00E359AC" w:rsidRDefault="00E359AC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Item_stock</w:t>
            </w:r>
          </w:p>
        </w:tc>
        <w:tc>
          <w:tcPr>
            <w:tcW w:w="2078" w:type="dxa"/>
          </w:tcPr>
          <w:p w14:paraId="79DE4AE6" w14:textId="50C42EFB" w:rsidR="00E359AC" w:rsidRDefault="00E359AC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Outgoing</w:t>
            </w:r>
          </w:p>
        </w:tc>
        <w:tc>
          <w:tcPr>
            <w:tcW w:w="1776" w:type="dxa"/>
          </w:tcPr>
          <w:p w14:paraId="6DBC2D4D" w14:textId="32FC8139" w:rsidR="00E359AC" w:rsidRDefault="00E359AC" w:rsidP="0021488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Incoming</w:t>
            </w:r>
          </w:p>
        </w:tc>
      </w:tr>
    </w:tbl>
    <w:p w14:paraId="400649A1" w14:textId="4B8A471D" w:rsidR="00803F9D" w:rsidRDefault="005758B5" w:rsidP="00214886">
      <w:pPr>
        <w:ind w:left="1170" w:hanging="11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803F9D">
        <w:rPr>
          <w:rFonts w:ascii="Arial" w:hAnsi="Arial" w:cs="Arial"/>
          <w:bCs/>
        </w:rPr>
        <w:t>Item_name is a string of 30 characters.</w:t>
      </w:r>
    </w:p>
    <w:p w14:paraId="0BACD918" w14:textId="1B30F3D1" w:rsidR="00724ADF" w:rsidRDefault="005758B5" w:rsidP="00803F9D">
      <w:pPr>
        <w:ind w:left="11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Item_stock is in pounds (lbs)</w:t>
      </w:r>
    </w:p>
    <w:p w14:paraId="476FE431" w14:textId="162C428A" w:rsidR="005758B5" w:rsidRDefault="005758B5" w:rsidP="00214886">
      <w:pPr>
        <w:ind w:left="1170" w:hanging="11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E359AC">
        <w:rPr>
          <w:rFonts w:ascii="Arial" w:hAnsi="Arial" w:cs="Arial"/>
          <w:bCs/>
        </w:rPr>
        <w:t>Outgoing is in pounds (lbs) (pounds being send out)</w:t>
      </w:r>
    </w:p>
    <w:p w14:paraId="3B0175C2" w14:textId="41F24477" w:rsidR="00E359AC" w:rsidRDefault="00E359AC" w:rsidP="00214886">
      <w:pPr>
        <w:ind w:left="1170" w:hanging="11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Incoming is in pounds (lbs) (pounds being received)</w:t>
      </w:r>
    </w:p>
    <w:p w14:paraId="39247854" w14:textId="25534314" w:rsidR="00E45080" w:rsidRPr="00E45080" w:rsidRDefault="00E45080" w:rsidP="00214886">
      <w:pPr>
        <w:ind w:left="1170" w:hanging="117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14:paraId="7C0BD205" w14:textId="77777777" w:rsidR="00214886" w:rsidRPr="00630FC0" w:rsidRDefault="00572FA6" w:rsidP="00214886">
      <w:pPr>
        <w:ind w:left="1170" w:hanging="1170"/>
        <w:rPr>
          <w:rFonts w:ascii="Arial" w:hAnsi="Arial" w:cs="Arial"/>
        </w:rPr>
      </w:pPr>
      <w:r w:rsidRPr="00630FC0">
        <w:rPr>
          <w:rFonts w:ascii="Arial" w:hAnsi="Arial" w:cs="Arial"/>
          <w:b/>
        </w:rPr>
        <w:t>EX01_0</w:t>
      </w:r>
      <w:r w:rsidR="003833D1" w:rsidRPr="00630FC0">
        <w:rPr>
          <w:rFonts w:ascii="Arial" w:hAnsi="Arial" w:cs="Arial"/>
          <w:b/>
        </w:rPr>
        <w:t>7</w:t>
      </w:r>
      <w:r w:rsidR="00214886" w:rsidRPr="00630FC0">
        <w:rPr>
          <w:rFonts w:ascii="Arial" w:hAnsi="Arial" w:cs="Arial"/>
          <w:b/>
        </w:rPr>
        <w:t xml:space="preserve"> </w:t>
      </w:r>
      <w:r w:rsidR="004265FF" w:rsidRPr="00630FC0">
        <w:rPr>
          <w:rFonts w:ascii="Arial" w:hAnsi="Arial" w:cs="Arial"/>
          <w:b/>
        </w:rPr>
        <w:t>–</w:t>
      </w:r>
      <w:r w:rsidR="00214886" w:rsidRPr="00630FC0">
        <w:rPr>
          <w:rFonts w:ascii="Arial" w:hAnsi="Arial" w:cs="Arial"/>
          <w:b/>
        </w:rPr>
        <w:t xml:space="preserve"> </w:t>
      </w:r>
      <w:r w:rsidR="004265FF" w:rsidRPr="00630FC0">
        <w:rPr>
          <w:rFonts w:ascii="Arial" w:hAnsi="Arial" w:cs="Arial"/>
        </w:rPr>
        <w:t>Using your DBMS of choice (</w:t>
      </w:r>
      <w:r w:rsidRPr="00630FC0">
        <w:rPr>
          <w:rFonts w:ascii="Arial" w:hAnsi="Arial" w:cs="Arial"/>
        </w:rPr>
        <w:t xml:space="preserve">MySQL, </w:t>
      </w:r>
      <w:r w:rsidR="004265FF" w:rsidRPr="00630FC0">
        <w:rPr>
          <w:rFonts w:ascii="Arial" w:hAnsi="Arial" w:cs="Arial"/>
        </w:rPr>
        <w:t>SQL Server, Access, …), create your table</w:t>
      </w:r>
      <w:r w:rsidR="003833D1" w:rsidRPr="00630FC0">
        <w:rPr>
          <w:rFonts w:ascii="Arial" w:hAnsi="Arial" w:cs="Arial"/>
        </w:rPr>
        <w:t>s</w:t>
      </w:r>
      <w:r w:rsidR="004265FF" w:rsidRPr="00630FC0">
        <w:rPr>
          <w:rFonts w:ascii="Arial" w:hAnsi="Arial" w:cs="Arial"/>
        </w:rPr>
        <w:t xml:space="preserve"> using the system’s user interface.</w:t>
      </w:r>
    </w:p>
    <w:p w14:paraId="7C0BD206" w14:textId="77777777" w:rsidR="00214886" w:rsidRPr="00630FC0" w:rsidRDefault="00214886" w:rsidP="003E317F">
      <w:pPr>
        <w:rPr>
          <w:rFonts w:ascii="Arial" w:hAnsi="Arial" w:cs="Arial"/>
        </w:rPr>
      </w:pPr>
    </w:p>
    <w:sectPr w:rsidR="00214886" w:rsidRPr="00630FC0" w:rsidSect="0001038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5CE79" w14:textId="77777777" w:rsidR="00920178" w:rsidRDefault="00920178">
      <w:r>
        <w:separator/>
      </w:r>
    </w:p>
  </w:endnote>
  <w:endnote w:type="continuationSeparator" w:id="0">
    <w:p w14:paraId="47EE34AD" w14:textId="77777777" w:rsidR="00920178" w:rsidRDefault="00920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BD20B" w14:textId="67329A61" w:rsidR="004F4B16" w:rsidRDefault="002D10E5">
    <w:pPr>
      <w:pStyle w:val="Footer"/>
      <w:jc w:val="center"/>
    </w:pPr>
    <w:r>
      <w:rPr>
        <w:rStyle w:val="PageNumber"/>
      </w:rPr>
      <w:t>CS 374</w:t>
    </w:r>
    <w:r w:rsidR="004F4B16">
      <w:rPr>
        <w:rStyle w:val="PageNumber"/>
      </w:rPr>
      <w:t xml:space="preserve"> Study Guide 1: Page </w:t>
    </w:r>
    <w:r w:rsidR="00F02599">
      <w:rPr>
        <w:rStyle w:val="PageNumber"/>
      </w:rPr>
      <w:fldChar w:fldCharType="begin"/>
    </w:r>
    <w:r w:rsidR="004F4B16">
      <w:rPr>
        <w:rStyle w:val="PageNumber"/>
      </w:rPr>
      <w:instrText xml:space="preserve"> PAGE </w:instrText>
    </w:r>
    <w:r w:rsidR="00F02599">
      <w:rPr>
        <w:rStyle w:val="PageNumber"/>
      </w:rPr>
      <w:fldChar w:fldCharType="separate"/>
    </w:r>
    <w:r w:rsidR="00CA2026">
      <w:rPr>
        <w:rStyle w:val="PageNumber"/>
        <w:noProof/>
      </w:rPr>
      <w:t>1</w:t>
    </w:r>
    <w:r w:rsidR="00F02599">
      <w:rPr>
        <w:rStyle w:val="PageNumber"/>
      </w:rPr>
      <w:fldChar w:fldCharType="end"/>
    </w:r>
    <w:r w:rsidR="004F4B16">
      <w:rPr>
        <w:rStyle w:val="PageNumber"/>
      </w:rPr>
      <w:t xml:space="preserve"> of </w:t>
    </w:r>
    <w:r w:rsidR="00F02599">
      <w:rPr>
        <w:rStyle w:val="PageNumber"/>
      </w:rPr>
      <w:fldChar w:fldCharType="begin"/>
    </w:r>
    <w:r w:rsidR="004F4B16">
      <w:rPr>
        <w:rStyle w:val="PageNumber"/>
      </w:rPr>
      <w:instrText xml:space="preserve"> NUMPAGES </w:instrText>
    </w:r>
    <w:r w:rsidR="00F02599">
      <w:rPr>
        <w:rStyle w:val="PageNumber"/>
      </w:rPr>
      <w:fldChar w:fldCharType="separate"/>
    </w:r>
    <w:r w:rsidR="00CA2026">
      <w:rPr>
        <w:rStyle w:val="PageNumber"/>
        <w:noProof/>
      </w:rPr>
      <w:t>1</w:t>
    </w:r>
    <w:r w:rsidR="00F0259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8B66C" w14:textId="77777777" w:rsidR="00920178" w:rsidRDefault="00920178">
      <w:r>
        <w:separator/>
      </w:r>
    </w:p>
  </w:footnote>
  <w:footnote w:type="continuationSeparator" w:id="0">
    <w:p w14:paraId="59E8986D" w14:textId="77777777" w:rsidR="00920178" w:rsidRDefault="00920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7EBD"/>
    <w:multiLevelType w:val="hybridMultilevel"/>
    <w:tmpl w:val="DCBA49C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154B0A25"/>
    <w:multiLevelType w:val="hybridMultilevel"/>
    <w:tmpl w:val="09D48D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D1B5D"/>
    <w:multiLevelType w:val="hybridMultilevel"/>
    <w:tmpl w:val="7E305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30729"/>
    <w:multiLevelType w:val="hybridMultilevel"/>
    <w:tmpl w:val="FC8AFFFA"/>
    <w:lvl w:ilvl="0" w:tplc="C54A5B6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886"/>
    <w:rsid w:val="00004E80"/>
    <w:rsid w:val="000063F0"/>
    <w:rsid w:val="00010389"/>
    <w:rsid w:val="00027701"/>
    <w:rsid w:val="0003228E"/>
    <w:rsid w:val="00112B5B"/>
    <w:rsid w:val="00117DE0"/>
    <w:rsid w:val="001431FF"/>
    <w:rsid w:val="001802A9"/>
    <w:rsid w:val="00214886"/>
    <w:rsid w:val="00223F4E"/>
    <w:rsid w:val="002D10E5"/>
    <w:rsid w:val="002D5DD5"/>
    <w:rsid w:val="00307B86"/>
    <w:rsid w:val="003367F5"/>
    <w:rsid w:val="00347BD1"/>
    <w:rsid w:val="003833D1"/>
    <w:rsid w:val="00392102"/>
    <w:rsid w:val="003B5CEE"/>
    <w:rsid w:val="003E317F"/>
    <w:rsid w:val="00403F58"/>
    <w:rsid w:val="0042267C"/>
    <w:rsid w:val="004265FF"/>
    <w:rsid w:val="0045727D"/>
    <w:rsid w:val="004F4B16"/>
    <w:rsid w:val="004F5F00"/>
    <w:rsid w:val="004F7D27"/>
    <w:rsid w:val="00514DC5"/>
    <w:rsid w:val="00534057"/>
    <w:rsid w:val="005653CC"/>
    <w:rsid w:val="00572FA6"/>
    <w:rsid w:val="005758B5"/>
    <w:rsid w:val="00592516"/>
    <w:rsid w:val="005B01F9"/>
    <w:rsid w:val="005E08ED"/>
    <w:rsid w:val="006035E9"/>
    <w:rsid w:val="00630566"/>
    <w:rsid w:val="00630FC0"/>
    <w:rsid w:val="00684C96"/>
    <w:rsid w:val="006949BC"/>
    <w:rsid w:val="006E2A6F"/>
    <w:rsid w:val="00724ADF"/>
    <w:rsid w:val="007306CF"/>
    <w:rsid w:val="007B3DCA"/>
    <w:rsid w:val="007C2CB0"/>
    <w:rsid w:val="00802C40"/>
    <w:rsid w:val="00803F9D"/>
    <w:rsid w:val="008678F0"/>
    <w:rsid w:val="00870385"/>
    <w:rsid w:val="00884AD6"/>
    <w:rsid w:val="008A4DB8"/>
    <w:rsid w:val="008D3ED1"/>
    <w:rsid w:val="00920178"/>
    <w:rsid w:val="00926F50"/>
    <w:rsid w:val="009838D2"/>
    <w:rsid w:val="009C513C"/>
    <w:rsid w:val="009E474C"/>
    <w:rsid w:val="00A36395"/>
    <w:rsid w:val="00A66CA3"/>
    <w:rsid w:val="00A67A17"/>
    <w:rsid w:val="00AB5DCE"/>
    <w:rsid w:val="00AC1415"/>
    <w:rsid w:val="00B202DF"/>
    <w:rsid w:val="00B267C2"/>
    <w:rsid w:val="00B57C0C"/>
    <w:rsid w:val="00BE4EB0"/>
    <w:rsid w:val="00C062EF"/>
    <w:rsid w:val="00C30A8E"/>
    <w:rsid w:val="00C338BE"/>
    <w:rsid w:val="00C4204D"/>
    <w:rsid w:val="00C86261"/>
    <w:rsid w:val="00CA2026"/>
    <w:rsid w:val="00CC2196"/>
    <w:rsid w:val="00D50C8D"/>
    <w:rsid w:val="00D51F93"/>
    <w:rsid w:val="00D53521"/>
    <w:rsid w:val="00D6188C"/>
    <w:rsid w:val="00DD5B09"/>
    <w:rsid w:val="00DE48D2"/>
    <w:rsid w:val="00E359AC"/>
    <w:rsid w:val="00E45080"/>
    <w:rsid w:val="00EB355B"/>
    <w:rsid w:val="00EC740D"/>
    <w:rsid w:val="00ED0C65"/>
    <w:rsid w:val="00EF7F51"/>
    <w:rsid w:val="00F0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BD1CB"/>
  <w15:docId w15:val="{6DEBEFA2-3EDC-4A49-B3A9-D4065B76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01F9"/>
  </w:style>
  <w:style w:type="paragraph" w:styleId="Heading1">
    <w:name w:val="heading 1"/>
    <w:basedOn w:val="Normal"/>
    <w:next w:val="Normal"/>
    <w:qFormat/>
    <w:rsid w:val="0021488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21488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14886"/>
  </w:style>
  <w:style w:type="paragraph" w:styleId="Footer">
    <w:name w:val="footer"/>
    <w:basedOn w:val="Normal"/>
    <w:rsid w:val="00214886"/>
    <w:pPr>
      <w:tabs>
        <w:tab w:val="center" w:pos="4320"/>
        <w:tab w:val="right" w:pos="8640"/>
      </w:tabs>
    </w:pPr>
  </w:style>
  <w:style w:type="character" w:customStyle="1" w:styleId="CODE">
    <w:name w:val="CODE"/>
    <w:rsid w:val="00884AD6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004E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D1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D10E5"/>
  </w:style>
  <w:style w:type="paragraph" w:styleId="ListParagraph">
    <w:name w:val="List Paragraph"/>
    <w:basedOn w:val="Normal"/>
    <w:uiPriority w:val="34"/>
    <w:qFormat/>
    <w:rsid w:val="005653CC"/>
    <w:pPr>
      <w:ind w:left="720"/>
      <w:contextualSpacing/>
    </w:pPr>
  </w:style>
  <w:style w:type="table" w:styleId="TableGrid">
    <w:name w:val="Table Grid"/>
    <w:basedOn w:val="TableNormal"/>
    <w:rsid w:val="00143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Pete Tucker</dc:creator>
  <cp:lastModifiedBy>Aaron A Borjas</cp:lastModifiedBy>
  <cp:revision>16</cp:revision>
  <cp:lastPrinted>2012-09-04T17:48:00Z</cp:lastPrinted>
  <dcterms:created xsi:type="dcterms:W3CDTF">2020-09-12T17:24:00Z</dcterms:created>
  <dcterms:modified xsi:type="dcterms:W3CDTF">2020-09-15T23:30:00Z</dcterms:modified>
</cp:coreProperties>
</file>