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58DE1" w14:textId="615070B3" w:rsidR="009C4689" w:rsidRDefault="00945BC2">
      <w:r>
        <w:t>Caleb Grode</w:t>
      </w:r>
    </w:p>
    <w:p w14:paraId="66006A6D" w14:textId="1A5255E2" w:rsidR="00945BC2" w:rsidRDefault="00945BC2">
      <w:r>
        <w:t>CS278</w:t>
      </w:r>
    </w:p>
    <w:p w14:paraId="63B590B2" w14:textId="3936D070" w:rsidR="00945BC2" w:rsidRDefault="00945BC2">
      <w:r>
        <w:t>Final Project Individual Summary</w:t>
      </w:r>
    </w:p>
    <w:p w14:paraId="06E728B7" w14:textId="6D11A7A7" w:rsidR="00945BC2" w:rsidRDefault="00945BC2"/>
    <w:p w14:paraId="20D4AF9D" w14:textId="1A7FF278" w:rsidR="006F1297" w:rsidRDefault="00945BC2" w:rsidP="00C61D26">
      <w:pPr>
        <w:ind w:firstLine="360"/>
      </w:pPr>
      <w:r>
        <w:t>From class we mainly used the book, Irvine’s documentation and the slide sets.</w:t>
      </w:r>
      <w:r w:rsidR="006F1297">
        <w:t xml:space="preserve"> Specifically, the programs we wrote in SG5 and SG6 were very helpful as our program was heavily based in array manipulation.</w:t>
      </w:r>
      <w:r w:rsidR="00C61D26">
        <w:t xml:space="preserve"> I think working with the 2d array and lots of other variables helped me learn a lot about how memory works much better than I did before. When</w:t>
      </w:r>
      <w:r w:rsidR="00BD3B9E">
        <w:t xml:space="preserve"> two variables are</w:t>
      </w:r>
      <w:r w:rsidR="00C61D26">
        <w:t xml:space="preserve"> initialized next to each other, because assembly </w:t>
      </w:r>
      <w:r w:rsidR="00BD3B9E">
        <w:t>of assembly’s behavior with pointers</w:t>
      </w:r>
      <w:r w:rsidR="00C61D26">
        <w:t>, you can access and manipulate variable 2 from the offset of variable 1 if you want to. In our case, when we went out of bounds on our 2d array we would find the information from the other variables we used.</w:t>
      </w:r>
      <w:r w:rsidR="00821EB7">
        <w:t xml:space="preserve"> </w:t>
      </w:r>
      <w:bookmarkStart w:id="0" w:name="_GoBack"/>
      <w:bookmarkEnd w:id="0"/>
      <w:r w:rsidR="00821EB7">
        <w:t xml:space="preserve">The main </w:t>
      </w:r>
      <w:r w:rsidR="00BD3B9E">
        <w:t>learning,</w:t>
      </w:r>
      <w:r w:rsidR="00821EB7">
        <w:t xml:space="preserve"> we did outside of class was how to implement and read/write from/to a 2d array</w:t>
      </w:r>
      <w:r w:rsidR="00BD3B9E">
        <w:t xml:space="preserve"> as well as how to format multiple </w:t>
      </w:r>
      <w:proofErr w:type="spellStart"/>
      <w:r w:rsidR="00BD3B9E">
        <w:t>cmp</w:t>
      </w:r>
      <w:proofErr w:type="spellEnd"/>
      <w:r w:rsidR="00BD3B9E">
        <w:t xml:space="preserve"> and jump statements to check the state of the board</w:t>
      </w:r>
      <w:r w:rsidR="00821EB7">
        <w:t>. Additionally, we also went through the different function available to us in Irvine’s library and learned how to use some which we did not cover in class to simplify our program.</w:t>
      </w:r>
      <w:r w:rsidR="00C61D26">
        <w:t xml:space="preserve"> </w:t>
      </w:r>
      <w:r w:rsidR="00821EB7">
        <w:t xml:space="preserve">Our program needed to use a lot of </w:t>
      </w:r>
      <w:proofErr w:type="spellStart"/>
      <w:r w:rsidR="00821EB7">
        <w:t>cmp</w:t>
      </w:r>
      <w:proofErr w:type="spellEnd"/>
      <w:r w:rsidR="00821EB7">
        <w:t xml:space="preserve"> and </w:t>
      </w:r>
      <w:proofErr w:type="spellStart"/>
      <w:r w:rsidR="00821EB7">
        <w:t>jmp</w:t>
      </w:r>
      <w:proofErr w:type="spellEnd"/>
      <w:r w:rsidR="00821EB7">
        <w:t xml:space="preserve"> statements as opposed to an if statement in a </w:t>
      </w:r>
      <w:r w:rsidR="002B7C59">
        <w:t>higher-level</w:t>
      </w:r>
      <w:r w:rsidR="00821EB7">
        <w:t xml:space="preserve"> language. It surprised me how cleanly we could create an if-else stamen using </w:t>
      </w:r>
      <w:proofErr w:type="spellStart"/>
      <w:r w:rsidR="00821EB7">
        <w:t>cmp</w:t>
      </w:r>
      <w:proofErr w:type="spellEnd"/>
      <w:r w:rsidR="00821EB7">
        <w:t xml:space="preserve"> and jump variants. Some of these comparisons required no more code than in a higher-level language. I also wish I could use jump commands in </w:t>
      </w:r>
      <w:proofErr w:type="spellStart"/>
      <w:r w:rsidR="00821EB7">
        <w:t>c++</w:t>
      </w:r>
      <w:proofErr w:type="spellEnd"/>
      <w:r w:rsidR="00821EB7">
        <w:t xml:space="preserve"> for some tasks. It could greatly simplify some instructions.</w:t>
      </w:r>
      <w:r w:rsidR="002B7C59">
        <w:t xml:space="preserve"> Our initial goal was to create an ultimate version of Tic Tac Toe but given our finals schedule we decided to simply make a polished version of normal Tic Tac Toe. Given a longer timeframe we would have liked to include an ultimate Tic Tac Toe option.</w:t>
      </w:r>
    </w:p>
    <w:sectPr w:rsidR="006F1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2E6D"/>
    <w:multiLevelType w:val="hybridMultilevel"/>
    <w:tmpl w:val="15A0F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C2"/>
    <w:rsid w:val="002B7C59"/>
    <w:rsid w:val="004C1065"/>
    <w:rsid w:val="006F1297"/>
    <w:rsid w:val="00821EB7"/>
    <w:rsid w:val="008F3D96"/>
    <w:rsid w:val="00945BC2"/>
    <w:rsid w:val="00964200"/>
    <w:rsid w:val="00AC6D82"/>
    <w:rsid w:val="00BD3B9E"/>
    <w:rsid w:val="00C6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44B42"/>
  <w15:chartTrackingRefBased/>
  <w15:docId w15:val="{29F39D59-533A-4E16-8D64-CCDBCD04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Grode</dc:creator>
  <cp:keywords/>
  <dc:description/>
  <cp:lastModifiedBy>Caleb Grode</cp:lastModifiedBy>
  <cp:revision>2</cp:revision>
  <dcterms:created xsi:type="dcterms:W3CDTF">2020-05-14T00:43:00Z</dcterms:created>
  <dcterms:modified xsi:type="dcterms:W3CDTF">2020-05-14T03:21:00Z</dcterms:modified>
</cp:coreProperties>
</file>