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8C22" w14:textId="77777777" w:rsidR="00C83A11" w:rsidRDefault="00704AEC">
      <w:pPr>
        <w:jc w:val="center"/>
      </w:pPr>
      <w:r>
        <w:t>Final project proposal</w:t>
      </w:r>
    </w:p>
    <w:p w14:paraId="456BFDB2" w14:textId="77777777" w:rsidR="00C83A11" w:rsidRDefault="00704AEC">
      <w:pPr>
        <w:jc w:val="center"/>
      </w:pPr>
      <w:r>
        <w:t xml:space="preserve">Caleb </w:t>
      </w:r>
      <w:proofErr w:type="spellStart"/>
      <w:r>
        <w:t>Grode</w:t>
      </w:r>
      <w:proofErr w:type="spellEnd"/>
      <w:r>
        <w:t xml:space="preserve"> &amp; Aaron Borjas</w:t>
      </w:r>
    </w:p>
    <w:p w14:paraId="5AF06D8E" w14:textId="120651C0" w:rsidR="00C83A11" w:rsidRDefault="00704AEC">
      <w:r>
        <w:t xml:space="preserve">Our project will be tic tac toe in a console window. If we have </w:t>
      </w:r>
      <w:r w:rsidR="009C6807">
        <w:t>time,</w:t>
      </w:r>
      <w:r>
        <w:t xml:space="preserve"> we would like to make a tic tac toe ultimate version where there are 9 games at once and whoever wins one game gets an X or O on their board.</w:t>
      </w:r>
    </w:p>
    <w:p w14:paraId="54A7BCE6" w14:textId="77777777" w:rsidR="00C83A11" w:rsidRDefault="00704AEC">
      <w:r>
        <w:rPr>
          <w:noProof/>
        </w:rPr>
        <w:drawing>
          <wp:inline distT="114300" distB="114300" distL="114300" distR="114300" wp14:anchorId="3271A6CB" wp14:editId="4D1893A9">
            <wp:extent cx="2043113" cy="2043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69500" w14:textId="77777777" w:rsidR="00C83A11" w:rsidRDefault="00704AEC">
      <w:pPr>
        <w:rPr>
          <w:b/>
        </w:rPr>
      </w:pPr>
      <w:r>
        <w:rPr>
          <w:b/>
        </w:rPr>
        <w:t>Ultimate Tic Tac Toe</w:t>
      </w:r>
    </w:p>
    <w:p w14:paraId="118F0BDA" w14:textId="77777777" w:rsidR="00C83A11" w:rsidRDefault="00C83A11"/>
    <w:p w14:paraId="37C65E6C" w14:textId="77777777" w:rsidR="00C83A11" w:rsidRDefault="00704AEC">
      <w:r>
        <w:t xml:space="preserve">Our approach to solving this problem will be to start with a basic game of tic tac toe where it could be person versus person OR person versus computer. Once we have that figuring </w:t>
      </w:r>
      <w:proofErr w:type="gramStart"/>
      <w:r>
        <w:t>out</w:t>
      </w:r>
      <w:proofErr w:type="gramEnd"/>
      <w:r>
        <w:t xml:space="preserve"> we can get more complicated. </w:t>
      </w:r>
    </w:p>
    <w:p w14:paraId="50211FDD" w14:textId="77777777" w:rsidR="00C83A11" w:rsidRDefault="00704AEC">
      <w:r>
        <w:t>Some anticipated problems for the normal version of tic tac toe would be placing a letter, switching “turns”, managing the win condition, figuring out 2D arrays in assembly, and the art.</w:t>
      </w:r>
    </w:p>
    <w:p w14:paraId="21D037D4" w14:textId="77777777" w:rsidR="00C83A11" w:rsidRDefault="00704AEC">
      <w:r>
        <w:t>Some anticipated problems for ultimate tic tac toe are selecting each board, figuring out who won on each board, managing the win condition, and the art.</w:t>
      </w:r>
    </w:p>
    <w:p w14:paraId="4BFA91FD" w14:textId="77777777" w:rsidR="00C83A11" w:rsidRDefault="00C83A11"/>
    <w:p w14:paraId="66BF65CF" w14:textId="77777777" w:rsidR="00C83A11" w:rsidRDefault="00704AEC">
      <w:r>
        <w:rPr>
          <w:b/>
        </w:rPr>
        <w:t>List of features</w:t>
      </w:r>
      <w:r>
        <w:t>:</w:t>
      </w:r>
    </w:p>
    <w:p w14:paraId="57B19A4D" w14:textId="77777777" w:rsidR="00C83A11" w:rsidRDefault="00704AEC">
      <w:pPr>
        <w:numPr>
          <w:ilvl w:val="0"/>
          <w:numId w:val="4"/>
        </w:numPr>
      </w:pPr>
      <w:r>
        <w:t>Turn</w:t>
      </w:r>
    </w:p>
    <w:p w14:paraId="53796F96" w14:textId="77777777" w:rsidR="00C83A11" w:rsidRDefault="00704AEC">
      <w:pPr>
        <w:numPr>
          <w:ilvl w:val="1"/>
          <w:numId w:val="4"/>
        </w:numPr>
      </w:pPr>
      <w:r>
        <w:t>Plays the full set of two player turns</w:t>
      </w:r>
    </w:p>
    <w:p w14:paraId="74BAB1BE" w14:textId="77777777" w:rsidR="00C83A11" w:rsidRDefault="00704AEC">
      <w:pPr>
        <w:numPr>
          <w:ilvl w:val="0"/>
          <w:numId w:val="4"/>
        </w:numPr>
      </w:pPr>
      <w:proofErr w:type="spellStart"/>
      <w:r>
        <w:t>AccessBoard</w:t>
      </w:r>
      <w:proofErr w:type="spellEnd"/>
    </w:p>
    <w:p w14:paraId="3941C793" w14:textId="77777777" w:rsidR="00C83A11" w:rsidRDefault="00704AEC">
      <w:pPr>
        <w:numPr>
          <w:ilvl w:val="1"/>
          <w:numId w:val="4"/>
        </w:numPr>
      </w:pPr>
      <w:r>
        <w:t>Access a certain location on the board</w:t>
      </w:r>
    </w:p>
    <w:p w14:paraId="2B922E7E" w14:textId="77777777" w:rsidR="00C83A11" w:rsidRDefault="00704AEC">
      <w:pPr>
        <w:numPr>
          <w:ilvl w:val="0"/>
          <w:numId w:val="4"/>
        </w:numPr>
      </w:pPr>
      <w:proofErr w:type="spellStart"/>
      <w:r>
        <w:t>DrawBoard</w:t>
      </w:r>
      <w:proofErr w:type="spellEnd"/>
    </w:p>
    <w:p w14:paraId="220E5451" w14:textId="77777777" w:rsidR="00C83A11" w:rsidRDefault="00704AEC">
      <w:pPr>
        <w:numPr>
          <w:ilvl w:val="1"/>
          <w:numId w:val="4"/>
        </w:numPr>
      </w:pPr>
      <w:r>
        <w:t>Prints all the characters on the board</w:t>
      </w:r>
    </w:p>
    <w:p w14:paraId="1AC57847" w14:textId="77777777" w:rsidR="00C83A11" w:rsidRDefault="00704AEC">
      <w:pPr>
        <w:numPr>
          <w:ilvl w:val="0"/>
          <w:numId w:val="4"/>
        </w:numPr>
      </w:pPr>
      <w:r>
        <w:t>Place(</w:t>
      </w:r>
      <w:proofErr w:type="spellStart"/>
      <w:r>
        <w:t>x,y</w:t>
      </w:r>
      <w:proofErr w:type="spellEnd"/>
      <w:r>
        <w:t>)</w:t>
      </w:r>
    </w:p>
    <w:p w14:paraId="24A3EEE5" w14:textId="77777777" w:rsidR="00C83A11" w:rsidRDefault="00704AEC">
      <w:pPr>
        <w:numPr>
          <w:ilvl w:val="1"/>
          <w:numId w:val="4"/>
        </w:numPr>
      </w:pPr>
      <w:r>
        <w:t>Places an item on the board</w:t>
      </w:r>
    </w:p>
    <w:p w14:paraId="40109C63" w14:textId="77777777" w:rsidR="00C83A11" w:rsidRDefault="00704AEC">
      <w:pPr>
        <w:numPr>
          <w:ilvl w:val="0"/>
          <w:numId w:val="4"/>
        </w:numPr>
      </w:pPr>
      <w:proofErr w:type="spellStart"/>
      <w:r>
        <w:t>CheckWin</w:t>
      </w:r>
      <w:proofErr w:type="spellEnd"/>
    </w:p>
    <w:p w14:paraId="584C4998" w14:textId="0E000E95" w:rsidR="00C83A11" w:rsidRDefault="00704AEC">
      <w:pPr>
        <w:numPr>
          <w:ilvl w:val="1"/>
          <w:numId w:val="4"/>
        </w:numPr>
      </w:pPr>
      <w:r>
        <w:t>Checks if either the X player has won, or the O player has won</w:t>
      </w:r>
    </w:p>
    <w:p w14:paraId="01B03EF0" w14:textId="77777777" w:rsidR="00C83A11" w:rsidRDefault="00C83A11"/>
    <w:p w14:paraId="42E05034" w14:textId="77777777" w:rsidR="00C83A11" w:rsidRDefault="00C83A11">
      <w:pPr>
        <w:rPr>
          <w:b/>
        </w:rPr>
      </w:pPr>
    </w:p>
    <w:sectPr w:rsidR="00C83A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B1161"/>
    <w:multiLevelType w:val="multilevel"/>
    <w:tmpl w:val="F4CCCB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5477FAE"/>
    <w:multiLevelType w:val="multilevel"/>
    <w:tmpl w:val="10FCD4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BD4494D"/>
    <w:multiLevelType w:val="multilevel"/>
    <w:tmpl w:val="C644DB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5392C76"/>
    <w:multiLevelType w:val="multilevel"/>
    <w:tmpl w:val="C6B6C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11"/>
    <w:rsid w:val="00704AEC"/>
    <w:rsid w:val="00721A96"/>
    <w:rsid w:val="009C6807"/>
    <w:rsid w:val="00C83A11"/>
    <w:rsid w:val="00E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589"/>
  <w15:docId w15:val="{786027D9-61E3-4AD4-A279-75BE1FD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A Borjas</cp:lastModifiedBy>
  <cp:revision>2</cp:revision>
  <dcterms:created xsi:type="dcterms:W3CDTF">2020-05-13T22:31:00Z</dcterms:created>
  <dcterms:modified xsi:type="dcterms:W3CDTF">2020-05-13T22:31:00Z</dcterms:modified>
</cp:coreProperties>
</file>