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89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9"/>
      </w:tblGrid>
      <w:tr w:rsidR="00652C78" w14:paraId="44A18124" w14:textId="77777777" w:rsidTr="00652C78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9989" w:type="dxa"/>
          </w:tcPr>
          <w:p w14:paraId="4B4F84AB" w14:textId="48D092AD" w:rsidR="00652C78" w:rsidRPr="00652C78" w:rsidRDefault="00652C78" w:rsidP="00652C78">
            <w:pPr>
              <w:jc w:val="center"/>
            </w:pPr>
            <w:proofErr w:type="spellStart"/>
            <w:r>
              <w:t>EvenNumber</w:t>
            </w:r>
            <w:proofErr w:type="spellEnd"/>
          </w:p>
        </w:tc>
      </w:tr>
      <w:tr w:rsidR="00652C78" w14:paraId="7723E80D" w14:textId="77777777" w:rsidTr="00652C78">
        <w:tblPrEx>
          <w:tblCellMar>
            <w:top w:w="0" w:type="dxa"/>
            <w:bottom w:w="0" w:type="dxa"/>
          </w:tblCellMar>
        </w:tblPrEx>
        <w:trPr>
          <w:trHeight w:val="1079"/>
        </w:trPr>
        <w:tc>
          <w:tcPr>
            <w:tcW w:w="9989" w:type="dxa"/>
          </w:tcPr>
          <w:p w14:paraId="656CFDD5" w14:textId="77777777" w:rsidR="00652C78" w:rsidRDefault="00652C78">
            <w:r>
              <w:t xml:space="preserve">-int </w:t>
            </w:r>
            <w:proofErr w:type="spellStart"/>
            <w:r>
              <w:t>currentNumber</w:t>
            </w:r>
            <w:proofErr w:type="spellEnd"/>
          </w:p>
          <w:p w14:paraId="476E7F45" w14:textId="77777777" w:rsidR="00652C78" w:rsidRDefault="00652C78">
            <w:r>
              <w:t xml:space="preserve">-int </w:t>
            </w:r>
            <w:proofErr w:type="spellStart"/>
            <w:r>
              <w:t>previousNumber</w:t>
            </w:r>
            <w:proofErr w:type="spellEnd"/>
          </w:p>
          <w:p w14:paraId="10786E15" w14:textId="407EF9A8" w:rsidR="00652C78" w:rsidRDefault="00652C78">
            <w:r>
              <w:t xml:space="preserve">-int </w:t>
            </w:r>
            <w:proofErr w:type="spellStart"/>
            <w:r>
              <w:t>nextNumber</w:t>
            </w:r>
            <w:proofErr w:type="spellEnd"/>
          </w:p>
        </w:tc>
      </w:tr>
      <w:tr w:rsidR="00652C78" w14:paraId="414EC551" w14:textId="77777777" w:rsidTr="00652C78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9989" w:type="dxa"/>
          </w:tcPr>
          <w:p w14:paraId="1A518FA9" w14:textId="77777777" w:rsidR="00652C78" w:rsidRDefault="00652C78">
            <w:r>
              <w:t>+</w:t>
            </w:r>
            <w:proofErr w:type="spellStart"/>
            <w:proofErr w:type="gramStart"/>
            <w:r>
              <w:t>EvenNumber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266E12" w14:textId="77777777" w:rsidR="00652C78" w:rsidRDefault="00652C78">
            <w:r>
              <w:t>+</w:t>
            </w:r>
            <w:proofErr w:type="spellStart"/>
            <w:proofErr w:type="gramStart"/>
            <w:r>
              <w:t>EvenNumber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1C7055A0" w14:textId="77777777" w:rsidR="00652C78" w:rsidRDefault="00652C78">
            <w:r>
              <w:t xml:space="preserve">+int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C6F8FC" w14:textId="77777777" w:rsidR="00652C78" w:rsidRDefault="00652C78">
            <w:r>
              <w:t xml:space="preserve">+int </w:t>
            </w:r>
            <w:proofErr w:type="spellStart"/>
            <w:proofErr w:type="gramStart"/>
            <w:r>
              <w:t>getPrevious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B66509" w14:textId="082700E3" w:rsidR="00652C78" w:rsidRDefault="00652C78">
            <w:r>
              <w:t>+int getNextNumber</w:t>
            </w:r>
            <w:bookmarkStart w:id="0" w:name="_GoBack"/>
            <w:bookmarkEnd w:id="0"/>
          </w:p>
        </w:tc>
      </w:tr>
    </w:tbl>
    <w:p w14:paraId="25F7CE9C" w14:textId="77777777" w:rsidR="002B3979" w:rsidRDefault="00652C78"/>
    <w:sectPr w:rsidR="002B3979" w:rsidSect="0000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8"/>
    <w:rsid w:val="00003FB9"/>
    <w:rsid w:val="00107210"/>
    <w:rsid w:val="006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971F"/>
  <w15:chartTrackingRefBased/>
  <w15:docId w15:val="{128FD164-D0AA-574B-A764-06A16E35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2019-02-20T01:01:00Z</dcterms:created>
  <dcterms:modified xsi:type="dcterms:W3CDTF">2019-02-20T01:05:00Z</dcterms:modified>
</cp:coreProperties>
</file>