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50" w:rsidRPr="00ED5050" w:rsidRDefault="00ED5050" w:rsidP="00ED5050">
      <w:pPr>
        <w:widowControl/>
        <w:shd w:val="clear" w:color="auto" w:fill="FFFFFF"/>
        <w:spacing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ED5050">
        <w:rPr>
          <w:rFonts w:ascii="inherit" w:eastAsia="宋体" w:hAnsi="inherit" w:cs="Helvetica"/>
          <w:color w:val="333333"/>
          <w:kern w:val="0"/>
          <w:sz w:val="36"/>
          <w:szCs w:val="36"/>
        </w:rPr>
        <w:t>00. Same Tree</w:t>
      </w:r>
    </w:p>
    <w:p w:rsidR="00ED5050" w:rsidRPr="00ED5050" w:rsidRDefault="00ED5050" w:rsidP="00ED5050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ED5050" w:rsidRPr="00ED5050" w:rsidRDefault="00ED5050" w:rsidP="00ED5050">
      <w:pPr>
        <w:widowControl/>
        <w:shd w:val="clear" w:color="auto" w:fill="FFFFFF"/>
        <w:spacing w:line="300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>Question</w:t>
      </w:r>
    </w:p>
    <w:p w:rsidR="00ED5050" w:rsidRPr="00ED5050" w:rsidRDefault="00ED5050" w:rsidP="00ED5050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1708F"/>
          <w:kern w:val="0"/>
          <w:sz w:val="20"/>
          <w:szCs w:val="20"/>
        </w:rPr>
        <w:t>Total Accepted: </w:t>
      </w:r>
      <w:r w:rsidRPr="00ED5050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101592</w:t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ED5050">
        <w:rPr>
          <w:rFonts w:ascii="Helvetica" w:eastAsia="宋体" w:hAnsi="Helvetica" w:cs="Helvetica"/>
          <w:color w:val="31708F"/>
          <w:kern w:val="0"/>
          <w:sz w:val="20"/>
          <w:szCs w:val="20"/>
        </w:rPr>
        <w:t>Total Submissions: </w:t>
      </w:r>
      <w:r w:rsidRPr="00ED5050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239636</w:t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ED5050">
        <w:rPr>
          <w:rFonts w:ascii="Helvetica" w:eastAsia="宋体" w:hAnsi="Helvetica" w:cs="Helvetica"/>
          <w:color w:val="31708F"/>
          <w:kern w:val="0"/>
          <w:sz w:val="20"/>
          <w:szCs w:val="20"/>
        </w:rPr>
        <w:t>Difficulty: </w:t>
      </w:r>
      <w:r w:rsidRPr="00ED5050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Easy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>Given two binary trees, write a function to check if they are equal or not.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>Two binary trees are considered equal if they are structurally identical and the nodes have the same value.</w:t>
      </w:r>
    </w:p>
    <w:p w:rsid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提交版本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>/**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 xml:space="preserve"> * Definition for a binary tree node.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 xml:space="preserve"> * public class TreeNode {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 xml:space="preserve"> *     int val;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 xml:space="preserve"> *     TreeNode left;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 xml:space="preserve"> *     TreeNode right;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 xml:space="preserve"> *     TreeNode(int x) { val = x; }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 xml:space="preserve"> * }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 xml:space="preserve"> */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>public class Solution {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 xml:space="preserve">    public boolean isSameTree(TreeNode p, TreeNode q) {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if(p == null&amp;&amp; q == null) return true;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else if(p == null|| q == null) return false;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else if(p.val == q.val){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if(p.left == null&amp;&amp;p.right == null&amp;&amp;q.left == null &amp;&amp; q.right == null) return true;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else {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if(isSameTree(p.left,q.left)&amp;&amp;isSameTree(p.right,q.right)) return true;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else return false;</w:t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}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}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return false;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ED5050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}</w:t>
      </w:r>
    </w:p>
    <w:p w:rsidR="00ED5050" w:rsidRPr="00ED5050" w:rsidRDefault="00ED5050" w:rsidP="00ED505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5050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BF5D25" w:rsidRDefault="00ED5050">
      <w:r>
        <w:rPr>
          <w:rFonts w:hint="eastAsia"/>
        </w:rPr>
        <w:t>带测试</w:t>
      </w:r>
      <w:r>
        <w:t>版本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{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TreeNode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TreeNode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TreeNode(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}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SameTree {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isSameTree(TreeNode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(isSameTree(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)&amp;&amp;isSameTree(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</w:p>
    <w:p w:rsidR="00ED5050" w:rsidRDefault="00ED5050" w:rsidP="00ED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FC0F6A" w:rsidRDefault="00ED5050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 w:rsidR="00FC0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FC0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C0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="00FC0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C0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FC0F6A">
        <w:rPr>
          <w:rFonts w:ascii="Consolas" w:hAnsi="Consolas" w:cs="Consolas"/>
          <w:color w:val="000000"/>
          <w:kern w:val="0"/>
          <w:sz w:val="20"/>
          <w:szCs w:val="20"/>
        </w:rPr>
        <w:t xml:space="preserve"> main (String </w:t>
      </w:r>
      <w:r w:rsidR="00FC0F6A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="00FC0F6A"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SameTree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SameTree();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TreeNode(5);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TreeNode(2);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TreeNode(3);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TreeNode(5);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TreeNode(2);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TreeNode(3);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.isSameTree(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.isSameTree(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.isSameTree(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C0F6A" w:rsidRDefault="00FC0F6A" w:rsidP="00FC0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.isSameTree(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D5050" w:rsidRDefault="00FC0F6A" w:rsidP="00FC0F6A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="00ED505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End w:id="0"/>
    </w:p>
    <w:sectPr w:rsidR="00ED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853" w:rsidRDefault="00496853" w:rsidP="00ED5050">
      <w:r>
        <w:separator/>
      </w:r>
    </w:p>
  </w:endnote>
  <w:endnote w:type="continuationSeparator" w:id="0">
    <w:p w:rsidR="00496853" w:rsidRDefault="00496853" w:rsidP="00ED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853" w:rsidRDefault="00496853" w:rsidP="00ED5050">
      <w:r>
        <w:separator/>
      </w:r>
    </w:p>
  </w:footnote>
  <w:footnote w:type="continuationSeparator" w:id="0">
    <w:p w:rsidR="00496853" w:rsidRDefault="00496853" w:rsidP="00ED5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E9"/>
    <w:rsid w:val="00133DE9"/>
    <w:rsid w:val="00496853"/>
    <w:rsid w:val="00B216DB"/>
    <w:rsid w:val="00BF5D25"/>
    <w:rsid w:val="00ED5050"/>
    <w:rsid w:val="00FC0F6A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D7A2FD-721D-4B60-BE1D-C90585D4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50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0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D505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D5050"/>
    <w:rPr>
      <w:color w:val="0000FF"/>
      <w:u w:val="single"/>
    </w:rPr>
  </w:style>
  <w:style w:type="character" w:customStyle="1" w:styleId="total-ac">
    <w:name w:val="total-ac"/>
    <w:basedOn w:val="a0"/>
    <w:rsid w:val="00ED5050"/>
  </w:style>
  <w:style w:type="character" w:customStyle="1" w:styleId="apple-converted-space">
    <w:name w:val="apple-converted-space"/>
    <w:basedOn w:val="a0"/>
    <w:rsid w:val="00ED5050"/>
  </w:style>
  <w:style w:type="character" w:styleId="a6">
    <w:name w:val="Strong"/>
    <w:basedOn w:val="a0"/>
    <w:uiPriority w:val="22"/>
    <w:qFormat/>
    <w:rsid w:val="00ED5050"/>
    <w:rPr>
      <w:b/>
      <w:bCs/>
    </w:rPr>
  </w:style>
  <w:style w:type="character" w:customStyle="1" w:styleId="total-submit">
    <w:name w:val="total-submit"/>
    <w:basedOn w:val="a0"/>
    <w:rsid w:val="00ED5050"/>
  </w:style>
  <w:style w:type="paragraph" w:styleId="a7">
    <w:name w:val="Normal (Web)"/>
    <w:basedOn w:val="a"/>
    <w:uiPriority w:val="99"/>
    <w:semiHidden/>
    <w:unhideWhenUsed/>
    <w:rsid w:val="00ED5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2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18528761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7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7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9619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  <w:divsChild>
                    <w:div w:id="11130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294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3</cp:revision>
  <dcterms:created xsi:type="dcterms:W3CDTF">2016-01-05T11:45:00Z</dcterms:created>
  <dcterms:modified xsi:type="dcterms:W3CDTF">2016-01-05T12:11:00Z</dcterms:modified>
</cp:coreProperties>
</file>