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10B" w:rsidRPr="008E010B" w:rsidRDefault="008E010B" w:rsidP="008E010B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010B">
        <w:rPr>
          <w:rFonts w:ascii="Helvetica" w:eastAsia="宋体" w:hAnsi="Helvetica" w:cs="Helvetica"/>
          <w:color w:val="333333"/>
          <w:kern w:val="0"/>
          <w:szCs w:val="21"/>
        </w:rPr>
        <w:t>Convert a non-negative integer to its english words representation. Given input is guaranteed to be less than 2</w:t>
      </w:r>
      <w:r w:rsidRPr="008E010B">
        <w:rPr>
          <w:rFonts w:ascii="Helvetica" w:eastAsia="宋体" w:hAnsi="Helvetica" w:cs="Helvetica"/>
          <w:color w:val="333333"/>
          <w:kern w:val="0"/>
          <w:sz w:val="18"/>
          <w:szCs w:val="18"/>
          <w:vertAlign w:val="superscript"/>
        </w:rPr>
        <w:t>31</w:t>
      </w:r>
      <w:r w:rsidRPr="008E010B">
        <w:rPr>
          <w:rFonts w:ascii="Helvetica" w:eastAsia="宋体" w:hAnsi="Helvetica" w:cs="Helvetica"/>
          <w:color w:val="333333"/>
          <w:kern w:val="0"/>
          <w:szCs w:val="21"/>
        </w:rPr>
        <w:t> - 1.</w:t>
      </w:r>
    </w:p>
    <w:p w:rsidR="008E010B" w:rsidRPr="008E010B" w:rsidRDefault="008E010B" w:rsidP="008E010B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010B">
        <w:rPr>
          <w:rFonts w:ascii="Helvetica" w:eastAsia="宋体" w:hAnsi="Helvetica" w:cs="Helvetica"/>
          <w:color w:val="333333"/>
          <w:kern w:val="0"/>
          <w:szCs w:val="21"/>
        </w:rPr>
        <w:t>For example,</w:t>
      </w:r>
    </w:p>
    <w:p w:rsidR="008E010B" w:rsidRPr="008E010B" w:rsidRDefault="008E010B" w:rsidP="008E010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E010B">
        <w:rPr>
          <w:rFonts w:ascii="Consolas" w:eastAsia="宋体" w:hAnsi="Consolas" w:cs="Consolas"/>
          <w:color w:val="333333"/>
          <w:kern w:val="0"/>
          <w:sz w:val="20"/>
          <w:szCs w:val="20"/>
        </w:rPr>
        <w:t>123 -&gt; "One Hundred Twenty Three"</w:t>
      </w:r>
    </w:p>
    <w:p w:rsidR="008E010B" w:rsidRPr="008E010B" w:rsidRDefault="008E010B" w:rsidP="008E010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E010B">
        <w:rPr>
          <w:rFonts w:ascii="Consolas" w:eastAsia="宋体" w:hAnsi="Consolas" w:cs="Consolas"/>
          <w:color w:val="333333"/>
          <w:kern w:val="0"/>
          <w:sz w:val="20"/>
          <w:szCs w:val="20"/>
        </w:rPr>
        <w:t>12345 -&gt; "Twelve Thousand Three Hundred Forty Five"</w:t>
      </w:r>
    </w:p>
    <w:p w:rsidR="008E010B" w:rsidRPr="008E010B" w:rsidRDefault="008E010B" w:rsidP="008E010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E010B">
        <w:rPr>
          <w:rFonts w:ascii="Consolas" w:eastAsia="宋体" w:hAnsi="Consolas" w:cs="Consolas"/>
          <w:color w:val="333333"/>
          <w:kern w:val="0"/>
          <w:sz w:val="20"/>
          <w:szCs w:val="20"/>
        </w:rPr>
        <w:t>1234567 -&gt; "One Million Two Hundred Thirty Four Thousand Five Hundred Sixty Seven"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IntegertoEnglishWords {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numberToWords(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"Zero"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numberToWords1(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numberToWords1(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"Two"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3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"Three"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4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"Four"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5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6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"Six"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7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"Seven"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8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"Eight"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9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"Nine"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10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11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"Eleven"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12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"Twelve"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13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"Thirteen"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14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"Fourteen"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15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"Fifteen"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16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"Sixteen"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17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"Seventeen"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18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"Eighteen"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19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"Nineteen"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20)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100){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"Twenty"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3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"Thirty"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4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"Fourty"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5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"Fifty"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6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"Sixty"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7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"Seventy"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8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"Eighty"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9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"Ninety"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%10 == 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%10);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1000){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"Two"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3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"Three"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4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5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6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"Six"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7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"Seven"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8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"Eight"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9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"Nine"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%100 == 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Hundred"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"Hundred"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/100*100);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1000000){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%1000 == 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Thousand"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Thousand"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%1000);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1000000000){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%1000000 == 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/1000000)+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Million"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%1000 == 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/1000000)+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Million"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/1000-(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/1000000)*1000)+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Thousand"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%1000000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%1000)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/1000000)+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Million"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%1000);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/1000000)+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Million"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/1000-(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/1000000)*1000)+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Thousand"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%1000);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%1000000000 == 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/1000000000)+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Billion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%1000000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%1000000000 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%1000000&amp;&amp;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%1000 == 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/1000000000)+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Billion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/1000000-(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/1000000000)*1000)+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Million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%1000000 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%1000000000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%1000000&amp;&amp;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%1000 == 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/1000000000)+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Billion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/1000-(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/1000000)*1000)+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Thousand"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%1000000 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%1000000000 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%1000000&amp;&amp;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%1000 == 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/1000000000)+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Billion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/1000000-(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/1000000000)*1000)+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Million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/1000-(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/1000000)*1000)+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Thousand"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%1000000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%1000000000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%1000000)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/1000000000)+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Billion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%1000);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%1000000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%1000000000 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%1000000)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/1000000000)+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Billion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/1000000-(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/1000000000)*1000)+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Million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%1000);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%1000000 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%1000000000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%1000000)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/1000000000)+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Billion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/1000-(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/1000000)*1000)+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Thousand"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%1000);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/1000000000)+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Billion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/1000000-(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/1000000000)*1000)+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Million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/1000-(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/1000000)*1000)+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Thousand"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+numberToWords(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%1000);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[]){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IntegertoEnglishWords().numberToWords(0));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IntegertoEnglishWords().numberToWords(3055000));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System.out.println(new IntegertoEnglishWords().numberToWords1(19099));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System.out.println(new IntegertoEnglishWords().numberToWords1(19118999));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System.out.println(new IntegertoEnglishWords().numberToWords1(2147483647));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System.out.println(new IntegertoEnglishWords().numberToWords1(2000483647));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System.out.println(new </w:t>
      </w: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IntegertoEnglishWords().numberToWords1(2147000647));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System.out.println(new IntegertoEnglishWords().numberToWords1(2000000647));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E010B" w:rsidRDefault="008E010B" w:rsidP="008E01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F5D25" w:rsidRPr="008E010B" w:rsidRDefault="00BF5D25">
      <w:bookmarkStart w:id="0" w:name="_GoBack"/>
      <w:bookmarkEnd w:id="0"/>
    </w:p>
    <w:sectPr w:rsidR="00BF5D25" w:rsidRPr="008E0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F0F" w:rsidRDefault="009A5F0F" w:rsidP="008E010B">
      <w:r>
        <w:separator/>
      </w:r>
    </w:p>
  </w:endnote>
  <w:endnote w:type="continuationSeparator" w:id="0">
    <w:p w:rsidR="009A5F0F" w:rsidRDefault="009A5F0F" w:rsidP="008E0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F0F" w:rsidRDefault="009A5F0F" w:rsidP="008E010B">
      <w:r>
        <w:separator/>
      </w:r>
    </w:p>
  </w:footnote>
  <w:footnote w:type="continuationSeparator" w:id="0">
    <w:p w:rsidR="009A5F0F" w:rsidRDefault="009A5F0F" w:rsidP="008E01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2E"/>
    <w:rsid w:val="008E010B"/>
    <w:rsid w:val="009A5F0F"/>
    <w:rsid w:val="00B216DB"/>
    <w:rsid w:val="00BF5D25"/>
    <w:rsid w:val="00FA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F018D1-38EA-4741-A5AD-517174BD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0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01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0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010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E01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E010B"/>
  </w:style>
  <w:style w:type="paragraph" w:styleId="HTML">
    <w:name w:val="HTML Preformatted"/>
    <w:basedOn w:val="a"/>
    <w:link w:val="HTMLChar"/>
    <w:uiPriority w:val="99"/>
    <w:semiHidden/>
    <w:unhideWhenUsed/>
    <w:rsid w:val="008E01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010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6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731</Words>
  <Characters>4172</Characters>
  <Application>Microsoft Office Word</Application>
  <DocSecurity>0</DocSecurity>
  <Lines>34</Lines>
  <Paragraphs>9</Paragraphs>
  <ScaleCrop>false</ScaleCrop>
  <Company>Microsoft</Company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崔嘉文</dc:creator>
  <cp:keywords/>
  <dc:description/>
  <cp:lastModifiedBy>崔嘉文</cp:lastModifiedBy>
  <cp:revision>2</cp:revision>
  <dcterms:created xsi:type="dcterms:W3CDTF">2016-01-08T13:38:00Z</dcterms:created>
  <dcterms:modified xsi:type="dcterms:W3CDTF">2016-01-08T13:39:00Z</dcterms:modified>
</cp:coreProperties>
</file>