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5AFC2" w14:textId="2B488189" w:rsidR="00681896" w:rsidRDefault="00B81C86" w:rsidP="009E41B4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Lego Star Wars Set Tracker</w:t>
      </w:r>
      <w:r w:rsidR="000F6BC3">
        <w:rPr>
          <w:rFonts w:eastAsia="Times New Roman"/>
        </w:rPr>
        <w:t xml:space="preserve"> Site Plan</w:t>
      </w:r>
    </w:p>
    <w:p w14:paraId="42045EF2" w14:textId="2670A55D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[</w:t>
      </w:r>
      <w:r w:rsidR="00B81C86">
        <w:rPr>
          <w:rFonts w:eastAsia="Times New Roman"/>
        </w:rPr>
        <w:t>Tyler Muir</w:t>
      </w:r>
      <w:r>
        <w:rPr>
          <w:rFonts w:eastAsia="Times New Roman"/>
        </w:rPr>
        <w:t>]</w:t>
      </w:r>
    </w:p>
    <w:p w14:paraId="3CBB4FF8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WDD 130</w:t>
      </w:r>
    </w:p>
    <w:p w14:paraId="78F79F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5FCC9A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EB6A896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Overview</w:t>
      </w:r>
    </w:p>
    <w:p w14:paraId="506E676B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Purpose</w:t>
      </w:r>
    </w:p>
    <w:p w14:paraId="36826769" w14:textId="05B8F737" w:rsidR="00681896" w:rsidRDefault="00B81C86" w:rsidP="009E41B4">
      <w:pPr>
        <w:pStyle w:val="NormalWeb"/>
        <w:jc w:val="center"/>
      </w:pPr>
      <w:r>
        <w:t>Provide a website to track your Lego Star Wars collection</w:t>
      </w:r>
    </w:p>
    <w:p w14:paraId="43C6046E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Audience</w:t>
      </w:r>
    </w:p>
    <w:p w14:paraId="1EA4CF46" w14:textId="55297BCE" w:rsidR="00681896" w:rsidRDefault="00B81C86" w:rsidP="009E41B4">
      <w:pPr>
        <w:pStyle w:val="NormalWeb"/>
        <w:jc w:val="center"/>
      </w:pPr>
      <w:r>
        <w:t>Lego fans and Star Wars nerds</w:t>
      </w:r>
    </w:p>
    <w:p w14:paraId="33B065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353FE91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3A89D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Branding</w:t>
      </w:r>
    </w:p>
    <w:p w14:paraId="0DC73369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Website Logo</w:t>
      </w:r>
    </w:p>
    <w:p w14:paraId="2E0BF400" w14:textId="7C3DE166" w:rsidR="00681896" w:rsidRDefault="00511434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CFD014F" wp14:editId="22E8A24D">
            <wp:extent cx="5496692" cy="5525271"/>
            <wp:effectExtent l="0" t="0" r="8890" b="0"/>
            <wp:docPr id="102912170" name="Picture 2" descr="A logo of a to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2170" name="Picture 2" descr="A logo of a toy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658" w14:textId="77777777" w:rsidR="009E41B4" w:rsidRDefault="009E41B4" w:rsidP="009E41B4">
      <w:pPr>
        <w:jc w:val="center"/>
        <w:rPr>
          <w:rFonts w:eastAsia="Times New Roman"/>
        </w:rPr>
      </w:pPr>
    </w:p>
    <w:p w14:paraId="38798878" w14:textId="77777777" w:rsidR="009E41B4" w:rsidRDefault="009E41B4" w:rsidP="009E41B4">
      <w:pPr>
        <w:jc w:val="center"/>
        <w:rPr>
          <w:rFonts w:eastAsia="Times New Roman"/>
        </w:rPr>
      </w:pPr>
    </w:p>
    <w:p w14:paraId="1B9C67F6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CF0E32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A4D188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Style Guide</w:t>
      </w:r>
    </w:p>
    <w:p w14:paraId="5AB34D9C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Color Palette</w:t>
      </w:r>
    </w:p>
    <w:tbl>
      <w:tblPr>
        <w:tblW w:w="93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2"/>
        <w:gridCol w:w="2653"/>
        <w:gridCol w:w="2205"/>
        <w:gridCol w:w="2278"/>
      </w:tblGrid>
      <w:tr w:rsidR="00681896" w14:paraId="253A9B80" w14:textId="77777777" w:rsidTr="009E41B4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2BB52D98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60A2E47A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6424085D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1</w:t>
            </w:r>
          </w:p>
        </w:tc>
        <w:tc>
          <w:tcPr>
            <w:tcW w:w="0" w:type="auto"/>
            <w:vAlign w:val="center"/>
            <w:hideMark/>
          </w:tcPr>
          <w:p w14:paraId="5561D524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2</w:t>
            </w:r>
          </w:p>
        </w:tc>
      </w:tr>
      <w:tr w:rsidR="00681896" w14:paraId="0F3B2A16" w14:textId="77777777" w:rsidTr="009E41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C33AC" w14:textId="68501E87" w:rsidR="00681896" w:rsidRPr="009E41B4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9E41B4">
              <w:rPr>
                <w:rFonts w:eastAsia="Times New Roman"/>
                <w:sz w:val="20"/>
                <w:szCs w:val="20"/>
              </w:rPr>
              <w:t>#</w:t>
            </w:r>
            <w:r w:rsidR="00511434">
              <w:rPr>
                <w:rFonts w:eastAsia="Times New Roman"/>
                <w:sz w:val="20"/>
                <w:szCs w:val="20"/>
              </w:rPr>
              <w:t>1B1F3B</w:t>
            </w:r>
          </w:p>
        </w:tc>
        <w:tc>
          <w:tcPr>
            <w:tcW w:w="0" w:type="auto"/>
            <w:vAlign w:val="center"/>
            <w:hideMark/>
          </w:tcPr>
          <w:p w14:paraId="560733D6" w14:textId="12A65F19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D62828</w:t>
            </w:r>
          </w:p>
        </w:tc>
        <w:tc>
          <w:tcPr>
            <w:tcW w:w="0" w:type="auto"/>
            <w:vAlign w:val="center"/>
            <w:hideMark/>
          </w:tcPr>
          <w:p w14:paraId="6D5C7739" w14:textId="68D80233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F7E733</w:t>
            </w:r>
          </w:p>
        </w:tc>
        <w:tc>
          <w:tcPr>
            <w:tcW w:w="0" w:type="auto"/>
            <w:vAlign w:val="center"/>
            <w:hideMark/>
          </w:tcPr>
          <w:p w14:paraId="0F56C7C9" w14:textId="35DEFFD5" w:rsidR="00681896" w:rsidRDefault="009E41B4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="00511434" w:rsidRPr="00511434">
              <w:rPr>
                <w:rFonts w:eastAsia="Times New Roman"/>
                <w:sz w:val="20"/>
                <w:szCs w:val="20"/>
              </w:rPr>
              <w:t>A8DADC</w:t>
            </w:r>
          </w:p>
        </w:tc>
      </w:tr>
    </w:tbl>
    <w:p w14:paraId="136E5C11" w14:textId="297528FB" w:rsidR="009E41B4" w:rsidRDefault="009E41B4">
      <w:pPr>
        <w:rPr>
          <w:rFonts w:eastAsia="Times New Roman"/>
          <w:b/>
          <w:bCs/>
          <w:sz w:val="27"/>
          <w:szCs w:val="27"/>
        </w:rPr>
      </w:pPr>
    </w:p>
    <w:p w14:paraId="6BCA4D14" w14:textId="5F9287BE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Typography</w:t>
      </w:r>
    </w:p>
    <w:p w14:paraId="4AFBF638" w14:textId="561B5F67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lastRenderedPageBreak/>
        <w:t xml:space="preserve">Heading Font: </w:t>
      </w:r>
      <w:r w:rsidR="006D07E1">
        <w:rPr>
          <w:rFonts w:eastAsia="Times New Roman"/>
        </w:rPr>
        <w:t>‘</w:t>
      </w:r>
      <w:proofErr w:type="spellStart"/>
      <w:r w:rsidR="006D07E1">
        <w:rPr>
          <w:rFonts w:eastAsia="Times New Roman"/>
        </w:rPr>
        <w:t>Orbitron</w:t>
      </w:r>
      <w:proofErr w:type="spellEnd"/>
      <w:r w:rsidR="006D07E1">
        <w:rPr>
          <w:rFonts w:eastAsia="Times New Roman"/>
        </w:rPr>
        <w:t>’, sans-serif</w:t>
      </w:r>
    </w:p>
    <w:p w14:paraId="3F21A938" w14:textId="3C58FFA4" w:rsidR="00681896" w:rsidRDefault="000F6BC3" w:rsidP="009E41B4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 xml:space="preserve">Paragraph Font: </w:t>
      </w:r>
      <w:r w:rsidR="006D07E1">
        <w:rPr>
          <w:rFonts w:eastAsia="Times New Roman"/>
        </w:rPr>
        <w:t>‘Roboto’, sans-serif</w:t>
      </w:r>
    </w:p>
    <w:p w14:paraId="51894CA3" w14:textId="4B74E553" w:rsidR="009E41B4" w:rsidRDefault="00000000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5E8E6CE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7797156" w14:textId="77777777" w:rsidR="009E41B4" w:rsidRDefault="009E41B4" w:rsidP="009E41B4">
      <w:pPr>
        <w:pStyle w:val="Heading3"/>
        <w:jc w:val="center"/>
        <w:rPr>
          <w:rFonts w:eastAsia="Times New Roman"/>
        </w:rPr>
      </w:pPr>
    </w:p>
    <w:p w14:paraId="4A9F8A3D" w14:textId="172C09B3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Navigation</w:t>
      </w:r>
    </w:p>
    <w:p w14:paraId="65871F2C" w14:textId="78D3420E" w:rsidR="00681896" w:rsidRPr="009E41B4" w:rsidRDefault="000F6BC3" w:rsidP="009E41B4">
      <w:pPr>
        <w:jc w:val="center"/>
      </w:pPr>
      <w:hyperlink w:history="1">
        <w:r w:rsidRPr="009E41B4">
          <w:rPr>
            <w:rStyle w:val="Hyperlink"/>
          </w:rPr>
          <w:t>Home</w:t>
        </w:r>
      </w:hyperlink>
      <w:r w:rsidR="009E41B4" w:rsidRPr="009E41B4">
        <w:t xml:space="preserve">    </w:t>
      </w:r>
      <w:r w:rsidRPr="009E41B4">
        <w:t xml:space="preserve"> </w:t>
      </w:r>
      <w:hyperlink w:history="1">
        <w:r w:rsidRPr="009E41B4">
          <w:rPr>
            <w:rStyle w:val="Hyperlink"/>
          </w:rPr>
          <w:t>Page2</w:t>
        </w:r>
      </w:hyperlink>
      <w:r w:rsidR="009E41B4" w:rsidRPr="009E41B4">
        <w:t xml:space="preserve">     </w:t>
      </w:r>
      <w:r w:rsidRPr="009E41B4">
        <w:t xml:space="preserve"> </w:t>
      </w:r>
      <w:hyperlink w:history="1">
        <w:r w:rsidR="009E41B4" w:rsidRPr="009E41B4">
          <w:rPr>
            <w:rStyle w:val="Hyperlink"/>
          </w:rPr>
          <w:t>Page3</w:t>
        </w:r>
      </w:hyperlink>
    </w:p>
    <w:p w14:paraId="0BC3D319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167B79F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1D1171" w14:textId="77777777" w:rsidR="002A5E09" w:rsidRDefault="002A5E09" w:rsidP="009E41B4">
      <w:pPr>
        <w:jc w:val="center"/>
        <w:rPr>
          <w:rFonts w:eastAsia="Times New Roman"/>
        </w:rPr>
      </w:pPr>
    </w:p>
    <w:p w14:paraId="4D0EAF8B" w14:textId="77777777" w:rsidR="002A5E09" w:rsidRDefault="002A5E09" w:rsidP="009E41B4">
      <w:pPr>
        <w:jc w:val="center"/>
        <w:rPr>
          <w:rFonts w:eastAsia="Times New Roman"/>
        </w:rPr>
      </w:pPr>
    </w:p>
    <w:p w14:paraId="4A938983" w14:textId="1300F3BF" w:rsidR="002A5E09" w:rsidRPr="002A5E09" w:rsidRDefault="002A5E09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2A5E09">
        <w:rPr>
          <w:rFonts w:eastAsia="Times New Roman"/>
          <w:b/>
          <w:bCs/>
          <w:sz w:val="32"/>
          <w:szCs w:val="32"/>
        </w:rPr>
        <w:t>Content</w:t>
      </w:r>
    </w:p>
    <w:p w14:paraId="1A0D6E5B" w14:textId="1E7A6FCD" w:rsidR="00681896" w:rsidRDefault="00681896" w:rsidP="009E41B4">
      <w:pPr>
        <w:jc w:val="center"/>
        <w:rPr>
          <w:rFonts w:eastAsia="Times New Roman"/>
        </w:rPr>
      </w:pPr>
    </w:p>
    <w:p w14:paraId="43D78FF7" w14:textId="77777777" w:rsidR="00B75A61" w:rsidRDefault="00B75A61">
      <w:pPr>
        <w:rPr>
          <w:rFonts w:eastAsia="Times New Roman"/>
          <w:b/>
          <w:bCs/>
          <w:noProof/>
          <w:sz w:val="32"/>
          <w:szCs w:val="32"/>
        </w:rPr>
      </w:pPr>
    </w:p>
    <w:p w14:paraId="7B8FF1D7" w14:textId="77777777" w:rsidR="00B75A61" w:rsidRDefault="00B75A61">
      <w:pPr>
        <w:rPr>
          <w:rFonts w:eastAsia="Times New Roman"/>
          <w:b/>
          <w:bCs/>
          <w:noProof/>
          <w:sz w:val="32"/>
          <w:szCs w:val="32"/>
        </w:rPr>
      </w:pPr>
    </w:p>
    <w:p w14:paraId="262D4455" w14:textId="6CB2A05A" w:rsidR="00B75A61" w:rsidRDefault="00B75A61">
      <w:pPr>
        <w:rPr>
          <w:rFonts w:eastAsia="Times New Roman"/>
          <w:b/>
          <w:bCs/>
          <w:sz w:val="32"/>
          <w:szCs w:val="32"/>
        </w:rPr>
      </w:pPr>
    </w:p>
    <w:p w14:paraId="602E69BF" w14:textId="77777777" w:rsidR="00B75A61" w:rsidRDefault="00B75A61">
      <w:pPr>
        <w:rPr>
          <w:rFonts w:eastAsia="Times New Roman"/>
          <w:b/>
          <w:bCs/>
          <w:sz w:val="32"/>
          <w:szCs w:val="32"/>
        </w:rPr>
      </w:pPr>
    </w:p>
    <w:p w14:paraId="28C8B893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212B161D" w14:textId="61616A03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All pages:</w:t>
      </w:r>
    </w:p>
    <w:p w14:paraId="61ABF3DE" w14:textId="39F9514E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Header with logo on the left. Home, News, Ideas on the right</w:t>
      </w:r>
    </w:p>
    <w:p w14:paraId="1C1B6A1E" w14:textId="71A26E1B" w:rsidR="00213C62" w:rsidRP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Footer with a copyright symbol </w:t>
      </w:r>
      <w:proofErr w:type="spellStart"/>
      <w:proofErr w:type="gramStart"/>
      <w:r>
        <w:rPr>
          <w:rFonts w:eastAsia="Times New Roman"/>
          <w:sz w:val="32"/>
          <w:szCs w:val="32"/>
        </w:rPr>
        <w:t>LegoStarWarsTracker</w:t>
      </w:r>
      <w:proofErr w:type="spellEnd"/>
      <w:r>
        <w:rPr>
          <w:rFonts w:eastAsia="Times New Roman"/>
          <w:sz w:val="32"/>
          <w:szCs w:val="32"/>
        </w:rPr>
        <w:t>, and</w:t>
      </w:r>
      <w:proofErr w:type="gramEnd"/>
      <w:r>
        <w:rPr>
          <w:rFonts w:eastAsia="Times New Roman"/>
          <w:sz w:val="32"/>
          <w:szCs w:val="32"/>
        </w:rPr>
        <w:t xml:space="preserve"> Contact Us. The pictures have an about but I changed my mind.</w:t>
      </w:r>
    </w:p>
    <w:p w14:paraId="3C80621B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5A200CF5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478D23AE" w14:textId="77777777" w:rsidR="00213C62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Home: </w:t>
      </w:r>
    </w:p>
    <w:p w14:paraId="2F100351" w14:textId="61EFCCB5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Has a search bar (doesn’t need to function, just look nice)</w:t>
      </w:r>
    </w:p>
    <w:p w14:paraId="5FEEC2F4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Side bar with filters for owned sets, wish list, retired sets, and UCS sets. (again, this doesn’t work, just looks nice)</w:t>
      </w:r>
    </w:p>
    <w:p w14:paraId="5A3637C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The home page has a ‘set of the day’ (razor crest). </w:t>
      </w:r>
    </w:p>
    <w:p w14:paraId="4672BDA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The description on the set of the day is:</w:t>
      </w:r>
    </w:p>
    <w:p w14:paraId="26F030E2" w14:textId="1BBF19E4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50FDDF" wp14:editId="772816C5">
            <wp:extent cx="2676525" cy="1714500"/>
            <wp:effectExtent l="0" t="0" r="9525" b="0"/>
            <wp:docPr id="1997632998" name="Picture 6" descr="A toy model of a space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32998" name="Picture 6" descr="A toy model of a spaceship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289" w14:textId="085F52A5" w:rsidR="00B75A61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Razor Crest</w:t>
      </w:r>
    </w:p>
    <w:p w14:paraId="53A508BB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Item #75331</w:t>
      </w:r>
    </w:p>
    <w:p w14:paraId="64832C18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Minifigures: 5</w:t>
      </w:r>
    </w:p>
    <w:p w14:paraId="5E9827F4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Pieces: 6187</w:t>
      </w:r>
    </w:p>
    <w:p w14:paraId="0D69DEA6" w14:textId="77777777" w:rsidR="00B75A61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Dimensions – H:10”, W:20”, D: 29”</w:t>
      </w:r>
    </w:p>
    <w:p w14:paraId="2BB136D7" w14:textId="77777777" w:rsidR="00213C62" w:rsidRDefault="00B75A6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Price $599.99</w:t>
      </w:r>
    </w:p>
    <w:p w14:paraId="13A55BCD" w14:textId="77777777" w:rsidR="00213C62" w:rsidRDefault="00213C62">
      <w:pPr>
        <w:rPr>
          <w:rFonts w:eastAsia="Times New Roman"/>
          <w:sz w:val="32"/>
          <w:szCs w:val="32"/>
        </w:rPr>
      </w:pPr>
    </w:p>
    <w:p w14:paraId="3CA97CAA" w14:textId="77777777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News:</w:t>
      </w:r>
    </w:p>
    <w:p w14:paraId="5C93EA78" w14:textId="77777777" w:rsidR="00213C62" w:rsidRDefault="00213C62">
      <w:pPr>
        <w:rPr>
          <w:rFonts w:eastAsia="Times New Roman"/>
          <w:sz w:val="32"/>
          <w:szCs w:val="32"/>
        </w:rPr>
      </w:pPr>
      <w:proofErr w:type="gramStart"/>
      <w:r>
        <w:rPr>
          <w:rFonts w:eastAsia="Times New Roman"/>
          <w:sz w:val="32"/>
          <w:szCs w:val="32"/>
        </w:rPr>
        <w:t>Has</w:t>
      </w:r>
      <w:proofErr w:type="gramEnd"/>
      <w:r>
        <w:rPr>
          <w:rFonts w:eastAsia="Times New Roman"/>
          <w:sz w:val="32"/>
          <w:szCs w:val="32"/>
        </w:rPr>
        <w:t xml:space="preserve"> 3 boxes that each have a picture of a set, a headline, and a description.</w:t>
      </w:r>
    </w:p>
    <w:p w14:paraId="04F2D68F" w14:textId="77777777" w:rsidR="00213C62" w:rsidRDefault="00213C62">
      <w:pPr>
        <w:rPr>
          <w:rFonts w:eastAsia="Times New Roman"/>
          <w:sz w:val="32"/>
          <w:szCs w:val="32"/>
        </w:rPr>
      </w:pPr>
    </w:p>
    <w:p w14:paraId="65EEB1F3" w14:textId="57FE7DB3" w:rsidR="002A5E09" w:rsidRDefault="002A5E09">
      <w:pPr>
        <w:rPr>
          <w:rFonts w:eastAsia="Times New Roman"/>
          <w:b/>
          <w:bCs/>
          <w:sz w:val="32"/>
          <w:szCs w:val="32"/>
        </w:rPr>
      </w:pPr>
    </w:p>
    <w:p w14:paraId="18ABB226" w14:textId="02246580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noProof/>
          <w:sz w:val="32"/>
          <w:szCs w:val="32"/>
        </w:rPr>
        <w:drawing>
          <wp:inline distT="0" distB="0" distL="0" distR="0" wp14:anchorId="495693E0" wp14:editId="1973D0F2">
            <wp:extent cx="2143125" cy="2143125"/>
            <wp:effectExtent l="0" t="0" r="9525" b="9525"/>
            <wp:docPr id="257001083" name="Picture 10" descr="A toy model of a space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01083" name="Picture 10" descr="A toy model of a spaceshi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536" w14:textId="77777777" w:rsidR="00213C62" w:rsidRDefault="00213C62">
      <w:pPr>
        <w:rPr>
          <w:rFonts w:eastAsia="Times New Roman"/>
          <w:b/>
          <w:bCs/>
          <w:sz w:val="32"/>
          <w:szCs w:val="32"/>
        </w:rPr>
      </w:pPr>
    </w:p>
    <w:p w14:paraId="3D3FF920" w14:textId="2AEB4C63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Headline: New! </w:t>
      </w:r>
      <w:proofErr w:type="spellStart"/>
      <w:r>
        <w:rPr>
          <w:rFonts w:eastAsia="Times New Roman"/>
          <w:b/>
          <w:bCs/>
          <w:sz w:val="32"/>
          <w:szCs w:val="32"/>
        </w:rPr>
        <w:t>Jango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Fett’s Starship!</w:t>
      </w:r>
    </w:p>
    <w:p w14:paraId="2E092FC5" w14:textId="4D0BB7FD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Paragraph: The new </w:t>
      </w:r>
      <w:proofErr w:type="spellStart"/>
      <w:r>
        <w:rPr>
          <w:rFonts w:eastAsia="Times New Roman"/>
          <w:sz w:val="32"/>
          <w:szCs w:val="32"/>
        </w:rPr>
        <w:t>Jango</w:t>
      </w:r>
      <w:proofErr w:type="spellEnd"/>
      <w:r>
        <w:rPr>
          <w:rFonts w:eastAsia="Times New Roman"/>
          <w:sz w:val="32"/>
          <w:szCs w:val="32"/>
        </w:rPr>
        <w:t xml:space="preserve"> Fett’s Starship set </w:t>
      </w:r>
      <w:proofErr w:type="gramStart"/>
      <w:r>
        <w:rPr>
          <w:rFonts w:eastAsia="Times New Roman"/>
          <w:sz w:val="32"/>
          <w:szCs w:val="32"/>
        </w:rPr>
        <w:t>launches</w:t>
      </w:r>
      <w:proofErr w:type="gramEnd"/>
      <w:r>
        <w:rPr>
          <w:rFonts w:eastAsia="Times New Roman"/>
          <w:sz w:val="32"/>
          <w:szCs w:val="32"/>
        </w:rPr>
        <w:t xml:space="preserve"> is just 2 months! Pre-order yours now</w:t>
      </w:r>
      <w:r w:rsidR="000E2331">
        <w:rPr>
          <w:rFonts w:eastAsia="Times New Roman"/>
          <w:sz w:val="32"/>
          <w:szCs w:val="32"/>
        </w:rPr>
        <w:t xml:space="preserve">. It’s just $600. </w:t>
      </w:r>
      <w:proofErr w:type="gramStart"/>
      <w:r w:rsidR="000E2331">
        <w:rPr>
          <w:rFonts w:eastAsia="Times New Roman"/>
          <w:sz w:val="32"/>
          <w:szCs w:val="32"/>
        </w:rPr>
        <w:t>So</w:t>
      </w:r>
      <w:proofErr w:type="gramEnd"/>
      <w:r w:rsidR="000E2331">
        <w:rPr>
          <w:rFonts w:eastAsia="Times New Roman"/>
          <w:sz w:val="32"/>
          <w:szCs w:val="32"/>
        </w:rPr>
        <w:t xml:space="preserve"> what if your family doesn’t eat.</w:t>
      </w:r>
    </w:p>
    <w:p w14:paraId="557A412D" w14:textId="77777777" w:rsidR="00213C62" w:rsidRDefault="00213C62">
      <w:pPr>
        <w:rPr>
          <w:rFonts w:eastAsia="Times New Roman"/>
          <w:sz w:val="32"/>
          <w:szCs w:val="32"/>
        </w:rPr>
      </w:pPr>
    </w:p>
    <w:p w14:paraId="386E7C18" w14:textId="77777777" w:rsidR="00213C62" w:rsidRDefault="00213C62">
      <w:pPr>
        <w:rPr>
          <w:rFonts w:eastAsia="Times New Roman"/>
          <w:sz w:val="32"/>
          <w:szCs w:val="32"/>
        </w:rPr>
      </w:pPr>
    </w:p>
    <w:p w14:paraId="4176321C" w14:textId="7F492D73" w:rsidR="00213C62" w:rsidRP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0928E" wp14:editId="671C9F29">
            <wp:extent cx="3057685" cy="2385060"/>
            <wp:effectExtent l="0" t="0" r="9525" b="0"/>
            <wp:docPr id="2117157834" name="Picture 11" descr="75398 C-3PO does indeed scale to 75379 R2-D2 (fro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5398 C-3PO does indeed scale to 75379 R2-D2 (from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51" cy="23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117" w14:textId="7B85E269" w:rsidR="00213C62" w:rsidRDefault="00213C6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Headline: Are these the droids you’re looking for?</w:t>
      </w:r>
    </w:p>
    <w:p w14:paraId="118A2203" w14:textId="5F702DB0" w:rsidR="00213C62" w:rsidRDefault="00213C6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Paragraph: </w:t>
      </w:r>
      <w:r w:rsidR="000E2331">
        <w:rPr>
          <w:rFonts w:eastAsia="Times New Roman"/>
          <w:sz w:val="32"/>
          <w:szCs w:val="32"/>
        </w:rPr>
        <w:t xml:space="preserve">Yes! These are </w:t>
      </w:r>
      <w:proofErr w:type="gramStart"/>
      <w:r w:rsidR="000E2331">
        <w:rPr>
          <w:rFonts w:eastAsia="Times New Roman"/>
          <w:sz w:val="32"/>
          <w:szCs w:val="32"/>
        </w:rPr>
        <w:t>definitely the</w:t>
      </w:r>
      <w:proofErr w:type="gramEnd"/>
      <w:r w:rsidR="000E2331">
        <w:rPr>
          <w:rFonts w:eastAsia="Times New Roman"/>
          <w:sz w:val="32"/>
          <w:szCs w:val="32"/>
        </w:rPr>
        <w:t xml:space="preserve"> droids you’re looking for. Add them to your collection today.</w:t>
      </w:r>
    </w:p>
    <w:p w14:paraId="34E825C2" w14:textId="77777777" w:rsidR="000E2331" w:rsidRDefault="000E2331">
      <w:pPr>
        <w:rPr>
          <w:rFonts w:eastAsia="Times New Roman"/>
          <w:sz w:val="32"/>
          <w:szCs w:val="32"/>
        </w:rPr>
      </w:pPr>
    </w:p>
    <w:p w14:paraId="3717CA75" w14:textId="46E1F7A6" w:rsidR="000E2331" w:rsidRDefault="000E2331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32A5B9" wp14:editId="5A4B9BCD">
            <wp:extent cx="2354580" cy="1767505"/>
            <wp:effectExtent l="0" t="0" r="7620" b="4445"/>
            <wp:docPr id="697382609" name="Picture 12" descr="UCS DEATH STAR NO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CS DEATH STAR NO INTERI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42" cy="17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41C7" w14:textId="336E1A08" w:rsidR="000E2331" w:rsidRDefault="000E2331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Headline: Time shares on Alderaan have dropped to an all-time low!</w:t>
      </w:r>
    </w:p>
    <w:p w14:paraId="3B87A044" w14:textId="1FB7B2CF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Paragraph: Find out why yourself. Grab the new Lego Death Star today.</w:t>
      </w:r>
    </w:p>
    <w:p w14:paraId="50303CA4" w14:textId="77777777" w:rsidR="000E2331" w:rsidRDefault="000E2331">
      <w:pPr>
        <w:rPr>
          <w:rFonts w:eastAsia="Times New Roman"/>
          <w:sz w:val="32"/>
          <w:szCs w:val="32"/>
        </w:rPr>
      </w:pPr>
    </w:p>
    <w:p w14:paraId="3FF0FF83" w14:textId="77777777" w:rsidR="00823EAB" w:rsidRDefault="00823EAB">
      <w:pPr>
        <w:rPr>
          <w:rFonts w:eastAsia="Times New Roman"/>
          <w:sz w:val="32"/>
          <w:szCs w:val="32"/>
        </w:rPr>
      </w:pPr>
    </w:p>
    <w:p w14:paraId="2A22CE13" w14:textId="77777777" w:rsidR="00823EAB" w:rsidRDefault="00823EAB">
      <w:pPr>
        <w:rPr>
          <w:rFonts w:eastAsia="Times New Roman"/>
          <w:sz w:val="32"/>
          <w:szCs w:val="32"/>
        </w:rPr>
      </w:pPr>
    </w:p>
    <w:p w14:paraId="3A123C78" w14:textId="77777777" w:rsidR="00823EAB" w:rsidRDefault="00823EAB">
      <w:pPr>
        <w:rPr>
          <w:rFonts w:eastAsia="Times New Roman"/>
          <w:sz w:val="32"/>
          <w:szCs w:val="32"/>
        </w:rPr>
      </w:pPr>
    </w:p>
    <w:p w14:paraId="59BD25D1" w14:textId="77777777" w:rsidR="00823EAB" w:rsidRDefault="00823EAB">
      <w:pPr>
        <w:rPr>
          <w:rFonts w:eastAsia="Times New Roman"/>
          <w:sz w:val="32"/>
          <w:szCs w:val="32"/>
        </w:rPr>
      </w:pPr>
    </w:p>
    <w:p w14:paraId="3F0BAA20" w14:textId="77777777" w:rsidR="00823EAB" w:rsidRDefault="00823EAB">
      <w:pPr>
        <w:rPr>
          <w:rFonts w:eastAsia="Times New Roman"/>
          <w:sz w:val="32"/>
          <w:szCs w:val="32"/>
        </w:rPr>
      </w:pPr>
    </w:p>
    <w:p w14:paraId="7E4ED8D3" w14:textId="77777777" w:rsidR="00823EAB" w:rsidRDefault="00823EAB">
      <w:pPr>
        <w:rPr>
          <w:rFonts w:eastAsia="Times New Roman"/>
          <w:sz w:val="32"/>
          <w:szCs w:val="32"/>
        </w:rPr>
      </w:pPr>
    </w:p>
    <w:p w14:paraId="2510EBE5" w14:textId="77777777" w:rsidR="00823EAB" w:rsidRDefault="00823EAB">
      <w:pPr>
        <w:rPr>
          <w:rFonts w:eastAsia="Times New Roman"/>
          <w:sz w:val="32"/>
          <w:szCs w:val="32"/>
        </w:rPr>
      </w:pPr>
    </w:p>
    <w:p w14:paraId="641E7755" w14:textId="77777777" w:rsidR="00823EAB" w:rsidRDefault="00823EAB">
      <w:pPr>
        <w:rPr>
          <w:rFonts w:eastAsia="Times New Roman"/>
          <w:sz w:val="32"/>
          <w:szCs w:val="32"/>
        </w:rPr>
      </w:pPr>
    </w:p>
    <w:p w14:paraId="254A1151" w14:textId="77777777" w:rsidR="00823EAB" w:rsidRDefault="00823EAB">
      <w:pPr>
        <w:rPr>
          <w:rFonts w:eastAsia="Times New Roman"/>
          <w:sz w:val="32"/>
          <w:szCs w:val="32"/>
        </w:rPr>
      </w:pPr>
    </w:p>
    <w:p w14:paraId="5D815EDC" w14:textId="349B7D47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lastRenderedPageBreak/>
        <w:t>Ideas Page:</w:t>
      </w:r>
    </w:p>
    <w:p w14:paraId="4ADECEEE" w14:textId="51EDA429" w:rsidR="000E2331" w:rsidRDefault="000E2331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Big centered button for users to submit their own idea (doesn’t work, just looks nice)</w:t>
      </w:r>
    </w:p>
    <w:p w14:paraId="64E8A268" w14:textId="77777777" w:rsidR="000E2331" w:rsidRDefault="000E2331">
      <w:pPr>
        <w:rPr>
          <w:rFonts w:eastAsia="Times New Roman"/>
          <w:sz w:val="32"/>
          <w:szCs w:val="32"/>
        </w:rPr>
      </w:pPr>
    </w:p>
    <w:p w14:paraId="075371FF" w14:textId="77777777" w:rsidR="000E2331" w:rsidRPr="000E2331" w:rsidRDefault="000E2331">
      <w:pPr>
        <w:rPr>
          <w:rFonts w:eastAsia="Times New Roman"/>
          <w:sz w:val="32"/>
          <w:szCs w:val="32"/>
        </w:rPr>
      </w:pPr>
    </w:p>
    <w:p w14:paraId="1EF6A10D" w14:textId="1EBE7B05" w:rsidR="00213C62" w:rsidRDefault="00BE15D2">
      <w:pPr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55286E" wp14:editId="66BDE9C8">
            <wp:extent cx="2468880" cy="1859280"/>
            <wp:effectExtent l="0" t="0" r="7620" b="7620"/>
            <wp:docPr id="2143164619" name="Picture 14" descr="Huge LEGO Star Wars Tatooine Created by Anders Horvath, Joakim Antman,  Mattias, Mikael Images by Zusammengeba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uge LEGO Star Wars Tatooine Created by Anders Horvath, Joakim Antman,  Mattias, Mikael Images by Zusammengebau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9372" w14:textId="49E9BBB4" w:rsidR="00BE15D2" w:rsidRDefault="00BE15D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User: </w:t>
      </w:r>
      <w:proofErr w:type="spellStart"/>
      <w:r>
        <w:rPr>
          <w:rFonts w:eastAsia="Times New Roman"/>
          <w:b/>
          <w:bCs/>
          <w:sz w:val="32"/>
          <w:szCs w:val="32"/>
        </w:rPr>
        <w:t>legonoob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  Title: super easy Mos Eisley set you can build at home</w:t>
      </w:r>
    </w:p>
    <w:p w14:paraId="7C6F9A40" w14:textId="03ECB9EA" w:rsid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Description: I threw this thing together in a couple hours and thought I’d leave this here.</w:t>
      </w:r>
    </w:p>
    <w:p w14:paraId="71C4CA12" w14:textId="77777777" w:rsidR="00BE15D2" w:rsidRDefault="00BE15D2">
      <w:pPr>
        <w:rPr>
          <w:rFonts w:eastAsia="Times New Roman"/>
          <w:sz w:val="32"/>
          <w:szCs w:val="32"/>
        </w:rPr>
      </w:pPr>
    </w:p>
    <w:p w14:paraId="166C34AB" w14:textId="72CBCDF7" w:rsidR="00BE15D2" w:rsidRP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</w:rPr>
        <w:drawing>
          <wp:inline distT="0" distB="0" distL="0" distR="0" wp14:anchorId="0FA9749E" wp14:editId="449C93C2">
            <wp:extent cx="2494598" cy="2537460"/>
            <wp:effectExtent l="0" t="0" r="1270" b="0"/>
            <wp:docPr id="1282970976" name="Picture 15" descr="A group of lego figure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0976" name="Picture 15" descr="A group of lego figures in a row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303" cy="25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ECB" w14:textId="01D22A50" w:rsidR="002A5E09" w:rsidRDefault="00BE15D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User: </w:t>
      </w:r>
      <w:proofErr w:type="spellStart"/>
      <w:r>
        <w:rPr>
          <w:rFonts w:eastAsia="Times New Roman"/>
          <w:b/>
          <w:bCs/>
          <w:sz w:val="32"/>
          <w:szCs w:val="32"/>
        </w:rPr>
        <w:t>legobatman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   Title: Storm Trooper Shooting range</w:t>
      </w:r>
    </w:p>
    <w:p w14:paraId="0B10405F" w14:textId="7A39BDF0" w:rsidR="00BE15D2" w:rsidRPr="00BE15D2" w:rsidRDefault="00BE15D2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Description: I need help making this AI picture of a storm trooper shooting range come to life! </w:t>
      </w:r>
    </w:p>
    <w:p w14:paraId="5414BBA7" w14:textId="77777777" w:rsidR="00BE15D2" w:rsidRDefault="00BE15D2">
      <w:pPr>
        <w:rPr>
          <w:rFonts w:eastAsia="Times New Roman"/>
          <w:b/>
          <w:bCs/>
          <w:sz w:val="32"/>
          <w:szCs w:val="32"/>
        </w:rPr>
      </w:pPr>
    </w:p>
    <w:p w14:paraId="4911F68E" w14:textId="77777777" w:rsidR="00823EAB" w:rsidRDefault="00823EAB">
      <w:pPr>
        <w:rPr>
          <w:rFonts w:eastAsia="Times New Roman"/>
          <w:b/>
          <w:bCs/>
          <w:sz w:val="32"/>
          <w:szCs w:val="32"/>
        </w:rPr>
      </w:pPr>
    </w:p>
    <w:p w14:paraId="6F9DB2B4" w14:textId="77777777" w:rsidR="00BE15D2" w:rsidRDefault="00BE15D2">
      <w:pPr>
        <w:rPr>
          <w:rFonts w:eastAsia="Times New Roman"/>
          <w:b/>
          <w:bCs/>
          <w:sz w:val="32"/>
          <w:szCs w:val="32"/>
        </w:rPr>
      </w:pPr>
    </w:p>
    <w:p w14:paraId="587BCA80" w14:textId="77777777" w:rsidR="00C03E47" w:rsidRDefault="000F6BC3" w:rsidP="00C03E47">
      <w:pPr>
        <w:jc w:val="center"/>
        <w:rPr>
          <w:rFonts w:eastAsia="Times New Roman"/>
          <w:b/>
          <w:bCs/>
          <w:sz w:val="32"/>
          <w:szCs w:val="32"/>
        </w:rPr>
      </w:pPr>
      <w:r w:rsidRPr="009E41B4">
        <w:rPr>
          <w:rFonts w:eastAsia="Times New Roman"/>
          <w:b/>
          <w:bCs/>
          <w:sz w:val="32"/>
          <w:szCs w:val="32"/>
        </w:rPr>
        <w:lastRenderedPageBreak/>
        <w:t>Wireframe</w:t>
      </w:r>
      <w:r w:rsidR="009E41B4" w:rsidRPr="009E41B4">
        <w:rPr>
          <w:rFonts w:eastAsia="Times New Roman"/>
          <w:b/>
          <w:bCs/>
          <w:sz w:val="32"/>
          <w:szCs w:val="32"/>
        </w:rPr>
        <w:t>s</w:t>
      </w:r>
    </w:p>
    <w:p w14:paraId="30897AD0" w14:textId="4C2B11D7" w:rsidR="00C03E47" w:rsidRDefault="00C03E47" w:rsidP="00C03E47">
      <w:pPr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Home, News, Ideas</w:t>
      </w:r>
    </w:p>
    <w:p w14:paraId="11BF6119" w14:textId="31B2B9AA" w:rsidR="00681896" w:rsidRPr="00C03E47" w:rsidRDefault="00C03E47" w:rsidP="00C03E47">
      <w:pPr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noProof/>
        </w:rPr>
        <w:drawing>
          <wp:inline distT="0" distB="0" distL="0" distR="0" wp14:anchorId="4C89162D" wp14:editId="183592C0">
            <wp:extent cx="2878194" cy="2158835"/>
            <wp:effectExtent l="0" t="2223" r="0" b="0"/>
            <wp:docPr id="53351816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816" name="Picture 3" descr="A notebook with writing on i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8895" cy="2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25F7DBCB" wp14:editId="321985FA">
            <wp:extent cx="2956605" cy="2217454"/>
            <wp:effectExtent l="7620" t="0" r="3810" b="3810"/>
            <wp:docPr id="331906364" name="Picture 4" descr="A hand holding 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6364" name="Picture 4" descr="A hand holding a notebook with writing on i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7609" cy="22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03D09FC4" wp14:editId="459B02F7">
            <wp:extent cx="4460240" cy="3345180"/>
            <wp:effectExtent l="5080" t="0" r="2540" b="2540"/>
            <wp:docPr id="346877578" name="Picture 5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7578" name="Picture 5" descr="A paper with writing on i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0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896" w:rsidRPr="00C03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C3"/>
    <w:rsid w:val="000E2331"/>
    <w:rsid w:val="000F6BC3"/>
    <w:rsid w:val="00213C62"/>
    <w:rsid w:val="002A5E09"/>
    <w:rsid w:val="00511434"/>
    <w:rsid w:val="00591ECD"/>
    <w:rsid w:val="00681896"/>
    <w:rsid w:val="006D07E1"/>
    <w:rsid w:val="007C491F"/>
    <w:rsid w:val="008171BD"/>
    <w:rsid w:val="00823EAB"/>
    <w:rsid w:val="009E41B4"/>
    <w:rsid w:val="00A40E52"/>
    <w:rsid w:val="00B75A61"/>
    <w:rsid w:val="00B81C86"/>
    <w:rsid w:val="00BE15D2"/>
    <w:rsid w:val="00C03E47"/>
    <w:rsid w:val="00E12B88"/>
    <w:rsid w:val="00F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DF6FF"/>
  <w15:chartTrackingRefBased/>
  <w15:docId w15:val="{E6076C01-171E-4D24-82AC-3B7183A3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lored">
    <w:name w:val="colored"/>
    <w:basedOn w:val="Normal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182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Plan</vt:lpstr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Plan</dc:title>
  <dc:subject/>
  <dc:creator>cloudconvert_4</dc:creator>
  <cp:keywords/>
  <dc:description/>
  <cp:lastModifiedBy>aaron tuggle</cp:lastModifiedBy>
  <cp:revision>5</cp:revision>
  <dcterms:created xsi:type="dcterms:W3CDTF">2025-06-17T07:41:00Z</dcterms:created>
  <dcterms:modified xsi:type="dcterms:W3CDTF">2025-07-03T16:44:00Z</dcterms:modified>
</cp:coreProperties>
</file>