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6C6D" w14:textId="792266B6" w:rsidR="00C006A3" w:rsidRDefault="004143B4">
      <w:pPr>
        <w:rPr>
          <w:u w:val="single"/>
        </w:rPr>
      </w:pPr>
      <w:r>
        <w:rPr>
          <w:u w:val="single"/>
        </w:rPr>
        <w:t>Lab</w:t>
      </w:r>
      <w:r w:rsidR="00F714BE" w:rsidRPr="00F714BE">
        <w:rPr>
          <w:u w:val="single"/>
        </w:rPr>
        <w:t xml:space="preserve"> 3 – The RC4 Stream Cipher</w:t>
      </w:r>
    </w:p>
    <w:p w14:paraId="1A9AF329" w14:textId="456F25BD" w:rsidR="00C20F65" w:rsidRDefault="00C20F65">
      <w:pPr>
        <w:rPr>
          <w:u w:val="single"/>
        </w:rPr>
      </w:pPr>
    </w:p>
    <w:p w14:paraId="5407A631" w14:textId="447F7A2C" w:rsidR="00C20F65" w:rsidRDefault="00C20F65">
      <w:pPr>
        <w:rPr>
          <w:u w:val="single"/>
        </w:rPr>
      </w:pPr>
    </w:p>
    <w:p w14:paraId="697EB1B0" w14:textId="035EBB25" w:rsidR="00C20F65" w:rsidRDefault="00C20F65">
      <w:r>
        <w:t>RC4</w:t>
      </w:r>
      <w:r>
        <w:rPr>
          <w:spacing w:val="20"/>
        </w:rPr>
        <w:t xml:space="preserve"> </w:t>
      </w:r>
      <w:r>
        <w:t>is</w:t>
      </w:r>
      <w:r>
        <w:rPr>
          <w:spacing w:val="18"/>
        </w:rPr>
        <w:t xml:space="preserve"> </w:t>
      </w:r>
      <w:r>
        <w:t>a</w:t>
      </w:r>
      <w:r>
        <w:rPr>
          <w:spacing w:val="21"/>
        </w:rPr>
        <w:t xml:space="preserve"> </w:t>
      </w:r>
      <w:r>
        <w:t>stream</w:t>
      </w:r>
      <w:r>
        <w:rPr>
          <w:spacing w:val="24"/>
        </w:rPr>
        <w:t xml:space="preserve"> </w:t>
      </w:r>
      <w:r>
        <w:t>cipher</w:t>
      </w:r>
      <w:r>
        <w:rPr>
          <w:spacing w:val="18"/>
        </w:rPr>
        <w:t xml:space="preserve"> </w:t>
      </w:r>
      <w:r>
        <w:t>designed</w:t>
      </w:r>
      <w:r>
        <w:rPr>
          <w:spacing w:val="21"/>
        </w:rPr>
        <w:t xml:space="preserve"> </w:t>
      </w:r>
      <w:r>
        <w:t>in</w:t>
      </w:r>
      <w:r>
        <w:rPr>
          <w:spacing w:val="21"/>
        </w:rPr>
        <w:t xml:space="preserve"> </w:t>
      </w:r>
      <w:r>
        <w:t>1987</w:t>
      </w:r>
      <w:r>
        <w:rPr>
          <w:spacing w:val="20"/>
        </w:rPr>
        <w:t xml:space="preserve"> </w:t>
      </w:r>
      <w:r>
        <w:t>by</w:t>
      </w:r>
      <w:r>
        <w:rPr>
          <w:spacing w:val="20"/>
        </w:rPr>
        <w:t xml:space="preserve"> </w:t>
      </w:r>
      <w:r>
        <w:t>Ron</w:t>
      </w:r>
      <w:r>
        <w:rPr>
          <w:spacing w:val="21"/>
        </w:rPr>
        <w:t xml:space="preserve"> </w:t>
      </w:r>
      <w:r>
        <w:t>Rivest</w:t>
      </w:r>
      <w:r>
        <w:rPr>
          <w:spacing w:val="20"/>
        </w:rPr>
        <w:t xml:space="preserve"> </w:t>
      </w:r>
      <w:r>
        <w:t>for</w:t>
      </w:r>
      <w:r>
        <w:rPr>
          <w:spacing w:val="18"/>
        </w:rPr>
        <w:t xml:space="preserve"> </w:t>
      </w:r>
      <w:r>
        <w:t>RSA Security.</w:t>
      </w:r>
      <w:r>
        <w:rPr>
          <w:spacing w:val="18"/>
        </w:rPr>
        <w:t xml:space="preserve"> </w:t>
      </w:r>
      <w:r>
        <w:t>It</w:t>
      </w:r>
      <w:r>
        <w:rPr>
          <w:spacing w:val="20"/>
        </w:rPr>
        <w:t xml:space="preserve"> </w:t>
      </w:r>
      <w:r>
        <w:t>is</w:t>
      </w:r>
      <w:r>
        <w:rPr>
          <w:spacing w:val="18"/>
        </w:rPr>
        <w:t xml:space="preserve"> </w:t>
      </w:r>
      <w:r>
        <w:t>a</w:t>
      </w:r>
      <w:r>
        <w:rPr>
          <w:spacing w:val="21"/>
        </w:rPr>
        <w:t xml:space="preserve"> </w:t>
      </w:r>
      <w:r>
        <w:t>variable</w:t>
      </w:r>
      <w:r>
        <w:rPr>
          <w:spacing w:val="21"/>
        </w:rPr>
        <w:t xml:space="preserve"> </w:t>
      </w:r>
      <w:r>
        <w:t>key- size stream cipher with byte-oriented operations which is based on the use of random permutations.</w:t>
      </w:r>
    </w:p>
    <w:p w14:paraId="0BE0D70F" w14:textId="35B84277" w:rsidR="00F118B2" w:rsidRPr="002D3132" w:rsidRDefault="002D3132" w:rsidP="002D3132">
      <w:pPr>
        <w:pStyle w:val="BodyText"/>
        <w:ind w:right="187"/>
        <w:rPr>
          <w:rFonts w:asciiTheme="minorHAnsi" w:hAnsiTheme="minorHAnsi" w:cstheme="minorHAnsi"/>
          <w:sz w:val="24"/>
          <w:szCs w:val="24"/>
        </w:rPr>
      </w:pPr>
      <w:r>
        <w:rPr>
          <w:rFonts w:asciiTheme="minorHAnsi" w:hAnsiTheme="minorHAnsi" w:cstheme="minorHAnsi"/>
          <w:sz w:val="24"/>
          <w:szCs w:val="24"/>
        </w:rPr>
        <w:t xml:space="preserve">Review the pdf file posted under module 7 in canvas </w:t>
      </w:r>
      <w:r w:rsidR="008014DA">
        <w:rPr>
          <w:rFonts w:asciiTheme="minorHAnsi" w:hAnsiTheme="minorHAnsi" w:cstheme="minorHAnsi"/>
          <w:sz w:val="24"/>
          <w:szCs w:val="24"/>
        </w:rPr>
        <w:t>to assist you in</w:t>
      </w:r>
      <w:r>
        <w:rPr>
          <w:rFonts w:asciiTheme="minorHAnsi" w:hAnsiTheme="minorHAnsi" w:cstheme="minorHAnsi"/>
          <w:sz w:val="24"/>
          <w:szCs w:val="24"/>
        </w:rPr>
        <w:t xml:space="preserve"> working on this lab.</w:t>
      </w:r>
    </w:p>
    <w:p w14:paraId="613BA0E0" w14:textId="47978C43" w:rsidR="00F118B2" w:rsidRDefault="00F118B2"/>
    <w:p w14:paraId="276F6281" w14:textId="512BA1AE" w:rsidR="002D3132" w:rsidRDefault="002D3132">
      <w:r>
        <w:t xml:space="preserve">Download and inspect the python file </w:t>
      </w:r>
      <w:r w:rsidRPr="00CB54DB">
        <w:rPr>
          <w:b/>
          <w:bCs/>
        </w:rPr>
        <w:t>RC4_1.py</w:t>
      </w:r>
    </w:p>
    <w:p w14:paraId="07A66AAD" w14:textId="77777777" w:rsidR="002D3132" w:rsidRDefault="002D3132"/>
    <w:p w14:paraId="28D50FEE" w14:textId="77777777" w:rsidR="002D3132" w:rsidRDefault="002D3132"/>
    <w:p w14:paraId="5B05F9CC" w14:textId="0A4485F1" w:rsidR="00F118B2" w:rsidRDefault="00F118B2">
      <w:r>
        <w:t xml:space="preserve">The Python code </w:t>
      </w:r>
      <w:r w:rsidR="002D3132">
        <w:t xml:space="preserve">in this file </w:t>
      </w:r>
      <w:r>
        <w:t>includes the following</w:t>
      </w:r>
    </w:p>
    <w:p w14:paraId="15F97DF3" w14:textId="77777777" w:rsidR="00F118B2" w:rsidRDefault="00F118B2"/>
    <w:p w14:paraId="20D8B647" w14:textId="6A5889A2" w:rsidR="00F118B2" w:rsidRDefault="002D3132" w:rsidP="007560C6">
      <w:pPr>
        <w:pStyle w:val="ListParagraph"/>
        <w:numPr>
          <w:ilvl w:val="0"/>
          <w:numId w:val="1"/>
        </w:numPr>
      </w:pPr>
      <w:r>
        <w:t>Initialization</w:t>
      </w:r>
      <w:r w:rsidR="004143B4">
        <w:t xml:space="preserve"> </w:t>
      </w:r>
      <w:r w:rsidR="00F118B2">
        <w:t>of the S vector</w:t>
      </w:r>
    </w:p>
    <w:p w14:paraId="3600281A" w14:textId="7720810A" w:rsidR="00F118B2" w:rsidRDefault="00F118B2" w:rsidP="007560C6">
      <w:pPr>
        <w:pStyle w:val="ListParagraph"/>
        <w:numPr>
          <w:ilvl w:val="0"/>
          <w:numId w:val="1"/>
        </w:numPr>
      </w:pPr>
      <w:r>
        <w:t>Generating the T vector</w:t>
      </w:r>
    </w:p>
    <w:p w14:paraId="1BECCCD8" w14:textId="0A9BF1FE" w:rsidR="00F118B2" w:rsidRDefault="004143B4" w:rsidP="002D3132">
      <w:pPr>
        <w:pStyle w:val="ListParagraph"/>
        <w:numPr>
          <w:ilvl w:val="0"/>
          <w:numId w:val="1"/>
        </w:numPr>
      </w:pPr>
      <w:r>
        <w:t>A key generation algorithm</w:t>
      </w:r>
      <w:r w:rsidR="002D3132">
        <w:t xml:space="preserve"> that includes t</w:t>
      </w:r>
      <w:r>
        <w:t>he necessary initial and subsequent permutations on S</w:t>
      </w:r>
      <w:r w:rsidR="002D3132">
        <w:t xml:space="preserve"> which in turn </w:t>
      </w:r>
      <w:r w:rsidR="00F118B2">
        <w:t xml:space="preserve">provides the keystream necessary to encrypt </w:t>
      </w:r>
      <w:r w:rsidR="00A6013E">
        <w:t>(and decrypt)</w:t>
      </w:r>
      <w:r w:rsidR="009F3F53">
        <w:t xml:space="preserve"> </w:t>
      </w:r>
      <w:r w:rsidR="00F118B2">
        <w:t>a certain message</w:t>
      </w:r>
    </w:p>
    <w:p w14:paraId="3C24720D" w14:textId="682DEB2B" w:rsidR="00F118B2" w:rsidRDefault="00F118B2" w:rsidP="007560C6">
      <w:pPr>
        <w:pStyle w:val="ListParagraph"/>
        <w:numPr>
          <w:ilvl w:val="0"/>
          <w:numId w:val="1"/>
        </w:numPr>
      </w:pPr>
      <w:r>
        <w:t>An EXOR encryption algorithm</w:t>
      </w:r>
      <w:r w:rsidR="002D3132">
        <w:t xml:space="preserve"> that utilizes the generated keystream</w:t>
      </w:r>
    </w:p>
    <w:p w14:paraId="5FF0DB00" w14:textId="55AAA179" w:rsidR="00F118B2" w:rsidRDefault="00F118B2" w:rsidP="007560C6">
      <w:pPr>
        <w:pStyle w:val="ListParagraph"/>
        <w:numPr>
          <w:ilvl w:val="0"/>
          <w:numId w:val="1"/>
        </w:numPr>
      </w:pPr>
      <w:r>
        <w:t>An EXOR decryption algorithm</w:t>
      </w:r>
      <w:r w:rsidR="002D3132">
        <w:t xml:space="preserve"> </w:t>
      </w:r>
    </w:p>
    <w:p w14:paraId="186B2588" w14:textId="7E399D40" w:rsidR="007560C6" w:rsidRDefault="007560C6" w:rsidP="007560C6"/>
    <w:p w14:paraId="035291FF" w14:textId="4E2BA401" w:rsidR="00F022F0" w:rsidRDefault="00F022F0" w:rsidP="007560C6">
      <w:r>
        <w:t>There 2^n Blocks of n bits in regular</w:t>
      </w:r>
    </w:p>
    <w:p w14:paraId="413B9C62" w14:textId="005EC3E6" w:rsidR="00F022F0" w:rsidRDefault="00F022F0" w:rsidP="007560C6">
      <w:r>
        <w:t>In this system, there are 2^3 blocks of 3 bits</w:t>
      </w:r>
    </w:p>
    <w:p w14:paraId="22D6BBEF" w14:textId="22F484AF" w:rsidR="007560C6" w:rsidRDefault="007560C6" w:rsidP="007560C6"/>
    <w:p w14:paraId="1338DDA8" w14:textId="29D46083" w:rsidR="007560C6" w:rsidRDefault="007560C6" w:rsidP="00C20F65">
      <w:pPr>
        <w:pStyle w:val="ListParagraph"/>
        <w:numPr>
          <w:ilvl w:val="0"/>
          <w:numId w:val="2"/>
        </w:numPr>
      </w:pPr>
      <w:r>
        <w:t xml:space="preserve">While the RC4 cipher is in essence a byte-oriented </w:t>
      </w:r>
      <w:r w:rsidR="002D3132">
        <w:t>stream c</w:t>
      </w:r>
      <w:r>
        <w:t xml:space="preserve">ipher, the code given in the </w:t>
      </w:r>
      <w:r w:rsidR="006A7BDA">
        <w:t xml:space="preserve">downloaded </w:t>
      </w:r>
      <w:r>
        <w:t xml:space="preserve">program assumes </w:t>
      </w:r>
      <w:r w:rsidR="006A7BDA">
        <w:t>a</w:t>
      </w:r>
      <w:r>
        <w:t xml:space="preserve"> 3-bit oriented</w:t>
      </w:r>
      <w:r w:rsidR="006A7BDA">
        <w:t xml:space="preserve"> cipher</w:t>
      </w:r>
      <w:r w:rsidR="009F3F53">
        <w:t xml:space="preserve"> for simplicity</w:t>
      </w:r>
      <w:r>
        <w:t>.</w:t>
      </w:r>
      <w:r w:rsidR="00C20F65">
        <w:t xml:space="preserve"> </w:t>
      </w:r>
      <w:r>
        <w:t xml:space="preserve">What are the values (show </w:t>
      </w:r>
      <w:r w:rsidR="006A7BDA">
        <w:t xml:space="preserve">all </w:t>
      </w:r>
      <w:r>
        <w:t xml:space="preserve">in </w:t>
      </w:r>
      <w:r w:rsidR="004A711C">
        <w:t>hexadecimal</w:t>
      </w:r>
      <w:r>
        <w:t xml:space="preserve">) of the </w:t>
      </w:r>
      <w:r w:rsidRPr="00C20F65">
        <w:rPr>
          <w:u w:val="single"/>
        </w:rPr>
        <w:t>initial</w:t>
      </w:r>
      <w:r>
        <w:t xml:space="preserve"> S vector?</w:t>
      </w:r>
    </w:p>
    <w:p w14:paraId="10CDBBCB" w14:textId="3FAA17F6" w:rsidR="007560C6" w:rsidRDefault="007560C6" w:rsidP="007560C6"/>
    <w:p w14:paraId="7B662190" w14:textId="3CF6935A" w:rsidR="007560C6" w:rsidRDefault="00000000" w:rsidP="00603C4F">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=[0,1,2,3,4,5,6,7]</m:t>
          </m:r>
        </m:oMath>
      </m:oMathPara>
    </w:p>
    <w:p w14:paraId="6635BFA2" w14:textId="77777777" w:rsidR="002D3132" w:rsidRDefault="002D3132" w:rsidP="007560C6"/>
    <w:p w14:paraId="062F5F82" w14:textId="626FAB98" w:rsidR="007560C6" w:rsidRDefault="007560C6" w:rsidP="007560C6"/>
    <w:p w14:paraId="31C97F6E" w14:textId="2F6913C7" w:rsidR="007560C6" w:rsidRDefault="007560C6" w:rsidP="00C20F65">
      <w:pPr>
        <w:pStyle w:val="ListParagraph"/>
        <w:numPr>
          <w:ilvl w:val="0"/>
          <w:numId w:val="2"/>
        </w:numPr>
      </w:pPr>
      <w:r>
        <w:t xml:space="preserve">The </w:t>
      </w:r>
      <w:r w:rsidR="006A7BDA">
        <w:t xml:space="preserve">Python </w:t>
      </w:r>
      <w:r>
        <w:t>code also provides the following plaintext and key:</w:t>
      </w:r>
    </w:p>
    <w:p w14:paraId="711725F3" w14:textId="6747A882" w:rsidR="002D3132" w:rsidRDefault="002D3132" w:rsidP="002D3132"/>
    <w:p w14:paraId="43186D1A" w14:textId="1B1E4B2D" w:rsidR="002D3132" w:rsidRDefault="002D3132" w:rsidP="002D3132"/>
    <w:p w14:paraId="07A95411" w14:textId="23718090" w:rsidR="002D3132" w:rsidRDefault="002D3132" w:rsidP="002D3132">
      <w:pPr>
        <w:ind w:firstLine="720"/>
      </w:pPr>
      <w:r>
        <w:t>Plaintext:  001010010010111010011000</w:t>
      </w:r>
    </w:p>
    <w:p w14:paraId="060AB75E" w14:textId="545DD6A0" w:rsidR="002D3132" w:rsidRDefault="002D3132" w:rsidP="002D3132">
      <w:pPr>
        <w:ind w:firstLine="720"/>
      </w:pPr>
      <w:r>
        <w:t xml:space="preserve">Key: </w:t>
      </w:r>
      <w:r>
        <w:tab/>
        <w:t xml:space="preserve">      1010010000011101</w:t>
      </w:r>
    </w:p>
    <w:p w14:paraId="6429448C" w14:textId="77777777" w:rsidR="002D3132" w:rsidRDefault="002D3132" w:rsidP="002D3132">
      <w:pPr>
        <w:ind w:firstLine="360"/>
      </w:pPr>
    </w:p>
    <w:p w14:paraId="1E379FEE" w14:textId="77777777" w:rsidR="002D3132" w:rsidRDefault="002D3132" w:rsidP="002D3132">
      <w:pPr>
        <w:ind w:firstLine="360"/>
      </w:pPr>
      <w:r>
        <w:t xml:space="preserve">  </w:t>
      </w:r>
      <w:r>
        <w:tab/>
        <w:t>What is the value of the T vector that is generated from this key?</w:t>
      </w:r>
    </w:p>
    <w:p w14:paraId="7436B0D2" w14:textId="712A6052" w:rsidR="002D3132" w:rsidRDefault="002D3132" w:rsidP="002D3132"/>
    <w:p w14:paraId="01BE29B2" w14:textId="1B8F3E10" w:rsidR="002D3132" w:rsidRDefault="00000000" w:rsidP="002D3132">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=[5,1,0,1,6,1,5,1]</m:t>
          </m:r>
        </m:oMath>
      </m:oMathPara>
    </w:p>
    <w:p w14:paraId="6F458DA9" w14:textId="5A5882A1" w:rsidR="002D3132" w:rsidRDefault="002D3132" w:rsidP="002D3132"/>
    <w:p w14:paraId="10984C9B" w14:textId="3DBFA249" w:rsidR="002D3132" w:rsidRDefault="002D3132" w:rsidP="002D3132"/>
    <w:p w14:paraId="0A7813F7" w14:textId="77777777" w:rsidR="002D3132" w:rsidRDefault="002D3132" w:rsidP="002D3132"/>
    <w:p w14:paraId="68323F3A" w14:textId="07A9C48F" w:rsidR="00C20F65" w:rsidRDefault="002D3132" w:rsidP="002D3132">
      <w:pPr>
        <w:pStyle w:val="ListParagraph"/>
        <w:numPr>
          <w:ilvl w:val="0"/>
          <w:numId w:val="2"/>
        </w:numPr>
      </w:pPr>
      <w:r>
        <w:lastRenderedPageBreak/>
        <w:t>What is the keystream that is generated from the permutations</w:t>
      </w:r>
      <w:r w:rsidR="006A7BDA">
        <w:t>?</w:t>
      </w:r>
    </w:p>
    <w:p w14:paraId="16E64ACA" w14:textId="1593D239" w:rsidR="006A7BDA" w:rsidRDefault="00EB4F6A" w:rsidP="006A7BDA">
      <m:oMathPara>
        <m:oMath>
          <m:r>
            <w:rPr>
              <w:rFonts w:ascii="Cambria Math" w:hAnsi="Cambria Math"/>
            </w:rPr>
            <m:t>K=[7,4,7,5,0,0,6,2]</m:t>
          </m:r>
        </m:oMath>
      </m:oMathPara>
    </w:p>
    <w:p w14:paraId="59D50977" w14:textId="5CD8F69E" w:rsidR="006A7BDA" w:rsidRDefault="006A7BDA" w:rsidP="006A7BDA"/>
    <w:p w14:paraId="0A79E3D1" w14:textId="0125894B" w:rsidR="006A7BDA" w:rsidRDefault="006A7BDA" w:rsidP="006A7BDA"/>
    <w:p w14:paraId="1810B6D9" w14:textId="544369F0" w:rsidR="006A7BDA" w:rsidRDefault="006A7BDA" w:rsidP="006A7BDA"/>
    <w:p w14:paraId="003B8D56" w14:textId="2BF8C643" w:rsidR="006A7BDA" w:rsidRDefault="006A7BDA" w:rsidP="002D3132">
      <w:pPr>
        <w:pStyle w:val="ListParagraph"/>
        <w:numPr>
          <w:ilvl w:val="0"/>
          <w:numId w:val="2"/>
        </w:numPr>
      </w:pPr>
      <w:r>
        <w:t>What is the ciphertext that results from the EXOR operation?</w:t>
      </w:r>
    </w:p>
    <w:p w14:paraId="3693E997" w14:textId="16636439" w:rsidR="006A7BDA" w:rsidRDefault="003F2282" w:rsidP="003F2282">
      <w:pPr>
        <w:jc w:val="center"/>
      </w:pPr>
      <m:oMathPara>
        <m:oMath>
          <m:r>
            <w:rPr>
              <w:rFonts w:ascii="Cambria Math" w:hAnsi="Cambria Math"/>
            </w:rPr>
            <m:t>110110101111111010101010</m:t>
          </m:r>
        </m:oMath>
      </m:oMathPara>
    </w:p>
    <w:p w14:paraId="1C8D8106" w14:textId="7B9B826A" w:rsidR="006A7BDA" w:rsidRDefault="006A7BDA" w:rsidP="006A7BDA"/>
    <w:p w14:paraId="17E72867" w14:textId="77777777" w:rsidR="006A7BDA" w:rsidRDefault="006A7BDA" w:rsidP="006A7BDA"/>
    <w:p w14:paraId="2D8C3E0D" w14:textId="7C437EEB" w:rsidR="006A7BDA" w:rsidRDefault="006A7BDA" w:rsidP="006A7BDA">
      <w:pPr>
        <w:pStyle w:val="ListParagraph"/>
        <w:numPr>
          <w:ilvl w:val="0"/>
          <w:numId w:val="2"/>
        </w:numPr>
      </w:pPr>
      <w:r>
        <w:t>Adjust the code such that it assumes:</w:t>
      </w:r>
    </w:p>
    <w:p w14:paraId="5AD597F5" w14:textId="69A04A87" w:rsidR="006A7BDA" w:rsidRDefault="006A7BDA" w:rsidP="006A7BDA"/>
    <w:p w14:paraId="4557FD53" w14:textId="0419E218" w:rsidR="006A7BDA" w:rsidRDefault="006A7BDA" w:rsidP="006A7BDA">
      <w:pPr>
        <w:pStyle w:val="ListParagraph"/>
        <w:numPr>
          <w:ilvl w:val="0"/>
          <w:numId w:val="5"/>
        </w:numPr>
      </w:pPr>
      <w:r>
        <w:t>a 4-bit oriented cipher with the following plaintext and key</w:t>
      </w:r>
    </w:p>
    <w:p w14:paraId="70035A21" w14:textId="7C727492" w:rsidR="006A7BDA" w:rsidRDefault="006A7BDA" w:rsidP="006A7BDA"/>
    <w:p w14:paraId="4DEEFF79" w14:textId="2DBF718E" w:rsidR="006A7BDA" w:rsidRDefault="006A7BDA" w:rsidP="006A7BDA">
      <w:pPr>
        <w:ind w:left="1440"/>
      </w:pPr>
      <w:r>
        <w:t xml:space="preserve">Plaintext: </w:t>
      </w:r>
      <w:r>
        <w:tab/>
        <w:t xml:space="preserve"> AABBCCDD</w:t>
      </w:r>
    </w:p>
    <w:p w14:paraId="61D09BF2" w14:textId="68C63D94" w:rsidR="006A7BDA" w:rsidRDefault="006A7BDA" w:rsidP="006A7BDA">
      <w:pPr>
        <w:ind w:left="1440"/>
      </w:pPr>
      <w:r>
        <w:t>Key:</w:t>
      </w:r>
      <w:r>
        <w:tab/>
      </w:r>
      <w:r>
        <w:tab/>
        <w:t>456</w:t>
      </w:r>
      <w:r>
        <w:tab/>
        <w:t xml:space="preserve"> </w:t>
      </w:r>
      <w:r>
        <w:tab/>
      </w:r>
      <w:r w:rsidR="00122D2E">
        <w:tab/>
      </w:r>
    </w:p>
    <w:p w14:paraId="717856B6" w14:textId="30A379FB" w:rsidR="006A7BDA" w:rsidRDefault="006A7BDA" w:rsidP="006A7BDA"/>
    <w:p w14:paraId="0A8B6163" w14:textId="092DD242" w:rsidR="006A7BDA" w:rsidRDefault="007752D8" w:rsidP="006A7BDA">
      <w:pPr>
        <w:rPr>
          <w:rFonts w:eastAsiaTheme="minorEastAsia"/>
        </w:rPr>
      </w:pPr>
      <w:r>
        <w:tab/>
      </w:r>
      <w:r>
        <w:tab/>
        <w:t>S Vector:</w:t>
      </w:r>
      <w:r w:rsidR="001B6B18">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[0, 1, 2, 3, 4, 5, 6, 7, 8, 9, 10, 11, 12, 13, 14, 15]</m:t>
        </m:r>
        <m:r>
          <w:rPr>
            <w:rFonts w:ascii="Cambria Math" w:hAnsi="Cambria Math"/>
          </w:rPr>
          <m:t xml:space="preserve"> </m:t>
        </m:r>
      </m:oMath>
    </w:p>
    <w:p w14:paraId="3DE7E3C7" w14:textId="77777777" w:rsidR="00122D2E" w:rsidRDefault="00122D2E" w:rsidP="006A7BDA"/>
    <w:p w14:paraId="66B88FD7" w14:textId="041A0CCF" w:rsidR="007752D8" w:rsidRDefault="007752D8" w:rsidP="006A7BDA">
      <w:pPr>
        <w:rPr>
          <w:rFonts w:eastAsiaTheme="minorEastAsia"/>
        </w:rPr>
      </w:pPr>
      <w:r>
        <w:tab/>
      </w:r>
      <w:r>
        <w:tab/>
        <w:t>T Vector:</w:t>
      </w:r>
      <w:r w:rsidR="001B6B18">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[1110, 1110, 1110, 1110, 1110, 1110, 1110, 1110, 1110, 1110, 1110, 1110, 1110, 1110, 1110, 1110]</m:t>
        </m:r>
      </m:oMath>
    </w:p>
    <w:p w14:paraId="766A078F" w14:textId="77777777" w:rsidR="00122D2E" w:rsidRDefault="00122D2E" w:rsidP="006A7BDA"/>
    <w:p w14:paraId="715A19A3" w14:textId="01B67055" w:rsidR="007752D8" w:rsidRPr="001B6B18" w:rsidRDefault="007752D8" w:rsidP="006A7BDA">
      <w:r>
        <w:tab/>
      </w:r>
      <w:r>
        <w:tab/>
        <w:t>Keystream:</w:t>
      </w:r>
      <w:r w:rsidR="001B6B18">
        <w:t xml:space="preserve"> </w:t>
      </w:r>
      <m:oMath>
        <m:r>
          <w:rPr>
            <w:rFonts w:ascii="Cambria Math" w:hAnsi="Cambria Math"/>
          </w:rPr>
          <m:t>K=</m:t>
        </m:r>
        <m:r>
          <w:rPr>
            <w:rFonts w:ascii="Cambria Math" w:hAnsi="Cambria Math"/>
          </w:rPr>
          <m:t>[14, 9]</m:t>
        </m:r>
      </m:oMath>
    </w:p>
    <w:p w14:paraId="10ADD773" w14:textId="782F0BF9" w:rsidR="007752D8" w:rsidRDefault="007752D8" w:rsidP="006A7BDA"/>
    <w:p w14:paraId="3FEB4E50" w14:textId="77777777" w:rsidR="007752D8" w:rsidRDefault="007752D8" w:rsidP="006A7BDA"/>
    <w:p w14:paraId="7C125249" w14:textId="0342C5BD" w:rsidR="006A7BDA" w:rsidRDefault="006A7BDA" w:rsidP="006A7BDA">
      <w:pPr>
        <w:pStyle w:val="ListParagraph"/>
        <w:numPr>
          <w:ilvl w:val="0"/>
          <w:numId w:val="5"/>
        </w:numPr>
      </w:pPr>
      <w:r>
        <w:t>a 5-bit oriented cipher with the following plaintext and key</w:t>
      </w:r>
    </w:p>
    <w:p w14:paraId="33A89E68" w14:textId="47DABB1D" w:rsidR="00A6013E" w:rsidRDefault="00A6013E" w:rsidP="00A6013E"/>
    <w:p w14:paraId="359E674C" w14:textId="302F69B6" w:rsidR="00A6013E" w:rsidRDefault="00A6013E" w:rsidP="00A6013E">
      <w:pPr>
        <w:ind w:left="1440"/>
      </w:pPr>
      <w:r>
        <w:t xml:space="preserve">Plaintext: </w:t>
      </w:r>
      <w:r>
        <w:tab/>
        <w:t xml:space="preserve"> AABBCCDDEEFF</w:t>
      </w:r>
    </w:p>
    <w:p w14:paraId="2D492C2A" w14:textId="367DD95E" w:rsidR="00A6013E" w:rsidRDefault="00A6013E" w:rsidP="00A6013E">
      <w:pPr>
        <w:ind w:left="720" w:firstLine="720"/>
      </w:pPr>
      <w:r>
        <w:t>Key:</w:t>
      </w:r>
      <w:r>
        <w:tab/>
      </w:r>
      <w:r>
        <w:tab/>
        <w:t>456789</w:t>
      </w:r>
      <w:r>
        <w:tab/>
      </w:r>
    </w:p>
    <w:p w14:paraId="301F3181" w14:textId="37BAFFC0" w:rsidR="00A6013E" w:rsidRDefault="00A6013E" w:rsidP="00A6013E"/>
    <w:p w14:paraId="7DE620D4" w14:textId="5CB0F926" w:rsidR="007752D8" w:rsidRDefault="007752D8" w:rsidP="007752D8">
      <w:pPr>
        <w:rPr>
          <w:rFonts w:eastAsiaTheme="minorEastAsia"/>
        </w:rPr>
      </w:pPr>
      <w:r>
        <w:tab/>
      </w:r>
      <w:r>
        <w:tab/>
        <w:t>S Vector:</w:t>
      </w:r>
      <w:r w:rsidR="00122D2E">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[0, 1, 2, 3, 4, 5, 6, 7, 8, 9, 10, 11, 12, 13, 14, 15, 16, 17, 18, 19, 20, 21, 22, 23, 24, 25, 26, 27, 28, 29, 30, 31]</m:t>
        </m:r>
      </m:oMath>
    </w:p>
    <w:p w14:paraId="0C531EEB" w14:textId="77777777" w:rsidR="00122D2E" w:rsidRDefault="00122D2E" w:rsidP="007752D8"/>
    <w:p w14:paraId="55C19431" w14:textId="64BAB8D0" w:rsidR="00122D2E" w:rsidRPr="00122D2E" w:rsidRDefault="007752D8" w:rsidP="00122D2E">
      <w:pPr>
        <w:rPr>
          <w:rFonts w:eastAsiaTheme="minorEastAsia"/>
        </w:rPr>
      </w:pPr>
      <w:r>
        <w:tab/>
      </w:r>
      <w:r>
        <w:tab/>
        <w:t>T Vector:</w:t>
      </w:r>
      <w:r w:rsidR="00122D2E">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 xml:space="preserve">[284280, 9, 284280, 9, 284280, 9, 284280, 9, 284280, 9, 284280, 9, 284280, 9, 284280, 9, 284280, 9, </m:t>
        </m:r>
      </m:oMath>
    </w:p>
    <w:p w14:paraId="00864E25" w14:textId="6BD5D75D" w:rsidR="007752D8" w:rsidRPr="00122D2E" w:rsidRDefault="00122D2E" w:rsidP="00122D2E">
      <w:pPr>
        <w:rPr>
          <w:rFonts w:eastAsiaTheme="minorEastAsia"/>
        </w:rPr>
      </w:pPr>
      <m:oMathPara>
        <m:oMath>
          <m:r>
            <w:rPr>
              <w:rFonts w:ascii="Cambria Math" w:hAnsi="Cambria Math"/>
            </w:rPr>
            <m:t>284280, 9, 284280, 9, 284280, 9, 284280, 9, 284280, 9, 284280, 9, 284280, 9]</m:t>
          </m:r>
        </m:oMath>
      </m:oMathPara>
    </w:p>
    <w:p w14:paraId="05B3FB42" w14:textId="77777777" w:rsidR="00122D2E" w:rsidRPr="00122D2E" w:rsidRDefault="00122D2E" w:rsidP="00122D2E">
      <w:pPr>
        <w:rPr>
          <w:rFonts w:ascii="Cambria Math" w:hAnsi="Cambria Math"/>
          <w:oMath/>
        </w:rPr>
      </w:pPr>
    </w:p>
    <w:p w14:paraId="3B708EEC" w14:textId="7F68B81D" w:rsidR="007752D8" w:rsidRDefault="007752D8" w:rsidP="007752D8">
      <w:r>
        <w:tab/>
      </w:r>
      <w:r>
        <w:tab/>
        <w:t>Keystream:</w:t>
      </w:r>
      <w:r w:rsidR="00122D2E">
        <w:t xml:space="preserve"> </w:t>
      </w:r>
      <m:oMath>
        <m:r>
          <w:rPr>
            <w:rFonts w:ascii="Cambria Math" w:hAnsi="Cambria Math"/>
          </w:rPr>
          <m:t>K=</m:t>
        </m:r>
        <m:r>
          <w:rPr>
            <w:rFonts w:ascii="Cambria Math" w:hAnsi="Cambria Math"/>
          </w:rPr>
          <m:t>[25, 9, 3]</m:t>
        </m:r>
      </m:oMath>
    </w:p>
    <w:p w14:paraId="1BF23315" w14:textId="72B3B1AC" w:rsidR="00A6013E" w:rsidRDefault="00A6013E" w:rsidP="00A6013E"/>
    <w:p w14:paraId="72B3FC62" w14:textId="77777777" w:rsidR="007752D8" w:rsidRDefault="007752D8" w:rsidP="00A6013E"/>
    <w:p w14:paraId="27445377" w14:textId="142F91CD" w:rsidR="00A6013E" w:rsidRDefault="00A6013E" w:rsidP="00A6013E">
      <w:r>
        <w:tab/>
        <w:t>Repeat steps 1-4 above with these values.</w:t>
      </w:r>
    </w:p>
    <w:p w14:paraId="616FD0EA" w14:textId="19AE8F74" w:rsidR="006A7BDA" w:rsidRDefault="006A7BDA" w:rsidP="006A7BDA"/>
    <w:p w14:paraId="58C224F0" w14:textId="2B0FF630" w:rsidR="006A7BDA" w:rsidRDefault="006A7BDA" w:rsidP="006A7BDA"/>
    <w:p w14:paraId="1E64519A" w14:textId="77777777" w:rsidR="006A7BDA" w:rsidRDefault="006A7BDA" w:rsidP="006A7BDA"/>
    <w:p w14:paraId="743B62A8" w14:textId="2F0F7943" w:rsidR="006A7BDA" w:rsidRDefault="00B121AA" w:rsidP="006A7BDA">
      <w:pPr>
        <w:pStyle w:val="ListParagraph"/>
        <w:numPr>
          <w:ilvl w:val="0"/>
          <w:numId w:val="2"/>
        </w:numPr>
      </w:pPr>
      <w:r>
        <w:lastRenderedPageBreak/>
        <w:t xml:space="preserve">Adjust the code to </w:t>
      </w:r>
      <w:r w:rsidR="00336010">
        <w:t xml:space="preserve">function as a </w:t>
      </w:r>
      <w:r w:rsidR="00CB54DB">
        <w:t>true</w:t>
      </w:r>
      <w:r w:rsidR="00336010">
        <w:t xml:space="preserve"> RC4 byte-oriented stream cipher. Using the same plaintext and key as in 5b above, what is T? What is the ciphertext? Is this system formidable against brute force attacks? If not suggest a key that would make it so.</w:t>
      </w:r>
    </w:p>
    <w:p w14:paraId="7FABCB74" w14:textId="77777777" w:rsidR="00122D2E" w:rsidRDefault="00122D2E" w:rsidP="00122D2E"/>
    <w:p w14:paraId="4B1A6A14" w14:textId="1D52AB6E" w:rsidR="00122D2E" w:rsidRPr="00122D2E" w:rsidRDefault="00122D2E" w:rsidP="00122D2E">
      <w:pPr>
        <w:rPr>
          <w:rFonts w:eastAsiaTheme="minorEastAsia"/>
        </w:rPr>
      </w:pPr>
      <m:oMathPara>
        <m:oMath>
          <m:r>
            <w:rPr>
              <w:rFonts w:ascii="Cambria Math" w:hAnsi="Cambria Math"/>
            </w:rPr>
            <m:t>T=</m:t>
          </m:r>
          <m:r>
            <w:rPr>
              <w:rFonts w:ascii="Cambria Math" w:hAnsi="Cambria Math"/>
            </w:rPr>
            <m:t>[284280, 9, 284280, 9, 284280, 9, 284280, 9, 284280, 9, 284280, 9, 284280, 9, 284280</m:t>
          </m:r>
          <m:r>
            <w:rPr>
              <w:rFonts w:ascii="Cambria Math" w:hAnsi="Cambria Math"/>
            </w:rPr>
            <m:t>,</m:t>
          </m:r>
          <m:r>
            <w:rPr>
              <w:rFonts w:ascii="Cambria Math" w:hAnsi="Cambria Math"/>
            </w:rPr>
            <m:t xml:space="preserve"> </m:t>
          </m:r>
        </m:oMath>
      </m:oMathPara>
    </w:p>
    <w:p w14:paraId="3DD8FB3E" w14:textId="026B0CC1" w:rsidR="007560C6" w:rsidRPr="00122D2E" w:rsidRDefault="00122D2E" w:rsidP="00122D2E">
      <w:pPr>
        <w:rPr>
          <w:rFonts w:eastAsiaTheme="minorEastAsia"/>
        </w:rPr>
      </w:pPr>
      <m:oMathPara>
        <m:oMath>
          <m:r>
            <w:rPr>
              <w:rFonts w:ascii="Cambria Math" w:hAnsi="Cambria Math"/>
            </w:rPr>
            <m:t>9,284280, 9,</m:t>
          </m:r>
          <m:r>
            <w:rPr>
              <w:rFonts w:ascii="Cambria Math" w:hAnsi="Cambria Math"/>
            </w:rPr>
            <m:t xml:space="preserve"> </m:t>
          </m:r>
          <m:r>
            <w:rPr>
              <w:rFonts w:ascii="Cambria Math" w:hAnsi="Cambria Math"/>
            </w:rPr>
            <m:t>284280, 9, 284280, 9, 284280, 9, 284280, 9, 284280, 9, 284280, 9, 284280, 9]</m:t>
          </m:r>
        </m:oMath>
      </m:oMathPara>
    </w:p>
    <w:p w14:paraId="5FD4FB36" w14:textId="1905D035" w:rsidR="00122D2E" w:rsidRPr="00122D2E" w:rsidRDefault="00122D2E" w:rsidP="00122D2E">
      <w:pPr>
        <w:rPr>
          <w:rFonts w:eastAsiaTheme="minorEastAsia"/>
        </w:rPr>
      </w:pPr>
      <m:oMathPara>
        <m:oMath>
          <m:r>
            <w:rPr>
              <w:rFonts w:ascii="Cambria Math" w:hAnsi="Cambria Math"/>
            </w:rPr>
            <m:t>Ciphertext=</m:t>
          </m:r>
          <m:r>
            <w:rPr>
              <w:rFonts w:ascii="Cambria Math" w:hAnsi="Cambria Math"/>
            </w:rPr>
            <m:t>101010101011101001011100110111011110011111111100</m:t>
          </m:r>
        </m:oMath>
      </m:oMathPara>
    </w:p>
    <w:p w14:paraId="0F11496A" w14:textId="5B1CD337" w:rsidR="00122D2E" w:rsidRDefault="00122D2E" w:rsidP="00122D2E">
      <w:pPr>
        <w:rPr>
          <w:rFonts w:eastAsiaTheme="minorEastAsia"/>
        </w:rPr>
      </w:pPr>
    </w:p>
    <w:p w14:paraId="7BDFCA35" w14:textId="294BCD8B" w:rsidR="00122D2E" w:rsidRPr="00F714BE" w:rsidRDefault="00122D2E" w:rsidP="00122D2E">
      <w:r>
        <w:rPr>
          <w:rFonts w:eastAsiaTheme="minorEastAsia"/>
        </w:rPr>
        <w:tab/>
        <w:t>I would say that this system does have a flaw in that there is a pattern that can be deciphered via cryptanalysis. Because the key is exclusively integers, and sequenced integers at that, cryptanalysis, specifically in regards of the T, is fairly trivial and brute force attacks even more so. Thus, I would recommend a key of random ASCII characters so that the amount of characters needed to be tried for a brute force attack makes the system computationally secure.</w:t>
      </w:r>
    </w:p>
    <w:sectPr w:rsidR="00122D2E" w:rsidRPr="00F714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2E89" w14:textId="77777777" w:rsidR="00685FF6" w:rsidRDefault="00685FF6" w:rsidP="003F2282">
      <w:r>
        <w:separator/>
      </w:r>
    </w:p>
  </w:endnote>
  <w:endnote w:type="continuationSeparator" w:id="0">
    <w:p w14:paraId="549E28C3" w14:textId="77777777" w:rsidR="00685FF6" w:rsidRDefault="00685FF6" w:rsidP="003F2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FE12E" w14:textId="77777777" w:rsidR="00685FF6" w:rsidRDefault="00685FF6" w:rsidP="003F2282">
      <w:r>
        <w:separator/>
      </w:r>
    </w:p>
  </w:footnote>
  <w:footnote w:type="continuationSeparator" w:id="0">
    <w:p w14:paraId="31F1B58E" w14:textId="77777777" w:rsidR="00685FF6" w:rsidRDefault="00685FF6" w:rsidP="003F2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5B47" w14:textId="1E7A40A7" w:rsidR="003F2282" w:rsidRDefault="003F2282" w:rsidP="003F2282">
    <w:pPr>
      <w:pStyle w:val="Header"/>
      <w:jc w:val="right"/>
    </w:pPr>
    <w:r>
      <w:t>Aaron Urrea</w:t>
    </w:r>
  </w:p>
  <w:p w14:paraId="530F10FF" w14:textId="4EB6E186" w:rsidR="003F2282" w:rsidRDefault="003F2282" w:rsidP="003F2282">
    <w:pPr>
      <w:pStyle w:val="Header"/>
      <w:jc w:val="right"/>
    </w:pPr>
    <w:r>
      <w:t>COMP-424</w:t>
    </w:r>
  </w:p>
  <w:p w14:paraId="58F6AE4A" w14:textId="146B2D95" w:rsidR="003F2282" w:rsidRDefault="003F2282" w:rsidP="003F2282">
    <w:pPr>
      <w:pStyle w:val="Header"/>
      <w:jc w:val="right"/>
    </w:pPr>
    <w:r>
      <w:t>10/15/2022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363D3"/>
    <w:multiLevelType w:val="hybridMultilevel"/>
    <w:tmpl w:val="CA9A0C7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C178C9"/>
    <w:multiLevelType w:val="hybridMultilevel"/>
    <w:tmpl w:val="01A8EA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409C"/>
    <w:multiLevelType w:val="hybridMultilevel"/>
    <w:tmpl w:val="7728DFB2"/>
    <w:lvl w:ilvl="0" w:tplc="88B63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72F13"/>
    <w:multiLevelType w:val="hybridMultilevel"/>
    <w:tmpl w:val="5A586D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9F50E0E"/>
    <w:multiLevelType w:val="hybridMultilevel"/>
    <w:tmpl w:val="BE18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852166">
    <w:abstractNumId w:val="4"/>
  </w:num>
  <w:num w:numId="2" w16cid:durableId="465316397">
    <w:abstractNumId w:val="1"/>
  </w:num>
  <w:num w:numId="3" w16cid:durableId="1122573882">
    <w:abstractNumId w:val="2"/>
  </w:num>
  <w:num w:numId="4" w16cid:durableId="1417896647">
    <w:abstractNumId w:val="0"/>
  </w:num>
  <w:num w:numId="5" w16cid:durableId="1268851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BE"/>
    <w:rsid w:val="00122D2E"/>
    <w:rsid w:val="001823FB"/>
    <w:rsid w:val="001B6B18"/>
    <w:rsid w:val="002D3132"/>
    <w:rsid w:val="00336010"/>
    <w:rsid w:val="003F2282"/>
    <w:rsid w:val="004143B4"/>
    <w:rsid w:val="004A711C"/>
    <w:rsid w:val="00512E26"/>
    <w:rsid w:val="00603C4F"/>
    <w:rsid w:val="00685FF6"/>
    <w:rsid w:val="006A7BDA"/>
    <w:rsid w:val="007560C6"/>
    <w:rsid w:val="007752D8"/>
    <w:rsid w:val="008014DA"/>
    <w:rsid w:val="00972A2C"/>
    <w:rsid w:val="009F3F53"/>
    <w:rsid w:val="00A6013E"/>
    <w:rsid w:val="00B0567E"/>
    <w:rsid w:val="00B121AA"/>
    <w:rsid w:val="00BF1619"/>
    <w:rsid w:val="00C006A3"/>
    <w:rsid w:val="00C20F65"/>
    <w:rsid w:val="00CB54DB"/>
    <w:rsid w:val="00CF66C2"/>
    <w:rsid w:val="00EB4F6A"/>
    <w:rsid w:val="00F022F0"/>
    <w:rsid w:val="00F118B2"/>
    <w:rsid w:val="00F7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52DB"/>
  <w15:chartTrackingRefBased/>
  <w15:docId w15:val="{AD056041-368F-CF40-A279-423F9891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0C6"/>
    <w:pPr>
      <w:ind w:left="720"/>
      <w:contextualSpacing/>
    </w:pPr>
  </w:style>
  <w:style w:type="paragraph" w:styleId="BodyText">
    <w:name w:val="Body Text"/>
    <w:basedOn w:val="Normal"/>
    <w:link w:val="BodyTextChar"/>
    <w:uiPriority w:val="1"/>
    <w:qFormat/>
    <w:rsid w:val="004143B4"/>
    <w:pPr>
      <w:widowControl w:val="0"/>
      <w:autoSpaceDE w:val="0"/>
      <w:autoSpaceDN w:val="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4143B4"/>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1823FB"/>
    <w:rPr>
      <w:color w:val="808080"/>
    </w:rPr>
  </w:style>
  <w:style w:type="paragraph" w:styleId="Header">
    <w:name w:val="header"/>
    <w:basedOn w:val="Normal"/>
    <w:link w:val="HeaderChar"/>
    <w:uiPriority w:val="99"/>
    <w:unhideWhenUsed/>
    <w:rsid w:val="003F2282"/>
    <w:pPr>
      <w:tabs>
        <w:tab w:val="center" w:pos="4680"/>
        <w:tab w:val="right" w:pos="9360"/>
      </w:tabs>
    </w:pPr>
  </w:style>
  <w:style w:type="character" w:customStyle="1" w:styleId="HeaderChar">
    <w:name w:val="Header Char"/>
    <w:basedOn w:val="DefaultParagraphFont"/>
    <w:link w:val="Header"/>
    <w:uiPriority w:val="99"/>
    <w:rsid w:val="003F2282"/>
  </w:style>
  <w:style w:type="paragraph" w:styleId="Footer">
    <w:name w:val="footer"/>
    <w:basedOn w:val="Normal"/>
    <w:link w:val="FooterChar"/>
    <w:uiPriority w:val="99"/>
    <w:unhideWhenUsed/>
    <w:rsid w:val="003F2282"/>
    <w:pPr>
      <w:tabs>
        <w:tab w:val="center" w:pos="4680"/>
        <w:tab w:val="right" w:pos="9360"/>
      </w:tabs>
    </w:pPr>
  </w:style>
  <w:style w:type="character" w:customStyle="1" w:styleId="FooterChar">
    <w:name w:val="Footer Char"/>
    <w:basedOn w:val="DefaultParagraphFont"/>
    <w:link w:val="Footer"/>
    <w:uiPriority w:val="99"/>
    <w:rsid w:val="003F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Al-Salman, Sami</dc:creator>
  <cp:keywords/>
  <dc:description/>
  <cp:lastModifiedBy>Aaron Urrea</cp:lastModifiedBy>
  <cp:revision>15</cp:revision>
  <dcterms:created xsi:type="dcterms:W3CDTF">2022-10-05T17:41:00Z</dcterms:created>
  <dcterms:modified xsi:type="dcterms:W3CDTF">2022-10-24T03:58:00Z</dcterms:modified>
</cp:coreProperties>
</file>