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B2D68" w14:textId="77777777" w:rsidR="002F2BCE" w:rsidRDefault="008757C2">
      <w:r>
        <w:t>Questions</w:t>
      </w:r>
    </w:p>
    <w:p w14:paraId="2DA9ABED" w14:textId="77777777" w:rsidR="008757C2" w:rsidRDefault="008757C2"/>
    <w:p w14:paraId="61355EF7" w14:textId="77777777" w:rsidR="00305109" w:rsidRDefault="00C16C2E" w:rsidP="00305109">
      <w:pPr>
        <w:pStyle w:val="ListParagraph"/>
        <w:numPr>
          <w:ilvl w:val="0"/>
          <w:numId w:val="1"/>
        </w:numPr>
      </w:pPr>
      <w:r>
        <w:t xml:space="preserve">What is a service node – a </w:t>
      </w:r>
      <w:r w:rsidR="004429A1">
        <w:t>service node is a back-up server for any type of server within the cluster of Lustre.</w:t>
      </w:r>
    </w:p>
    <w:p w14:paraId="578916FA" w14:textId="77777777" w:rsidR="00305109" w:rsidRDefault="00305109" w:rsidP="00305109">
      <w:pPr>
        <w:pStyle w:val="ListParagraph"/>
        <w:ind w:left="1080"/>
      </w:pPr>
    </w:p>
    <w:p w14:paraId="41434837" w14:textId="77777777" w:rsidR="00305109" w:rsidRDefault="008757C2" w:rsidP="00305109">
      <w:pPr>
        <w:pStyle w:val="ListParagraph"/>
        <w:numPr>
          <w:ilvl w:val="0"/>
          <w:numId w:val="1"/>
        </w:numPr>
      </w:pPr>
      <w:r>
        <w:t xml:space="preserve">What is locking </w:t>
      </w:r>
      <w:r w:rsidR="00305109">
        <w:t>– mechanism for enforcing limits on access to a resource in a computer environment.</w:t>
      </w:r>
    </w:p>
    <w:p w14:paraId="4D364630" w14:textId="77777777" w:rsidR="00305109" w:rsidRDefault="00305109" w:rsidP="00305109">
      <w:bookmarkStart w:id="0" w:name="_GoBack"/>
      <w:bookmarkEnd w:id="0"/>
    </w:p>
    <w:p w14:paraId="362F81F8" w14:textId="77777777" w:rsidR="008757C2" w:rsidRDefault="00305109" w:rsidP="008757C2">
      <w:pPr>
        <w:pStyle w:val="ListParagraph"/>
        <w:numPr>
          <w:ilvl w:val="0"/>
          <w:numId w:val="1"/>
        </w:numPr>
      </w:pPr>
      <w:r>
        <w:t>What is d</w:t>
      </w:r>
      <w:r w:rsidR="00830750">
        <w:t>ata coherency – is when data is the same across the network and or when data on the server and all the clients is synchronized.</w:t>
      </w:r>
    </w:p>
    <w:p w14:paraId="5799DB76" w14:textId="77777777" w:rsidR="008757C2" w:rsidRDefault="008757C2" w:rsidP="008757C2"/>
    <w:p w14:paraId="44852BF0" w14:textId="77777777" w:rsidR="008757C2" w:rsidRDefault="008757C2" w:rsidP="008757C2">
      <w:r>
        <w:t>Outline Options</w:t>
      </w:r>
    </w:p>
    <w:p w14:paraId="43F36982" w14:textId="77777777" w:rsidR="008757C2" w:rsidRDefault="008757C2" w:rsidP="008757C2"/>
    <w:p w14:paraId="6C237977" w14:textId="77777777" w:rsidR="008757C2" w:rsidRDefault="008757C2" w:rsidP="008757C2">
      <w:r>
        <w:tab/>
        <w:t>What is Luster and how does it work?</w:t>
      </w:r>
    </w:p>
    <w:p w14:paraId="27F7B0E2" w14:textId="77777777" w:rsidR="008757C2" w:rsidRDefault="008757C2" w:rsidP="008757C2">
      <w:r>
        <w:tab/>
        <w:t>What should be thought about before working with Luster?</w:t>
      </w:r>
    </w:p>
    <w:p w14:paraId="6449A23F" w14:textId="77777777" w:rsidR="008757C2" w:rsidRDefault="008757C2" w:rsidP="008757C2">
      <w:r>
        <w:tab/>
      </w:r>
      <w:r>
        <w:tab/>
        <w:t>Documentations</w:t>
      </w:r>
    </w:p>
    <w:p w14:paraId="77E2240C" w14:textId="77777777" w:rsidR="008757C2" w:rsidRDefault="008757C2" w:rsidP="008757C2">
      <w:r>
        <w:tab/>
      </w:r>
      <w:r>
        <w:tab/>
        <w:t>What kind of hardware and so forth</w:t>
      </w:r>
    </w:p>
    <w:p w14:paraId="398DE668" w14:textId="77777777" w:rsidR="008757C2" w:rsidRDefault="008757C2" w:rsidP="008757C2">
      <w:r>
        <w:tab/>
        <w:t>How to install Lustre?</w:t>
      </w:r>
    </w:p>
    <w:p w14:paraId="13CCFBFA" w14:textId="77777777" w:rsidR="008757C2" w:rsidRDefault="008757C2" w:rsidP="008757C2">
      <w:r>
        <w:tab/>
        <w:t>How to bring down Lustre?</w:t>
      </w:r>
    </w:p>
    <w:p w14:paraId="39EB5148" w14:textId="77777777" w:rsidR="008757C2" w:rsidRDefault="008757C2" w:rsidP="008757C2">
      <w:r>
        <w:tab/>
        <w:t>How to configure Lustre?</w:t>
      </w:r>
    </w:p>
    <w:p w14:paraId="1399F81F" w14:textId="77777777" w:rsidR="008757C2" w:rsidRDefault="008757C2" w:rsidP="008757C2">
      <w:r>
        <w:tab/>
        <w:t>Lustre Commands</w:t>
      </w:r>
    </w:p>
    <w:sectPr w:rsidR="008757C2" w:rsidSect="002F2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42964"/>
    <w:multiLevelType w:val="hybridMultilevel"/>
    <w:tmpl w:val="77EE4FB0"/>
    <w:lvl w:ilvl="0" w:tplc="2A6CEC72">
      <w:start w:val="2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C2"/>
    <w:rsid w:val="00266E9B"/>
    <w:rsid w:val="002F2BCE"/>
    <w:rsid w:val="00305109"/>
    <w:rsid w:val="004429A1"/>
    <w:rsid w:val="00830750"/>
    <w:rsid w:val="008757C2"/>
    <w:rsid w:val="00AA0601"/>
    <w:rsid w:val="00C1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36F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30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ERDC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Microsoft Office User</cp:lastModifiedBy>
  <cp:revision>2</cp:revision>
  <dcterms:created xsi:type="dcterms:W3CDTF">2017-12-18T15:25:00Z</dcterms:created>
  <dcterms:modified xsi:type="dcterms:W3CDTF">2017-12-19T22:36:00Z</dcterms:modified>
</cp:coreProperties>
</file>