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6C5A3" w14:textId="77777777" w:rsidR="00502866" w:rsidRPr="00921033" w:rsidRDefault="00502866" w:rsidP="00502866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Author: Aaron Valoroso</w:t>
      </w:r>
    </w:p>
    <w:p w14:paraId="3978BF54" w14:textId="77777777" w:rsidR="00921033" w:rsidRPr="00921033" w:rsidRDefault="00921033" w:rsidP="00502866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Title: Setup Static IP addresses</w:t>
      </w:r>
    </w:p>
    <w:p w14:paraId="6850D8EF" w14:textId="77777777" w:rsidR="00502866" w:rsidRPr="00921033" w:rsidRDefault="00502866" w:rsidP="00502866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Date: August 20</w:t>
      </w:r>
      <w:r w:rsidRPr="00921033">
        <w:rPr>
          <w:rFonts w:asciiTheme="minorHAnsi" w:hAnsiTheme="minorHAnsi"/>
          <w:b/>
          <w:vertAlign w:val="superscript"/>
        </w:rPr>
        <w:t>th</w:t>
      </w:r>
      <w:r w:rsidRPr="00921033">
        <w:rPr>
          <w:rFonts w:asciiTheme="minorHAnsi" w:hAnsiTheme="minorHAnsi"/>
          <w:b/>
        </w:rPr>
        <w:t>, 2017</w:t>
      </w:r>
    </w:p>
    <w:p w14:paraId="009F4210" w14:textId="77777777" w:rsidR="00502866" w:rsidRPr="00921033" w:rsidRDefault="00502866" w:rsidP="00502866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OS: Ubuntu 16.10</w:t>
      </w:r>
    </w:p>
    <w:p w14:paraId="78B60F3D" w14:textId="77777777" w:rsidR="00502866" w:rsidRPr="00921033" w:rsidRDefault="00502866" w:rsidP="00502866">
      <w:pPr>
        <w:rPr>
          <w:rFonts w:asciiTheme="minorHAnsi" w:hAnsiTheme="minorHAnsi"/>
          <w:b/>
        </w:rPr>
      </w:pPr>
    </w:p>
    <w:p w14:paraId="2AD4F16A" w14:textId="77777777" w:rsidR="006C38E3" w:rsidRPr="00921033" w:rsidRDefault="006C38E3" w:rsidP="006C38E3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Setup:</w:t>
      </w:r>
    </w:p>
    <w:p w14:paraId="463E35B7" w14:textId="2D611906" w:rsidR="006C38E3" w:rsidRPr="00921033" w:rsidRDefault="006C38E3" w:rsidP="006C38E3">
      <w:pPr>
        <w:ind w:left="720"/>
        <w:rPr>
          <w:rFonts w:asciiTheme="minorHAnsi" w:hAnsiTheme="minorHAnsi"/>
        </w:rPr>
      </w:pPr>
      <w:r w:rsidRPr="00921033">
        <w:rPr>
          <w:rFonts w:asciiTheme="minorHAnsi" w:hAnsiTheme="minorHAnsi"/>
        </w:rPr>
        <w:t>To start you will need to machines that are connected to one another either through a switch or on the same network. Now this can be applied to as many machines as you want but we will just focus on two for now.</w:t>
      </w:r>
      <w:r>
        <w:rPr>
          <w:rFonts w:asciiTheme="minorHAnsi" w:hAnsiTheme="minorHAnsi"/>
        </w:rPr>
        <w:t xml:space="preserve"> My first machine will be called Clone1 and the second will be Clone2 and they both will be virtual machines on VirtualBox.</w:t>
      </w:r>
      <w:r w:rsidR="00DB1203">
        <w:rPr>
          <w:rFonts w:asciiTheme="minorHAnsi" w:hAnsiTheme="minorHAnsi"/>
        </w:rPr>
        <w:t xml:space="preserve"> If you don’t know how to setup a virtual machine then look for my document on how to setup a virtual machine for your specific needs.</w:t>
      </w:r>
      <w:bookmarkStart w:id="0" w:name="_GoBack"/>
      <w:bookmarkEnd w:id="0"/>
    </w:p>
    <w:p w14:paraId="1E6D2D42" w14:textId="77777777" w:rsidR="00B97D0F" w:rsidRPr="00921033" w:rsidRDefault="00B97D0F" w:rsidP="00B97D0F">
      <w:pPr>
        <w:rPr>
          <w:rFonts w:asciiTheme="minorHAnsi" w:hAnsiTheme="minorHAnsi"/>
        </w:rPr>
      </w:pPr>
    </w:p>
    <w:p w14:paraId="5D6DF938" w14:textId="77777777" w:rsidR="00921033" w:rsidRPr="00921033" w:rsidRDefault="00921033" w:rsidP="00B97D0F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Part 1:</w:t>
      </w:r>
    </w:p>
    <w:p w14:paraId="5EFEB4AE" w14:textId="77777777" w:rsidR="00921033" w:rsidRPr="00921033" w:rsidRDefault="00B97D0F" w:rsidP="00921033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921033">
        <w:rPr>
          <w:rFonts w:asciiTheme="minorHAnsi" w:hAnsiTheme="minorHAnsi"/>
        </w:rPr>
        <w:t>Type: su</w:t>
      </w:r>
    </w:p>
    <w:p w14:paraId="6C666128" w14:textId="77777777" w:rsidR="00921033" w:rsidRPr="00921033" w:rsidRDefault="00921033" w:rsidP="00921033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If you don’t have root privileges then this will not work, but if this is your machine then go ahead and do the following command.</w:t>
      </w:r>
    </w:p>
    <w:p w14:paraId="2EAA3597" w14:textId="77777777" w:rsidR="00921033" w:rsidRPr="00921033" w:rsidRDefault="00921033" w:rsidP="00921033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Type: sudo passwd</w:t>
      </w:r>
    </w:p>
    <w:p w14:paraId="52D6B7A6" w14:textId="77777777" w:rsidR="00921033" w:rsidRPr="00921033" w:rsidRDefault="00921033" w:rsidP="00921033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You will have to enter the password for your user and then one for root.</w:t>
      </w:r>
    </w:p>
    <w:p w14:paraId="12503453" w14:textId="77777777" w:rsidR="00B97D0F" w:rsidRPr="00921033" w:rsidRDefault="00B97D0F" w:rsidP="00921033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921033">
        <w:rPr>
          <w:rFonts w:asciiTheme="minorHAnsi" w:hAnsiTheme="minorHAnsi"/>
        </w:rPr>
        <w:t>Type: ifconfig</w:t>
      </w:r>
    </w:p>
    <w:p w14:paraId="29F3FF8A" w14:textId="77777777" w:rsidR="00921033" w:rsidRPr="00921033" w:rsidRDefault="00B97D0F" w:rsidP="00921033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921033">
        <w:rPr>
          <w:rFonts w:asciiTheme="minorHAnsi" w:hAnsiTheme="minorHAnsi"/>
        </w:rPr>
        <w:t>Here you will see the network devices for your system.</w:t>
      </w:r>
      <w:r w:rsidR="00921033">
        <w:rPr>
          <w:rFonts w:asciiTheme="minorHAnsi" w:hAnsiTheme="minorHAnsi"/>
        </w:rPr>
        <w:t xml:space="preserve"> They will range from etho# to enp0s#, and beyond. I’m using a virtual machine so mine is enp0s8.</w:t>
      </w:r>
    </w:p>
    <w:p w14:paraId="109F0B21" w14:textId="77777777" w:rsidR="00C02201" w:rsidRPr="00921033" w:rsidRDefault="00C02201" w:rsidP="00C02201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921033">
        <w:rPr>
          <w:rFonts w:asciiTheme="minorHAnsi" w:hAnsiTheme="minorHAnsi"/>
        </w:rPr>
        <w:t>Type: nano /etc/network/interfaces</w:t>
      </w:r>
    </w:p>
    <w:p w14:paraId="407ABB18" w14:textId="77777777" w:rsidR="00C02201" w:rsidRPr="00921033" w:rsidRDefault="00C02201" w:rsidP="00C02201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921033">
        <w:rPr>
          <w:rFonts w:asciiTheme="minorHAnsi" w:hAnsiTheme="minorHAnsi"/>
        </w:rPr>
        <w:t xml:space="preserve">You will see the auto lo device in the file, you will enter the following underneath the last line. </w:t>
      </w:r>
      <w:r w:rsidR="00921033">
        <w:rPr>
          <w:rFonts w:asciiTheme="minorHAnsi" w:hAnsiTheme="minorHAnsi"/>
        </w:rPr>
        <w:t>Since I am using a virtual machine I will be using the enp0s8 network device. Do not try giving a 280 plus number, your network will crash and you will have to change the number again.</w:t>
      </w:r>
    </w:p>
    <w:p w14:paraId="3F6853D9" w14:textId="77777777" w:rsidR="00C02201" w:rsidRPr="00921033" w:rsidRDefault="00C02201" w:rsidP="00C02201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921033">
        <w:rPr>
          <w:rFonts w:asciiTheme="minorHAnsi" w:hAnsiTheme="minorHAnsi"/>
        </w:rPr>
        <w:t>auto enp0s8</w:t>
      </w:r>
    </w:p>
    <w:p w14:paraId="2065744A" w14:textId="77777777" w:rsidR="00921033" w:rsidRPr="00921033" w:rsidRDefault="00921033" w:rsidP="00C02201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iface enp0s8 inet static</w:t>
      </w:r>
    </w:p>
    <w:p w14:paraId="6F2B0728" w14:textId="77777777" w:rsidR="00921033" w:rsidRPr="00921033" w:rsidRDefault="00921033" w:rsidP="00921033">
      <w:pPr>
        <w:pStyle w:val="ListParagraph"/>
        <w:numPr>
          <w:ilvl w:val="2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address 192.168.100.100 – (This is an example)</w:t>
      </w:r>
    </w:p>
    <w:p w14:paraId="60BE8649" w14:textId="77777777" w:rsidR="00921033" w:rsidRPr="00921033" w:rsidRDefault="00921033" w:rsidP="00921033">
      <w:pPr>
        <w:pStyle w:val="ListParagraph"/>
        <w:numPr>
          <w:ilvl w:val="2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netmask 255.255.255.0 – (This is an example)</w:t>
      </w:r>
    </w:p>
    <w:p w14:paraId="083288FF" w14:textId="77777777" w:rsidR="001B50B1" w:rsidRPr="00921033" w:rsidRDefault="001B50B1" w:rsidP="00C02201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921033">
        <w:rPr>
          <w:rFonts w:asciiTheme="minorHAnsi" w:hAnsiTheme="minorHAnsi"/>
        </w:rPr>
        <w:t>Type: service networking restart</w:t>
      </w:r>
    </w:p>
    <w:p w14:paraId="15BE5663" w14:textId="77777777" w:rsidR="00921033" w:rsidRDefault="00921033" w:rsidP="00921033">
      <w:pPr>
        <w:ind w:left="720"/>
        <w:rPr>
          <w:rFonts w:asciiTheme="minorHAnsi" w:hAnsiTheme="minorHAnsi"/>
        </w:rPr>
      </w:pPr>
    </w:p>
    <w:p w14:paraId="4204CCD6" w14:textId="77777777" w:rsidR="00A82744" w:rsidRDefault="00921033" w:rsidP="0092103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Clone1 will have the IP address of </w:t>
      </w:r>
      <w:r w:rsidR="001B50B1" w:rsidRPr="00921033">
        <w:rPr>
          <w:rFonts w:asciiTheme="minorHAnsi" w:hAnsiTheme="minorHAnsi"/>
        </w:rPr>
        <w:t xml:space="preserve">192.168.100.100, and for </w:t>
      </w:r>
      <w:r>
        <w:rPr>
          <w:rFonts w:asciiTheme="minorHAnsi" w:hAnsiTheme="minorHAnsi"/>
        </w:rPr>
        <w:t>Clone2</w:t>
      </w:r>
      <w:r w:rsidR="00C02201" w:rsidRPr="00921033">
        <w:rPr>
          <w:rFonts w:asciiTheme="minorHAnsi" w:hAnsiTheme="minorHAnsi"/>
        </w:rPr>
        <w:t xml:space="preserve"> can have 192.168.100.101. </w:t>
      </w:r>
    </w:p>
    <w:p w14:paraId="4D330269" w14:textId="77777777" w:rsidR="001B50B1" w:rsidRPr="00921033" w:rsidRDefault="001B50B1" w:rsidP="001B50B1">
      <w:pPr>
        <w:rPr>
          <w:rFonts w:asciiTheme="minorHAnsi" w:hAnsiTheme="minorHAnsi"/>
          <w:b/>
        </w:rPr>
      </w:pPr>
    </w:p>
    <w:p w14:paraId="38F059BA" w14:textId="77777777" w:rsidR="001B50B1" w:rsidRDefault="001B50B1" w:rsidP="001B50B1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Other:</w:t>
      </w:r>
    </w:p>
    <w:p w14:paraId="77AEF767" w14:textId="77777777" w:rsidR="00921033" w:rsidRPr="00921033" w:rsidRDefault="00921033" w:rsidP="00921033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You should now be able to ping either machine. If not, then use Google. I will have another document that will go over other related networking topics.</w:t>
      </w:r>
    </w:p>
    <w:p w14:paraId="0E562B86" w14:textId="77777777" w:rsidR="008D752C" w:rsidRPr="00921033" w:rsidRDefault="008D752C" w:rsidP="001B50B1">
      <w:pPr>
        <w:rPr>
          <w:rFonts w:asciiTheme="minorHAnsi" w:hAnsiTheme="minorHAnsi"/>
          <w:b/>
        </w:rPr>
      </w:pPr>
    </w:p>
    <w:sectPr w:rsidR="008D752C" w:rsidRPr="0092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D49D5"/>
    <w:multiLevelType w:val="hybridMultilevel"/>
    <w:tmpl w:val="F938A16E"/>
    <w:lvl w:ilvl="0" w:tplc="B9882F0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66"/>
    <w:rsid w:val="001B50B1"/>
    <w:rsid w:val="00502866"/>
    <w:rsid w:val="00534426"/>
    <w:rsid w:val="006C38E3"/>
    <w:rsid w:val="008D752C"/>
    <w:rsid w:val="00921033"/>
    <w:rsid w:val="00A82744"/>
    <w:rsid w:val="00B97D0F"/>
    <w:rsid w:val="00C02201"/>
    <w:rsid w:val="00CA1619"/>
    <w:rsid w:val="00DB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43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8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8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6</cp:revision>
  <dcterms:created xsi:type="dcterms:W3CDTF">2017-09-10T02:24:00Z</dcterms:created>
  <dcterms:modified xsi:type="dcterms:W3CDTF">2017-11-01T15:23:00Z</dcterms:modified>
</cp:coreProperties>
</file>