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BF52D" w14:textId="77777777" w:rsidR="00436BD7" w:rsidRDefault="00436BD7">
      <w:pPr>
        <w:rPr>
          <w:rFonts w:ascii="Arial" w:eastAsia="Arial" w:hAnsi="Arial" w:cs="Arial"/>
          <w:sz w:val="20"/>
          <w:szCs w:val="20"/>
        </w:rPr>
      </w:pPr>
    </w:p>
    <w:p w14:paraId="24548325" w14:textId="77777777" w:rsidR="00FF6577" w:rsidRDefault="00FF65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AE998F7" w14:textId="5937D611" w:rsidR="00436BD7" w:rsidRDefault="006D47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DEPARTAMENTO DE GESTIÓN TECNOLÓGICA Y VINCULACIÓN</w:t>
      </w:r>
    </w:p>
    <w:p w14:paraId="4E1C29C9" w14:textId="77777777" w:rsidR="00FF6577" w:rsidRDefault="00FF65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515C8EE" w14:textId="76455371" w:rsidR="00436BD7" w:rsidRDefault="006D47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FECHA: </w:t>
      </w:r>
      <w:r w:rsidR="004B4E89">
        <w:rPr>
          <w:rFonts w:ascii="Arial" w:eastAsia="Arial" w:hAnsi="Arial" w:cs="Arial"/>
          <w:color w:val="000000"/>
          <w:sz w:val="20"/>
          <w:szCs w:val="20"/>
        </w:rPr>
        <w:t>{</w:t>
      </w:r>
      <w:proofErr w:type="spellStart"/>
      <w:r w:rsidR="004B4E89">
        <w:rPr>
          <w:rFonts w:ascii="Arial" w:eastAsia="Arial" w:hAnsi="Arial" w:cs="Arial"/>
          <w:color w:val="000000"/>
          <w:sz w:val="20"/>
          <w:szCs w:val="20"/>
        </w:rPr>
        <w:t>docdate</w:t>
      </w:r>
      <w:proofErr w:type="spellEnd"/>
      <w:r w:rsidR="004B4E89">
        <w:rPr>
          <w:rFonts w:ascii="Arial" w:eastAsia="Arial" w:hAnsi="Arial" w:cs="Arial"/>
          <w:color w:val="000000"/>
          <w:sz w:val="20"/>
          <w:szCs w:val="20"/>
        </w:rPr>
        <w:t>}</w:t>
      </w:r>
    </w:p>
    <w:p w14:paraId="4FCA28DA" w14:textId="556AB154" w:rsidR="00436BD7" w:rsidRPr="004B4E89" w:rsidRDefault="006D471C">
      <w:pPr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PERÍODO ESCOLAR: </w:t>
      </w:r>
      <w:r w:rsidR="008B6EE2">
        <w:rPr>
          <w:rFonts w:ascii="Arial" w:eastAsia="Arial" w:hAnsi="Arial" w:cs="Arial"/>
          <w:sz w:val="20"/>
          <w:szCs w:val="20"/>
        </w:rPr>
        <w:t>{</w:t>
      </w:r>
      <w:proofErr w:type="spellStart"/>
      <w:r w:rsidR="008B6EE2">
        <w:rPr>
          <w:rFonts w:ascii="Arial" w:eastAsia="Arial" w:hAnsi="Arial" w:cs="Arial"/>
          <w:sz w:val="20"/>
          <w:szCs w:val="20"/>
        </w:rPr>
        <w:t>period</w:t>
      </w:r>
      <w:proofErr w:type="spellEnd"/>
      <w:r w:rsidR="008B6EE2">
        <w:rPr>
          <w:rFonts w:ascii="Arial" w:eastAsia="Arial" w:hAnsi="Arial" w:cs="Arial"/>
          <w:sz w:val="20"/>
          <w:szCs w:val="20"/>
        </w:rPr>
        <w:t>}</w:t>
      </w:r>
      <w:bookmarkStart w:id="1" w:name="_GoBack"/>
      <w:bookmarkEnd w:id="1"/>
    </w:p>
    <w:p w14:paraId="0EADA199" w14:textId="77777777" w:rsidR="00FF6577" w:rsidRDefault="00FF6577">
      <w:pPr>
        <w:rPr>
          <w:rFonts w:ascii="Arial" w:eastAsia="Arial" w:hAnsi="Arial" w:cs="Arial"/>
          <w:sz w:val="20"/>
          <w:szCs w:val="20"/>
        </w:rPr>
      </w:pPr>
    </w:p>
    <w:p w14:paraId="198E1D99" w14:textId="77777777" w:rsidR="00436BD7" w:rsidRDefault="00436BD7">
      <w:pPr>
        <w:rPr>
          <w:rFonts w:ascii="Arial" w:eastAsia="Arial" w:hAnsi="Arial" w:cs="Arial"/>
        </w:rPr>
      </w:pPr>
    </w:p>
    <w:tbl>
      <w:tblPr>
        <w:tblStyle w:val="a"/>
        <w:tblW w:w="13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2575"/>
        <w:gridCol w:w="3009"/>
        <w:gridCol w:w="1080"/>
        <w:gridCol w:w="2865"/>
        <w:gridCol w:w="1219"/>
        <w:gridCol w:w="1972"/>
      </w:tblGrid>
      <w:tr w:rsidR="00436BD7" w:rsidRPr="008E67FF" w14:paraId="48115EBB" w14:textId="77777777">
        <w:trPr>
          <w:trHeight w:val="721"/>
        </w:trPr>
        <w:tc>
          <w:tcPr>
            <w:tcW w:w="1077" w:type="dxa"/>
            <w:vAlign w:val="center"/>
          </w:tcPr>
          <w:p w14:paraId="7C12275B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Fecha de visita</w:t>
            </w:r>
          </w:p>
        </w:tc>
        <w:tc>
          <w:tcPr>
            <w:tcW w:w="2575" w:type="dxa"/>
            <w:vAlign w:val="center"/>
          </w:tcPr>
          <w:p w14:paraId="5F7CD7C6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Lugar</w:t>
            </w:r>
          </w:p>
        </w:tc>
        <w:tc>
          <w:tcPr>
            <w:tcW w:w="3009" w:type="dxa"/>
            <w:vAlign w:val="center"/>
          </w:tcPr>
          <w:p w14:paraId="536EC1BC" w14:textId="77777777" w:rsidR="00436BD7" w:rsidRPr="008E67FF" w:rsidRDefault="006D471C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80" w:type="dxa"/>
            <w:vAlign w:val="center"/>
          </w:tcPr>
          <w:p w14:paraId="5B0B3E55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No. de</w:t>
            </w:r>
          </w:p>
          <w:p w14:paraId="59633871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alumnos</w:t>
            </w:r>
          </w:p>
        </w:tc>
        <w:tc>
          <w:tcPr>
            <w:tcW w:w="2865" w:type="dxa"/>
            <w:vAlign w:val="center"/>
          </w:tcPr>
          <w:p w14:paraId="4E7920AA" w14:textId="77777777" w:rsidR="00436BD7" w:rsidRPr="008E67FF" w:rsidRDefault="006D471C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Docente responsable</w:t>
            </w:r>
          </w:p>
        </w:tc>
        <w:tc>
          <w:tcPr>
            <w:tcW w:w="1219" w:type="dxa"/>
            <w:vAlign w:val="center"/>
          </w:tcPr>
          <w:p w14:paraId="17E6FCE4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Horario  de</w:t>
            </w:r>
          </w:p>
          <w:p w14:paraId="13807638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visita</w:t>
            </w:r>
          </w:p>
        </w:tc>
        <w:tc>
          <w:tcPr>
            <w:tcW w:w="1972" w:type="dxa"/>
            <w:vAlign w:val="center"/>
          </w:tcPr>
          <w:p w14:paraId="42440F72" w14:textId="77777777" w:rsidR="00436BD7" w:rsidRPr="008E67FF" w:rsidRDefault="006D471C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y semestre</w:t>
            </w:r>
          </w:p>
        </w:tc>
      </w:tr>
      <w:tr w:rsidR="000A7A69" w:rsidRPr="008E67FF" w14:paraId="7A6B36CD" w14:textId="77777777">
        <w:trPr>
          <w:trHeight w:val="375"/>
        </w:trPr>
        <w:tc>
          <w:tcPr>
            <w:tcW w:w="1077" w:type="dxa"/>
          </w:tcPr>
          <w:p w14:paraId="5D6C0F5D" w14:textId="69A004AE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5" w:type="dxa"/>
          </w:tcPr>
          <w:p w14:paraId="15963E0D" w14:textId="6D3A1E0F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9" w:type="dxa"/>
          </w:tcPr>
          <w:p w14:paraId="3FD73557" w14:textId="3315FA8F" w:rsidR="000A7A69" w:rsidRPr="008E67FF" w:rsidRDefault="000A7A69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26226C" w14:textId="18E5630F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5" w:type="dxa"/>
          </w:tcPr>
          <w:p w14:paraId="58035E94" w14:textId="444151A1" w:rsidR="000A7A69" w:rsidRPr="008E67FF" w:rsidRDefault="000A7A69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</w:tcPr>
          <w:p w14:paraId="14502956" w14:textId="25AEF6DD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72" w:type="dxa"/>
          </w:tcPr>
          <w:p w14:paraId="624E8C5A" w14:textId="4F81127C" w:rsidR="000A7A69" w:rsidRPr="008E67FF" w:rsidRDefault="000A7A69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8C90D4D" w14:textId="77777777" w:rsidR="00436BD7" w:rsidRDefault="006D471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04102309" w14:textId="1CBAF853" w:rsidR="00436BD7" w:rsidRDefault="00436BD7">
      <w:pPr>
        <w:rPr>
          <w:b/>
        </w:rPr>
      </w:pPr>
    </w:p>
    <w:p w14:paraId="4BD544B2" w14:textId="4FB93183" w:rsidR="004B1C8E" w:rsidRDefault="004B1C8E">
      <w:pPr>
        <w:rPr>
          <w:b/>
        </w:rPr>
      </w:pPr>
    </w:p>
    <w:p w14:paraId="0EAD480F" w14:textId="77777777" w:rsidR="004B1C8E" w:rsidRDefault="004B1C8E">
      <w:pPr>
        <w:rPr>
          <w:b/>
        </w:rPr>
      </w:pPr>
    </w:p>
    <w:tbl>
      <w:tblPr>
        <w:tblStyle w:val="a0"/>
        <w:tblW w:w="13788" w:type="dxa"/>
        <w:tblLayout w:type="fixed"/>
        <w:tblLook w:val="0000" w:firstRow="0" w:lastRow="0" w:firstColumn="0" w:lastColumn="0" w:noHBand="0" w:noVBand="0"/>
      </w:tblPr>
      <w:tblGrid>
        <w:gridCol w:w="3974"/>
        <w:gridCol w:w="833"/>
        <w:gridCol w:w="4324"/>
        <w:gridCol w:w="499"/>
        <w:gridCol w:w="4158"/>
      </w:tblGrid>
      <w:tr w:rsidR="00436BD7" w14:paraId="48992561" w14:textId="77777777">
        <w:tc>
          <w:tcPr>
            <w:tcW w:w="3974" w:type="dxa"/>
            <w:tcBorders>
              <w:bottom w:val="single" w:sz="4" w:space="0" w:color="000000"/>
            </w:tcBorders>
          </w:tcPr>
          <w:p w14:paraId="7A1CBE7F" w14:textId="26133520" w:rsidR="00436BD7" w:rsidRPr="004B1C8E" w:rsidRDefault="008B6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{signature1}</w:t>
            </w:r>
          </w:p>
        </w:tc>
        <w:tc>
          <w:tcPr>
            <w:tcW w:w="833" w:type="dxa"/>
          </w:tcPr>
          <w:p w14:paraId="3BC5111D" w14:textId="77777777" w:rsidR="00436BD7" w:rsidRPr="004B1C8E" w:rsidRDefault="00436B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24" w:type="dxa"/>
            <w:tcBorders>
              <w:bottom w:val="single" w:sz="4" w:space="0" w:color="000000"/>
            </w:tcBorders>
          </w:tcPr>
          <w:p w14:paraId="122E4C7F" w14:textId="78FA1471" w:rsidR="00436BD7" w:rsidRPr="004B1C8E" w:rsidRDefault="008B6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{signature2}</w:t>
            </w:r>
          </w:p>
        </w:tc>
        <w:tc>
          <w:tcPr>
            <w:tcW w:w="499" w:type="dxa"/>
          </w:tcPr>
          <w:p w14:paraId="15395824" w14:textId="77777777" w:rsidR="00436BD7" w:rsidRPr="004B1C8E" w:rsidRDefault="00436B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58" w:type="dxa"/>
            <w:tcBorders>
              <w:bottom w:val="single" w:sz="4" w:space="0" w:color="000000"/>
            </w:tcBorders>
          </w:tcPr>
          <w:p w14:paraId="53F712CD" w14:textId="5CCB36C3" w:rsidR="00436BD7" w:rsidRPr="004B1C8E" w:rsidRDefault="008B6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{signature3}</w:t>
            </w:r>
          </w:p>
        </w:tc>
      </w:tr>
      <w:tr w:rsidR="00436BD7" w14:paraId="00A4EBAB" w14:textId="77777777">
        <w:tc>
          <w:tcPr>
            <w:tcW w:w="3974" w:type="dxa"/>
            <w:tcBorders>
              <w:top w:val="single" w:sz="4" w:space="0" w:color="000000"/>
            </w:tcBorders>
          </w:tcPr>
          <w:p w14:paraId="363BCB16" w14:textId="0D4044FF" w:rsidR="00436BD7" w:rsidRDefault="006D471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JEFE DEL DEPTO. </w:t>
            </w:r>
            <w:r w:rsidR="00FD6952">
              <w:rPr>
                <w:rFonts w:ascii="Arial" w:eastAsia="Arial" w:hAnsi="Arial" w:cs="Arial"/>
                <w:b/>
                <w:sz w:val="20"/>
                <w:szCs w:val="20"/>
              </w:rPr>
              <w:t>DE GESTIÓN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TECNOLÓGICA</w:t>
            </w: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 VINCULACIÓN</w:t>
            </w:r>
          </w:p>
          <w:p w14:paraId="2EEAE475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833" w:type="dxa"/>
          </w:tcPr>
          <w:p w14:paraId="044B31B4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4324" w:type="dxa"/>
            <w:tcBorders>
              <w:top w:val="single" w:sz="4" w:space="0" w:color="000000"/>
            </w:tcBorders>
          </w:tcPr>
          <w:p w14:paraId="53BE67A8" w14:textId="78C2A492" w:rsidR="00436BD7" w:rsidRDefault="006D471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Vo. Bo. SUBDIRECTOR DE PLANEACIÓN Y VINCULACIÓN </w:t>
            </w:r>
          </w:p>
        </w:tc>
        <w:tc>
          <w:tcPr>
            <w:tcW w:w="499" w:type="dxa"/>
          </w:tcPr>
          <w:p w14:paraId="4A9B8ABF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4158" w:type="dxa"/>
            <w:tcBorders>
              <w:top w:val="single" w:sz="4" w:space="0" w:color="000000"/>
            </w:tcBorders>
          </w:tcPr>
          <w:p w14:paraId="4C269EBF" w14:textId="37AAE543" w:rsidR="00436BD7" w:rsidRDefault="006D471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Vo. Bo. SUBDIRECTORA DE SERVICIOS ADMINISTRATIVOS</w:t>
            </w:r>
          </w:p>
        </w:tc>
      </w:tr>
    </w:tbl>
    <w:p w14:paraId="51F1B046" w14:textId="77777777" w:rsidR="00436BD7" w:rsidRDefault="00436BD7" w:rsidP="004B1C8E"/>
    <w:sectPr w:rsidR="00436BD7">
      <w:headerReference w:type="default" r:id="rId7"/>
      <w:footerReference w:type="default" r:id="rId8"/>
      <w:pgSz w:w="15840" w:h="12240" w:orient="landscape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537BF" w14:textId="77777777" w:rsidR="004D48CD" w:rsidRDefault="004D48CD">
      <w:r>
        <w:separator/>
      </w:r>
    </w:p>
  </w:endnote>
  <w:endnote w:type="continuationSeparator" w:id="0">
    <w:p w14:paraId="659ADFC2" w14:textId="77777777" w:rsidR="004D48CD" w:rsidRDefault="004D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9C117" w14:textId="77777777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 Narrow" w:eastAsia="Arial Narrow" w:hAnsi="Arial Narrow" w:cs="Arial Narrow"/>
        <w:color w:val="FFFFFF"/>
        <w:sz w:val="22"/>
        <w:szCs w:val="22"/>
      </w:rPr>
    </w:pPr>
    <w:r>
      <w:rPr>
        <w:rFonts w:ascii="Arial Narrow" w:eastAsia="Arial Narrow" w:hAnsi="Arial Narrow" w:cs="Arial Narrow"/>
        <w:color w:val="FFFFFF"/>
        <w:sz w:val="22"/>
        <w:szCs w:val="22"/>
      </w:rPr>
      <w:t xml:space="preserve">                                                                   </w:t>
    </w:r>
    <w:r>
      <w:rPr>
        <w:rFonts w:ascii="Arial Narrow" w:eastAsia="Arial Narrow" w:hAnsi="Arial Narrow" w:cs="Arial Narrow"/>
        <w:color w:val="FFFFFF"/>
        <w:sz w:val="22"/>
        <w:szCs w:val="22"/>
      </w:rPr>
      <w:tab/>
      <w:t xml:space="preserve">                                                                                             Revisión 1</w:t>
    </w:r>
    <w:r>
      <w:rPr>
        <w:noProof/>
        <w:lang w:eastAsia="es-MX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9AAC7E3" wp14:editId="67C314C5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8869680" cy="246380"/>
              <wp:effectExtent l="0" t="0" r="0" b="0"/>
              <wp:wrapNone/>
              <wp:docPr id="2051" name="Rectangle: Rounded Corners 2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23860" y="3669510"/>
                        <a:ext cx="8844280" cy="2209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960000"/>
                      </a:solidFill>
                      <a:ln w="25400" cap="flat" cmpd="sng">
                        <a:solidFill>
                          <a:srgbClr val="96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00CA71" w14:textId="77777777" w:rsidR="003161F7" w:rsidRDefault="003161F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8869680" cy="246380"/>
              <wp:effectExtent b="0" l="0" r="0" t="0"/>
              <wp:wrapNone/>
              <wp:docPr id="205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9680" cy="246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8717B7A" w14:textId="72494484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FFFFFF"/>
        <w:sz w:val="22"/>
        <w:szCs w:val="22"/>
      </w:rPr>
    </w:pPr>
    <w:r>
      <w:rPr>
        <w:rFonts w:ascii="Calibri" w:eastAsia="Calibri" w:hAnsi="Calibri" w:cs="Calibri"/>
        <w:color w:val="FFFFFF"/>
        <w:sz w:val="22"/>
        <w:szCs w:val="22"/>
      </w:rPr>
      <w:t xml:space="preserve">INSTITUTO TECNOLÓGICO DE DURANGO                                                                                                                                                                          Página </w:t>
    </w:r>
    <w:r>
      <w:rPr>
        <w:rFonts w:ascii="Calibri" w:eastAsia="Calibri" w:hAnsi="Calibri" w:cs="Calibri"/>
        <w:b/>
        <w:color w:val="FFFFFF"/>
      </w:rPr>
      <w:fldChar w:fldCharType="begin"/>
    </w:r>
    <w:r>
      <w:rPr>
        <w:rFonts w:ascii="Calibri" w:eastAsia="Calibri" w:hAnsi="Calibri" w:cs="Calibri"/>
        <w:b/>
        <w:color w:val="FFFFFF"/>
      </w:rPr>
      <w:instrText>PAGE</w:instrText>
    </w:r>
    <w:r>
      <w:rPr>
        <w:rFonts w:ascii="Calibri" w:eastAsia="Calibri" w:hAnsi="Calibri" w:cs="Calibri"/>
        <w:b/>
        <w:color w:val="FFFFFF"/>
      </w:rPr>
      <w:fldChar w:fldCharType="separate"/>
    </w:r>
    <w:r w:rsidR="004B4E89">
      <w:rPr>
        <w:rFonts w:ascii="Calibri" w:eastAsia="Calibri" w:hAnsi="Calibri" w:cs="Calibri"/>
        <w:b/>
        <w:noProof/>
        <w:color w:val="FFFFFF"/>
      </w:rPr>
      <w:t>1</w:t>
    </w:r>
    <w:r>
      <w:rPr>
        <w:rFonts w:ascii="Calibri" w:eastAsia="Calibri" w:hAnsi="Calibri" w:cs="Calibri"/>
        <w:b/>
        <w:color w:val="FFFFFF"/>
      </w:rPr>
      <w:fldChar w:fldCharType="end"/>
    </w:r>
    <w:r>
      <w:rPr>
        <w:rFonts w:ascii="Calibri" w:eastAsia="Calibri" w:hAnsi="Calibri" w:cs="Calibri"/>
        <w:color w:val="FFFFFF"/>
        <w:sz w:val="22"/>
        <w:szCs w:val="22"/>
      </w:rPr>
      <w:t xml:space="preserve"> de </w:t>
    </w:r>
    <w:r>
      <w:rPr>
        <w:rFonts w:ascii="Calibri" w:eastAsia="Calibri" w:hAnsi="Calibri" w:cs="Calibri"/>
        <w:b/>
        <w:color w:val="FFFFFF"/>
      </w:rPr>
      <w:fldChar w:fldCharType="begin"/>
    </w:r>
    <w:r>
      <w:rPr>
        <w:rFonts w:ascii="Calibri" w:eastAsia="Calibri" w:hAnsi="Calibri" w:cs="Calibri"/>
        <w:b/>
        <w:color w:val="FFFFFF"/>
      </w:rPr>
      <w:instrText>NUMPAGES</w:instrText>
    </w:r>
    <w:r>
      <w:rPr>
        <w:rFonts w:ascii="Calibri" w:eastAsia="Calibri" w:hAnsi="Calibri" w:cs="Calibri"/>
        <w:b/>
        <w:color w:val="FFFFFF"/>
      </w:rPr>
      <w:fldChar w:fldCharType="separate"/>
    </w:r>
    <w:r w:rsidR="004B4E89">
      <w:rPr>
        <w:rFonts w:ascii="Calibri" w:eastAsia="Calibri" w:hAnsi="Calibri" w:cs="Calibri"/>
        <w:b/>
        <w:noProof/>
        <w:color w:val="FFFFFF"/>
      </w:rPr>
      <w:t>1</w:t>
    </w:r>
    <w:r>
      <w:rPr>
        <w:rFonts w:ascii="Calibri" w:eastAsia="Calibri" w:hAnsi="Calibri" w:cs="Calibri"/>
        <w:b/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5F20A" w14:textId="77777777" w:rsidR="004D48CD" w:rsidRDefault="004D48CD">
      <w:r>
        <w:separator/>
      </w:r>
    </w:p>
  </w:footnote>
  <w:footnote w:type="continuationSeparator" w:id="0">
    <w:p w14:paraId="593F4778" w14:textId="77777777" w:rsidR="004D48CD" w:rsidRDefault="004D4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26639" w14:textId="77777777" w:rsidR="003161F7" w:rsidRDefault="0031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p w14:paraId="4C9415CF" w14:textId="4E953379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 w:rsidRPr="00A17EBD">
      <w:rPr>
        <w:rFonts w:ascii="Calibri" w:eastAsia="Calibri" w:hAnsi="Calibri" w:cs="Calibri"/>
        <w:noProof/>
        <w:color w:val="000000"/>
        <w:sz w:val="22"/>
        <w:szCs w:val="22"/>
        <w:lang w:eastAsia="es-MX"/>
      </w:rPr>
      <w:drawing>
        <wp:inline distT="0" distB="0" distL="0" distR="0" wp14:anchorId="4CE47ADA" wp14:editId="786CDE00">
          <wp:extent cx="8618220" cy="10293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8220" cy="1029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D7"/>
    <w:rsid w:val="0002174F"/>
    <w:rsid w:val="00071859"/>
    <w:rsid w:val="00091F83"/>
    <w:rsid w:val="000A0969"/>
    <w:rsid w:val="000A25E8"/>
    <w:rsid w:val="000A7A69"/>
    <w:rsid w:val="000D248D"/>
    <w:rsid w:val="000F05B2"/>
    <w:rsid w:val="001154A0"/>
    <w:rsid w:val="001608DB"/>
    <w:rsid w:val="002B0247"/>
    <w:rsid w:val="002F1000"/>
    <w:rsid w:val="003161F7"/>
    <w:rsid w:val="003A16A3"/>
    <w:rsid w:val="003C3186"/>
    <w:rsid w:val="003F60C2"/>
    <w:rsid w:val="00436BD7"/>
    <w:rsid w:val="00467DF0"/>
    <w:rsid w:val="004B1C8E"/>
    <w:rsid w:val="004B4E89"/>
    <w:rsid w:val="004C1E5F"/>
    <w:rsid w:val="004D48CD"/>
    <w:rsid w:val="004F1FD0"/>
    <w:rsid w:val="00535D17"/>
    <w:rsid w:val="00540903"/>
    <w:rsid w:val="006211AD"/>
    <w:rsid w:val="0062362B"/>
    <w:rsid w:val="00665B5A"/>
    <w:rsid w:val="00682F5E"/>
    <w:rsid w:val="006C2671"/>
    <w:rsid w:val="006D471C"/>
    <w:rsid w:val="007D39D7"/>
    <w:rsid w:val="007F36DE"/>
    <w:rsid w:val="008245DB"/>
    <w:rsid w:val="008B465E"/>
    <w:rsid w:val="008B6EE2"/>
    <w:rsid w:val="008C0C88"/>
    <w:rsid w:val="008E67FF"/>
    <w:rsid w:val="009047EE"/>
    <w:rsid w:val="009476C2"/>
    <w:rsid w:val="0095072F"/>
    <w:rsid w:val="00964A37"/>
    <w:rsid w:val="009C2237"/>
    <w:rsid w:val="00A17EBD"/>
    <w:rsid w:val="00A26766"/>
    <w:rsid w:val="00A31F64"/>
    <w:rsid w:val="00A351F7"/>
    <w:rsid w:val="00A600A8"/>
    <w:rsid w:val="00A71EA2"/>
    <w:rsid w:val="00A77333"/>
    <w:rsid w:val="00AD4E7F"/>
    <w:rsid w:val="00AF448E"/>
    <w:rsid w:val="00B21CD6"/>
    <w:rsid w:val="00BC1086"/>
    <w:rsid w:val="00BC1D7B"/>
    <w:rsid w:val="00C03383"/>
    <w:rsid w:val="00C81085"/>
    <w:rsid w:val="00CF5B9C"/>
    <w:rsid w:val="00D94FA1"/>
    <w:rsid w:val="00D967B3"/>
    <w:rsid w:val="00DE24CD"/>
    <w:rsid w:val="00DE3638"/>
    <w:rsid w:val="00E60CE3"/>
    <w:rsid w:val="00EA3E53"/>
    <w:rsid w:val="00EF1CFA"/>
    <w:rsid w:val="00EF7BD4"/>
    <w:rsid w:val="00F25D6B"/>
    <w:rsid w:val="00F266CB"/>
    <w:rsid w:val="00F36F90"/>
    <w:rsid w:val="00F53C4D"/>
    <w:rsid w:val="00F7136F"/>
    <w:rsid w:val="00F977C9"/>
    <w:rsid w:val="00FC7ADE"/>
    <w:rsid w:val="00FD6952"/>
    <w:rsid w:val="00FF5FE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DDB"/>
  <w15:docId w15:val="{5DB8F8A8-7EDD-4A0B-ABD3-6C10E45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1B8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A531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31B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31B8"/>
  </w:style>
  <w:style w:type="paragraph" w:styleId="Piedepgina">
    <w:name w:val="footer"/>
    <w:basedOn w:val="Normal"/>
    <w:link w:val="PiedepginaCar"/>
    <w:uiPriority w:val="99"/>
    <w:unhideWhenUsed/>
    <w:rsid w:val="00A531B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31B8"/>
  </w:style>
  <w:style w:type="paragraph" w:styleId="Textodeglobo">
    <w:name w:val="Balloon Text"/>
    <w:basedOn w:val="Normal"/>
    <w:link w:val="TextodegloboCar"/>
    <w:uiPriority w:val="99"/>
    <w:semiHidden/>
    <w:unhideWhenUsed/>
    <w:rsid w:val="00A531B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1B8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A531B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sid w:val="00A531B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531B8"/>
    <w:rPr>
      <w:rFonts w:ascii="Arial" w:eastAsia="Times New Roman" w:hAnsi="Arial" w:cs="Arial"/>
      <w:b/>
      <w:bCs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A531B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x21IYKSsdOolWSWB2Y3RjpCeQ==">AMUW2mXM4RcTdpBHlaHUFYpBD+wnv5by21uDWskyN7lvdfrTbZDccyZAbMarwZblxU2ORlE3YljxqXV/AUzx2xhzpYDymOUciqOY2NR/U7UUc7p9vCxn1a26vLmUExCUuaSYXNii+pbG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62</cp:revision>
  <cp:lastPrinted>2022-10-19T19:32:00Z</cp:lastPrinted>
  <dcterms:created xsi:type="dcterms:W3CDTF">2022-03-10T18:02:00Z</dcterms:created>
  <dcterms:modified xsi:type="dcterms:W3CDTF">2023-04-17T09:21:00Z</dcterms:modified>
</cp:coreProperties>
</file>