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9F937" w14:textId="77777777" w:rsidR="009B2613" w:rsidRDefault="009B2613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5E0AE1">
        <w:rPr>
          <w:rFonts w:ascii="Arial" w:hAnsi="Arial" w:cs="Arial"/>
          <w:b/>
          <w:sz w:val="22"/>
          <w:szCs w:val="22"/>
          <w:lang w:val="es-ES"/>
        </w:rPr>
        <w:t>DEPARTAMENTO DE GESTIÓN TECNOLÓGICA Y VINCULACIÓN</w:t>
      </w:r>
    </w:p>
    <w:p w14:paraId="56FA81E1" w14:textId="77777777" w:rsidR="000251F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635578D7" w14:textId="6F9E92C4" w:rsidR="000251F1" w:rsidRDefault="004164D8" w:rsidP="000251F1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Fecha: </w:t>
      </w:r>
      <w:r w:rsidR="0054032C">
        <w:rPr>
          <w:rFonts w:ascii="Arial" w:hAnsi="Arial" w:cs="Arial"/>
          <w:b/>
          <w:sz w:val="22"/>
          <w:szCs w:val="22"/>
          <w:lang w:val="es-ES"/>
        </w:rPr>
        <w:t>{date}</w:t>
      </w:r>
    </w:p>
    <w:p w14:paraId="6109C3B8" w14:textId="77777777" w:rsidR="009B2613" w:rsidRDefault="009B2613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W w:w="10311" w:type="dxa"/>
        <w:jc w:val="center"/>
        <w:tblLook w:val="04A0" w:firstRow="1" w:lastRow="0" w:firstColumn="1" w:lastColumn="0" w:noHBand="0" w:noVBand="1"/>
      </w:tblPr>
      <w:tblGrid>
        <w:gridCol w:w="2258"/>
        <w:gridCol w:w="3390"/>
        <w:gridCol w:w="931"/>
        <w:gridCol w:w="1993"/>
        <w:gridCol w:w="1739"/>
      </w:tblGrid>
      <w:tr w:rsidR="000251F1" w14:paraId="06757604" w14:textId="77777777" w:rsidTr="004164D8">
        <w:trPr>
          <w:trHeight w:val="487"/>
          <w:jc w:val="center"/>
        </w:trPr>
        <w:tc>
          <w:tcPr>
            <w:tcW w:w="2258" w:type="dxa"/>
            <w:vAlign w:val="center"/>
          </w:tcPr>
          <w:p w14:paraId="4EA64E19" w14:textId="77777777" w:rsidR="000251F1" w:rsidRDefault="000251F1" w:rsidP="004164D8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Nombre del docente:</w:t>
            </w:r>
          </w:p>
        </w:tc>
        <w:tc>
          <w:tcPr>
            <w:tcW w:w="3390" w:type="dxa"/>
            <w:vAlign w:val="center"/>
          </w:tcPr>
          <w:p w14:paraId="5D0EF045" w14:textId="44937B23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teacher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  <w:tc>
          <w:tcPr>
            <w:tcW w:w="931" w:type="dxa"/>
            <w:vAlign w:val="center"/>
          </w:tcPr>
          <w:p w14:paraId="0BF9D235" w14:textId="1B67D9BC" w:rsidR="000251F1" w:rsidRPr="004164D8" w:rsidRDefault="000251F1" w:rsidP="004164D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3732" w:type="dxa"/>
            <w:gridSpan w:val="2"/>
            <w:vAlign w:val="center"/>
          </w:tcPr>
          <w:p w14:paraId="0A01E9DD" w14:textId="225FE487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career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0251F1" w14:paraId="02DD7E79" w14:textId="77777777" w:rsidTr="004164D8">
        <w:trPr>
          <w:trHeight w:val="276"/>
          <w:jc w:val="center"/>
        </w:trPr>
        <w:tc>
          <w:tcPr>
            <w:tcW w:w="2258" w:type="dxa"/>
            <w:vAlign w:val="center"/>
          </w:tcPr>
          <w:p w14:paraId="633D29CE" w14:textId="77777777" w:rsidR="000251F1" w:rsidRPr="000251F1" w:rsidRDefault="000251F1" w:rsidP="004164D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Nombre de la Empresa:</w:t>
            </w:r>
          </w:p>
        </w:tc>
        <w:tc>
          <w:tcPr>
            <w:tcW w:w="3390" w:type="dxa"/>
            <w:vAlign w:val="center"/>
          </w:tcPr>
          <w:p w14:paraId="3C79A013" w14:textId="7DA00AEA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enterprise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  <w:tc>
          <w:tcPr>
            <w:tcW w:w="2924" w:type="dxa"/>
            <w:gridSpan w:val="2"/>
            <w:vAlign w:val="center"/>
          </w:tcPr>
          <w:p w14:paraId="20FEC362" w14:textId="77777777" w:rsidR="000251F1" w:rsidRPr="000251F1" w:rsidRDefault="000251F1" w:rsidP="004164D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Fecha en que se realizó la visita:</w:t>
            </w:r>
          </w:p>
        </w:tc>
        <w:tc>
          <w:tcPr>
            <w:tcW w:w="1739" w:type="dxa"/>
            <w:vAlign w:val="center"/>
          </w:tcPr>
          <w:p w14:paraId="689A4F34" w14:textId="33E47550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visitdate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0251F1" w14:paraId="13F9BB01" w14:textId="77777777" w:rsidTr="004164D8">
        <w:trPr>
          <w:trHeight w:val="460"/>
          <w:jc w:val="center"/>
        </w:trPr>
        <w:tc>
          <w:tcPr>
            <w:tcW w:w="2258" w:type="dxa"/>
            <w:vAlign w:val="center"/>
          </w:tcPr>
          <w:p w14:paraId="06498FBF" w14:textId="77777777" w:rsidR="000251F1" w:rsidRPr="000251F1" w:rsidRDefault="000251F1" w:rsidP="004164D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Número de Alumnos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  <w:tc>
          <w:tcPr>
            <w:tcW w:w="3390" w:type="dxa"/>
            <w:vAlign w:val="center"/>
          </w:tcPr>
          <w:p w14:paraId="4F1C572C" w14:textId="19763832" w:rsidR="000251F1" w:rsidRDefault="0054032C" w:rsidP="004164D8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gender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  <w:tc>
          <w:tcPr>
            <w:tcW w:w="2924" w:type="dxa"/>
            <w:gridSpan w:val="2"/>
            <w:vAlign w:val="center"/>
          </w:tcPr>
          <w:p w14:paraId="0D491A14" w14:textId="77777777" w:rsidR="000251F1" w:rsidRDefault="000251F1" w:rsidP="004164D8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Horario en que se realizó la visita:</w:t>
            </w:r>
          </w:p>
        </w:tc>
        <w:tc>
          <w:tcPr>
            <w:tcW w:w="1739" w:type="dxa"/>
            <w:vAlign w:val="center"/>
          </w:tcPr>
          <w:p w14:paraId="487A396C" w14:textId="51862E3A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visithour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0251F1" w14:paraId="6ECFA327" w14:textId="77777777" w:rsidTr="004164D8">
        <w:trPr>
          <w:trHeight w:val="260"/>
          <w:jc w:val="center"/>
        </w:trPr>
        <w:tc>
          <w:tcPr>
            <w:tcW w:w="2258" w:type="dxa"/>
            <w:vAlign w:val="center"/>
          </w:tcPr>
          <w:p w14:paraId="6E87D5E0" w14:textId="77777777" w:rsidR="000251F1" w:rsidRPr="000251F1" w:rsidRDefault="000251F1" w:rsidP="004164D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251F1">
              <w:rPr>
                <w:rFonts w:ascii="Arial" w:hAnsi="Arial" w:cs="Arial"/>
                <w:sz w:val="18"/>
                <w:szCs w:val="18"/>
                <w:lang w:val="es-ES"/>
              </w:rPr>
              <w:t>Asignatura</w:t>
            </w:r>
          </w:p>
        </w:tc>
        <w:tc>
          <w:tcPr>
            <w:tcW w:w="3390" w:type="dxa"/>
            <w:vAlign w:val="center"/>
          </w:tcPr>
          <w:p w14:paraId="6C24DB46" w14:textId="61E15264" w:rsidR="000251F1" w:rsidRPr="004164D8" w:rsidRDefault="0054032C" w:rsidP="004164D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class</w:t>
            </w:r>
            <w:proofErr w:type="spellEnd"/>
            <w:r w:rsidRPr="004164D8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  <w:tc>
          <w:tcPr>
            <w:tcW w:w="4663" w:type="dxa"/>
            <w:gridSpan w:val="3"/>
            <w:vAlign w:val="center"/>
          </w:tcPr>
          <w:p w14:paraId="5CFCF1A8" w14:textId="77777777" w:rsidR="000251F1" w:rsidRDefault="000251F1" w:rsidP="004164D8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14:paraId="2EB3094D" w14:textId="77777777" w:rsidR="000251F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2578ABD0" w14:textId="77777777" w:rsidR="000251F1" w:rsidRPr="005E0AE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21640010" w14:textId="77777777" w:rsidR="009B2613" w:rsidRPr="00ED5A44" w:rsidRDefault="009B2613" w:rsidP="009B2613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10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8143"/>
      </w:tblGrid>
      <w:tr w:rsidR="000251F1" w14:paraId="4EE37745" w14:textId="77777777" w:rsidTr="000251F1">
        <w:trPr>
          <w:trHeight w:val="899"/>
        </w:trPr>
        <w:tc>
          <w:tcPr>
            <w:tcW w:w="2142" w:type="dxa"/>
            <w:vAlign w:val="center"/>
          </w:tcPr>
          <w:p w14:paraId="146333D1" w14:textId="77777777" w:rsidR="000251F1" w:rsidRPr="00ED5A44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Enuncie los objetivos cubiertos con la visita</w:t>
            </w:r>
          </w:p>
        </w:tc>
        <w:tc>
          <w:tcPr>
            <w:tcW w:w="8143" w:type="dxa"/>
            <w:vAlign w:val="center"/>
          </w:tcPr>
          <w:p w14:paraId="3CC78FC6" w14:textId="6BD12979" w:rsidR="000251F1" w:rsidRPr="00ED5A44" w:rsidRDefault="0054032C" w:rsidP="000251F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"/>
              </w:rPr>
              <w:t>objectives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  <w:bookmarkStart w:id="0" w:name="_GoBack"/>
            <w:bookmarkEnd w:id="0"/>
          </w:p>
        </w:tc>
      </w:tr>
      <w:tr w:rsidR="000251F1" w:rsidRPr="0010766E" w14:paraId="1B613B65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076371D4" w14:textId="77777777" w:rsidR="000251F1" w:rsidRPr="00832239" w:rsidRDefault="000251F1" w:rsidP="00EF0255">
            <w:pPr>
              <w:rPr>
                <w:rFonts w:ascii="Arial" w:hAnsi="Arial" w:cs="Arial"/>
                <w:sz w:val="15"/>
                <w:szCs w:val="15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Indique las competencias que se fortalecieron en la visita</w:t>
            </w:r>
          </w:p>
        </w:tc>
        <w:tc>
          <w:tcPr>
            <w:tcW w:w="8143" w:type="dxa"/>
            <w:vAlign w:val="center"/>
          </w:tcPr>
          <w:p w14:paraId="0D128ABD" w14:textId="42697A0A" w:rsidR="000251F1" w:rsidRPr="004164D8" w:rsidRDefault="00524A8B" w:rsidP="00EF025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goals</w:t>
            </w:r>
            <w:proofErr w:type="spellEnd"/>
            <w:r w:rsidR="0054032C" w:rsidRPr="004164D8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0251F1" w:rsidRPr="0010766E" w14:paraId="4EE3E08B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7C305726" w14:textId="77777777" w:rsidR="000251F1" w:rsidRPr="00832239" w:rsidRDefault="000251F1" w:rsidP="000251F1">
            <w:pPr>
              <w:rPr>
                <w:rFonts w:ascii="Arial" w:hAnsi="Arial" w:cs="Arial"/>
                <w:sz w:val="15"/>
                <w:szCs w:val="15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Indique el número y el nombre de las unidades cubiertas con la visita </w:t>
            </w:r>
          </w:p>
        </w:tc>
        <w:tc>
          <w:tcPr>
            <w:tcW w:w="8143" w:type="dxa"/>
            <w:vAlign w:val="center"/>
          </w:tcPr>
          <w:p w14:paraId="658C3541" w14:textId="6E23B150" w:rsidR="000251F1" w:rsidRPr="004164D8" w:rsidRDefault="00524A8B" w:rsidP="00EF025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{</w:t>
            </w:r>
            <w:proofErr w:type="spellStart"/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units</w:t>
            </w:r>
            <w:proofErr w:type="spellEnd"/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}</w:t>
            </w:r>
          </w:p>
        </w:tc>
      </w:tr>
      <w:tr w:rsidR="000251F1" w:rsidRPr="0010766E" w14:paraId="1D88EBC4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172A1DD9" w14:textId="77777777" w:rsid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Redacte si hubo incidentes</w:t>
            </w:r>
          </w:p>
        </w:tc>
        <w:tc>
          <w:tcPr>
            <w:tcW w:w="8143" w:type="dxa"/>
            <w:vAlign w:val="center"/>
          </w:tcPr>
          <w:p w14:paraId="45C7D025" w14:textId="7731C84E" w:rsidR="000251F1" w:rsidRPr="004164D8" w:rsidRDefault="00524A8B" w:rsidP="00EF025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164D8">
              <w:rPr>
                <w:rFonts w:ascii="Arial" w:hAnsi="Arial" w:cs="Arial"/>
                <w:sz w:val="18"/>
                <w:szCs w:val="18"/>
                <w:lang w:val="es-ES"/>
              </w:rPr>
              <w:t>{issues}</w:t>
            </w:r>
          </w:p>
        </w:tc>
      </w:tr>
    </w:tbl>
    <w:p w14:paraId="28C98D41" w14:textId="77777777" w:rsidR="000251F1" w:rsidRDefault="000251F1" w:rsidP="009B2613">
      <w:pPr>
        <w:rPr>
          <w:rFonts w:ascii="Arial" w:hAnsi="Arial" w:cs="Arial"/>
          <w:sz w:val="19"/>
          <w:szCs w:val="19"/>
          <w:lang w:val="es-ES"/>
        </w:rPr>
      </w:pPr>
    </w:p>
    <w:p w14:paraId="573CC24A" w14:textId="77777777" w:rsidR="009B2613" w:rsidRDefault="009B2613" w:rsidP="009B2613">
      <w:pPr>
        <w:rPr>
          <w:rFonts w:ascii="Arial" w:hAnsi="Arial" w:cs="Arial"/>
          <w:sz w:val="18"/>
          <w:szCs w:val="18"/>
          <w:lang w:val="es-ES"/>
        </w:rPr>
      </w:pPr>
      <w:r w:rsidRPr="00ED5A44">
        <w:rPr>
          <w:rFonts w:ascii="Arial" w:hAnsi="Arial" w:cs="Arial"/>
          <w:sz w:val="19"/>
          <w:szCs w:val="19"/>
          <w:lang w:val="es-ES"/>
        </w:rPr>
        <w:t>NOTA: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ED5A44">
        <w:rPr>
          <w:rFonts w:ascii="Arial" w:hAnsi="Arial" w:cs="Arial"/>
          <w:sz w:val="18"/>
          <w:szCs w:val="18"/>
          <w:lang w:val="es-ES"/>
        </w:rPr>
        <w:t>El informe deberá ser entregado como máximo 5 días hábiles posteriores a la realización de la visita.</w:t>
      </w:r>
    </w:p>
    <w:p w14:paraId="50F67C41" w14:textId="77777777" w:rsidR="009B2613" w:rsidRDefault="009B2613" w:rsidP="009B2613">
      <w:pPr>
        <w:rPr>
          <w:rFonts w:ascii="Arial" w:hAnsi="Arial" w:cs="Arial"/>
          <w:sz w:val="18"/>
          <w:szCs w:val="18"/>
          <w:lang w:val="es-ES"/>
        </w:rPr>
      </w:pPr>
    </w:p>
    <w:p w14:paraId="1B09AE9F" w14:textId="77777777" w:rsidR="009B2613" w:rsidRDefault="009B2613" w:rsidP="009B2613">
      <w:pPr>
        <w:rPr>
          <w:rFonts w:ascii="Arial" w:hAnsi="Arial" w:cs="Arial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414"/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0"/>
        <w:gridCol w:w="747"/>
        <w:gridCol w:w="4772"/>
      </w:tblGrid>
      <w:tr w:rsidR="009B2613" w14:paraId="094DE757" w14:textId="77777777" w:rsidTr="000251F1">
        <w:trPr>
          <w:gridAfter w:val="2"/>
          <w:wAfter w:w="5519" w:type="dxa"/>
          <w:trHeight w:val="615"/>
        </w:trPr>
        <w:tc>
          <w:tcPr>
            <w:tcW w:w="4300" w:type="dxa"/>
          </w:tcPr>
          <w:p w14:paraId="5D7CB78B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49A28AA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916BB13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813C661" w14:textId="1A0D42C9" w:rsidR="009B2613" w:rsidRDefault="00CB59CB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{signature1}</w:t>
            </w:r>
          </w:p>
          <w:p w14:paraId="29AE6875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EA15AA" w14:textId="77777777" w:rsidR="009B2613" w:rsidRDefault="00B03F97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84A68E" wp14:editId="57F63D8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31115</wp:posOffset>
                      </wp:positionV>
                      <wp:extent cx="1690370" cy="257810"/>
                      <wp:effectExtent l="0" t="0" r="5080" b="889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D2F681" w14:textId="77777777" w:rsidR="009B2613" w:rsidRPr="00E9414B" w:rsidRDefault="009B2613" w:rsidP="009B2613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s-ES"/>
                                    </w:rPr>
                                  </w:pPr>
                                  <w:r w:rsidRPr="00E9414B">
                                    <w:rPr>
                                      <w:rFonts w:ascii="Calibri" w:hAnsi="Calibri"/>
                                      <w:lang w:val="es-ES"/>
                                    </w:rPr>
                                    <w:t>POR LA EMPRESA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4A6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03pt;margin-top:2.45pt;width:133.1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SYhAIAAA8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" stroked="f">
                      <v:textbox>
                        <w:txbxContent>
                          <w:p w14:paraId="11D2F681" w14:textId="77777777" w:rsidR="009B2613" w:rsidRPr="00E9414B" w:rsidRDefault="009B2613" w:rsidP="009B2613">
                            <w:pPr>
                              <w:jc w:val="center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E9414B">
                              <w:rPr>
                                <w:rFonts w:ascii="Calibri" w:hAnsi="Calibri"/>
                                <w:lang w:val="es-ES"/>
                              </w:rPr>
                              <w:t>POR LA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B2613" w14:paraId="6E16575A" w14:textId="77777777" w:rsidTr="000251F1">
        <w:trPr>
          <w:gridAfter w:val="2"/>
          <w:wAfter w:w="5519" w:type="dxa"/>
          <w:trHeight w:val="70"/>
        </w:trPr>
        <w:tc>
          <w:tcPr>
            <w:tcW w:w="4300" w:type="dxa"/>
          </w:tcPr>
          <w:p w14:paraId="0CB09A26" w14:textId="77777777" w:rsidR="009B2613" w:rsidRPr="00ED5A44" w:rsidRDefault="009B2613" w:rsidP="000251F1">
            <w:pPr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D5A44">
              <w:rPr>
                <w:rFonts w:ascii="Arial" w:hAnsi="Arial" w:cs="Arial"/>
                <w:sz w:val="19"/>
                <w:szCs w:val="19"/>
                <w:lang w:val="es-ES"/>
              </w:rPr>
              <w:t>FIRMA DEL DOCENTE RESPONSABLE</w:t>
            </w:r>
          </w:p>
        </w:tc>
      </w:tr>
      <w:tr w:rsidR="009B2613" w14:paraId="16C635C6" w14:textId="77777777" w:rsidTr="000251F1">
        <w:trPr>
          <w:gridBefore w:val="2"/>
          <w:wBefore w:w="5047" w:type="dxa"/>
          <w:trHeight w:val="664"/>
        </w:trPr>
        <w:tc>
          <w:tcPr>
            <w:tcW w:w="4772" w:type="dxa"/>
          </w:tcPr>
          <w:p w14:paraId="6A2216B2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8CDA65F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4746014" w14:textId="7B7E3733" w:rsidR="009B2613" w:rsidRDefault="00CB59CB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{signature2}</w:t>
            </w:r>
          </w:p>
          <w:p w14:paraId="3F96C9BD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9B2613" w14:paraId="062A7E25" w14:textId="77777777" w:rsidTr="000251F1">
        <w:trPr>
          <w:gridBefore w:val="2"/>
          <w:wBefore w:w="5047" w:type="dxa"/>
        </w:trPr>
        <w:tc>
          <w:tcPr>
            <w:tcW w:w="4772" w:type="dxa"/>
          </w:tcPr>
          <w:p w14:paraId="4D09A5CD" w14:textId="77777777" w:rsidR="009B2613" w:rsidRPr="00ED5A44" w:rsidRDefault="009B2613" w:rsidP="000251F1">
            <w:pPr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D5A44">
              <w:rPr>
                <w:rFonts w:ascii="Arial" w:hAnsi="Arial" w:cs="Arial"/>
                <w:sz w:val="19"/>
                <w:szCs w:val="19"/>
                <w:lang w:val="es-ES"/>
              </w:rPr>
              <w:t xml:space="preserve">SELLO, NOMBRE, Y FIRMA </w:t>
            </w:r>
          </w:p>
        </w:tc>
      </w:tr>
    </w:tbl>
    <w:p w14:paraId="27360EA9" w14:textId="77777777" w:rsidR="009B2613" w:rsidRDefault="009B2613" w:rsidP="009B2613">
      <w:pPr>
        <w:jc w:val="center"/>
        <w:rPr>
          <w:rFonts w:ascii="Arial" w:hAnsi="Arial" w:cs="Arial"/>
          <w:lang w:val="es-ES"/>
        </w:rPr>
      </w:pPr>
    </w:p>
    <w:p w14:paraId="5FDD2C3B" w14:textId="77777777" w:rsidR="009B2613" w:rsidRPr="005E0AE1" w:rsidRDefault="000251F1" w:rsidP="009B2613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</w:t>
      </w:r>
      <w:r w:rsidR="009B2613" w:rsidRPr="005E0AE1">
        <w:rPr>
          <w:rFonts w:ascii="Arial" w:hAnsi="Arial" w:cs="Arial"/>
          <w:sz w:val="16"/>
          <w:szCs w:val="16"/>
          <w:lang w:val="es-ES"/>
        </w:rPr>
        <w:t>. c. p. Depto. Académico.</w:t>
      </w:r>
    </w:p>
    <w:p w14:paraId="42F6AE2C" w14:textId="77777777" w:rsidR="009B2613" w:rsidRDefault="009B2613" w:rsidP="009B2613">
      <w:r w:rsidRPr="005E0AE1">
        <w:rPr>
          <w:rFonts w:ascii="Arial" w:hAnsi="Arial" w:cs="Arial"/>
          <w:sz w:val="16"/>
          <w:szCs w:val="16"/>
          <w:lang w:val="en-US"/>
        </w:rPr>
        <w:t>c. c. p.</w:t>
      </w:r>
      <w:r w:rsidR="00A14152">
        <w:rPr>
          <w:rFonts w:ascii="Arial" w:hAnsi="Arial" w:cs="Arial"/>
          <w:sz w:val="16"/>
          <w:szCs w:val="16"/>
          <w:lang w:val="en-US"/>
        </w:rPr>
        <w:t xml:space="preserve"> </w:t>
      </w:r>
      <w:r w:rsidRPr="005E0AE1">
        <w:rPr>
          <w:rFonts w:ascii="Arial" w:hAnsi="Arial" w:cs="Arial"/>
          <w:sz w:val="16"/>
          <w:szCs w:val="16"/>
          <w:lang w:val="en-US"/>
        </w:rPr>
        <w:t xml:space="preserve"> </w:t>
      </w:r>
      <w:r w:rsidRPr="003C2585">
        <w:rPr>
          <w:rFonts w:ascii="Arial" w:hAnsi="Arial" w:cs="Arial"/>
          <w:sz w:val="16"/>
          <w:szCs w:val="16"/>
        </w:rPr>
        <w:t>Archivo</w:t>
      </w:r>
      <w:r w:rsidRPr="005E0AE1">
        <w:rPr>
          <w:sz w:val="16"/>
          <w:szCs w:val="16"/>
          <w:lang w:val="en-US"/>
        </w:rPr>
        <w:t>.</w:t>
      </w:r>
    </w:p>
    <w:sectPr w:rsidR="009B2613" w:rsidSect="00A14152">
      <w:headerReference w:type="default" r:id="rId6"/>
      <w:footerReference w:type="default" r:id="rId7"/>
      <w:pgSz w:w="12240" w:h="15840"/>
      <w:pgMar w:top="292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F399" w14:textId="77777777" w:rsidR="00702CE1" w:rsidRDefault="00702CE1" w:rsidP="009B2613">
      <w:r>
        <w:separator/>
      </w:r>
    </w:p>
  </w:endnote>
  <w:endnote w:type="continuationSeparator" w:id="0">
    <w:p w14:paraId="4DEF67E8" w14:textId="77777777" w:rsidR="00702CE1" w:rsidRDefault="00702CE1" w:rsidP="009B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22DE3" w14:textId="77777777" w:rsidR="00A668DD" w:rsidRDefault="00A668DD" w:rsidP="00A668DD"/>
  <w:p w14:paraId="2627307D" w14:textId="44C29FC8" w:rsidR="00E04A1C" w:rsidRPr="00A668DD" w:rsidRDefault="00A668DD" w:rsidP="00A668DD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BA650CE" wp14:editId="0676ACE1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47E0733" id="Rounded Rectangle 13" o:spid="_x0000_s1026" style="position:absolute;margin-left:-3.85pt;margin-top:-.5pt;width:502.2pt;height:1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CB59CB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CB59CB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56494" w14:textId="77777777" w:rsidR="00702CE1" w:rsidRDefault="00702CE1" w:rsidP="009B2613">
      <w:r>
        <w:separator/>
      </w:r>
    </w:p>
  </w:footnote>
  <w:footnote w:type="continuationSeparator" w:id="0">
    <w:p w14:paraId="0EC9E426" w14:textId="77777777" w:rsidR="00702CE1" w:rsidRDefault="00702CE1" w:rsidP="009B2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13BFA" w14:textId="4C76E010" w:rsidR="000251F1" w:rsidRDefault="00EF3BA5" w:rsidP="000251F1">
    <w:pPr>
      <w:pStyle w:val="Encabezado"/>
      <w:tabs>
        <w:tab w:val="clear" w:pos="4419"/>
        <w:tab w:val="clear" w:pos="8838"/>
        <w:tab w:val="left" w:pos="1815"/>
      </w:tabs>
    </w:pPr>
    <w:r w:rsidRPr="00EF3BA5">
      <w:rPr>
        <w:noProof/>
        <w:lang w:eastAsia="es-MX"/>
      </w:rPr>
      <w:drawing>
        <wp:inline distT="0" distB="0" distL="0" distR="0" wp14:anchorId="6D3BA442" wp14:editId="3C7677B3">
          <wp:extent cx="6332220" cy="1310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13"/>
    <w:rsid w:val="00023053"/>
    <w:rsid w:val="000251F1"/>
    <w:rsid w:val="00081F72"/>
    <w:rsid w:val="00093D2F"/>
    <w:rsid w:val="000A1E32"/>
    <w:rsid w:val="001034FD"/>
    <w:rsid w:val="001451EB"/>
    <w:rsid w:val="00221357"/>
    <w:rsid w:val="002456DB"/>
    <w:rsid w:val="002753E4"/>
    <w:rsid w:val="002767DA"/>
    <w:rsid w:val="00297660"/>
    <w:rsid w:val="002B4F13"/>
    <w:rsid w:val="00307AD0"/>
    <w:rsid w:val="0031211D"/>
    <w:rsid w:val="00314933"/>
    <w:rsid w:val="003822F2"/>
    <w:rsid w:val="003C0B3E"/>
    <w:rsid w:val="003C2585"/>
    <w:rsid w:val="00405953"/>
    <w:rsid w:val="00410A49"/>
    <w:rsid w:val="00412E40"/>
    <w:rsid w:val="004164D8"/>
    <w:rsid w:val="004255E1"/>
    <w:rsid w:val="004F0870"/>
    <w:rsid w:val="0052155B"/>
    <w:rsid w:val="00524A8B"/>
    <w:rsid w:val="0054032C"/>
    <w:rsid w:val="005E08AE"/>
    <w:rsid w:val="006B5321"/>
    <w:rsid w:val="006F3543"/>
    <w:rsid w:val="00702CE1"/>
    <w:rsid w:val="0070630F"/>
    <w:rsid w:val="00727390"/>
    <w:rsid w:val="00733A56"/>
    <w:rsid w:val="00777915"/>
    <w:rsid w:val="00790BDC"/>
    <w:rsid w:val="007E0877"/>
    <w:rsid w:val="008237C9"/>
    <w:rsid w:val="00851E1F"/>
    <w:rsid w:val="00880E93"/>
    <w:rsid w:val="009054F7"/>
    <w:rsid w:val="009230AF"/>
    <w:rsid w:val="0095642D"/>
    <w:rsid w:val="009B2613"/>
    <w:rsid w:val="009C5E0B"/>
    <w:rsid w:val="009E57C8"/>
    <w:rsid w:val="00A12CF4"/>
    <w:rsid w:val="00A14152"/>
    <w:rsid w:val="00A6228D"/>
    <w:rsid w:val="00A668DD"/>
    <w:rsid w:val="00AA4CB9"/>
    <w:rsid w:val="00AB7AFD"/>
    <w:rsid w:val="00B03F97"/>
    <w:rsid w:val="00B3598D"/>
    <w:rsid w:val="00B561C0"/>
    <w:rsid w:val="00C747ED"/>
    <w:rsid w:val="00CB59CB"/>
    <w:rsid w:val="00D232BE"/>
    <w:rsid w:val="00D35B9A"/>
    <w:rsid w:val="00D37B8F"/>
    <w:rsid w:val="00D43746"/>
    <w:rsid w:val="00D67663"/>
    <w:rsid w:val="00DC1F2D"/>
    <w:rsid w:val="00E04A1C"/>
    <w:rsid w:val="00E72AEB"/>
    <w:rsid w:val="00EA5BC8"/>
    <w:rsid w:val="00EC7F74"/>
    <w:rsid w:val="00EF3BA5"/>
    <w:rsid w:val="00F31951"/>
    <w:rsid w:val="00F63812"/>
    <w:rsid w:val="00F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D2DF"/>
  <w15:docId w15:val="{0A55E1FB-039D-4938-B16E-2A1D53C5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2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261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B2613"/>
  </w:style>
  <w:style w:type="paragraph" w:styleId="Piedepgina">
    <w:name w:val="footer"/>
    <w:basedOn w:val="Normal"/>
    <w:link w:val="PiedepginaCar"/>
    <w:uiPriority w:val="99"/>
    <w:unhideWhenUsed/>
    <w:rsid w:val="009B261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2613"/>
  </w:style>
  <w:style w:type="paragraph" w:styleId="Textodeglobo">
    <w:name w:val="Balloon Text"/>
    <w:basedOn w:val="Normal"/>
    <w:link w:val="TextodegloboCar"/>
    <w:uiPriority w:val="99"/>
    <w:semiHidden/>
    <w:unhideWhenUsed/>
    <w:rsid w:val="009B261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5</cp:revision>
  <cp:lastPrinted>2015-01-26T19:42:00Z</cp:lastPrinted>
  <dcterms:created xsi:type="dcterms:W3CDTF">2022-03-10T18:01:00Z</dcterms:created>
  <dcterms:modified xsi:type="dcterms:W3CDTF">2023-04-17T09:13:00Z</dcterms:modified>
</cp:coreProperties>
</file>