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54" w:rsidRDefault="00E46F54">
      <w:r>
        <w:t>PROGRAMA 1# IVA DE UN PRODUCTO Y EL TOTAL.</w:t>
      </w:r>
    </w:p>
    <w:p w:rsidR="00E46F54" w:rsidRDefault="00E46F54"/>
    <w:p w:rsidR="006C1273" w:rsidRDefault="00E46F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49.75pt">
            <v:imagedata r:id="rId4" o:title="tarea10a"/>
          </v:shape>
        </w:pict>
      </w:r>
    </w:p>
    <w:p w:rsidR="00E46F54" w:rsidRDefault="00E46F54"/>
    <w:p w:rsidR="00E46F54" w:rsidRDefault="00E46F54">
      <w:r>
        <w:t>PROGRAMA 2# JUEGO DE PIEDRA PAPEL O TIJERAS.</w:t>
      </w:r>
    </w:p>
    <w:p w:rsidR="00E46F54" w:rsidRDefault="00E46F54">
      <w:bookmarkStart w:id="0" w:name="_GoBack"/>
      <w:r>
        <w:pict>
          <v:shape id="_x0000_i1026" type="#_x0000_t75" style="width:510.75pt;height:261pt">
            <v:imagedata r:id="rId5" o:title="tarea10b"/>
          </v:shape>
        </w:pict>
      </w:r>
      <w:bookmarkEnd w:id="0"/>
    </w:p>
    <w:sectPr w:rsidR="00E4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54"/>
    <w:rsid w:val="006C1273"/>
    <w:rsid w:val="00E4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8F030E-DA3D-4A99-9696-39003719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AryamTimetraveler</dc:creator>
  <cp:keywords/>
  <dc:description/>
  <cp:lastModifiedBy>AryamTimetraveler</cp:lastModifiedBy>
  <cp:revision>1</cp:revision>
  <dcterms:created xsi:type="dcterms:W3CDTF">2017-10-06T00:28:00Z</dcterms:created>
  <dcterms:modified xsi:type="dcterms:W3CDTF">2017-10-06T00:29:00Z</dcterms:modified>
</cp:coreProperties>
</file>