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01B5" w14:textId="0DF075BE" w:rsidR="003B7883" w:rsidRDefault="00D260D6">
      <w:r>
        <w:t>Instalación de Docker</w:t>
      </w:r>
    </w:p>
    <w:p w14:paraId="053D7BD0" w14:textId="32F9C880" w:rsidR="00D260D6" w:rsidRDefault="00D260D6">
      <w:r>
        <w:t>Pagina de digital ocean</w:t>
      </w:r>
    </w:p>
    <w:p w14:paraId="338D9537" w14:textId="7E31B708" w:rsidR="00D260D6" w:rsidRDefault="00D260D6">
      <w:hyperlink r:id="rId4" w:history="1">
        <w:r w:rsidRPr="00B91DE9">
          <w:rPr>
            <w:rStyle w:val="Hipervnculo"/>
          </w:rPr>
          <w:t>https://www.digitalocean.com/community/tutorials/como-instalar-y-usar-docker-en-ubuntu-18-04-1-es</w:t>
        </w:r>
      </w:hyperlink>
    </w:p>
    <w:p w14:paraId="62A349F1" w14:textId="2B959A81" w:rsidR="00D260D6" w:rsidRDefault="00932A84">
      <w:r>
        <w:t>LAMP En Docker</w:t>
      </w:r>
    </w:p>
    <w:p w14:paraId="0E38D967" w14:textId="4319227D" w:rsidR="00932A84" w:rsidRDefault="00C827EE">
      <w:r>
        <w:t>Los archivos para trabajar esta en /app</w:t>
      </w:r>
    </w:p>
    <w:p w14:paraId="3369D8AE" w14:textId="1D7F2AE4" w:rsidR="00C827EE" w:rsidRDefault="00C827EE">
      <w:r>
        <w:t>Comando para entrar al contenedor:</w:t>
      </w:r>
    </w:p>
    <w:p w14:paraId="329D2FAA" w14:textId="4227CC17" w:rsidR="00C827EE" w:rsidRDefault="00C827EE">
      <w:r>
        <w:tab/>
      </w:r>
      <w:r w:rsidR="00A009E0">
        <w:t>d</w:t>
      </w:r>
      <w:r>
        <w:t xml:space="preserve">ocker exec -i -t </w:t>
      </w:r>
      <w:r w:rsidR="004C5475">
        <w:t>[ID del contenedor]</w:t>
      </w:r>
      <w:r>
        <w:t xml:space="preserve"> /bin/bash</w:t>
      </w:r>
    </w:p>
    <w:p w14:paraId="0BCD77B5" w14:textId="2CFA1F3C" w:rsidR="00D041EF" w:rsidRDefault="00D041EF">
      <w:r>
        <w:t>Iniciando:</w:t>
      </w:r>
    </w:p>
    <w:p w14:paraId="128CFD31" w14:textId="2BC1FB26" w:rsidR="00D041EF" w:rsidRDefault="00D041EF">
      <w:r>
        <w:t xml:space="preserve">Descargar el contenedor de Docker hub </w:t>
      </w:r>
      <w:hyperlink r:id="rId5" w:history="1">
        <w:r w:rsidR="00E1386F">
          <w:rPr>
            <w:rStyle w:val="Hipervnculo"/>
          </w:rPr>
          <w:t>https://hub.docker.com/r/mattrayner/lamp</w:t>
        </w:r>
      </w:hyperlink>
    </w:p>
    <w:p w14:paraId="4BCC9BD9" w14:textId="5C774DD2" w:rsidR="00E1386F" w:rsidRDefault="00E1386F">
      <w:r w:rsidRPr="00E1386F">
        <w:t>docker pull mattrayner/lamp</w:t>
      </w:r>
    </w:p>
    <w:p w14:paraId="67F16114" w14:textId="32263CC5" w:rsidR="00E1386F" w:rsidRDefault="00E1386F"/>
    <w:p w14:paraId="7FF618BF" w14:textId="0986BD74" w:rsidR="00E1386F" w:rsidRDefault="00E1386F">
      <w:r>
        <w:t xml:space="preserve">comando para iniciar el contenedor </w:t>
      </w:r>
    </w:p>
    <w:p w14:paraId="20C0FB10" w14:textId="77777777" w:rsidR="00A54F18" w:rsidRPr="00A54F18" w:rsidRDefault="00A54F18" w:rsidP="00A54F1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eastAsia="es-MX"/>
        </w:rPr>
      </w:pPr>
      <w:r w:rsidRPr="00A54F18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MX"/>
        </w:rPr>
        <w:t>docker run -p "80:80" -v ${PWD}/app:/app mattrayner/lamp:latest-1804</w:t>
      </w:r>
    </w:p>
    <w:p w14:paraId="0B9655F8" w14:textId="28CFACCD" w:rsidR="00A54F18" w:rsidRDefault="00A54F18" w:rsidP="00A54F18">
      <w:pPr>
        <w:pStyle w:val="HTMLconformatoprevio"/>
        <w:shd w:val="clear" w:color="auto" w:fill="FBFBFC"/>
        <w:rPr>
          <w:color w:val="244357"/>
          <w:sz w:val="18"/>
          <w:szCs w:val="18"/>
        </w:rPr>
      </w:pPr>
      <w:r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docker run </w:t>
      </w:r>
      <w:r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-d -t -i </w:t>
      </w:r>
      <w:r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>-p "80:8</w:t>
      </w:r>
      <w:r w:rsidR="006C0041"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>" -v ${PWD}/app:/app mattrayner/lamp:latest-1804</w:t>
      </w:r>
    </w:p>
    <w:p w14:paraId="4538D106" w14:textId="4F09563E" w:rsidR="00CA3C84" w:rsidRDefault="00CA3C84" w:rsidP="00CA3C84">
      <w:pPr>
        <w:pStyle w:val="HTMLconformatoprevio"/>
        <w:shd w:val="clear" w:color="auto" w:fill="FBFBFC"/>
        <w:rPr>
          <w:color w:val="244357"/>
          <w:sz w:val="18"/>
          <w:szCs w:val="18"/>
        </w:rPr>
      </w:pPr>
      <w:r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docker run </w:t>
      </w:r>
      <w:r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>–name [nombre]</w:t>
      </w:r>
      <w:r>
        <w:rPr>
          <w:rStyle w:val="Cdigo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-d -t -i -p "80:82" -v ${PWD}/app:/app mattrayner/lamp:latest-1804</w:t>
      </w:r>
    </w:p>
    <w:p w14:paraId="111EC7C3" w14:textId="11710638" w:rsidR="00A54F18" w:rsidRDefault="00CA3C84">
      <w:pPr>
        <w:rPr>
          <w:b/>
          <w:bCs/>
        </w:rPr>
      </w:pPr>
      <w:r>
        <w:rPr>
          <w:b/>
          <w:bCs/>
        </w:rPr>
        <w:t>--nema [nombre que le queremos dar al contenedor]</w:t>
      </w:r>
    </w:p>
    <w:p w14:paraId="2CEF900B" w14:textId="3EC434B9" w:rsidR="00A54F18" w:rsidRDefault="00A54F18">
      <w:pPr>
        <w:rPr>
          <w:b/>
          <w:bCs/>
        </w:rPr>
      </w:pPr>
      <w:r>
        <w:rPr>
          <w:b/>
          <w:bCs/>
        </w:rPr>
        <w:t>-d = desacoplado</w:t>
      </w:r>
    </w:p>
    <w:p w14:paraId="082774BA" w14:textId="4224FC7B" w:rsidR="00A54F18" w:rsidRDefault="00A54F18">
      <w:pPr>
        <w:rPr>
          <w:b/>
          <w:bCs/>
        </w:rPr>
      </w:pPr>
      <w:r>
        <w:rPr>
          <w:b/>
          <w:bCs/>
        </w:rPr>
        <w:t xml:space="preserve">-i -t </w:t>
      </w:r>
      <w:r w:rsidR="002144DA">
        <w:rPr>
          <w:b/>
          <w:bCs/>
        </w:rPr>
        <w:t xml:space="preserve">= iterativo en terminal </w:t>
      </w:r>
    </w:p>
    <w:p w14:paraId="7DB459B2" w14:textId="5935D14E" w:rsidR="006C0041" w:rsidRDefault="006C0041">
      <w:pPr>
        <w:rPr>
          <w:b/>
          <w:bCs/>
        </w:rPr>
      </w:pPr>
      <w:r>
        <w:rPr>
          <w:b/>
          <w:bCs/>
        </w:rPr>
        <w:t>Entrar al contenedor para ver los log</w:t>
      </w:r>
    </w:p>
    <w:p w14:paraId="00AB7874" w14:textId="395EE683" w:rsidR="006C0041" w:rsidRDefault="00FD0FEA">
      <w:pPr>
        <w:rPr>
          <w:b/>
          <w:bCs/>
        </w:rPr>
      </w:pPr>
      <w:r>
        <w:rPr>
          <w:b/>
          <w:bCs/>
        </w:rPr>
        <w:t>d</w:t>
      </w:r>
      <w:r w:rsidR="006C0041">
        <w:rPr>
          <w:b/>
          <w:bCs/>
        </w:rPr>
        <w:t>ocker logs [id del contenedor]</w:t>
      </w:r>
    </w:p>
    <w:p w14:paraId="08BE04B6" w14:textId="28D39FEF" w:rsidR="005B122B" w:rsidRDefault="005B122B">
      <w:pPr>
        <w:rPr>
          <w:b/>
          <w:bCs/>
        </w:rPr>
      </w:pPr>
      <w:r>
        <w:rPr>
          <w:b/>
          <w:bCs/>
        </w:rPr>
        <w:t>salir del contenedor: ctrl + p + q</w:t>
      </w:r>
    </w:p>
    <w:p w14:paraId="1E8D2136" w14:textId="2ECD26A9" w:rsidR="000A1443" w:rsidRDefault="000A1443">
      <w:pPr>
        <w:rPr>
          <w:b/>
          <w:bCs/>
        </w:rPr>
      </w:pPr>
    </w:p>
    <w:p w14:paraId="0F50E9DA" w14:textId="3DBB6895" w:rsidR="000A1443" w:rsidRDefault="000A1443">
      <w:pPr>
        <w:rPr>
          <w:b/>
          <w:bCs/>
        </w:rPr>
      </w:pPr>
      <w:r>
        <w:rPr>
          <w:b/>
          <w:bCs/>
        </w:rPr>
        <w:t>hacer un comiit de un Docker pasar un contenedor a imagen</w:t>
      </w:r>
    </w:p>
    <w:p w14:paraId="59A803C1" w14:textId="2239CE05" w:rsidR="000A1443" w:rsidRDefault="000A1443">
      <w:pPr>
        <w:rPr>
          <w:b/>
          <w:bCs/>
        </w:rPr>
      </w:pPr>
      <w:r>
        <w:rPr>
          <w:b/>
          <w:bCs/>
        </w:rPr>
        <w:t>Docker commit [nombre del contenedor anterior] [nombre de la nueva imagen]</w:t>
      </w:r>
    </w:p>
    <w:p w14:paraId="1EA14BD8" w14:textId="2CE74F86" w:rsidR="001003CB" w:rsidRDefault="001003CB">
      <w:pPr>
        <w:pBdr>
          <w:bottom w:val="single" w:sz="6" w:space="1" w:color="auto"/>
        </w:pBdr>
        <w:rPr>
          <w:b/>
          <w:bCs/>
        </w:rPr>
      </w:pPr>
    </w:p>
    <w:p w14:paraId="6C9C24BD" w14:textId="44935B53" w:rsidR="001003CB" w:rsidRDefault="001003CB">
      <w:pPr>
        <w:rPr>
          <w:b/>
          <w:bCs/>
        </w:rPr>
      </w:pPr>
      <w:r>
        <w:rPr>
          <w:b/>
          <w:bCs/>
        </w:rPr>
        <w:t xml:space="preserve">Exportar una imagen para llevarla a otro lado </w:t>
      </w:r>
    </w:p>
    <w:p w14:paraId="64236534" w14:textId="65994D05" w:rsidR="00D83A0D" w:rsidRDefault="00D83A0D">
      <w:pPr>
        <w:rPr>
          <w:b/>
          <w:bCs/>
        </w:rPr>
      </w:pPr>
      <w:r>
        <w:rPr>
          <w:b/>
          <w:bCs/>
        </w:rPr>
        <w:t>Ubicamos la ruta donde queremos guardar el contenedor</w:t>
      </w:r>
    </w:p>
    <w:p w14:paraId="452CB725" w14:textId="6538C2F9" w:rsidR="00D83A0D" w:rsidRDefault="00D83A0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Docker sabe [nombre de la imagen] &gt; [nombre del comprimido].tar</w:t>
      </w:r>
    </w:p>
    <w:p w14:paraId="1117F4E3" w14:textId="2F1AF23A" w:rsidR="00DD0899" w:rsidRDefault="00DD0899">
      <w:pPr>
        <w:rPr>
          <w:b/>
          <w:bCs/>
        </w:rPr>
      </w:pPr>
      <w:r>
        <w:rPr>
          <w:b/>
          <w:bCs/>
        </w:rPr>
        <w:t xml:space="preserve">Buscar el archivo </w:t>
      </w:r>
    </w:p>
    <w:p w14:paraId="37CB5FC8" w14:textId="299C7105" w:rsidR="00DD0899" w:rsidRDefault="00DD0899">
      <w:pPr>
        <w:rPr>
          <w:b/>
          <w:bCs/>
        </w:rPr>
      </w:pPr>
      <w:r>
        <w:rPr>
          <w:b/>
          <w:bCs/>
        </w:rPr>
        <w:lastRenderedPageBreak/>
        <w:t>Docker load -i nombre del archivo</w:t>
      </w:r>
    </w:p>
    <w:p w14:paraId="44C39EB3" w14:textId="77777777" w:rsidR="006C0041" w:rsidRPr="00A54F18" w:rsidRDefault="006C0041">
      <w:pPr>
        <w:rPr>
          <w:b/>
          <w:bCs/>
        </w:rPr>
      </w:pPr>
    </w:p>
    <w:p w14:paraId="5267D670" w14:textId="77777777" w:rsidR="00E1386F" w:rsidRDefault="00E1386F"/>
    <w:p w14:paraId="5BE3D343" w14:textId="77777777" w:rsidR="00D041EF" w:rsidRDefault="00D041EF"/>
    <w:sectPr w:rsidR="00D04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A3"/>
    <w:rsid w:val="000A1443"/>
    <w:rsid w:val="001003CB"/>
    <w:rsid w:val="002144DA"/>
    <w:rsid w:val="004C5475"/>
    <w:rsid w:val="005B122B"/>
    <w:rsid w:val="006C0041"/>
    <w:rsid w:val="00932A84"/>
    <w:rsid w:val="009C5B76"/>
    <w:rsid w:val="00A009E0"/>
    <w:rsid w:val="00A54F18"/>
    <w:rsid w:val="00C827EE"/>
    <w:rsid w:val="00C86CA3"/>
    <w:rsid w:val="00CA3C84"/>
    <w:rsid w:val="00CE4A79"/>
    <w:rsid w:val="00D041EF"/>
    <w:rsid w:val="00D260D6"/>
    <w:rsid w:val="00D83A0D"/>
    <w:rsid w:val="00DD0899"/>
    <w:rsid w:val="00E1386F"/>
    <w:rsid w:val="00F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2DDA"/>
  <w15:chartTrackingRefBased/>
  <w15:docId w15:val="{C22C0EE7-1645-4D84-8859-C1397C03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0D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0D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4F1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54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0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mattrayner/lamp" TargetMode="External"/><Relationship Id="rId4" Type="http://schemas.openxmlformats.org/officeDocument/2006/relationships/hyperlink" Target="https://www.digitalocean.com/community/tutorials/como-instalar-y-usar-docker-en-ubuntu-18-04-1-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velasco</dc:creator>
  <cp:keywords/>
  <dc:description/>
  <cp:lastModifiedBy>Aaron velasco</cp:lastModifiedBy>
  <cp:revision>18</cp:revision>
  <dcterms:created xsi:type="dcterms:W3CDTF">2020-08-03T23:18:00Z</dcterms:created>
  <dcterms:modified xsi:type="dcterms:W3CDTF">2020-08-04T01:05:00Z</dcterms:modified>
</cp:coreProperties>
</file>