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3860" w14:textId="77777777" w:rsidR="00000000" w:rsidRPr="002431D9" w:rsidRDefault="002431D9">
      <w:pPr>
        <w:rPr>
          <w:rFonts w:ascii="Times New Roman" w:hAnsi="Times New Roman" w:cs="Times New Roman"/>
          <w:sz w:val="28"/>
          <w:szCs w:val="28"/>
        </w:rPr>
      </w:pPr>
      <w:r w:rsidRPr="002431D9">
        <w:rPr>
          <w:rFonts w:ascii="Times New Roman" w:hAnsi="Times New Roman" w:cs="Times New Roman"/>
          <w:b/>
          <w:sz w:val="28"/>
          <w:szCs w:val="28"/>
        </w:rPr>
        <w:t>Experiment 10:</w:t>
      </w:r>
      <w:r w:rsidRPr="002431D9">
        <w:rPr>
          <w:rFonts w:ascii="Times New Roman" w:hAnsi="Times New Roman" w:cs="Times New Roman"/>
          <w:sz w:val="28"/>
          <w:szCs w:val="28"/>
        </w:rPr>
        <w:t xml:space="preserve"> Performance Optimization in Zoho Creator</w:t>
      </w:r>
    </w:p>
    <w:p w14:paraId="62EA64AF" w14:textId="77777777" w:rsidR="002431D9" w:rsidRDefault="002431D9">
      <w:pPr>
        <w:rPr>
          <w:rFonts w:ascii="Times New Roman" w:hAnsi="Times New Roman" w:cs="Times New Roman"/>
          <w:sz w:val="28"/>
          <w:szCs w:val="28"/>
        </w:rPr>
      </w:pPr>
      <w:r w:rsidRPr="002431D9">
        <w:rPr>
          <w:rFonts w:ascii="Times New Roman" w:hAnsi="Times New Roman" w:cs="Times New Roman"/>
          <w:b/>
          <w:sz w:val="28"/>
          <w:szCs w:val="28"/>
        </w:rPr>
        <w:t>Aim:</w:t>
      </w:r>
      <w:r w:rsidRPr="002431D9">
        <w:rPr>
          <w:rFonts w:ascii="Times New Roman" w:hAnsi="Times New Roman" w:cs="Times New Roman"/>
          <w:sz w:val="28"/>
          <w:szCs w:val="28"/>
        </w:rPr>
        <w:t xml:space="preserve"> Improve application performance and data handling.</w:t>
      </w:r>
    </w:p>
    <w:p w14:paraId="5525750D" w14:textId="77777777" w:rsidR="002431D9" w:rsidRDefault="002431D9">
      <w:pPr>
        <w:rPr>
          <w:rFonts w:ascii="Times New Roman" w:hAnsi="Times New Roman" w:cs="Times New Roman"/>
          <w:b/>
          <w:sz w:val="28"/>
          <w:szCs w:val="28"/>
        </w:rPr>
      </w:pPr>
      <w:r w:rsidRPr="002431D9">
        <w:rPr>
          <w:rFonts w:ascii="Times New Roman" w:hAnsi="Times New Roman" w:cs="Times New Roman"/>
          <w:b/>
          <w:sz w:val="28"/>
          <w:szCs w:val="28"/>
        </w:rPr>
        <w:t>Output:</w:t>
      </w:r>
    </w:p>
    <w:p w14:paraId="190847A5" w14:textId="73DAC85B" w:rsidR="002431D9" w:rsidRDefault="00764B0D">
      <w:r>
        <w:rPr>
          <w:noProof/>
        </w:rPr>
        <w:drawing>
          <wp:inline distT="0" distB="0" distL="0" distR="0" wp14:anchorId="2B453708" wp14:editId="7156DF0D">
            <wp:extent cx="5883150" cy="5311600"/>
            <wp:effectExtent l="0" t="0" r="3810" b="3810"/>
            <wp:docPr id="1970345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345989" name="Picture 197034598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53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4933" w14:textId="69A7E17E" w:rsidR="002431D9" w:rsidRPr="002431D9" w:rsidRDefault="002431D9"/>
    <w:sectPr w:rsidR="002431D9" w:rsidRPr="002431D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1D9"/>
    <w:rsid w:val="00135CE0"/>
    <w:rsid w:val="002431D9"/>
    <w:rsid w:val="004C47EF"/>
    <w:rsid w:val="00764B0D"/>
    <w:rsid w:val="00DD4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861FF7"/>
  <w15:chartTrackingRefBased/>
  <w15:docId w15:val="{CFF75C66-A84D-4D93-93D5-860B48101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18</Words>
  <Characters>105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vijayaaron@outlook.com</cp:lastModifiedBy>
  <cp:revision>3</cp:revision>
  <dcterms:created xsi:type="dcterms:W3CDTF">2026-10-18T20:07:00Z</dcterms:created>
  <dcterms:modified xsi:type="dcterms:W3CDTF">2026-10-19T14:05:00Z</dcterms:modified>
</cp:coreProperties>
</file>