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D153" w14:textId="77777777" w:rsidR="00000000" w:rsidRPr="00C16579" w:rsidRDefault="00C16579">
      <w:pPr>
        <w:rPr>
          <w:rFonts w:ascii="Times New Roman" w:hAnsi="Times New Roman" w:cs="Times New Roman"/>
          <w:sz w:val="28"/>
          <w:szCs w:val="28"/>
        </w:rPr>
      </w:pPr>
      <w:r w:rsidRPr="00C16579">
        <w:rPr>
          <w:rFonts w:ascii="Times New Roman" w:hAnsi="Times New Roman" w:cs="Times New Roman"/>
          <w:b/>
          <w:sz w:val="28"/>
          <w:szCs w:val="28"/>
        </w:rPr>
        <w:t>Experiment 11</w:t>
      </w:r>
      <w:r w:rsidRPr="00C16579">
        <w:rPr>
          <w:rFonts w:ascii="Times New Roman" w:hAnsi="Times New Roman" w:cs="Times New Roman"/>
          <w:sz w:val="28"/>
          <w:szCs w:val="28"/>
        </w:rPr>
        <w:t xml:space="preserve"> — Application Deployment and Migration</w:t>
      </w:r>
    </w:p>
    <w:p w14:paraId="35E01B1E" w14:textId="77777777" w:rsidR="00C16579" w:rsidRDefault="00C16579">
      <w:pPr>
        <w:rPr>
          <w:rFonts w:ascii="Times New Roman" w:hAnsi="Times New Roman" w:cs="Times New Roman"/>
          <w:sz w:val="28"/>
          <w:szCs w:val="28"/>
        </w:rPr>
      </w:pPr>
      <w:r w:rsidRPr="00C16579">
        <w:rPr>
          <w:rFonts w:ascii="Times New Roman" w:hAnsi="Times New Roman" w:cs="Times New Roman"/>
          <w:b/>
          <w:sz w:val="28"/>
          <w:szCs w:val="28"/>
        </w:rPr>
        <w:t>Aim:</w:t>
      </w:r>
      <w:r w:rsidRPr="00C16579">
        <w:rPr>
          <w:rFonts w:ascii="Times New Roman" w:hAnsi="Times New Roman" w:cs="Times New Roman"/>
          <w:sz w:val="28"/>
          <w:szCs w:val="28"/>
        </w:rPr>
        <w:t xml:space="preserve"> Learn to deploy an application and understand application migration.</w:t>
      </w:r>
    </w:p>
    <w:p w14:paraId="717D300D" w14:textId="77777777" w:rsidR="00C16579" w:rsidRDefault="00C16579">
      <w:pPr>
        <w:rPr>
          <w:rFonts w:ascii="Times New Roman" w:hAnsi="Times New Roman" w:cs="Times New Roman"/>
          <w:b/>
          <w:sz w:val="28"/>
          <w:szCs w:val="28"/>
        </w:rPr>
      </w:pPr>
      <w:r w:rsidRPr="00C16579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6AA960F9" w14:textId="54DE7C39" w:rsidR="00C16579" w:rsidRPr="00C16579" w:rsidRDefault="00FD2408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6506EF8" wp14:editId="168BC9C9">
            <wp:extent cx="5943600" cy="3218815"/>
            <wp:effectExtent l="0" t="0" r="0" b="635"/>
            <wp:docPr id="51654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3815" name="Picture 51654381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579" w:rsidRPr="00C165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579"/>
    <w:rsid w:val="00135CE0"/>
    <w:rsid w:val="00330B92"/>
    <w:rsid w:val="004C47EF"/>
    <w:rsid w:val="00C16579"/>
    <w:rsid w:val="00FD2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FC006"/>
  <w15:chartTrackingRefBased/>
  <w15:docId w15:val="{EDDF08E7-35CC-40A0-9F57-A4175592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2026-10-18T20:13:00Z</dcterms:created>
  <dcterms:modified xsi:type="dcterms:W3CDTF">2026-10-19T14:08:00Z</dcterms:modified>
</cp:coreProperties>
</file>