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8A35" w14:textId="77777777" w:rsidR="00000000" w:rsidRDefault="00416407">
      <w:pPr>
        <w:rPr>
          <w:rFonts w:ascii="Times New Roman" w:hAnsi="Times New Roman" w:cs="Times New Roman"/>
          <w:b/>
          <w:sz w:val="28"/>
          <w:szCs w:val="28"/>
        </w:rPr>
      </w:pPr>
      <w:r w:rsidRPr="00416407">
        <w:rPr>
          <w:rFonts w:ascii="Times New Roman" w:hAnsi="Times New Roman" w:cs="Times New Roman"/>
          <w:b/>
          <w:sz w:val="28"/>
          <w:szCs w:val="28"/>
        </w:rPr>
        <w:t>Exp 5-Pages, Reports, Dashboards, and UI Builder</w:t>
      </w:r>
    </w:p>
    <w:p w14:paraId="1F38BE44" w14:textId="77777777" w:rsidR="00416407" w:rsidRDefault="00416407">
      <w:pPr>
        <w:rPr>
          <w:rFonts w:ascii="Times New Roman" w:hAnsi="Times New Roman" w:cs="Times New Roman"/>
          <w:sz w:val="28"/>
          <w:szCs w:val="28"/>
        </w:rPr>
      </w:pPr>
      <w:r w:rsidRPr="00416407">
        <w:rPr>
          <w:rFonts w:ascii="Times New Roman" w:hAnsi="Times New Roman" w:cs="Times New Roman"/>
          <w:b/>
          <w:sz w:val="28"/>
          <w:szCs w:val="28"/>
        </w:rPr>
        <w:t>Aim:</w:t>
      </w:r>
      <w:r w:rsidRPr="00416407">
        <w:rPr>
          <w:rFonts w:ascii="Times New Roman" w:hAnsi="Times New Roman" w:cs="Times New Roman"/>
          <w:sz w:val="28"/>
          <w:szCs w:val="28"/>
        </w:rPr>
        <w:t xml:space="preserve"> Display collected data in useful reports and dashboard components.</w:t>
      </w:r>
    </w:p>
    <w:p w14:paraId="5EE7F438" w14:textId="77777777" w:rsidR="00416407" w:rsidRDefault="00416407">
      <w:pPr>
        <w:rPr>
          <w:rFonts w:ascii="Times New Roman" w:hAnsi="Times New Roman" w:cs="Times New Roman"/>
          <w:b/>
          <w:sz w:val="28"/>
          <w:szCs w:val="28"/>
        </w:rPr>
      </w:pPr>
      <w:r w:rsidRPr="00416407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390E70F" w14:textId="06A11999" w:rsidR="00416407" w:rsidRPr="00416407" w:rsidRDefault="00A638DB">
      <w:pPr>
        <w:rPr>
          <w:rFonts w:ascii="Times New Roman" w:hAnsi="Times New Roman" w:cs="Times New Roman"/>
          <w:b/>
          <w:sz w:val="28"/>
          <w:szCs w:val="28"/>
        </w:rPr>
      </w:pPr>
      <w:r w:rsidRPr="00A638D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D5FB0E3" wp14:editId="7598CC8C">
            <wp:extent cx="5943600" cy="3837940"/>
            <wp:effectExtent l="0" t="0" r="0" b="0"/>
            <wp:docPr id="16143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81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407" w:rsidRPr="00416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407"/>
    <w:rsid w:val="00135CE0"/>
    <w:rsid w:val="002E382B"/>
    <w:rsid w:val="00416407"/>
    <w:rsid w:val="004C47EF"/>
    <w:rsid w:val="00A638DB"/>
    <w:rsid w:val="00A9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18DF"/>
  <w15:chartTrackingRefBased/>
  <w15:docId w15:val="{DFC3D57D-2F5B-469C-987D-E64E32BE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vijayaaron@outlook.com</cp:lastModifiedBy>
  <cp:revision>3</cp:revision>
  <dcterms:created xsi:type="dcterms:W3CDTF">2026-10-18T18:39:00Z</dcterms:created>
  <dcterms:modified xsi:type="dcterms:W3CDTF">2026-10-19T13:55:00Z</dcterms:modified>
</cp:coreProperties>
</file>