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392F" w14:textId="77777777" w:rsidR="00000000" w:rsidRPr="00E06D14" w:rsidRDefault="00E06D14">
      <w:pPr>
        <w:rPr>
          <w:rFonts w:ascii="Times New Roman" w:hAnsi="Times New Roman" w:cs="Times New Roman"/>
          <w:sz w:val="28"/>
          <w:szCs w:val="28"/>
        </w:rPr>
      </w:pPr>
      <w:r w:rsidRPr="00E06D14">
        <w:rPr>
          <w:rFonts w:ascii="Times New Roman" w:hAnsi="Times New Roman" w:cs="Times New Roman"/>
          <w:b/>
          <w:sz w:val="28"/>
          <w:szCs w:val="28"/>
        </w:rPr>
        <w:t>Experiment 6</w:t>
      </w:r>
      <w:r w:rsidRPr="00E06D14">
        <w:rPr>
          <w:rFonts w:ascii="Times New Roman" w:hAnsi="Times New Roman" w:cs="Times New Roman"/>
          <w:sz w:val="28"/>
          <w:szCs w:val="28"/>
        </w:rPr>
        <w:t>: Workflow Automation using Deluge</w:t>
      </w:r>
    </w:p>
    <w:p w14:paraId="184E8131" w14:textId="77777777" w:rsidR="00E06D14" w:rsidRDefault="00E06D14">
      <w:pPr>
        <w:rPr>
          <w:rFonts w:ascii="Times New Roman" w:hAnsi="Times New Roman" w:cs="Times New Roman"/>
          <w:sz w:val="28"/>
          <w:szCs w:val="28"/>
        </w:rPr>
      </w:pPr>
      <w:r w:rsidRPr="00E06D14">
        <w:rPr>
          <w:rFonts w:ascii="Times New Roman" w:hAnsi="Times New Roman" w:cs="Times New Roman"/>
          <w:b/>
          <w:sz w:val="28"/>
          <w:szCs w:val="28"/>
        </w:rPr>
        <w:t>Aim:</w:t>
      </w:r>
      <w:r w:rsidRPr="00E06D14">
        <w:rPr>
          <w:rFonts w:ascii="Times New Roman" w:hAnsi="Times New Roman" w:cs="Times New Roman"/>
          <w:sz w:val="28"/>
          <w:szCs w:val="28"/>
        </w:rPr>
        <w:t xml:space="preserve"> Automate tasks when a user adds or updates a record.</w:t>
      </w:r>
    </w:p>
    <w:p w14:paraId="16BEE25C" w14:textId="77777777" w:rsidR="00E06D14" w:rsidRDefault="00E06D14">
      <w:pPr>
        <w:rPr>
          <w:rFonts w:ascii="Times New Roman" w:hAnsi="Times New Roman" w:cs="Times New Roman"/>
          <w:b/>
          <w:sz w:val="28"/>
          <w:szCs w:val="28"/>
        </w:rPr>
      </w:pPr>
      <w:r w:rsidRPr="00E06D14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3FEA7AF" w14:textId="464D630D" w:rsidR="00E06D14" w:rsidRPr="00E06D14" w:rsidRDefault="008C5438">
      <w:pPr>
        <w:rPr>
          <w:rFonts w:ascii="Times New Roman" w:hAnsi="Times New Roman" w:cs="Times New Roman"/>
          <w:b/>
          <w:sz w:val="28"/>
          <w:szCs w:val="28"/>
        </w:rPr>
      </w:pPr>
      <w:r w:rsidRPr="00E06D1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1DDC49D" wp14:editId="3BD43F21">
            <wp:extent cx="5955665" cy="4889697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672" cy="489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D14" w:rsidRPr="00E0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D14"/>
    <w:rsid w:val="00135CE0"/>
    <w:rsid w:val="004C47EF"/>
    <w:rsid w:val="005E7F02"/>
    <w:rsid w:val="008C5438"/>
    <w:rsid w:val="00E0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C74D"/>
  <w15:chartTrackingRefBased/>
  <w15:docId w15:val="{D0B7E016-40A6-4C60-A7AF-63246D1E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vijayaaron@outlook.com</cp:lastModifiedBy>
  <cp:revision>3</cp:revision>
  <dcterms:created xsi:type="dcterms:W3CDTF">2026-10-18T19:30:00Z</dcterms:created>
  <dcterms:modified xsi:type="dcterms:W3CDTF">2026-10-19T13:57:00Z</dcterms:modified>
</cp:coreProperties>
</file>