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061CD" w14:textId="77777777" w:rsidR="006711AA" w:rsidRPr="006711AA" w:rsidRDefault="006711AA" w:rsidP="006711AA">
      <w:r w:rsidRPr="006711AA">
        <w:rPr>
          <w:b/>
          <w:bCs/>
        </w:rPr>
        <w:t>Introductie:</w:t>
      </w:r>
    </w:p>
    <w:p w14:paraId="351DB721" w14:textId="70C7A153" w:rsidR="006711AA" w:rsidRPr="00B771CE" w:rsidRDefault="006711AA" w:rsidP="006711AA">
      <w:pPr>
        <w:rPr>
          <w:lang w:val="nl-NL"/>
        </w:rPr>
      </w:pPr>
      <w:r w:rsidRPr="006711AA">
        <w:t>Dames en heren, stel je voor: een wereld waarin AI onze banen overneemt en ons leven beheerst. Het lijkt misschien een scene uit een sciencefictionfilm, maar in werkelijkheid is AI hier om ons leven gemakkelijker te maken, niet om het over te nemen. Vandaag wil ik het met jullie hebben over de kracht van AI, specifiek ML.NET, en hoe het onze toekomst in de logistieke sector vormgeeft.</w:t>
      </w:r>
    </w:p>
    <w:p w14:paraId="50074DB8" w14:textId="77777777" w:rsidR="006711AA" w:rsidRPr="006711AA" w:rsidRDefault="006711AA" w:rsidP="006711AA">
      <w:r w:rsidRPr="006711AA">
        <w:rPr>
          <w:b/>
          <w:bCs/>
        </w:rPr>
        <w:t>Achtergrond:</w:t>
      </w:r>
    </w:p>
    <w:p w14:paraId="284FBB45" w14:textId="46C676EA" w:rsidR="006711AA" w:rsidRPr="00B771CE" w:rsidRDefault="006711AA" w:rsidP="006711AA">
      <w:pPr>
        <w:rPr>
          <w:lang w:val="nl-NL"/>
        </w:rPr>
      </w:pPr>
      <w:r w:rsidRPr="006711AA">
        <w:t>Voordat we dieper ingaan op hoe ML.NET ons Warehouse Management System (WMS) heeft getransformeerd, laten we eens kijken naar de uitdagingen waarmee we worden geconfronteerd. Traditionele WMS-oplossingen hebben moeite om te voldoen aan de eisen van de moderne supply chain, met fluctuerende vraagpatronen en de noodzaak van real-time inzichten.</w:t>
      </w:r>
    </w:p>
    <w:p w14:paraId="15D01066" w14:textId="77777777" w:rsidR="006711AA" w:rsidRPr="006711AA" w:rsidRDefault="006711AA" w:rsidP="006711AA">
      <w:r w:rsidRPr="006711AA">
        <w:rPr>
          <w:b/>
          <w:bCs/>
        </w:rPr>
        <w:t>Het Experiment:</w:t>
      </w:r>
    </w:p>
    <w:p w14:paraId="48F442AA" w14:textId="5FC13C1E" w:rsidR="006711AA" w:rsidRPr="006711AA" w:rsidRDefault="006711AA" w:rsidP="006711AA">
      <w:pPr>
        <w:rPr>
          <w:lang w:val="nl-NL"/>
        </w:rPr>
      </w:pPr>
      <w:r w:rsidRPr="006711AA">
        <w:t xml:space="preserve">Om deze uitdagingen aan te gaan, hebben we een iteratieve aanpak gevolgd. We hebben verschillende fasen doorlopen, van literatuuronderzoek en datacollectie tot modelontwikkeling en implementatie. Het doel? ML.NET integreren in </w:t>
      </w:r>
      <w:r w:rsidR="005A3E91" w:rsidRPr="005A3E91">
        <w:rPr>
          <w:lang w:val="nl-NL"/>
        </w:rPr>
        <w:t>mijn</w:t>
      </w:r>
      <w:r w:rsidRPr="006711AA">
        <w:t xml:space="preserve"> op maat gemaakte WMS en een Product Voorraad Predictor ontwikkelen.</w:t>
      </w:r>
    </w:p>
    <w:p w14:paraId="5DAE4128" w14:textId="77777777" w:rsidR="006711AA" w:rsidRPr="006711AA" w:rsidRDefault="006711AA" w:rsidP="006711AA">
      <w:r w:rsidRPr="006711AA">
        <w:rPr>
          <w:b/>
          <w:bCs/>
        </w:rPr>
        <w:t>Resultaten:</w:t>
      </w:r>
    </w:p>
    <w:p w14:paraId="7377C526" w14:textId="6237F7E4" w:rsidR="006711AA" w:rsidRPr="00B771CE" w:rsidRDefault="006711AA" w:rsidP="006711AA">
      <w:pPr>
        <w:rPr>
          <w:lang w:val="nl-NL"/>
        </w:rPr>
      </w:pPr>
      <w:r w:rsidRPr="006711AA">
        <w:t>En wat waren de resultaten? Verbeterde operationele efficiëntie, optimalisatie van voorraadniveaus en een vermindering van overschotten en tekorten. Met ML.NET hebben we de kracht van AI ontketend om onze processen te verbeteren en betere beslissingen te nemen.</w:t>
      </w:r>
    </w:p>
    <w:p w14:paraId="7A751352" w14:textId="652A7131" w:rsidR="005C587E" w:rsidRPr="006711AA" w:rsidRDefault="005C587E" w:rsidP="006711AA">
      <w:pPr>
        <w:rPr>
          <w:color w:val="FF0000"/>
          <w:lang w:val="nl-NL"/>
        </w:rPr>
      </w:pPr>
      <w:r w:rsidRPr="005C587E">
        <w:rPr>
          <w:color w:val="FF0000"/>
          <w:lang w:val="nl-NL"/>
        </w:rPr>
        <w:t>(Refereren naar de data van andere papers)</w:t>
      </w:r>
    </w:p>
    <w:p w14:paraId="54D345EE" w14:textId="77777777" w:rsidR="006711AA" w:rsidRPr="006711AA" w:rsidRDefault="006711AA" w:rsidP="006711AA">
      <w:r w:rsidRPr="006711AA">
        <w:rPr>
          <w:b/>
          <w:bCs/>
        </w:rPr>
        <w:t>Kritische Analyse:</w:t>
      </w:r>
    </w:p>
    <w:p w14:paraId="3F1F7144" w14:textId="323DC555" w:rsidR="006711AA" w:rsidRPr="00B771CE" w:rsidRDefault="006711AA" w:rsidP="006711AA">
      <w:pPr>
        <w:rPr>
          <w:lang w:val="nl-NL"/>
        </w:rPr>
      </w:pPr>
      <w:r w:rsidRPr="006711AA">
        <w:t>Maar laten we niet vergeten: met deze vooruitgang komen ook uitdagingen. Datakwaliteit, acceptatie en doorlopende evaluatie zijn cruciaal voor het succes van AI in de logistieke sector.</w:t>
      </w:r>
    </w:p>
    <w:p w14:paraId="344905B6" w14:textId="77777777" w:rsidR="006711AA" w:rsidRPr="006711AA" w:rsidRDefault="006711AA" w:rsidP="006711AA">
      <w:r w:rsidRPr="006711AA">
        <w:rPr>
          <w:b/>
          <w:bCs/>
        </w:rPr>
        <w:t>Conclusie:</w:t>
      </w:r>
    </w:p>
    <w:p w14:paraId="706CDFF2" w14:textId="77777777" w:rsidR="006711AA" w:rsidRPr="006711AA" w:rsidRDefault="006711AA" w:rsidP="006711AA">
      <w:r w:rsidRPr="006711AA">
        <w:t>Dus, is AI klaar om onze banen over te nemen? Absoluut niet. Maar is het de toekomst om ons leven gemakkelijker te maken? Absoluut wel. Met ML.NET hebben we een glimp opgevangen van wat mogelijk is, en ik ben ervan overtuigd dat dit slechts het begin is van een opwindende reis naar een slimmere, efficiëntere toekomst.</w:t>
      </w:r>
    </w:p>
    <w:p w14:paraId="53BB348A" w14:textId="77777777" w:rsidR="00B771CE" w:rsidRDefault="00000000">
      <w:r>
        <w:pict w14:anchorId="42E13EBB">
          <v:rect id="_x0000_i1025" style="width:0;height:0" o:hralign="center" o:hrstd="t" o:hrnoshade="t" o:hr="t" fillcolor="#ececec" stroked="f"/>
        </w:pict>
      </w:r>
    </w:p>
    <w:p w14:paraId="7655BB44" w14:textId="756235E9" w:rsidR="00BD24BC" w:rsidRDefault="00BD24BC">
      <w:pPr>
        <w:rPr>
          <w:lang w:val="en-US"/>
        </w:rPr>
      </w:pPr>
    </w:p>
    <w:p w14:paraId="2EFB0A71" w14:textId="77777777" w:rsidR="00B771CE" w:rsidRDefault="00B771CE">
      <w:pPr>
        <w:rPr>
          <w:lang w:val="en-US"/>
        </w:rPr>
      </w:pPr>
    </w:p>
    <w:p w14:paraId="0E9550DE" w14:textId="77777777" w:rsidR="00B771CE" w:rsidRDefault="00B771CE">
      <w:pPr>
        <w:rPr>
          <w:lang w:val="en-US"/>
        </w:rPr>
      </w:pPr>
    </w:p>
    <w:p w14:paraId="2E44F543" w14:textId="77777777" w:rsidR="00B771CE" w:rsidRDefault="00B771CE">
      <w:pPr>
        <w:rPr>
          <w:lang w:val="en-US"/>
        </w:rPr>
      </w:pPr>
    </w:p>
    <w:p w14:paraId="5E593D5E" w14:textId="77777777" w:rsidR="00B771CE" w:rsidRDefault="00B771CE">
      <w:pPr>
        <w:rPr>
          <w:lang w:val="en-US"/>
        </w:rPr>
      </w:pPr>
    </w:p>
    <w:p w14:paraId="6DFF6307" w14:textId="77777777" w:rsidR="00B771CE" w:rsidRDefault="00B771CE">
      <w:pPr>
        <w:rPr>
          <w:lang w:val="en-US"/>
        </w:rPr>
      </w:pPr>
    </w:p>
    <w:p w14:paraId="7CD7CF19" w14:textId="77777777" w:rsidR="00E63012" w:rsidRPr="00E63012" w:rsidRDefault="00E63012" w:rsidP="00E63012">
      <w:r w:rsidRPr="00E63012">
        <w:rPr>
          <w:b/>
          <w:bCs/>
        </w:rPr>
        <w:lastRenderedPageBreak/>
        <w:t>Inleiding:</w:t>
      </w:r>
    </w:p>
    <w:p w14:paraId="7E30E29F" w14:textId="77777777" w:rsidR="00E63012" w:rsidRPr="00E63012" w:rsidRDefault="00E63012" w:rsidP="00E63012">
      <w:r w:rsidRPr="00E63012">
        <w:rPr>
          <w:i/>
          <w:iCs/>
        </w:rPr>
        <w:t>Welkom allemaal! Stelt u zich eens voor: een wereld waarin kunstmatige intelligentie (AI) ons leven drastisch verandert. Het is een onderwerp dat vaak tot de verbeelding spreekt, soms zelfs met een zweem van angst. Maar laten we eens een stap terug doen en het vanuit een ander perspectief bekijken. AI is geen bedreiging voor onze banen, maar eerder een krachtig hulpmiddel dat onze mogelijkheden uitbreidt en ons leven gemakkelijker maakt. Vandaag gaan we het hebben over de integratie van machine learning, specifiek ML.NET, in een Warehouse Management System (WMS), en hoe dit ons kan helpen om operationele efficiëntie te verbeteren, voorraadbeheer te optimaliseren en besluitvormingsprocessen te versterken. Laten we beginnen met het verkennen van de potentie van AI in onze toekomst.</w:t>
      </w:r>
    </w:p>
    <w:p w14:paraId="3472E75F" w14:textId="77777777" w:rsidR="00E63012" w:rsidRPr="00E63012" w:rsidRDefault="00E63012" w:rsidP="00E63012">
      <w:r w:rsidRPr="00E63012">
        <w:rPr>
          <w:b/>
          <w:bCs/>
        </w:rPr>
        <w:t>Wat is AI voor de toekomst?</w:t>
      </w:r>
    </w:p>
    <w:p w14:paraId="3722F9DC" w14:textId="77777777" w:rsidR="00E63012" w:rsidRPr="00E63012" w:rsidRDefault="00E63012" w:rsidP="00E63012">
      <w:r w:rsidRPr="00E63012">
        <w:rPr>
          <w:i/>
          <w:iCs/>
        </w:rPr>
        <w:t>AI, in de vorm van machine learning, wordt vaak gepresenteerd als een technologie die onze banen zal overnemen. Maar laten we niet vergeten dat AI bedoeld is als een hulpmiddel om ons leven gemakkelijker te maken. Het biedt ons de mogelijkheid om beslissingsprocessen te automatiseren en operationele efficiëntie te verbeteren. Het kan patronen in data herkennen en voorspellingen doen op basis van die patronen. Het is een technologie die alomtegenwoordig wordt en in verschillende sectoren wordt toegepast. Dus laten we AI zien als een kans, niet als een bedreiging.</w:t>
      </w:r>
    </w:p>
    <w:p w14:paraId="53D8384D" w14:textId="77777777" w:rsidR="00E63012" w:rsidRPr="00E63012" w:rsidRDefault="00E63012" w:rsidP="00E63012">
      <w:r w:rsidRPr="00E63012">
        <w:rPr>
          <w:b/>
          <w:bCs/>
        </w:rPr>
        <w:t>ML.NET in een WMS:</w:t>
      </w:r>
    </w:p>
    <w:p w14:paraId="28F4B179" w14:textId="77777777" w:rsidR="00E63012" w:rsidRPr="00E63012" w:rsidRDefault="00E63012" w:rsidP="00E63012">
      <w:r w:rsidRPr="00E63012">
        <w:rPr>
          <w:i/>
          <w:iCs/>
        </w:rPr>
        <w:t>Nu we een beter begrip hebben van AI, laten we eens kijken naar hoe het kan worden toegepast in een Warehouse Management System (WMS). Dit is precies waar mijn onderzoek zich op richt: de integratie van ML.NET in een WMS om voorraadbeheer en magazijnindeling te optimaliseren. Maar voordat we dieper ingaan op de details van mijn onderzoek, laten we eerst eens kijken naar wat een WMS eigenlijk is en waarom het zo belangrijk is in de logistieke sector.</w:t>
      </w:r>
    </w:p>
    <w:p w14:paraId="4E493E15" w14:textId="77777777" w:rsidR="00E63012" w:rsidRPr="00E63012" w:rsidRDefault="00E63012" w:rsidP="00E63012">
      <w:r w:rsidRPr="00E63012">
        <w:rPr>
          <w:b/>
          <w:bCs/>
        </w:rPr>
        <w:t>Wat is een WMS?</w:t>
      </w:r>
    </w:p>
    <w:p w14:paraId="6ADF7E46" w14:textId="77777777" w:rsidR="00E63012" w:rsidRPr="00E63012" w:rsidRDefault="00E63012" w:rsidP="00E63012">
      <w:r w:rsidRPr="00E63012">
        <w:rPr>
          <w:i/>
          <w:iCs/>
        </w:rPr>
        <w:t>Een WMS, of Warehouse Management System, is een softwaretoepassing die magazijnactiviteiten ondersteunt, zoals voorraadbeheer, orderpicking en locatietoewijzing. Het is een essentieel onderdeel van moderne logistieke operaties en speelt een cruciale rol in het efficiënt beheren van de supply chain. Met een WMS kunnen bedrijven hun voorraad nauwkeurig bijhouden, orders efficiënt verwerken en de operationele kosten verlagen.</w:t>
      </w:r>
    </w:p>
    <w:p w14:paraId="1AFC2AAF" w14:textId="77777777" w:rsidR="00E63012" w:rsidRPr="00E63012" w:rsidRDefault="00E63012" w:rsidP="00E63012">
      <w:r w:rsidRPr="00E63012">
        <w:rPr>
          <w:b/>
          <w:bCs/>
        </w:rPr>
        <w:t>Wat is Machine Learning?</w:t>
      </w:r>
    </w:p>
    <w:p w14:paraId="56FE3ABD" w14:textId="77777777" w:rsidR="00E63012" w:rsidRPr="00E63012" w:rsidRDefault="00E63012" w:rsidP="00E63012">
      <w:r w:rsidRPr="00E63012">
        <w:rPr>
          <w:i/>
          <w:iCs/>
        </w:rPr>
        <w:t>Laten we nu eens kijken naar wat machine learning eigenlijk is. Machine learning is een tak van kunstmatige intelligentie die zich richt op het ontwikkelen van algoritmen die patronen in data kunnen herkennen en op basis daarvan voorspellingen kunnen doen. Het is een krachtige technologie die nu overal in het nieuws staat en door veel bedrijven wordt gebruikt om processen te verbeteren en betere beslissingen te nemen.</w:t>
      </w:r>
    </w:p>
    <w:p w14:paraId="72204338" w14:textId="77777777" w:rsidR="00E63012" w:rsidRPr="00E63012" w:rsidRDefault="00E63012" w:rsidP="00E63012">
      <w:r w:rsidRPr="00E63012">
        <w:rPr>
          <w:b/>
          <w:bCs/>
        </w:rPr>
        <w:t>Voordelen van ML.NET:</w:t>
      </w:r>
    </w:p>
    <w:p w14:paraId="5ABF9E06" w14:textId="77777777" w:rsidR="00E63012" w:rsidRPr="00E63012" w:rsidRDefault="00E63012" w:rsidP="00E63012">
      <w:r w:rsidRPr="00E63012">
        <w:rPr>
          <w:i/>
          <w:iCs/>
        </w:rPr>
        <w:t>Wat zijn de voordelen van het gebruik van ML.NET in een WMS? Ten eerste biedt het de mogelijkheid om besluitvormingsprocessen te automatiseren en operationele efficiëntie te verbeteren. Het stelt magazijnbeheerders in staat om real-time inzichten te verkrijgen en betere beslissingen te nemen op basis van data-analyse en voorspellende modellen. Laten we eens kijken naar enkele specifieke voordelen die ML.NET kan bieden.</w:t>
      </w:r>
    </w:p>
    <w:p w14:paraId="041E2E91" w14:textId="77777777" w:rsidR="00E63012" w:rsidRPr="00E63012" w:rsidRDefault="00E63012" w:rsidP="00E63012">
      <w:r w:rsidRPr="00E63012">
        <w:rPr>
          <w:b/>
          <w:bCs/>
        </w:rPr>
        <w:lastRenderedPageBreak/>
        <w:t>Wat ik heb uitgewerkt + voorbeeld:</w:t>
      </w:r>
    </w:p>
    <w:p w14:paraId="14ED10C0" w14:textId="77777777" w:rsidR="00E63012" w:rsidRPr="00E63012" w:rsidRDefault="00E63012" w:rsidP="00E63012">
      <w:r w:rsidRPr="00E63012">
        <w:rPr>
          <w:i/>
          <w:iCs/>
        </w:rPr>
        <w:t>In mijn onderzoek heb ik me gericht op de ontwikkeling van een dynamisch locatietoewijzingssysteem voor pallets en een Product Voorraad Predictor. Deze systemen maken gebruik van ML.NET om real-time beslissingen te nemen over de plaatsing van inkomende pallets en om voorraadvoorspellingen te genereren. Laten we eens kijken naar een voorbeeld van hoe deze systemen kunnen worden toegepast in een echte logistieke omgeving.</w:t>
      </w:r>
    </w:p>
    <w:p w14:paraId="65A83F55" w14:textId="77777777" w:rsidR="00E63012" w:rsidRPr="00E63012" w:rsidRDefault="00E63012" w:rsidP="00E63012">
      <w:r w:rsidRPr="00E63012">
        <w:rPr>
          <w:b/>
          <w:bCs/>
        </w:rPr>
        <w:t>Welke patronen/AI heb ik gebruikt? (Leeg laten)</w:t>
      </w:r>
    </w:p>
    <w:p w14:paraId="029298D1" w14:textId="77777777" w:rsidR="00E63012" w:rsidRPr="00E63012" w:rsidRDefault="00E63012" w:rsidP="00E63012">
      <w:r w:rsidRPr="00E63012">
        <w:rPr>
          <w:b/>
          <w:bCs/>
        </w:rPr>
        <w:t>Resultaten van andere artikelen (Leeg laten)</w:t>
      </w:r>
    </w:p>
    <w:p w14:paraId="4CFD43D8" w14:textId="77777777" w:rsidR="00E63012" w:rsidRPr="00E63012" w:rsidRDefault="00E63012" w:rsidP="00E63012">
      <w:r w:rsidRPr="00E63012">
        <w:t>Deze uitgebreide tekst zou je presentatie kunnen vullen en je in staat stellen om elk onderdeel grondig te bespreken binnen de gewenste</w:t>
      </w:r>
    </w:p>
    <w:p w14:paraId="2331A104" w14:textId="77777777" w:rsidR="00B771CE" w:rsidRPr="00B771CE" w:rsidRDefault="00B771CE"/>
    <w:sectPr w:rsidR="00B771CE" w:rsidRPr="00B77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2E"/>
    <w:rsid w:val="000B6917"/>
    <w:rsid w:val="001F6FF8"/>
    <w:rsid w:val="002D1F8C"/>
    <w:rsid w:val="00476E5C"/>
    <w:rsid w:val="005A3E91"/>
    <w:rsid w:val="005C587E"/>
    <w:rsid w:val="006711AA"/>
    <w:rsid w:val="00691A0B"/>
    <w:rsid w:val="00941431"/>
    <w:rsid w:val="00982FF0"/>
    <w:rsid w:val="0098688D"/>
    <w:rsid w:val="00AD2D2E"/>
    <w:rsid w:val="00B771CE"/>
    <w:rsid w:val="00BC31F1"/>
    <w:rsid w:val="00BD24BC"/>
    <w:rsid w:val="00E630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474B"/>
  <w15:chartTrackingRefBased/>
  <w15:docId w15:val="{9B0F811D-A317-4C0A-8C1F-19225D7F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D2E"/>
    <w:rPr>
      <w:rFonts w:eastAsiaTheme="majorEastAsia" w:cstheme="majorBidi"/>
      <w:color w:val="272727" w:themeColor="text1" w:themeTint="D8"/>
    </w:rPr>
  </w:style>
  <w:style w:type="paragraph" w:styleId="Title">
    <w:name w:val="Title"/>
    <w:basedOn w:val="Normal"/>
    <w:next w:val="Normal"/>
    <w:link w:val="TitleChar"/>
    <w:uiPriority w:val="10"/>
    <w:qFormat/>
    <w:rsid w:val="00AD2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D2E"/>
    <w:pPr>
      <w:spacing w:before="160"/>
      <w:jc w:val="center"/>
    </w:pPr>
    <w:rPr>
      <w:i/>
      <w:iCs/>
      <w:color w:val="404040" w:themeColor="text1" w:themeTint="BF"/>
    </w:rPr>
  </w:style>
  <w:style w:type="character" w:customStyle="1" w:styleId="QuoteChar">
    <w:name w:val="Quote Char"/>
    <w:basedOn w:val="DefaultParagraphFont"/>
    <w:link w:val="Quote"/>
    <w:uiPriority w:val="29"/>
    <w:rsid w:val="00AD2D2E"/>
    <w:rPr>
      <w:i/>
      <w:iCs/>
      <w:color w:val="404040" w:themeColor="text1" w:themeTint="BF"/>
    </w:rPr>
  </w:style>
  <w:style w:type="paragraph" w:styleId="ListParagraph">
    <w:name w:val="List Paragraph"/>
    <w:basedOn w:val="Normal"/>
    <w:uiPriority w:val="34"/>
    <w:qFormat/>
    <w:rsid w:val="00AD2D2E"/>
    <w:pPr>
      <w:ind w:left="720"/>
      <w:contextualSpacing/>
    </w:pPr>
  </w:style>
  <w:style w:type="character" w:styleId="IntenseEmphasis">
    <w:name w:val="Intense Emphasis"/>
    <w:basedOn w:val="DefaultParagraphFont"/>
    <w:uiPriority w:val="21"/>
    <w:qFormat/>
    <w:rsid w:val="00AD2D2E"/>
    <w:rPr>
      <w:i/>
      <w:iCs/>
      <w:color w:val="0F4761" w:themeColor="accent1" w:themeShade="BF"/>
    </w:rPr>
  </w:style>
  <w:style w:type="paragraph" w:styleId="IntenseQuote">
    <w:name w:val="Intense Quote"/>
    <w:basedOn w:val="Normal"/>
    <w:next w:val="Normal"/>
    <w:link w:val="IntenseQuoteChar"/>
    <w:uiPriority w:val="30"/>
    <w:qFormat/>
    <w:rsid w:val="00AD2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D2E"/>
    <w:rPr>
      <w:i/>
      <w:iCs/>
      <w:color w:val="0F4761" w:themeColor="accent1" w:themeShade="BF"/>
    </w:rPr>
  </w:style>
  <w:style w:type="character" w:styleId="IntenseReference">
    <w:name w:val="Intense Reference"/>
    <w:basedOn w:val="DefaultParagraphFont"/>
    <w:uiPriority w:val="32"/>
    <w:qFormat/>
    <w:rsid w:val="00AD2D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15595">
      <w:bodyDiv w:val="1"/>
      <w:marLeft w:val="0"/>
      <w:marRight w:val="0"/>
      <w:marTop w:val="0"/>
      <w:marBottom w:val="0"/>
      <w:divBdr>
        <w:top w:val="none" w:sz="0" w:space="0" w:color="auto"/>
        <w:left w:val="none" w:sz="0" w:space="0" w:color="auto"/>
        <w:bottom w:val="none" w:sz="0" w:space="0" w:color="auto"/>
        <w:right w:val="none" w:sz="0" w:space="0" w:color="auto"/>
      </w:divBdr>
    </w:div>
    <w:div w:id="155415195">
      <w:bodyDiv w:val="1"/>
      <w:marLeft w:val="0"/>
      <w:marRight w:val="0"/>
      <w:marTop w:val="0"/>
      <w:marBottom w:val="0"/>
      <w:divBdr>
        <w:top w:val="none" w:sz="0" w:space="0" w:color="auto"/>
        <w:left w:val="none" w:sz="0" w:space="0" w:color="auto"/>
        <w:bottom w:val="none" w:sz="0" w:space="0" w:color="auto"/>
        <w:right w:val="none" w:sz="0" w:space="0" w:color="auto"/>
      </w:divBdr>
    </w:div>
    <w:div w:id="816995397">
      <w:bodyDiv w:val="1"/>
      <w:marLeft w:val="0"/>
      <w:marRight w:val="0"/>
      <w:marTop w:val="0"/>
      <w:marBottom w:val="0"/>
      <w:divBdr>
        <w:top w:val="none" w:sz="0" w:space="0" w:color="auto"/>
        <w:left w:val="none" w:sz="0" w:space="0" w:color="auto"/>
        <w:bottom w:val="none" w:sz="0" w:space="0" w:color="auto"/>
        <w:right w:val="none" w:sz="0" w:space="0" w:color="auto"/>
      </w:divBdr>
    </w:div>
    <w:div w:id="1276060079">
      <w:bodyDiv w:val="1"/>
      <w:marLeft w:val="0"/>
      <w:marRight w:val="0"/>
      <w:marTop w:val="0"/>
      <w:marBottom w:val="0"/>
      <w:divBdr>
        <w:top w:val="none" w:sz="0" w:space="0" w:color="auto"/>
        <w:left w:val="none" w:sz="0" w:space="0" w:color="auto"/>
        <w:bottom w:val="none" w:sz="0" w:space="0" w:color="auto"/>
        <w:right w:val="none" w:sz="0" w:space="0" w:color="auto"/>
      </w:divBdr>
    </w:div>
    <w:div w:id="1585145516">
      <w:bodyDiv w:val="1"/>
      <w:marLeft w:val="0"/>
      <w:marRight w:val="0"/>
      <w:marTop w:val="0"/>
      <w:marBottom w:val="0"/>
      <w:divBdr>
        <w:top w:val="none" w:sz="0" w:space="0" w:color="auto"/>
        <w:left w:val="none" w:sz="0" w:space="0" w:color="auto"/>
        <w:bottom w:val="none" w:sz="0" w:space="0" w:color="auto"/>
        <w:right w:val="none" w:sz="0" w:space="0" w:color="auto"/>
      </w:divBdr>
    </w:div>
    <w:div w:id="1785541332">
      <w:bodyDiv w:val="1"/>
      <w:marLeft w:val="0"/>
      <w:marRight w:val="0"/>
      <w:marTop w:val="0"/>
      <w:marBottom w:val="0"/>
      <w:divBdr>
        <w:top w:val="none" w:sz="0" w:space="0" w:color="auto"/>
        <w:left w:val="none" w:sz="0" w:space="0" w:color="auto"/>
        <w:bottom w:val="none" w:sz="0" w:space="0" w:color="auto"/>
        <w:right w:val="none" w:sz="0" w:space="0" w:color="auto"/>
      </w:divBdr>
    </w:div>
    <w:div w:id="203846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Vanmarcke Aaron</dc:creator>
  <cp:keywords/>
  <dc:description/>
  <cp:lastModifiedBy>Vanmarcke Aaron</cp:lastModifiedBy>
  <cp:revision>9</cp:revision>
  <dcterms:created xsi:type="dcterms:W3CDTF">2024-05-12T17:17:00Z</dcterms:created>
  <dcterms:modified xsi:type="dcterms:W3CDTF">2024-05-20T13:24:00Z</dcterms:modified>
</cp:coreProperties>
</file>